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3E6C" w14:textId="77777777"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b/>
          <w:lang w:eastAsia="ar-SA"/>
        </w:rPr>
        <w:t>ANEKS Nr…………..…..</w:t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1"/>
      </w:r>
    </w:p>
    <w:p w14:paraId="5E8163B0" w14:textId="77777777"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DA4875" w14:textId="77777777" w:rsidR="00C165CC" w:rsidRPr="00C165CC" w:rsidRDefault="00C165CC" w:rsidP="00C165C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lang w:eastAsia="ar-SA"/>
        </w:rPr>
        <w:t>do umowy …………………………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2"/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z dnia …………….………………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3"/>
      </w:r>
    </w:p>
    <w:p w14:paraId="651A6B19" w14:textId="339D512F" w:rsidR="00767C0A" w:rsidRPr="00BB2935" w:rsidRDefault="00C165CC" w:rsidP="00C165CC">
      <w:pPr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o realizację projektu w ramach programu pod nazwą „Perły nauki</w:t>
      </w:r>
      <w:r w:rsidR="00AC7FB3">
        <w:rPr>
          <w:rFonts w:ascii="Times New Roman" w:eastAsia="Times New Roman" w:hAnsi="Times New Roman" w:cs="Times New Roman"/>
          <w:lang w:eastAsia="ar-SA"/>
        </w:rPr>
        <w:t xml:space="preserve"> II</w:t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” </w:t>
      </w:r>
    </w:p>
    <w:p w14:paraId="418B799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pt.: ………………………………...….…………….……………………………………………….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4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(nr rejestracyjny ……………………..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5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), </w:t>
      </w:r>
    </w:p>
    <w:p w14:paraId="1EC3A790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zawarty pomiędzy: </w:t>
      </w:r>
    </w:p>
    <w:p w14:paraId="53000AC4" w14:textId="744C71CC" w:rsidR="00926066" w:rsidRPr="00050D60" w:rsidRDefault="00926066" w:rsidP="00926066">
      <w:pPr>
        <w:suppressAutoHyphens/>
        <w:spacing w:after="120" w:line="276" w:lineRule="auto"/>
        <w:ind w:right="7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50D60">
        <w:rPr>
          <w:rFonts w:ascii="Times New Roman" w:eastAsia="Times New Roman" w:hAnsi="Times New Roman" w:cs="Times New Roman"/>
          <w:szCs w:val="24"/>
          <w:lang w:eastAsia="ar-SA"/>
        </w:rPr>
        <w:t xml:space="preserve">Skarbem Państwa </w:t>
      </w:r>
      <w:r w:rsidR="00AC7FB3">
        <w:rPr>
          <w:rFonts w:ascii="Times New Roman" w:eastAsia="Times New Roman" w:hAnsi="Times New Roman" w:cs="Times New Roman"/>
          <w:szCs w:val="24"/>
          <w:lang w:eastAsia="ar-SA"/>
        </w:rPr>
        <w:t xml:space="preserve">reprezentowanym przez </w:t>
      </w:r>
      <w:r w:rsidR="00AC7FB3" w:rsidRPr="00AC7FB3">
        <w:rPr>
          <w:rFonts w:ascii="Times New Roman" w:eastAsia="Times New Roman" w:hAnsi="Times New Roman" w:cs="Times New Roman"/>
          <w:szCs w:val="24"/>
          <w:lang w:eastAsia="ar-SA"/>
        </w:rPr>
        <w:t>Ministra Nauki i Szkolnictwa Wyższego, adres: Ministerstwo Nauki i Szkolnictwa Wyższego, ul. Wspólna 1/3, 00 – 529 Warszawa, NIP: 7011181865, zwanym dalej „Ministrem”, w imieniu którego działa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43A9D7AC" w14:textId="77777777" w:rsidR="00926066" w:rsidRPr="00050D60" w:rsidRDefault="00A46C2C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6C2C">
        <w:rPr>
          <w:rFonts w:ascii="Times New Roman" w:eastAsia="Times New Roman" w:hAnsi="Times New Roman" w:cs="Times New Roman"/>
          <w:szCs w:val="24"/>
          <w:lang w:eastAsia="ar-SA"/>
        </w:rPr>
        <w:t>Alicja Steć – Dyrektor Departamentu Programów Naukowych i Inwestycji w Ministerstwie Nauki i</w:t>
      </w:r>
      <w:r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A46C2C">
        <w:rPr>
          <w:rFonts w:ascii="Times New Roman" w:eastAsia="Times New Roman" w:hAnsi="Times New Roman" w:cs="Times New Roman"/>
          <w:szCs w:val="24"/>
          <w:lang w:eastAsia="ar-SA"/>
        </w:rPr>
        <w:t>Szkolnictwa Wyższego na podstawie pełnomocnictwa nr P-204-2024 z dn. 21.02.2024 r.</w:t>
      </w:r>
    </w:p>
    <w:p w14:paraId="65C3AC7C" w14:textId="761945DA" w:rsidR="00926066" w:rsidRPr="00050D60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albo</w:t>
      </w:r>
    </w:p>
    <w:p w14:paraId="1EBD0A6F" w14:textId="4299B401" w:rsidR="00926066" w:rsidRDefault="00926066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50D60">
        <w:rPr>
          <w:rFonts w:ascii="Times New Roman" w:eastAsia="Times New Roman" w:hAnsi="Times New Roman" w:cs="Times New Roman"/>
          <w:szCs w:val="24"/>
          <w:lang w:eastAsia="ar-SA"/>
        </w:rPr>
        <w:t>Grzegorz Kusy – Zastępca Dyrektora Departamentu Programów Naukowych i Inwestycji w Ministerstwie Nauki i Szkolnictwa Wyższe</w:t>
      </w:r>
      <w:r w:rsidR="00A46C2C">
        <w:rPr>
          <w:rFonts w:ascii="Times New Roman" w:eastAsia="Times New Roman" w:hAnsi="Times New Roman" w:cs="Times New Roman"/>
          <w:szCs w:val="24"/>
          <w:lang w:eastAsia="ar-SA"/>
        </w:rPr>
        <w:t>go na podstawie Pełnomocnictwa n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r P-143-2024 z</w:t>
      </w:r>
      <w:r w:rsidR="00A46C2C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dn. 19.01.2024 r.</w:t>
      </w:r>
    </w:p>
    <w:p w14:paraId="4B52ECC6" w14:textId="088D5050" w:rsidR="00AC7FB3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albo</w:t>
      </w:r>
    </w:p>
    <w:p w14:paraId="304ED1EC" w14:textId="3B308DFE" w:rsidR="00AC7FB3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C7FB3">
        <w:rPr>
          <w:rFonts w:ascii="Times New Roman" w:eastAsia="Times New Roman" w:hAnsi="Times New Roman" w:cs="Times New Roman"/>
          <w:szCs w:val="24"/>
          <w:lang w:eastAsia="ar-SA"/>
        </w:rPr>
        <w:t>Agnieszka Wierzbicka – Zastępca Dyrektora Departamentu Programów Naukowych i Inwestycji w Ministerstwie Nauki i Szkolnictwa Wyższego na podstawie Pełnomocnictwa Nr P-300-2024 z dn. 27.05.2024 r.</w:t>
      </w:r>
    </w:p>
    <w:p w14:paraId="554601B1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9BBB41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a </w:t>
      </w:r>
    </w:p>
    <w:p w14:paraId="30F80F66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……………………………………………………...…….…………………………………….……</w:t>
      </w:r>
    </w:p>
    <w:p w14:paraId="37739572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B2935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BB293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nazwa i adres podmiotu, adres do korespondencji jeśli jest inny niż adres siedziby, dane dotyczące rejestru, NIP, REGON, tel., e-mail)</w:t>
      </w:r>
    </w:p>
    <w:p w14:paraId="683904A3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E73D354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zwanym dalej „Wykonawcą”, którego reprezentują (imię i nazwisko, funkcja, telefon, e-mail):</w:t>
      </w:r>
    </w:p>
    <w:p w14:paraId="6C7F2FDB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……………………………………………………………………………..………………..…………</w:t>
      </w:r>
    </w:p>
    <w:p w14:paraId="665BC597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14:paraId="69B81462" w14:textId="77777777" w:rsidR="00BB2935" w:rsidRPr="00BB2935" w:rsidRDefault="00BB2935" w:rsidP="00BB2935">
      <w:pPr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lang w:eastAsia="ar-SA"/>
        </w:rPr>
      </w:pPr>
    </w:p>
    <w:p w14:paraId="55F2EE55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na podstawie pełnomocnictwa…………………………………………………..................................</w:t>
      </w:r>
    </w:p>
    <w:p w14:paraId="63AE20F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A32DD99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wspólnie zwanymi dalej „Stronami” o następującej treści.</w:t>
      </w:r>
    </w:p>
    <w:p w14:paraId="7C6C0FD1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58A7D1F1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392DDEB2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Za dzień zawarcia aneksu ustala się datę podpisania aneksu przez wyżej wymienionego reprezentanta Ministra.</w:t>
      </w:r>
    </w:p>
    <w:p w14:paraId="2FC52BD4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2F43B3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42450225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lastRenderedPageBreak/>
        <w:t>W umowie nr ………………………………..……………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6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z dnia ………………..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7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wprowadza się następujące zmiany:</w:t>
      </w:r>
      <w:r w:rsidRPr="00BB2935">
        <w:rPr>
          <w:rFonts w:ascii="Times New Roman" w:eastAsia="Times New Roman" w:hAnsi="Times New Roman" w:cs="Times New Roman"/>
          <w:b/>
          <w:lang w:eastAsia="ar-SA"/>
        </w:rPr>
        <w:t xml:space="preserve">   </w:t>
      </w:r>
    </w:p>
    <w:p w14:paraId="6C70104B" w14:textId="77777777" w:rsidR="00BB2935" w:rsidRPr="00BB2935" w:rsidRDefault="00BB2935" w:rsidP="00BB2935">
      <w:pPr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 § …. ust. … umowy otrzymuje następujące brzmienie: ………………………….……………………………………</w:t>
      </w:r>
    </w:p>
    <w:p w14:paraId="222DF8B2" w14:textId="77777777" w:rsidR="00BB2935" w:rsidRPr="00BB2935" w:rsidRDefault="00BB2935" w:rsidP="00BB2935">
      <w:pPr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załącznik nr ….. do umowy otrzymuje brzmienie określone w załączniku nr …… do niniejszego aneksu.</w:t>
      </w:r>
    </w:p>
    <w:p w14:paraId="58AA8A6C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18D2F32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40586276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Pozostałe postanowienia umowy nie ulegają zmianie.</w:t>
      </w:r>
    </w:p>
    <w:p w14:paraId="19C625C8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A4261F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496FA66D" w14:textId="77777777" w:rsidR="000C21C9" w:rsidRDefault="000C21C9" w:rsidP="000C21C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C21C9">
        <w:rPr>
          <w:rFonts w:ascii="Times New Roman" w:eastAsia="Times New Roman" w:hAnsi="Times New Roman" w:cs="Times New Roman"/>
          <w:lang w:eastAsia="ar-SA"/>
        </w:rPr>
        <w:t>Aneks sporządzono w postaci dokumentu elektronicznego, opatrzonego przez Strony kwalifikowanym podpisem elektronicznym i przesłanego przez Wykonawcę na adres do doręczeń elektronicznych (e-Doręczenia), a w przypadku braku możliwości doręczenia na ten adres za pośrednictwem elektronicznej skrzynki podawczej Ministra (</w:t>
      </w:r>
      <w:proofErr w:type="spellStart"/>
      <w:r w:rsidRPr="000C21C9">
        <w:rPr>
          <w:rFonts w:ascii="Times New Roman" w:eastAsia="Times New Roman" w:hAnsi="Times New Roman" w:cs="Times New Roman"/>
          <w:lang w:eastAsia="ar-SA"/>
        </w:rPr>
        <w:t>ePUAP</w:t>
      </w:r>
      <w:proofErr w:type="spellEnd"/>
      <w:r w:rsidRPr="000C21C9">
        <w:rPr>
          <w:rFonts w:ascii="Times New Roman" w:eastAsia="Times New Roman" w:hAnsi="Times New Roman" w:cs="Times New Roman"/>
          <w:lang w:eastAsia="ar-SA"/>
        </w:rPr>
        <w:t xml:space="preserve">). </w:t>
      </w:r>
    </w:p>
    <w:p w14:paraId="1BEFF5AC" w14:textId="5216A2C8" w:rsidR="00BB2935" w:rsidRPr="00BB2935" w:rsidRDefault="000C21C9" w:rsidP="000C21C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C21C9">
        <w:rPr>
          <w:rFonts w:ascii="Times New Roman" w:eastAsia="Times New Roman" w:hAnsi="Times New Roman" w:cs="Times New Roman"/>
          <w:lang w:eastAsia="ar-SA"/>
        </w:rPr>
        <w:t>Aneks sporządzony w formie elektronicznej, otrzymują Minister oraz Wykonawca.</w:t>
      </w:r>
    </w:p>
    <w:p w14:paraId="5FB0999B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501AC26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C35E34D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A5DF556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750"/>
        <w:gridCol w:w="3750"/>
      </w:tblGrid>
      <w:tr w:rsidR="00BB2935" w:rsidRPr="00BB2935" w14:paraId="59605595" w14:textId="77777777" w:rsidTr="00182529">
        <w:trPr>
          <w:trHeight w:val="1568"/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4325355" w14:textId="1B4EC87F" w:rsidR="00BB2935" w:rsidRPr="00DF07BD" w:rsidRDefault="00DF07BD" w:rsidP="00DF07BD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>MINISTER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  <w:p w14:paraId="79B3C356" w14:textId="0EC9DFB2" w:rsidR="00BB2935" w:rsidRPr="000C21C9" w:rsidRDefault="00BB2935" w:rsidP="00DF07BD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(kwalifikowany podpis elektroniczny) </w:t>
            </w:r>
          </w:p>
          <w:p w14:paraId="0059A3D2" w14:textId="77777777"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6039" w14:textId="77777777" w:rsidR="00BB2935" w:rsidRPr="00BB2935" w:rsidRDefault="00BB2935" w:rsidP="00DF07B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 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8EE0F47" w14:textId="77777777" w:rsidR="00BB2935" w:rsidRPr="00BB2935" w:rsidRDefault="00BB2935" w:rsidP="00DF07B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090FDCCC" w14:textId="6E71D27F" w:rsidR="00BB2935" w:rsidRPr="00BB2935" w:rsidRDefault="00DF07BD" w:rsidP="00DF0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>WYKONAWCA</w:t>
            </w:r>
          </w:p>
          <w:p w14:paraId="40962EE3" w14:textId="68B85EF7" w:rsidR="00BB2935" w:rsidRPr="00BB2935" w:rsidRDefault="00BB2935" w:rsidP="00DF07BD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........................................... </w:t>
            </w:r>
            <w:r w:rsidRPr="00BB2935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 xml:space="preserve"> 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="000C21C9"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kwalifikowany podpis elektroniczny</w:t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  <w:p w14:paraId="5C919DD1" w14:textId="77777777" w:rsidR="00BB2935" w:rsidRPr="00BB2935" w:rsidRDefault="00BB2935" w:rsidP="00DF07BD">
            <w:pPr>
              <w:suppressAutoHyphens/>
              <w:spacing w:before="280" w:after="28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FC01C3B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6807DADF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0649C3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7ECABA54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25B377B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06C330A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1EED9C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3267F24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6E8509C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32F7651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0EDAD02E" w14:textId="77777777" w:rsidR="00204693" w:rsidRDefault="00204693" w:rsidP="00BB2935">
      <w:pPr>
        <w:rPr>
          <w:rFonts w:ascii="Times New Roman" w:hAnsi="Times New Roman" w:cs="Times New Roman"/>
        </w:rPr>
        <w:sectPr w:rsidR="002046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12483" w14:textId="77777777"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8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9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0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1"/>
      </w:r>
    </w:p>
    <w:p w14:paraId="3E92B172" w14:textId="77777777"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CAE45FF" w14:textId="77777777" w:rsidR="00005F92" w:rsidRPr="00005F92" w:rsidRDefault="00005F92" w:rsidP="00005F92">
      <w:pPr>
        <w:pStyle w:val="Nagwek4"/>
        <w:spacing w:line="312" w:lineRule="auto"/>
        <w:rPr>
          <w:sz w:val="24"/>
          <w:szCs w:val="24"/>
        </w:rPr>
      </w:pPr>
      <w:r w:rsidRPr="00952850">
        <w:rPr>
          <w:sz w:val="24"/>
          <w:szCs w:val="24"/>
        </w:rPr>
        <w:t xml:space="preserve">HARMONOGRAM WYKONANIA PROJEKTU </w:t>
      </w:r>
    </w:p>
    <w:tbl>
      <w:tblPr>
        <w:tblW w:w="93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576"/>
        <w:gridCol w:w="1036"/>
        <w:gridCol w:w="1016"/>
        <w:gridCol w:w="2576"/>
        <w:gridCol w:w="1556"/>
      </w:tblGrid>
      <w:tr w:rsidR="00005F92" w:rsidRPr="00005F92" w14:paraId="2048FDBE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0A79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9EB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B3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4B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30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4EA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19212E38" w14:textId="77777777" w:rsidTr="00182529">
        <w:trPr>
          <w:trHeight w:val="43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306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005F92" w:rsidRPr="00005F92" w14:paraId="7F7FDE99" w14:textId="77777777" w:rsidTr="00182529">
        <w:trPr>
          <w:trHeight w:val="15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74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6FE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395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</w:p>
        </w:tc>
        <w:tc>
          <w:tcPr>
            <w:tcW w:w="4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D5A4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 xml:space="preserve">Koszty planowane do sfinansowania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ze środków finansowych przyznanych przez Ministra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>(w zł)</w:t>
            </w:r>
          </w:p>
        </w:tc>
      </w:tr>
      <w:tr w:rsidR="00005F92" w:rsidRPr="00005F92" w14:paraId="3BECC494" w14:textId="77777777" w:rsidTr="00182529">
        <w:trPr>
          <w:trHeight w:val="4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49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F66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473B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CB1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4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60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03FF6FF9" w14:textId="77777777" w:rsidTr="00182529">
        <w:trPr>
          <w:trHeight w:val="4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EC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11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D4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AF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92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DCA467F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386CD054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646B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493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5F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CA9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92E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6E709B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503DE72E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35A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F9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EF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D7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CC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6E0919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7623807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8AF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DC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37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C6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64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31E8D6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61EE120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2D4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F4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BC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BDF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5B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50F2AE9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12F9BFE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0E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C34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E52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5CF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CC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2A4450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12436233" w14:textId="77777777"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* w razie potrzeby dodać wiersze </w:t>
      </w:r>
    </w:p>
    <w:p w14:paraId="3E1B063C" w14:textId="77777777" w:rsidR="00005F92" w:rsidRPr="00005F92" w:rsidRDefault="00005F92" w:rsidP="00005F92">
      <w:pPr>
        <w:spacing w:after="0" w:line="360" w:lineRule="auto"/>
        <w:ind w:left="351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DCAFF1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5FA9FB23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714545F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1F56E26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3F8F4CAB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777D240C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6DCCEBB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FF3A4D7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31079BD5" w14:textId="77777777" w:rsidR="00005F92" w:rsidRP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2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3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4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5"/>
      </w:r>
    </w:p>
    <w:p w14:paraId="0BF1F80C" w14:textId="77777777"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KOSZTORYS PROJEKTU </w:t>
      </w:r>
    </w:p>
    <w:p w14:paraId="5CC5AAA4" w14:textId="77777777" w:rsidR="00005F92" w:rsidRPr="00005F92" w:rsidRDefault="00005F92" w:rsidP="00005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05F92" w:rsidRPr="00005F92" w14:paraId="23C59475" w14:textId="77777777" w:rsidTr="00182529">
        <w:trPr>
          <w:tblCellSpacing w:w="0" w:type="dxa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3DF5" w14:textId="77777777"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5F92">
              <w:rPr>
                <w:rFonts w:ascii="Times New Roman" w:eastAsia="Times New Roman" w:hAnsi="Times New Roman" w:cs="Times New Roman"/>
              </w:rPr>
              <w:t>Poszczególne pozycje kosztorysu w cenach bieżących (zł):</w:t>
            </w:r>
          </w:p>
        </w:tc>
      </w:tr>
    </w:tbl>
    <w:p w14:paraId="6DDD05AC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453"/>
        <w:gridCol w:w="1134"/>
        <w:gridCol w:w="1134"/>
        <w:gridCol w:w="1134"/>
        <w:gridCol w:w="1055"/>
      </w:tblGrid>
      <w:tr w:rsidR="00005F92" w:rsidRPr="00005F92" w14:paraId="618247C9" w14:textId="77777777" w:rsidTr="00182529">
        <w:trPr>
          <w:trHeight w:val="420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80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w roku budżetowym*</w:t>
            </w:r>
          </w:p>
        </w:tc>
      </w:tr>
      <w:tr w:rsidR="00005F92" w:rsidRPr="00005F92" w14:paraId="1304423A" w14:textId="77777777" w:rsidTr="00182529">
        <w:trPr>
          <w:trHeight w:val="310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E2A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B72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1A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23D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DF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005F92" w:rsidRPr="00005F92" w14:paraId="6B1C783F" w14:textId="77777777" w:rsidTr="00182529">
        <w:trPr>
          <w:trHeight w:val="480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83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do sfinansowania ze środków finansowych przyznanych przez Ministra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1D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0B1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EA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95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75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3691B463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F4B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AC4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88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3C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75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41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2AADC3E7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20A5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67CE" w14:textId="77777777"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wynagrodzenia wraz z pochodnymi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116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151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5B6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A481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584180F1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142F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EE74" w14:textId="77777777"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inne koszty realizacji projektu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C5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258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942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4E4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0C31EAD6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746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E2C" w14:textId="77777777"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pośrednie (do 10% kosztów bezpośrednich)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2C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87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5C9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85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720ACFAF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3CE5267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05F92">
        <w:rPr>
          <w:rFonts w:ascii="Times New Roman" w:eastAsia="Times New Roman" w:hAnsi="Times New Roman" w:cs="Times New Roman"/>
          <w:b/>
          <w:lang w:eastAsia="pl-PL"/>
        </w:rPr>
        <w:t xml:space="preserve">* w razie potrzeby dodać kolumny </w:t>
      </w:r>
    </w:p>
    <w:p w14:paraId="3D3C0D90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3E1267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F8DF601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74235C7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B9FA58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69E644C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57A5DD4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26E338E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8BCA881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8990F25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2E6AD59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694FDEF" w14:textId="77777777" w:rsidR="00005F92" w:rsidRDefault="00005F92" w:rsidP="00BB2935">
      <w:pPr>
        <w:rPr>
          <w:rFonts w:ascii="Times New Roman" w:hAnsi="Times New Roman" w:cs="Times New Roman"/>
        </w:rPr>
      </w:pPr>
    </w:p>
    <w:sectPr w:rsidR="0000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1FDA" w14:textId="77777777" w:rsidR="00150590" w:rsidRDefault="00150590" w:rsidP="00C165CC">
      <w:pPr>
        <w:spacing w:after="0" w:line="240" w:lineRule="auto"/>
      </w:pPr>
      <w:r>
        <w:separator/>
      </w:r>
    </w:p>
  </w:endnote>
  <w:endnote w:type="continuationSeparator" w:id="0">
    <w:p w14:paraId="50E5851E" w14:textId="77777777" w:rsidR="00150590" w:rsidRDefault="00150590" w:rsidP="00C1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8EC7" w14:textId="77777777" w:rsidR="00150590" w:rsidRDefault="00150590" w:rsidP="00C165CC">
      <w:pPr>
        <w:spacing w:after="0" w:line="240" w:lineRule="auto"/>
      </w:pPr>
      <w:r>
        <w:separator/>
      </w:r>
    </w:p>
  </w:footnote>
  <w:footnote w:type="continuationSeparator" w:id="0">
    <w:p w14:paraId="28CF2F8D" w14:textId="77777777" w:rsidR="00150590" w:rsidRDefault="00150590" w:rsidP="00C165CC">
      <w:pPr>
        <w:spacing w:after="0" w:line="240" w:lineRule="auto"/>
      </w:pPr>
      <w:r>
        <w:continuationSeparator/>
      </w:r>
    </w:p>
  </w:footnote>
  <w:footnote w:id="1">
    <w:p w14:paraId="206ED1E1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12049D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kolejny numer aneksu</w:t>
      </w:r>
    </w:p>
  </w:footnote>
  <w:footnote w:id="2">
    <w:p w14:paraId="567659A3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3">
    <w:p w14:paraId="1559A533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4">
    <w:p w14:paraId="2B2346FB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tytuł projektu</w:t>
      </w:r>
    </w:p>
  </w:footnote>
  <w:footnote w:id="5">
    <w:p w14:paraId="0366E088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</w:t>
      </w:r>
      <w:r>
        <w:rPr>
          <w:sz w:val="16"/>
          <w:szCs w:val="16"/>
        </w:rPr>
        <w:t>wpisać nr rejestracyjny wniosku</w:t>
      </w:r>
    </w:p>
  </w:footnote>
  <w:footnote w:id="6">
    <w:p w14:paraId="1CC0709D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7">
    <w:p w14:paraId="1DACFB26" w14:textId="77777777" w:rsidR="00BB2935" w:rsidRPr="00122912" w:rsidRDefault="00BB2935" w:rsidP="00BB2935">
      <w:pPr>
        <w:pStyle w:val="Tekstprzypisudolnego"/>
        <w:rPr>
          <w:sz w:val="18"/>
          <w:szCs w:val="18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8">
    <w:p w14:paraId="102B988E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9">
    <w:p w14:paraId="73883874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0">
    <w:p w14:paraId="4BEAB52C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1">
    <w:p w14:paraId="06353CB8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12">
    <w:p w14:paraId="43670941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13">
    <w:p w14:paraId="62DAD51C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4">
    <w:p w14:paraId="002E6C7E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5">
    <w:p w14:paraId="1004BEAC" w14:textId="77777777" w:rsidR="00005F92" w:rsidRDefault="00005F92" w:rsidP="00005F92">
      <w:pPr>
        <w:pStyle w:val="Tekstprzypisudolnego"/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9E"/>
    <w:rsid w:val="00005F92"/>
    <w:rsid w:val="00050D60"/>
    <w:rsid w:val="0008791B"/>
    <w:rsid w:val="000C21C9"/>
    <w:rsid w:val="00150590"/>
    <w:rsid w:val="00204693"/>
    <w:rsid w:val="002A0364"/>
    <w:rsid w:val="006D6ED9"/>
    <w:rsid w:val="007343DB"/>
    <w:rsid w:val="00767C0A"/>
    <w:rsid w:val="007C3B5C"/>
    <w:rsid w:val="007E299E"/>
    <w:rsid w:val="00926066"/>
    <w:rsid w:val="00944F31"/>
    <w:rsid w:val="00A46C2C"/>
    <w:rsid w:val="00AC7FB3"/>
    <w:rsid w:val="00B014D6"/>
    <w:rsid w:val="00BB2935"/>
    <w:rsid w:val="00C165CC"/>
    <w:rsid w:val="00CC0EA0"/>
    <w:rsid w:val="00CD0AC1"/>
    <w:rsid w:val="00D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6250"/>
  <w15:chartTrackingRefBased/>
  <w15:docId w15:val="{AECA2093-1228-4088-A995-EE19353F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9"/>
    <w:qFormat/>
    <w:rsid w:val="00005F92"/>
    <w:pPr>
      <w:keepNext/>
      <w:overflowPunct w:val="0"/>
      <w:autoSpaceDE w:val="0"/>
      <w:autoSpaceDN w:val="0"/>
      <w:adjustRightInd w:val="0"/>
      <w:spacing w:after="0" w:line="360" w:lineRule="auto"/>
      <w:ind w:left="426" w:hanging="426"/>
      <w:textAlignment w:val="baseline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165C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16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5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BB2935"/>
    <w:rPr>
      <w:vertAlign w:val="superscript"/>
    </w:rPr>
  </w:style>
  <w:style w:type="paragraph" w:styleId="NormalnyWeb">
    <w:name w:val="Normal (Web)"/>
    <w:basedOn w:val="Normalny"/>
    <w:uiPriority w:val="99"/>
    <w:rsid w:val="00BB29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05F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Pedryc Magdalena</dc:creator>
  <cp:keywords/>
  <dc:description/>
  <cp:lastModifiedBy>Nowińska-Sas Agnieszka</cp:lastModifiedBy>
  <cp:revision>4</cp:revision>
  <dcterms:created xsi:type="dcterms:W3CDTF">2025-06-30T12:21:00Z</dcterms:created>
  <dcterms:modified xsi:type="dcterms:W3CDTF">2025-07-01T12:55:00Z</dcterms:modified>
</cp:coreProperties>
</file>