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E3BD1" w14:textId="59B4DB6C" w:rsidR="00DA4C33" w:rsidRPr="002A5114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2A5114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2A5114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Pr="002A5114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Pr="002A5114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Pr="002A5114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2A5114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A5114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2A5114">
        <w:rPr>
          <w:rFonts w:asciiTheme="minorHAnsi" w:hAnsiTheme="minorHAnsi" w:cstheme="minorHAnsi"/>
          <w:b/>
          <w:sz w:val="28"/>
          <w:szCs w:val="28"/>
        </w:rPr>
        <w:br/>
      </w:r>
      <w:r w:rsidRPr="002A5114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2A5114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2A5114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2A5114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……….……</w:t>
      </w:r>
      <w:r w:rsidR="003D2F37" w:rsidRPr="002A5114">
        <w:rPr>
          <w:rFonts w:asciiTheme="minorHAnsi" w:hAnsiTheme="minorHAnsi" w:cstheme="minorHAnsi"/>
        </w:rPr>
        <w:t>…………………..</w:t>
      </w:r>
      <w:r w:rsidRPr="002A5114">
        <w:rPr>
          <w:rFonts w:asciiTheme="minorHAnsi" w:hAnsiTheme="minorHAnsi" w:cstheme="minorHAnsi"/>
        </w:rPr>
        <w:t>……………..    (miejscowość, data)</w:t>
      </w:r>
    </w:p>
    <w:p w14:paraId="07F54ED1" w14:textId="04407C77" w:rsidR="00F4663E" w:rsidRPr="002A5114" w:rsidRDefault="00D64C01" w:rsidP="00D60B25">
      <w:pPr>
        <w:pStyle w:val="Teksttreci0"/>
        <w:shd w:val="clear" w:color="auto" w:fill="auto"/>
        <w:tabs>
          <w:tab w:val="left" w:leader="dot" w:pos="9794"/>
        </w:tabs>
        <w:spacing w:after="3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F4663E" w:rsidRPr="002A5114">
        <w:rPr>
          <w:rFonts w:asciiTheme="minorHAnsi" w:hAnsiTheme="minorHAnsi" w:cstheme="minorHAnsi"/>
        </w:rPr>
        <w:t xml:space="preserve">a niżej podpisany/a, jako przedstawiciel ustawowy </w:t>
      </w:r>
    </w:p>
    <w:p w14:paraId="68DD4E49" w14:textId="486CC026" w:rsidR="00F4663E" w:rsidRPr="002A5114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……..</w:t>
      </w:r>
      <w:r w:rsidR="00F4663E" w:rsidRPr="002A5114">
        <w:rPr>
          <w:rFonts w:asciiTheme="minorHAnsi" w:hAnsiTheme="minorHAnsi" w:cstheme="minorHAnsi"/>
        </w:rPr>
        <w:t>…………………………………</w:t>
      </w:r>
      <w:r w:rsidR="00A55AF2" w:rsidRPr="002A5114">
        <w:rPr>
          <w:rFonts w:asciiTheme="minorHAnsi" w:hAnsiTheme="minorHAnsi" w:cstheme="minorHAnsi"/>
        </w:rPr>
        <w:t>………………………………</w:t>
      </w:r>
      <w:r w:rsidRPr="002A5114">
        <w:rPr>
          <w:rFonts w:asciiTheme="minorHAnsi" w:hAnsiTheme="minorHAnsi" w:cstheme="minorHAnsi"/>
        </w:rPr>
        <w:t>…………………………………..</w:t>
      </w:r>
      <w:r w:rsidR="00A55AF2" w:rsidRPr="002A5114">
        <w:rPr>
          <w:rFonts w:asciiTheme="minorHAnsi" w:hAnsiTheme="minorHAnsi" w:cstheme="minorHAnsi"/>
        </w:rPr>
        <w:t>…………..</w:t>
      </w:r>
      <w:r w:rsidR="00F4663E" w:rsidRPr="002A5114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2A5114" w:rsidRDefault="00F4663E" w:rsidP="00D60B25">
      <w:pPr>
        <w:pStyle w:val="Teksttreci20"/>
        <w:shd w:val="clear" w:color="auto" w:fill="auto"/>
        <w:spacing w:after="360" w:line="240" w:lineRule="auto"/>
        <w:ind w:left="0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2A5114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2A5114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7566BB23" w:rsidR="00F4663E" w:rsidRPr="002A5114" w:rsidRDefault="00C9200B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2A5114">
        <w:rPr>
          <w:rFonts w:asciiTheme="minorHAnsi" w:hAnsiTheme="minorHAnsi" w:cstheme="minorHAnsi"/>
          <w:b/>
          <w:bCs/>
        </w:rPr>
        <w:t>Krzyżówka profilaktyczna</w:t>
      </w:r>
      <w:r w:rsidR="00602A4D" w:rsidRPr="002A5114">
        <w:rPr>
          <w:rFonts w:asciiTheme="minorHAnsi" w:hAnsiTheme="minorHAnsi" w:cstheme="minorHAnsi"/>
          <w:b/>
          <w:bCs/>
        </w:rPr>
        <w:t xml:space="preserve"> </w:t>
      </w:r>
      <w:r w:rsidRPr="002A5114">
        <w:rPr>
          <w:rFonts w:asciiTheme="minorHAnsi" w:hAnsiTheme="minorHAnsi" w:cstheme="minorHAnsi"/>
          <w:b/>
          <w:bCs/>
        </w:rPr>
        <w:t>- Światowy Dzień bez Tytoniu</w:t>
      </w:r>
    </w:p>
    <w:p w14:paraId="1F4EB42B" w14:textId="1E7C25CF" w:rsidR="00F4663E" w:rsidRPr="002A5114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(nazwa konkursu)</w:t>
      </w:r>
    </w:p>
    <w:p w14:paraId="454EE8F3" w14:textId="7EC55B3D" w:rsidR="00F4663E" w:rsidRPr="002A5114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na zasadach określonych w regulaminie konkursu.</w:t>
      </w:r>
    </w:p>
    <w:p w14:paraId="1253752A" w14:textId="0987F2FB" w:rsidR="00F4663E" w:rsidRPr="002A5114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Oświadczam, że zgłoszona do niniejszego konkursu praca jest wynikiem własnej twórczości Uczestnika konkursu i nie narusza praw autorskich oraz jakichkolwiek innych praw osób trzecich oraz nie została/y zgłoszona/e do innych konkursów o podobnej tematyce.</w:t>
      </w:r>
    </w:p>
    <w:p w14:paraId="6E485FEF" w14:textId="77777777" w:rsidR="001B7B76" w:rsidRDefault="001B7B76" w:rsidP="00557F0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1B7B76">
        <w:rPr>
          <w:rFonts w:asciiTheme="minorHAnsi" w:hAnsiTheme="minorHAnsi" w:cstheme="minorHAnsi"/>
        </w:rPr>
        <w:t>Wyrażam zgodę na przetwarzanie danych osobowych przez Administratora danych: Państwowego Powiatowego Inspektora Sanitarnego w Myśliborzu reprezentującego Powiatową Stację Sanitarno- Epidemiologiczną w Myśliborzu.</w:t>
      </w:r>
      <w:r w:rsidRPr="001B7B76">
        <w:rPr>
          <w:rFonts w:asciiTheme="minorHAnsi" w:hAnsiTheme="minorHAnsi" w:cstheme="minorHAnsi"/>
        </w:rPr>
        <w:t xml:space="preserve"> </w:t>
      </w:r>
    </w:p>
    <w:p w14:paraId="732074DE" w14:textId="77777777" w:rsidR="00F4663E" w:rsidRPr="002A5114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2A5114" w:rsidRDefault="00F4663E" w:rsidP="008D3251">
      <w:pPr>
        <w:pStyle w:val="Teksttreci0"/>
        <w:spacing w:after="24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Oświadczam także, że zapoznałem/</w:t>
      </w:r>
      <w:proofErr w:type="spellStart"/>
      <w:r w:rsidRPr="002A5114">
        <w:rPr>
          <w:rFonts w:asciiTheme="minorHAnsi" w:hAnsiTheme="minorHAnsi" w:cstheme="minorHAnsi"/>
        </w:rPr>
        <w:t>am</w:t>
      </w:r>
      <w:proofErr w:type="spellEnd"/>
      <w:r w:rsidRPr="002A5114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7777777" w:rsidR="00F4663E" w:rsidRPr="002A5114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2A5114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2A5114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 w:rsidRPr="002A5114">
        <w:rPr>
          <w:rFonts w:asciiTheme="minorHAnsi" w:hAnsiTheme="minorHAnsi" w:cstheme="minorHAnsi"/>
        </w:rPr>
        <w:t>……………..</w:t>
      </w:r>
      <w:r w:rsidRPr="002A5114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2A5114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2A5114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2A5114">
        <w:rPr>
          <w:rFonts w:asciiTheme="minorHAnsi" w:hAnsiTheme="minorHAnsi" w:cstheme="minorHAnsi"/>
        </w:rPr>
        <w:br w:type="page"/>
      </w:r>
    </w:p>
    <w:p w14:paraId="2C256E6F" w14:textId="5B83DB23" w:rsidR="00F4663E" w:rsidRPr="002A5114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2A5114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</w:p>
    <w:p w14:paraId="68439F78" w14:textId="77777777" w:rsidR="0088736A" w:rsidRPr="002A5114" w:rsidRDefault="0088736A" w:rsidP="0088736A">
      <w:pPr>
        <w:spacing w:after="15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A5114">
        <w:rPr>
          <w:rFonts w:asciiTheme="minorHAnsi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0549BA9B" w14:textId="77777777" w:rsidR="0088736A" w:rsidRPr="002A5114" w:rsidRDefault="0088736A" w:rsidP="0088736A">
      <w:pPr>
        <w:spacing w:after="150" w:line="276" w:lineRule="auto"/>
        <w:ind w:left="142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2A5114">
        <w:rPr>
          <w:rFonts w:asciiTheme="minorHAnsi" w:hAnsiTheme="minorHAnsi" w:cstheme="minorHAnsi"/>
          <w:bCs/>
          <w:sz w:val="18"/>
          <w:szCs w:val="18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8887105" w14:textId="77777777" w:rsidR="0088736A" w:rsidRPr="002A5114" w:rsidRDefault="0088736A" w:rsidP="0088736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POWIATOWA STACJA SANITARNO - EPIDEMIOLOGICZNA W MYŚLIBORZU</w:t>
      </w:r>
    </w:p>
    <w:p w14:paraId="2564CD2C" w14:textId="77777777" w:rsidR="0088736A" w:rsidRPr="002A5114" w:rsidRDefault="0088736A" w:rsidP="0088736A">
      <w:pPr>
        <w:pStyle w:val="Teksttreci0"/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2A5114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09A0EA75" w14:textId="13FCAC8D" w:rsidR="0088736A" w:rsidRPr="004B5EB8" w:rsidRDefault="0088736A" w:rsidP="004B5EB8">
      <w:pPr>
        <w:spacing w:after="150" w:line="276" w:lineRule="auto"/>
        <w:ind w:left="142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2A5114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7D4F2EFE" w14:textId="77777777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 xml:space="preserve">Administratorem danych  jest Państwowy Powiatowy Inspektor Sanitarny w Myśliborzu  </w:t>
      </w:r>
    </w:p>
    <w:p w14:paraId="61CAB1B8" w14:textId="43E37E72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Sanitarno-Epidemiologiczną w Myśliborzu jest zgoda osób, których dane dotyczą (art. 6 ust. 1 lit. a rozporządzenia nr 2016/679). Dane osobowe będą udostępniane - Wojewódzkiej Stacji Sanitarno-Epidemiologicznej w Szczecinie</w:t>
      </w:r>
    </w:p>
    <w:p w14:paraId="3810CBF7" w14:textId="439F0478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 xml:space="preserve">Kontakt z Administratorem danych możliwy jest pod adresem: Powiatowa Stacja Sanitarno-Epidemiologiczna w Myśliborzu 74-300 Myślibórz, ul. Północna 15 lub drogą mailową </w:t>
      </w:r>
      <w:hyperlink r:id="rId9" w:history="1">
        <w:r w:rsidR="006E1AE4" w:rsidRPr="00B05EB1">
          <w:rPr>
            <w:rStyle w:val="Hipercze"/>
            <w:rFonts w:asciiTheme="minorHAnsi" w:hAnsiTheme="minorHAnsi" w:cstheme="minorHAnsi"/>
            <w:sz w:val="18"/>
            <w:szCs w:val="18"/>
          </w:rPr>
          <w:t>psse.mysliborz@sanepid.gov.pl</w:t>
        </w:r>
      </w:hyperlink>
      <w:r w:rsidRPr="002A511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76DA0B0" w14:textId="2B19E485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Administrator danych wyznaczył Inspektora Ochrony Danych nadzorującego prawidłowość przetwarzania danych osobowych. Kontakt z Inspektorem Ochrony Danych możliwy jest pod adresem: tel.95 747 56 16 wew. 32</w:t>
      </w:r>
      <w:r w:rsidR="0069527D" w:rsidRPr="002A5114">
        <w:rPr>
          <w:rFonts w:asciiTheme="minorHAnsi" w:hAnsiTheme="minorHAnsi" w:cstheme="minorHAnsi"/>
          <w:sz w:val="18"/>
          <w:szCs w:val="18"/>
        </w:rPr>
        <w:t>1</w:t>
      </w:r>
      <w:r w:rsidRPr="002A5114">
        <w:rPr>
          <w:rFonts w:asciiTheme="minorHAnsi" w:hAnsiTheme="minorHAnsi" w:cstheme="minorHAnsi"/>
          <w:sz w:val="18"/>
          <w:szCs w:val="18"/>
        </w:rPr>
        <w:t xml:space="preserve"> lub  </w:t>
      </w:r>
      <w:hyperlink r:id="rId10" w:history="1">
        <w:r w:rsidRPr="002A5114">
          <w:rPr>
            <w:rStyle w:val="Hipercze"/>
            <w:rFonts w:asciiTheme="minorHAnsi" w:hAnsiTheme="minorHAnsi" w:cstheme="minorHAnsi"/>
            <w:sz w:val="18"/>
            <w:szCs w:val="18"/>
          </w:rPr>
          <w:t>iod.psse.mysliborz@sanepid.gov.pl</w:t>
        </w:r>
      </w:hyperlink>
    </w:p>
    <w:p w14:paraId="43BA7799" w14:textId="4B6ED879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Pani/Pana dane osobowe oraz dane osobowe Uczestnika konkursu będą przetwarzane w zakresie niezbędnym do przeprowadzenia konkursu, w tym do opublikowania informacji o uczestnikach i laureatach konkursu na stronie internetowej Powiatowej Stacji Sanitarno-Epidemiologicznej w Myśliborzu i Starostwa Powiatowego w Myśliborzu.</w:t>
      </w:r>
    </w:p>
    <w:p w14:paraId="638B0591" w14:textId="76737A89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67617579" w14:textId="02DE10D6" w:rsidR="0088736A" w:rsidRPr="002A5114" w:rsidRDefault="0088736A" w:rsidP="0088736A">
      <w:pPr>
        <w:pStyle w:val="Akapitzlist"/>
        <w:numPr>
          <w:ilvl w:val="0"/>
          <w:numId w:val="2"/>
        </w:numPr>
        <w:spacing w:after="160"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Pani/Pana dane osobowe oraz dane osobowe Uczestnika konkursu będą przechowywane przez okres  do 12 miesięcy.</w:t>
      </w:r>
    </w:p>
    <w:p w14:paraId="20E48F15" w14:textId="77777777" w:rsidR="0088736A" w:rsidRPr="002A5114" w:rsidRDefault="0088736A" w:rsidP="0088736A">
      <w:pPr>
        <w:pStyle w:val="Akapitzlist"/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2A5114">
        <w:rPr>
          <w:rFonts w:asciiTheme="minorHAnsi" w:hAnsiTheme="minorHAnsi" w:cstheme="minorHAnsi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7B51D039" w14:textId="77777777" w:rsidR="0088736A" w:rsidRPr="002A5114" w:rsidRDefault="0088736A" w:rsidP="0088736A">
      <w:pPr>
        <w:pStyle w:val="Akapitzlist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2A5114">
        <w:rPr>
          <w:rFonts w:asciiTheme="minorHAnsi" w:hAnsiTheme="minorHAnsi" w:cstheme="minorHAnsi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CAE125F" w14:textId="6B6CE3DF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W zakresie odnoszącym się do Pani/Pana lub Uczestnika konkursu  danych osobowych przetwarzanych na potrzeby konkursu posiada Pani/Pa</w:t>
      </w:r>
      <w:r w:rsidR="0069527D" w:rsidRPr="002A5114">
        <w:rPr>
          <w:rFonts w:asciiTheme="minorHAnsi" w:hAnsiTheme="minorHAnsi" w:cstheme="minorHAnsi"/>
          <w:sz w:val="18"/>
          <w:szCs w:val="18"/>
        </w:rPr>
        <w:t>n</w:t>
      </w:r>
      <w:r w:rsidRPr="002A5114">
        <w:rPr>
          <w:rFonts w:asciiTheme="minorHAnsi" w:hAnsiTheme="minorHAnsi" w:cstheme="minorHAnsi"/>
          <w:sz w:val="18"/>
          <w:szCs w:val="18"/>
        </w:rPr>
        <w:t xml:space="preserve">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D037D23" w14:textId="77777777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59E46B26" w14:textId="38ED4E35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Pani/Panu przysługuje prawo wniesienia skargi  na niezgodne z prawem przetwarzanie Pani/Pana lub Uczestnika konkursu danych osobowych do organu nadzorczego właściwego w sprawach ochrony danych osobowych.</w:t>
      </w:r>
    </w:p>
    <w:p w14:paraId="51E9CE48" w14:textId="77777777" w:rsidR="00DA4C33" w:rsidRPr="002A5114" w:rsidRDefault="00DA4C33" w:rsidP="00EC42B8">
      <w:pPr>
        <w:pStyle w:val="Standard"/>
        <w:rPr>
          <w:rFonts w:asciiTheme="minorHAnsi" w:hAnsiTheme="minorHAnsi" w:cstheme="minorHAnsi"/>
        </w:rPr>
      </w:pPr>
    </w:p>
    <w:sectPr w:rsidR="00DA4C33" w:rsidRPr="002A5114" w:rsidSect="00C3117D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BCBD5" w14:textId="77777777" w:rsidR="00C3117D" w:rsidRDefault="00C3117D" w:rsidP="006B7C2D">
      <w:r>
        <w:separator/>
      </w:r>
    </w:p>
  </w:endnote>
  <w:endnote w:type="continuationSeparator" w:id="0">
    <w:p w14:paraId="5EAB3B8C" w14:textId="77777777" w:rsidR="00C3117D" w:rsidRDefault="00C3117D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135994189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E054300" w14:textId="2DFD5528" w:rsidR="0069527D" w:rsidRPr="002A5114" w:rsidRDefault="0069527D" w:rsidP="00513DEB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2A5114">
              <w:rPr>
                <w:rFonts w:asciiTheme="minorHAnsi" w:hAnsiTheme="minorHAnsi" w:cstheme="minorHAnsi"/>
              </w:rPr>
              <w:t xml:space="preserve">Strona 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A511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A5114">
              <w:rPr>
                <w:rFonts w:asciiTheme="minorHAnsi" w:hAnsiTheme="minorHAnsi" w:cstheme="minorHAnsi"/>
                <w:b/>
                <w:bCs/>
              </w:rPr>
              <w:t>2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2A5114">
              <w:rPr>
                <w:rFonts w:asciiTheme="minorHAnsi" w:hAnsiTheme="minorHAnsi" w:cstheme="minorHAnsi"/>
              </w:rPr>
              <w:t xml:space="preserve"> z 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A511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A5114">
              <w:rPr>
                <w:rFonts w:asciiTheme="minorHAnsi" w:hAnsiTheme="minorHAnsi" w:cstheme="minorHAnsi"/>
                <w:b/>
                <w:bCs/>
              </w:rPr>
              <w:t>2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-1286353893"/>
      <w:docPartObj>
        <w:docPartGallery w:val="Page Numbers (Top of Page)"/>
        <w:docPartUnique/>
      </w:docPartObj>
    </w:sdtPr>
    <w:sdtContent>
      <w:p w14:paraId="3F739751" w14:textId="4C888BA6" w:rsidR="00772AC5" w:rsidRPr="00772AC5" w:rsidRDefault="00772AC5" w:rsidP="00772AC5">
        <w:pPr>
          <w:pStyle w:val="Stopka"/>
          <w:jc w:val="right"/>
          <w:rPr>
            <w:rFonts w:asciiTheme="minorHAnsi" w:hAnsiTheme="minorHAnsi" w:cstheme="minorHAnsi"/>
          </w:rPr>
        </w:pPr>
        <w:r w:rsidRPr="002A5114">
          <w:rPr>
            <w:rFonts w:asciiTheme="minorHAnsi" w:hAnsiTheme="minorHAnsi" w:cstheme="minorHAnsi"/>
          </w:rPr>
          <w:t xml:space="preserve">Strona </w:t>
        </w:r>
        <w:r w:rsidRPr="002A5114">
          <w:rPr>
            <w:rFonts w:asciiTheme="minorHAnsi" w:hAnsiTheme="minorHAnsi" w:cstheme="minorHAnsi"/>
            <w:b/>
            <w:bCs/>
          </w:rPr>
          <w:fldChar w:fldCharType="begin"/>
        </w:r>
        <w:r w:rsidRPr="002A5114">
          <w:rPr>
            <w:rFonts w:asciiTheme="minorHAnsi" w:hAnsiTheme="minorHAnsi" w:cstheme="minorHAnsi"/>
            <w:b/>
            <w:bCs/>
          </w:rPr>
          <w:instrText>PAGE</w:instrText>
        </w:r>
        <w:r w:rsidRPr="002A5114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2</w:t>
        </w:r>
        <w:r w:rsidRPr="002A5114">
          <w:rPr>
            <w:rFonts w:asciiTheme="minorHAnsi" w:hAnsiTheme="minorHAnsi" w:cstheme="minorHAnsi"/>
            <w:b/>
            <w:bCs/>
          </w:rPr>
          <w:fldChar w:fldCharType="end"/>
        </w:r>
        <w:r w:rsidRPr="002A5114">
          <w:rPr>
            <w:rFonts w:asciiTheme="minorHAnsi" w:hAnsiTheme="minorHAnsi" w:cstheme="minorHAnsi"/>
          </w:rPr>
          <w:t xml:space="preserve"> z </w:t>
        </w:r>
        <w:r w:rsidRPr="002A5114">
          <w:rPr>
            <w:rFonts w:asciiTheme="minorHAnsi" w:hAnsiTheme="minorHAnsi" w:cstheme="minorHAnsi"/>
            <w:b/>
            <w:bCs/>
          </w:rPr>
          <w:fldChar w:fldCharType="begin"/>
        </w:r>
        <w:r w:rsidRPr="002A5114">
          <w:rPr>
            <w:rFonts w:asciiTheme="minorHAnsi" w:hAnsiTheme="minorHAnsi" w:cstheme="minorHAnsi"/>
            <w:b/>
            <w:bCs/>
          </w:rPr>
          <w:instrText>NUMPAGES</w:instrText>
        </w:r>
        <w:r w:rsidRPr="002A5114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2</w:t>
        </w:r>
        <w:r w:rsidRPr="002A5114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86D1C" w14:textId="77777777" w:rsidR="00C3117D" w:rsidRDefault="00C3117D" w:rsidP="006B7C2D">
      <w:r>
        <w:separator/>
      </w:r>
    </w:p>
  </w:footnote>
  <w:footnote w:type="continuationSeparator" w:id="0">
    <w:p w14:paraId="5D9EA07F" w14:textId="77777777" w:rsidR="00C3117D" w:rsidRDefault="00C3117D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2B616" w14:textId="77777777" w:rsidR="00772AC5" w:rsidRPr="002A5114" w:rsidRDefault="00772AC5" w:rsidP="00772AC5">
    <w:pPr>
      <w:pStyle w:val="Default"/>
      <w:tabs>
        <w:tab w:val="left" w:pos="3544"/>
        <w:tab w:val="left" w:pos="7088"/>
      </w:tabs>
      <w:rPr>
        <w:rFonts w:asciiTheme="minorHAnsi" w:hAnsiTheme="minorHAnsi" w:cstheme="minorHAnsi"/>
        <w:bCs/>
        <w:iCs/>
        <w:sz w:val="22"/>
        <w:szCs w:val="22"/>
      </w:rPr>
    </w:pPr>
    <w:bookmarkStart w:id="0" w:name="_Hlk166046550"/>
    <w:bookmarkStart w:id="1" w:name="_Hlk166046551"/>
    <w:r w:rsidRPr="002A5114">
      <w:rPr>
        <w:rFonts w:asciiTheme="minorHAnsi" w:hAnsiTheme="minorHAnsi" w:cstheme="minorHAnsi"/>
        <w:bCs/>
        <w:iCs/>
        <w:sz w:val="22"/>
        <w:szCs w:val="22"/>
      </w:rPr>
      <w:t>Załącznik nr 1</w:t>
    </w:r>
    <w:r>
      <w:rPr>
        <w:rFonts w:asciiTheme="minorHAnsi" w:hAnsiTheme="minorHAnsi" w:cstheme="minorHAnsi"/>
        <w:bCs/>
        <w:iCs/>
        <w:sz w:val="22"/>
        <w:szCs w:val="22"/>
      </w:rPr>
      <w:tab/>
    </w:r>
    <w:r>
      <w:rPr>
        <w:rFonts w:asciiTheme="minorHAnsi" w:hAnsiTheme="minorHAnsi" w:cstheme="minorHAnsi"/>
        <w:bCs/>
        <w:iCs/>
        <w:sz w:val="22"/>
        <w:szCs w:val="22"/>
      </w:rPr>
      <w:tab/>
    </w:r>
    <w:r w:rsidRPr="002A5114">
      <w:rPr>
        <w:rFonts w:asciiTheme="minorHAnsi" w:hAnsiTheme="minorHAnsi" w:cstheme="minorHAnsi"/>
        <w:sz w:val="22"/>
        <w:szCs w:val="22"/>
      </w:rPr>
      <w:t xml:space="preserve">F/IT/PT/PZ/01/02/02 </w:t>
    </w:r>
  </w:p>
  <w:p w14:paraId="65405CBE" w14:textId="77777777" w:rsidR="00772AC5" w:rsidRPr="002A5114" w:rsidRDefault="00772AC5" w:rsidP="00772AC5">
    <w:pPr>
      <w:pStyle w:val="Teksttreci20"/>
      <w:shd w:val="clear" w:color="auto" w:fill="auto"/>
      <w:spacing w:after="0" w:line="266" w:lineRule="auto"/>
      <w:rPr>
        <w:rFonts w:asciiTheme="minorHAnsi" w:hAnsiTheme="minorHAnsi" w:cstheme="minorHAnsi"/>
        <w:sz w:val="22"/>
        <w:szCs w:val="22"/>
      </w:rPr>
    </w:pPr>
    <w:r w:rsidRPr="002A5114">
      <w:rPr>
        <w:rFonts w:asciiTheme="minorHAnsi" w:hAnsiTheme="minorHAnsi" w:cstheme="minorHAnsi"/>
        <w:i w:val="0"/>
        <w:iCs w:val="0"/>
        <w:sz w:val="22"/>
        <w:szCs w:val="22"/>
      </w:rPr>
      <w:t>Data wydania: 08-02-2019 r.</w:t>
    </w:r>
  </w:p>
  <w:p w14:paraId="7132D902" w14:textId="77777777" w:rsidR="00772AC5" w:rsidRPr="00A278A2" w:rsidRDefault="00772AC5" w:rsidP="00772AC5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bookmarkEnd w:id="0"/>
  <w:bookmarkEnd w:id="1"/>
  <w:p w14:paraId="015E8F39" w14:textId="77777777" w:rsidR="00772AC5" w:rsidRPr="00772AC5" w:rsidRDefault="00772AC5" w:rsidP="00772A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2264A"/>
    <w:rsid w:val="00067DBA"/>
    <w:rsid w:val="00083626"/>
    <w:rsid w:val="000924C4"/>
    <w:rsid w:val="000D0814"/>
    <w:rsid w:val="000D49B2"/>
    <w:rsid w:val="000F4D7A"/>
    <w:rsid w:val="001724B6"/>
    <w:rsid w:val="0017659D"/>
    <w:rsid w:val="001822D4"/>
    <w:rsid w:val="00187741"/>
    <w:rsid w:val="001879F6"/>
    <w:rsid w:val="001B7B76"/>
    <w:rsid w:val="002005A9"/>
    <w:rsid w:val="002329D4"/>
    <w:rsid w:val="00272077"/>
    <w:rsid w:val="002855D3"/>
    <w:rsid w:val="002A5114"/>
    <w:rsid w:val="002B6828"/>
    <w:rsid w:val="00373DD1"/>
    <w:rsid w:val="003D2F37"/>
    <w:rsid w:val="003D6EB6"/>
    <w:rsid w:val="003F1AE0"/>
    <w:rsid w:val="00451DCE"/>
    <w:rsid w:val="004B1D98"/>
    <w:rsid w:val="004B5EB8"/>
    <w:rsid w:val="004D139A"/>
    <w:rsid w:val="0050633D"/>
    <w:rsid w:val="00513DEB"/>
    <w:rsid w:val="00531BF7"/>
    <w:rsid w:val="00553FF7"/>
    <w:rsid w:val="005547A2"/>
    <w:rsid w:val="00557F02"/>
    <w:rsid w:val="005925E9"/>
    <w:rsid w:val="00602A4D"/>
    <w:rsid w:val="00624572"/>
    <w:rsid w:val="00631072"/>
    <w:rsid w:val="006438E3"/>
    <w:rsid w:val="006607D3"/>
    <w:rsid w:val="00661235"/>
    <w:rsid w:val="00694D10"/>
    <w:rsid w:val="0069527D"/>
    <w:rsid w:val="006B4D90"/>
    <w:rsid w:val="006B7C2D"/>
    <w:rsid w:val="006C201D"/>
    <w:rsid w:val="006C31B2"/>
    <w:rsid w:val="006E1AE4"/>
    <w:rsid w:val="007046FB"/>
    <w:rsid w:val="007179E4"/>
    <w:rsid w:val="00772AC5"/>
    <w:rsid w:val="00781B0B"/>
    <w:rsid w:val="007854FA"/>
    <w:rsid w:val="007B6193"/>
    <w:rsid w:val="007E4A70"/>
    <w:rsid w:val="00816EE8"/>
    <w:rsid w:val="00825FCF"/>
    <w:rsid w:val="0088736A"/>
    <w:rsid w:val="008C6A33"/>
    <w:rsid w:val="008D3251"/>
    <w:rsid w:val="008D6601"/>
    <w:rsid w:val="008E3FF9"/>
    <w:rsid w:val="009408EC"/>
    <w:rsid w:val="00942DF3"/>
    <w:rsid w:val="009E444D"/>
    <w:rsid w:val="00A42B70"/>
    <w:rsid w:val="00A55AF2"/>
    <w:rsid w:val="00A77196"/>
    <w:rsid w:val="00AA2F80"/>
    <w:rsid w:val="00AA3C3A"/>
    <w:rsid w:val="00AE7D5F"/>
    <w:rsid w:val="00B01F0E"/>
    <w:rsid w:val="00B743F0"/>
    <w:rsid w:val="00C3117D"/>
    <w:rsid w:val="00C3592E"/>
    <w:rsid w:val="00C359F8"/>
    <w:rsid w:val="00C3666F"/>
    <w:rsid w:val="00C46F69"/>
    <w:rsid w:val="00C9200B"/>
    <w:rsid w:val="00CD278B"/>
    <w:rsid w:val="00CE7840"/>
    <w:rsid w:val="00D173CD"/>
    <w:rsid w:val="00D33407"/>
    <w:rsid w:val="00D565BF"/>
    <w:rsid w:val="00D60B25"/>
    <w:rsid w:val="00D64C01"/>
    <w:rsid w:val="00DA4C33"/>
    <w:rsid w:val="00DB29CF"/>
    <w:rsid w:val="00E7758C"/>
    <w:rsid w:val="00EA7B68"/>
    <w:rsid w:val="00EC42B8"/>
    <w:rsid w:val="00F4663E"/>
    <w:rsid w:val="00F64052"/>
    <w:rsid w:val="00F77251"/>
    <w:rsid w:val="00FA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5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psse.myslibor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mysliborz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B7CBE-31CF-4EE9-9ECF-4A993E92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Krzysztof Palpuchowski</cp:lastModifiedBy>
  <cp:revision>30</cp:revision>
  <cp:lastPrinted>2024-05-08T07:42:00Z</cp:lastPrinted>
  <dcterms:created xsi:type="dcterms:W3CDTF">2022-04-13T12:20:00Z</dcterms:created>
  <dcterms:modified xsi:type="dcterms:W3CDTF">2024-05-08T07:43:00Z</dcterms:modified>
</cp:coreProperties>
</file>