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D0A0B" w14:textId="77777777" w:rsidR="008B07BC" w:rsidRDefault="008B07BC"/>
    <w:p w14:paraId="03FC4042" w14:textId="4FCD0CA4" w:rsidR="00A4170C" w:rsidRDefault="00A4170C" w:rsidP="00A417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170C">
        <w:rPr>
          <w:rFonts w:ascii="Times New Roman" w:hAnsi="Times New Roman" w:cs="Times New Roman"/>
          <w:b/>
          <w:bCs/>
          <w:sz w:val="24"/>
          <w:szCs w:val="24"/>
        </w:rPr>
        <w:t>ZARZĄDZENIE NR 6/2025</w:t>
      </w:r>
    </w:p>
    <w:p w14:paraId="00AEC278" w14:textId="77777777" w:rsidR="008516C2" w:rsidRDefault="008516C2" w:rsidP="00A417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F2F0F9" w14:textId="54F218FF" w:rsidR="008516C2" w:rsidRPr="00A4170C" w:rsidRDefault="008516C2" w:rsidP="00A417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F19807" w14:textId="55790B95" w:rsidR="00A4170C" w:rsidRDefault="00A4170C" w:rsidP="00A4170C">
      <w:pPr>
        <w:jc w:val="center"/>
        <w:rPr>
          <w:rFonts w:ascii="Times New Roman" w:hAnsi="Times New Roman" w:cs="Times New Roman"/>
          <w:sz w:val="24"/>
          <w:szCs w:val="24"/>
        </w:rPr>
      </w:pPr>
      <w:r w:rsidRPr="00A4170C">
        <w:rPr>
          <w:rFonts w:ascii="Times New Roman" w:hAnsi="Times New Roman" w:cs="Times New Roman"/>
          <w:b/>
          <w:bCs/>
          <w:sz w:val="24"/>
          <w:szCs w:val="24"/>
        </w:rPr>
        <w:t>DYREKTORA POWIATOWEJ STACJI SANITARNO-EPIDEMIOLOGICZNEJ W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A4170C">
        <w:rPr>
          <w:rFonts w:ascii="Times New Roman" w:hAnsi="Times New Roman" w:cs="Times New Roman"/>
          <w:b/>
          <w:bCs/>
          <w:sz w:val="24"/>
          <w:szCs w:val="24"/>
        </w:rPr>
        <w:t>MŁAWIE</w:t>
      </w:r>
    </w:p>
    <w:p w14:paraId="2CFB6C64" w14:textId="190C7953" w:rsidR="00A4170C" w:rsidRDefault="00A4170C" w:rsidP="00A4170C">
      <w:pPr>
        <w:jc w:val="center"/>
        <w:rPr>
          <w:rFonts w:ascii="Times New Roman" w:hAnsi="Times New Roman" w:cs="Times New Roman"/>
          <w:sz w:val="24"/>
          <w:szCs w:val="24"/>
        </w:rPr>
      </w:pPr>
      <w:r w:rsidRPr="00A4170C">
        <w:rPr>
          <w:rFonts w:ascii="Times New Roman" w:hAnsi="Times New Roman" w:cs="Times New Roman"/>
          <w:sz w:val="24"/>
          <w:szCs w:val="24"/>
        </w:rPr>
        <w:t>z dnia 15.04.2025 r.</w:t>
      </w:r>
    </w:p>
    <w:p w14:paraId="6833DA91" w14:textId="77777777" w:rsidR="008516C2" w:rsidRDefault="008516C2" w:rsidP="00A4170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03295F" w14:textId="5ECA0C83" w:rsidR="00A4170C" w:rsidRPr="008516C2" w:rsidRDefault="00A4170C" w:rsidP="00A417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16C2">
        <w:rPr>
          <w:rFonts w:ascii="Times New Roman" w:hAnsi="Times New Roman" w:cs="Times New Roman"/>
          <w:b/>
          <w:bCs/>
          <w:sz w:val="24"/>
          <w:szCs w:val="24"/>
        </w:rPr>
        <w:t>w sprawie odbioru przez pracowników Powiatowej Stacji Sanitarno-Epidemiologicznej w Mławie dni wolnych za święto przypadające w innym dniu niż niedziela.</w:t>
      </w:r>
    </w:p>
    <w:p w14:paraId="575D1E15" w14:textId="77777777" w:rsidR="00A4170C" w:rsidRDefault="00A4170C" w:rsidP="00A4170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B52319" w14:textId="77777777" w:rsidR="008516C2" w:rsidRDefault="008516C2" w:rsidP="00A4170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273347" w14:textId="77777777" w:rsidR="008516C2" w:rsidRDefault="008516C2" w:rsidP="00A4170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C27376" w14:textId="662AD881" w:rsidR="00A4170C" w:rsidRDefault="00A4170C" w:rsidP="008516C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art.130 &amp; 2 ustawy z dnia 26 czerwca 1974 r. Kodeks {Pracy (Dz. U. z 2023 r. poz. 1465 oraz z 2024 r. poz. 878, 1871, i 1965) zarządza się co następuje:</w:t>
      </w:r>
    </w:p>
    <w:p w14:paraId="676C7E0A" w14:textId="69A0A12C" w:rsidR="00A4170C" w:rsidRDefault="008516C2" w:rsidP="008516C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A4170C">
        <w:rPr>
          <w:rFonts w:ascii="Times New Roman" w:hAnsi="Times New Roman" w:cs="Times New Roman"/>
          <w:sz w:val="24"/>
          <w:szCs w:val="24"/>
        </w:rPr>
        <w:t xml:space="preserve"> 1. Wyznacza się dla pracowników </w:t>
      </w:r>
      <w:r w:rsidR="00A4170C" w:rsidRPr="00A4170C">
        <w:rPr>
          <w:rFonts w:ascii="Times New Roman" w:hAnsi="Times New Roman" w:cs="Times New Roman"/>
          <w:sz w:val="24"/>
          <w:szCs w:val="24"/>
        </w:rPr>
        <w:t>Powiatowej Stacji Sanitarno-Epidemiologicznej w</w:t>
      </w:r>
      <w:r w:rsidR="00A4170C">
        <w:rPr>
          <w:rFonts w:ascii="Times New Roman" w:hAnsi="Times New Roman" w:cs="Times New Roman"/>
          <w:sz w:val="24"/>
          <w:szCs w:val="24"/>
        </w:rPr>
        <w:t> </w:t>
      </w:r>
      <w:r w:rsidR="00A4170C" w:rsidRPr="00A4170C">
        <w:rPr>
          <w:rFonts w:ascii="Times New Roman" w:hAnsi="Times New Roman" w:cs="Times New Roman"/>
          <w:sz w:val="24"/>
          <w:szCs w:val="24"/>
        </w:rPr>
        <w:t>Mławie</w:t>
      </w:r>
      <w:r>
        <w:rPr>
          <w:rFonts w:ascii="Times New Roman" w:hAnsi="Times New Roman" w:cs="Times New Roman"/>
          <w:sz w:val="24"/>
          <w:szCs w:val="24"/>
        </w:rPr>
        <w:t xml:space="preserve"> dzień wolny od pracy z tytułu obniżenia wymiaru czasu pracy: </w:t>
      </w:r>
    </w:p>
    <w:p w14:paraId="52D87399" w14:textId="555CD388" w:rsidR="008516C2" w:rsidRDefault="008516C2" w:rsidP="008516C2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Dzień 2 maja 2025 r. – z tytułu Święta Narodowego Trzeciego Maja, przypadającego w sobotę 3 maja 2025 r.</w:t>
      </w:r>
    </w:p>
    <w:p w14:paraId="100E8510" w14:textId="652BFE57" w:rsidR="008516C2" w:rsidRPr="008516C2" w:rsidRDefault="008516C2" w:rsidP="008516C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 Zarządzenie wchodzi w życie z dniem podpisania.</w:t>
      </w:r>
    </w:p>
    <w:sectPr w:rsidR="008516C2" w:rsidRPr="00851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0FA6"/>
    <w:multiLevelType w:val="hybridMultilevel"/>
    <w:tmpl w:val="E0CC8E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206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70C"/>
    <w:rsid w:val="000314D6"/>
    <w:rsid w:val="00124B96"/>
    <w:rsid w:val="00247776"/>
    <w:rsid w:val="002C2191"/>
    <w:rsid w:val="003D1C9D"/>
    <w:rsid w:val="004407F4"/>
    <w:rsid w:val="00490D41"/>
    <w:rsid w:val="00532230"/>
    <w:rsid w:val="00537237"/>
    <w:rsid w:val="005953AC"/>
    <w:rsid w:val="005D2E3D"/>
    <w:rsid w:val="00605F4F"/>
    <w:rsid w:val="007B7BA9"/>
    <w:rsid w:val="007F4242"/>
    <w:rsid w:val="008516C2"/>
    <w:rsid w:val="008B07BC"/>
    <w:rsid w:val="00A37541"/>
    <w:rsid w:val="00A4170C"/>
    <w:rsid w:val="00A42933"/>
    <w:rsid w:val="00A433B4"/>
    <w:rsid w:val="00BA51D3"/>
    <w:rsid w:val="00CC5EB0"/>
    <w:rsid w:val="00DB0A7D"/>
    <w:rsid w:val="00E04791"/>
    <w:rsid w:val="00EB66D5"/>
    <w:rsid w:val="00F07158"/>
    <w:rsid w:val="00F73ED7"/>
    <w:rsid w:val="00FA2966"/>
    <w:rsid w:val="00FB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B9177"/>
  <w15:chartTrackingRefBased/>
  <w15:docId w15:val="{96C6FE34-C7FB-4F56-BDD9-B098E41D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1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1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17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1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17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17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17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17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17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7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17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17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17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17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17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17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17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17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1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1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1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1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1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17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17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17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1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17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17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Mława - Ewa Sztuba</dc:creator>
  <cp:keywords/>
  <dc:description/>
  <cp:lastModifiedBy>PSSE Mława - Ewa Sztuba</cp:lastModifiedBy>
  <cp:revision>1</cp:revision>
  <cp:lastPrinted>2025-04-15T08:16:00Z</cp:lastPrinted>
  <dcterms:created xsi:type="dcterms:W3CDTF">2025-04-15T07:55:00Z</dcterms:created>
  <dcterms:modified xsi:type="dcterms:W3CDTF">2025-04-15T12:20:00Z</dcterms:modified>
</cp:coreProperties>
</file>