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1D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F4F8857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3C2DB8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3E36FABF" w14:textId="0D021B8F" w:rsidR="000D4A24" w:rsidRPr="009F4CC4" w:rsidRDefault="000D4A24" w:rsidP="6EA990C0">
      <w:pPr>
        <w:ind w:right="401"/>
        <w:jc w:val="center"/>
        <w:rPr>
          <w:caps/>
          <w:sz w:val="22"/>
          <w:szCs w:val="22"/>
        </w:rPr>
      </w:pPr>
      <w:r w:rsidRPr="6A895D41">
        <w:rPr>
          <w:b/>
          <w:bCs/>
          <w:i/>
          <w:iCs/>
          <w:sz w:val="22"/>
          <w:szCs w:val="22"/>
        </w:rPr>
        <w:t xml:space="preserve">Załącznik nr </w:t>
      </w:r>
      <w:r w:rsidR="00FA48A3">
        <w:rPr>
          <w:b/>
          <w:bCs/>
          <w:i/>
          <w:iCs/>
          <w:sz w:val="22"/>
          <w:szCs w:val="22"/>
        </w:rPr>
        <w:t>1</w:t>
      </w:r>
      <w:r w:rsidRPr="6A895D41">
        <w:rPr>
          <w:b/>
          <w:bCs/>
          <w:i/>
          <w:iCs/>
          <w:sz w:val="22"/>
          <w:szCs w:val="22"/>
        </w:rPr>
        <w:t xml:space="preserve"> - Wykaz poświadczający spełnienie warunków udziału w postępowaniu </w:t>
      </w:r>
      <w:r>
        <w:br/>
      </w:r>
      <w:r w:rsidRPr="6A895D41">
        <w:rPr>
          <w:b/>
          <w:bCs/>
          <w:i/>
          <w:iCs/>
          <w:sz w:val="22"/>
          <w:szCs w:val="22"/>
        </w:rPr>
        <w:t xml:space="preserve">dot. </w:t>
      </w:r>
      <w:r w:rsidR="00FE2CFB" w:rsidRPr="6A895D41">
        <w:rPr>
          <w:b/>
          <w:bCs/>
          <w:i/>
          <w:iCs/>
          <w:sz w:val="22"/>
          <w:szCs w:val="22"/>
        </w:rPr>
        <w:t xml:space="preserve">sporządzenia opinii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„Zakładanie i prowadzenie upraw ogrodniczych pod osłonami”</w:t>
      </w:r>
      <w:r w:rsidR="00B373C3">
        <w:rPr>
          <w:b/>
          <w:bCs/>
          <w:i/>
          <w:iCs/>
          <w:sz w:val="22"/>
          <w:szCs w:val="22"/>
        </w:rPr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do Zintegrowanego Systemu Kwalifikacji (ZSK) oraz wykonania porównania wymaganych efektów uczenia się dla kwalifikacji </w:t>
      </w:r>
      <w:r>
        <w:br/>
      </w:r>
      <w:r w:rsidR="00FE2CFB" w:rsidRPr="6A895D41">
        <w:rPr>
          <w:b/>
          <w:bCs/>
          <w:i/>
          <w:iCs/>
          <w:sz w:val="22"/>
          <w:szCs w:val="22"/>
        </w:rPr>
        <w:t xml:space="preserve">z charakterystykami poziomów Polskiej Ramy Kwalifikacji pierwszego i drugiego stopnia oraz przygotowania rekomendacji - </w:t>
      </w:r>
      <w:r>
        <w:br/>
      </w:r>
      <w:r w:rsidR="00FE2CFB" w:rsidRPr="6A895D41">
        <w:rPr>
          <w:b/>
          <w:bCs/>
          <w:i/>
          <w:iCs/>
          <w:sz w:val="22"/>
          <w:szCs w:val="22"/>
        </w:rPr>
        <w:t xml:space="preserve">zgodnie z art. 21 </w:t>
      </w:r>
      <w:r w:rsidR="006D6DCB" w:rsidRPr="6A895D41">
        <w:rPr>
          <w:b/>
          <w:bCs/>
          <w:i/>
          <w:iCs/>
          <w:sz w:val="22"/>
          <w:szCs w:val="22"/>
        </w:rPr>
        <w:t xml:space="preserve">ustawy z dnia 22 grudnia 2015 r. o Zintegrowanym Systemie Kwalifikacji </w:t>
      </w:r>
      <w:r w:rsidR="00FE2CFB" w:rsidRPr="6A895D41">
        <w:rPr>
          <w:b/>
          <w:bCs/>
          <w:i/>
          <w:iCs/>
          <w:sz w:val="22"/>
          <w:szCs w:val="22"/>
        </w:rPr>
        <w:t>(Dz. U. z 202</w:t>
      </w:r>
      <w:r w:rsidR="006D6DCB" w:rsidRPr="6A895D41">
        <w:rPr>
          <w:b/>
          <w:bCs/>
          <w:i/>
          <w:iCs/>
          <w:sz w:val="22"/>
          <w:szCs w:val="22"/>
        </w:rPr>
        <w:t>4</w:t>
      </w:r>
      <w:r w:rsidR="00FE2CFB" w:rsidRPr="6A895D41">
        <w:rPr>
          <w:b/>
          <w:bCs/>
          <w:i/>
          <w:iCs/>
          <w:sz w:val="22"/>
          <w:szCs w:val="22"/>
        </w:rPr>
        <w:t xml:space="preserve"> r. poz. </w:t>
      </w:r>
      <w:r w:rsidR="006D6DCB" w:rsidRPr="6A895D41">
        <w:rPr>
          <w:b/>
          <w:bCs/>
          <w:i/>
          <w:iCs/>
          <w:sz w:val="22"/>
          <w:szCs w:val="22"/>
        </w:rPr>
        <w:t>1606</w:t>
      </w:r>
      <w:r w:rsidR="00FE2CFB" w:rsidRPr="6A895D41">
        <w:rPr>
          <w:b/>
          <w:bCs/>
          <w:i/>
          <w:iCs/>
          <w:sz w:val="22"/>
          <w:szCs w:val="22"/>
        </w:rPr>
        <w:t>).</w:t>
      </w:r>
    </w:p>
    <w:p w14:paraId="5E3E4228" w14:textId="77777777" w:rsidR="000D4A24" w:rsidRPr="009F4CC4" w:rsidRDefault="000D4A24" w:rsidP="000D4A24">
      <w:pPr>
        <w:pStyle w:val="Tekstpodstawowy2"/>
        <w:ind w:left="426" w:right="401"/>
        <w:jc w:val="left"/>
        <w:rPr>
          <w:rFonts w:ascii="Arial" w:hAnsi="Arial" w:cs="Arial"/>
          <w:caps/>
          <w:sz w:val="22"/>
          <w:szCs w:val="22"/>
        </w:rPr>
      </w:pPr>
    </w:p>
    <w:p w14:paraId="157CF165" w14:textId="77777777" w:rsidR="000D4A24" w:rsidRPr="009F4CC4" w:rsidRDefault="000D4A24" w:rsidP="000D4A24">
      <w:pPr>
        <w:pStyle w:val="Tekstpodstawowy2"/>
        <w:pBdr>
          <w:bottom w:val="single" w:sz="6" w:space="1" w:color="auto"/>
        </w:pBdr>
        <w:ind w:left="426" w:right="401"/>
        <w:rPr>
          <w:rFonts w:ascii="Arial" w:hAnsi="Arial" w:cs="Arial"/>
          <w:caps/>
          <w:sz w:val="22"/>
          <w:szCs w:val="22"/>
        </w:rPr>
      </w:pPr>
    </w:p>
    <w:p w14:paraId="01E61B34" w14:textId="2A4EB51E" w:rsidR="000D4A24" w:rsidRPr="009F4CC4" w:rsidRDefault="00FE2CFB" w:rsidP="6A895D41">
      <w:pPr>
        <w:spacing w:before="120" w:after="120" w:line="240" w:lineRule="exact"/>
        <w:jc w:val="both"/>
        <w:rPr>
          <w:spacing w:val="4"/>
          <w:sz w:val="22"/>
          <w:szCs w:val="22"/>
        </w:rPr>
      </w:pPr>
      <w:r w:rsidRPr="6A895D41">
        <w:rPr>
          <w:spacing w:val="4"/>
          <w:sz w:val="22"/>
          <w:szCs w:val="22"/>
        </w:rPr>
        <w:t>Na podstawie ustawy z dnia 22 grudnia 2015 r. o Zintegrowanym Systemie Kwalifikacji (Dz. U. z 202</w:t>
      </w:r>
      <w:r w:rsidR="007F5C96" w:rsidRPr="6A895D41">
        <w:rPr>
          <w:spacing w:val="4"/>
          <w:sz w:val="22"/>
          <w:szCs w:val="22"/>
        </w:rPr>
        <w:t>4</w:t>
      </w:r>
      <w:r w:rsidRPr="6A895D41">
        <w:rPr>
          <w:spacing w:val="4"/>
          <w:sz w:val="22"/>
          <w:szCs w:val="22"/>
        </w:rPr>
        <w:t xml:space="preserve"> r., poz. </w:t>
      </w:r>
      <w:r w:rsidR="007F5C96" w:rsidRPr="6A895D41">
        <w:rPr>
          <w:spacing w:val="4"/>
          <w:sz w:val="22"/>
          <w:szCs w:val="22"/>
        </w:rPr>
        <w:t>1606</w:t>
      </w:r>
      <w:r w:rsidRPr="6A895D41">
        <w:rPr>
          <w:spacing w:val="4"/>
          <w:sz w:val="22"/>
          <w:szCs w:val="22"/>
        </w:rPr>
        <w:t xml:space="preserve">) zgłaszam gotowość do sporządzenia opinii dotyczącej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 xml:space="preserve">„Zakładanie i prowadzenie upraw ogrodniczych pod </w:t>
      </w:r>
      <w:proofErr w:type="spellStart"/>
      <w:r w:rsidR="00B373C3" w:rsidRPr="00B373C3">
        <w:rPr>
          <w:b/>
          <w:bCs/>
          <w:i/>
          <w:iCs/>
          <w:sz w:val="22"/>
          <w:szCs w:val="22"/>
        </w:rPr>
        <w:t>osłonami”</w:t>
      </w:r>
      <w:r w:rsidRPr="6A895D41">
        <w:rPr>
          <w:spacing w:val="4"/>
          <w:sz w:val="22"/>
          <w:szCs w:val="22"/>
        </w:rPr>
        <w:t>ZSK</w:t>
      </w:r>
      <w:proofErr w:type="spellEnd"/>
      <w:r w:rsidRPr="6A895D41">
        <w:rPr>
          <w:spacing w:val="4"/>
          <w:sz w:val="22"/>
          <w:szCs w:val="22"/>
        </w:rPr>
        <w:t xml:space="preserve"> oraz do wykonania porównania wymaganych efektów uczenia się dla kwalifikacji z charakterystykami poziomów Polskiej Ramy Kwalifikacji pierwszego i drugiego stopnia oraz przygotowania rekomendacji </w:t>
      </w:r>
      <w:r w:rsidR="00622128" w:rsidRPr="6A895D41">
        <w:rPr>
          <w:spacing w:val="4"/>
          <w:sz w:val="22"/>
          <w:szCs w:val="22"/>
        </w:rPr>
        <w:t>–</w:t>
      </w:r>
      <w:r w:rsidRPr="6A895D41">
        <w:rPr>
          <w:spacing w:val="4"/>
          <w:sz w:val="22"/>
          <w:szCs w:val="22"/>
        </w:rPr>
        <w:t xml:space="preserve"> zgodnie z art. 21 ust. 2 i 3 </w:t>
      </w:r>
      <w:r w:rsidR="006D6DCB" w:rsidRPr="6A895D41">
        <w:rPr>
          <w:spacing w:val="4"/>
          <w:sz w:val="22"/>
          <w:szCs w:val="22"/>
        </w:rPr>
        <w:t>ww. ustawy</w:t>
      </w:r>
    </w:p>
    <w:p w14:paraId="73AE4379" w14:textId="77777777" w:rsidR="000D4A24" w:rsidRPr="009F4CC4" w:rsidRDefault="000D4A24" w:rsidP="000D4A24">
      <w:pPr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4"/>
        <w:gridCol w:w="11064"/>
      </w:tblGrid>
      <w:tr w:rsidR="000D4A24" w:rsidRPr="009F4CC4" w14:paraId="1F4D83EE" w14:textId="77777777" w:rsidTr="6EA990C0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F5F71E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0BA12F31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51B7173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CB05B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36A74FE4" w14:textId="33E88470" w:rsidR="000D4A24" w:rsidRPr="009F4CC4" w:rsidRDefault="000D4A24" w:rsidP="004F75B5">
            <w:pPr>
              <w:rPr>
                <w:sz w:val="22"/>
                <w:szCs w:val="22"/>
              </w:rPr>
            </w:pPr>
            <w:r w:rsidRPr="6EA990C0">
              <w:rPr>
                <w:sz w:val="22"/>
                <w:szCs w:val="22"/>
              </w:rPr>
              <w:t>Telefon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4F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49B029AE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DC1D1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F5422A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3D25CA0F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63BE26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268B23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983ACB5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C56CC0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Aktualne miejsce pracy</w:t>
            </w:r>
          </w:p>
          <w:p w14:paraId="49E9F0A5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0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</w:tbl>
    <w:p w14:paraId="2B858687" w14:textId="77777777" w:rsidR="000D4A24" w:rsidRPr="009F4CC4" w:rsidRDefault="000D4A24" w:rsidP="000D4A24">
      <w:pPr>
        <w:tabs>
          <w:tab w:val="left" w:pos="0"/>
        </w:tabs>
        <w:ind w:right="401"/>
        <w:jc w:val="right"/>
        <w:rPr>
          <w:b/>
          <w:i/>
          <w:sz w:val="22"/>
          <w:szCs w:val="22"/>
        </w:rPr>
      </w:pPr>
    </w:p>
    <w:p w14:paraId="3C86BCAA" w14:textId="6FD55CE0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758E72C" w14:textId="77777777" w:rsidR="00FE2CFB" w:rsidRDefault="00FE2CFB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8009483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5E95E26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2407C2E3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94E1564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7397992F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9DC8395" w14:textId="77777777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lastRenderedPageBreak/>
        <w:t>Wymagania</w:t>
      </w:r>
      <w:r>
        <w:rPr>
          <w:b/>
          <w:sz w:val="22"/>
          <w:szCs w:val="22"/>
        </w:rPr>
        <w:t>:</w:t>
      </w:r>
    </w:p>
    <w:p w14:paraId="3BB0A6FF" w14:textId="77777777" w:rsidR="000D4A24" w:rsidRPr="009F4CC4" w:rsidRDefault="000D4A24" w:rsidP="000D4A24">
      <w:pPr>
        <w:framePr w:hSpace="141" w:wrap="around" w:vAnchor="text" w:hAnchor="margin" w:xAlign="center" w:y="107"/>
        <w:rPr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0D4A24" w:rsidRPr="009F4CC4" w14:paraId="7A947891" w14:textId="77777777" w:rsidTr="004F75B5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3036380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1BFB">
              <w:rPr>
                <w:sz w:val="22"/>
                <w:szCs w:val="22"/>
              </w:rPr>
              <w:t xml:space="preserve">. Wykształcenie </w:t>
            </w:r>
          </w:p>
          <w:p w14:paraId="340CD754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6BAD8356" w14:textId="1B1E4A6B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FE2CFB">
              <w:rPr>
                <w:rFonts w:ascii="Arial" w:hAnsi="Arial" w:cs="Arial"/>
                <w:sz w:val="22"/>
                <w:szCs w:val="22"/>
              </w:rPr>
              <w:t xml:space="preserve">szkoły, </w:t>
            </w:r>
            <w:r>
              <w:rPr>
                <w:rFonts w:ascii="Arial" w:hAnsi="Arial" w:cs="Arial"/>
                <w:sz w:val="22"/>
                <w:szCs w:val="22"/>
              </w:rPr>
              <w:t>uczelni</w:t>
            </w:r>
            <w:r w:rsidRPr="00811BFB">
              <w:rPr>
                <w:rFonts w:ascii="Arial" w:hAnsi="Arial" w:cs="Arial"/>
                <w:sz w:val="22"/>
                <w:szCs w:val="22"/>
              </w:rPr>
              <w:t>, tytuł zawodowy/stopień naukowy, zakres wykształcenia (kierunek studiów), data uzyskania dyplomu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</w:p>
        </w:tc>
      </w:tr>
      <w:tr w:rsidR="000D4A24" w:rsidRPr="009F4CC4" w14:paraId="08CE8E6A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2CE25C78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30242E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E2530F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773A25D7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CCA95D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6EED45D" w14:textId="77777777" w:rsidTr="00622128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4F994203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11BF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B0B">
              <w:rPr>
                <w:rFonts w:ascii="Arial" w:hAnsi="Arial" w:cs="Arial"/>
                <w:sz w:val="22"/>
                <w:szCs w:val="22"/>
              </w:rPr>
              <w:t>Doświadczenie:</w:t>
            </w:r>
          </w:p>
          <w:p w14:paraId="45864595" w14:textId="74199E45" w:rsidR="000D4A24" w:rsidRPr="00614CD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  <w:spacing w:val="4"/>
                <w:sz w:val="22"/>
                <w:szCs w:val="22"/>
              </w:rPr>
            </w:pPr>
            <w:r w:rsidRPr="00E76A1E">
              <w:rPr>
                <w:rFonts w:ascii="Arial" w:hAnsi="Arial" w:cs="Arial"/>
                <w:i/>
                <w:sz w:val="18"/>
                <w:szCs w:val="18"/>
              </w:rPr>
              <w:t>Prośba o podanie aktualnego</w:t>
            </w:r>
            <w:r w:rsidRPr="00614C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>doświad</w:t>
            </w:r>
            <w:r>
              <w:rPr>
                <w:rFonts w:ascii="Arial" w:hAnsi="Arial" w:cs="Arial"/>
                <w:i/>
                <w:sz w:val="18"/>
                <w:szCs w:val="18"/>
              </w:rPr>
              <w:t>czenia uzyskanego od 01.01.2019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 xml:space="preserve"> r.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4B282C76" w14:textId="77777777" w:rsidR="000D4A24" w:rsidRPr="00811BFB" w:rsidRDefault="000D4A24" w:rsidP="004F75B5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Forma w jakiej uzyskano doświadczenie (np. stosunek pracy,</w:t>
            </w:r>
            <w:r w:rsidRPr="00811B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działalność gospodarcza itp., pracodawca/ zleceniodawca</w:t>
            </w:r>
            <w:r w:rsidRPr="00811BFB">
              <w:rPr>
                <w:rFonts w:ascii="Arial" w:hAnsi="Arial" w:cs="Arial"/>
                <w:sz w:val="22"/>
                <w:szCs w:val="22"/>
              </w:rPr>
              <w:t>, nazwa stanowiska/ zakres wykonywanych czynności zawodowych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EBFF50" w14:textId="77777777" w:rsidR="00622128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Okres 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</w:p>
          <w:p w14:paraId="5F3E81B5" w14:textId="6C6626D1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(lata i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miesiące)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02EA9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Liczba półrocznych okresów</w:t>
            </w:r>
          </w:p>
        </w:tc>
      </w:tr>
      <w:tr w:rsidR="000D4A24" w:rsidRPr="009F4CC4" w14:paraId="1C244D41" w14:textId="77777777" w:rsidTr="004F75B5">
        <w:trPr>
          <w:trHeight w:val="260"/>
        </w:trPr>
        <w:tc>
          <w:tcPr>
            <w:tcW w:w="4111" w:type="dxa"/>
            <w:vMerge w:val="restart"/>
          </w:tcPr>
          <w:p w14:paraId="6355B319" w14:textId="7141CDD5" w:rsidR="000D4A24" w:rsidRPr="00122A7E" w:rsidRDefault="000D4A24" w:rsidP="004F75B5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 xml:space="preserve">w </w:t>
            </w:r>
            <w:r w:rsidRPr="00B649FA">
              <w:rPr>
                <w:sz w:val="20"/>
                <w:szCs w:val="20"/>
              </w:rPr>
              <w:t xml:space="preserve">zakresie zbliżonym do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B649FA">
              <w:rPr>
                <w:sz w:val="20"/>
                <w:szCs w:val="20"/>
              </w:rPr>
              <w:t xml:space="preserve"> kwalifikację</w:t>
            </w:r>
          </w:p>
          <w:p w14:paraId="69C4B293" w14:textId="77777777" w:rsidR="000D4A24" w:rsidRPr="00122A7E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122A7E" w:rsidDel="009F4C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3A03B234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AD857F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2BDB3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F026D49" w14:textId="77777777" w:rsidTr="004F75B5">
        <w:trPr>
          <w:trHeight w:val="260"/>
        </w:trPr>
        <w:tc>
          <w:tcPr>
            <w:tcW w:w="4111" w:type="dxa"/>
            <w:vMerge/>
          </w:tcPr>
          <w:p w14:paraId="37B46632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EC14C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78AA519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09FB8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76CB412F" w14:textId="77777777" w:rsidTr="004F75B5">
        <w:trPr>
          <w:trHeight w:val="260"/>
        </w:trPr>
        <w:tc>
          <w:tcPr>
            <w:tcW w:w="4111" w:type="dxa"/>
            <w:vMerge/>
          </w:tcPr>
          <w:p w14:paraId="2B27792A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600C7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13CADA4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5376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DB8A10A" w14:textId="77777777" w:rsidTr="004F75B5">
        <w:trPr>
          <w:trHeight w:val="260"/>
        </w:trPr>
        <w:tc>
          <w:tcPr>
            <w:tcW w:w="4111" w:type="dxa"/>
            <w:vMerge/>
          </w:tcPr>
          <w:p w14:paraId="6E908EF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3AC8E94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9288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84623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9304160" w14:textId="77777777" w:rsidTr="004F75B5">
        <w:trPr>
          <w:trHeight w:val="174"/>
        </w:trPr>
        <w:tc>
          <w:tcPr>
            <w:tcW w:w="4111" w:type="dxa"/>
            <w:vMerge w:val="restart"/>
          </w:tcPr>
          <w:p w14:paraId="4F06B3EE" w14:textId="21307CDB" w:rsidR="000D4A24" w:rsidRPr="00122A7E" w:rsidRDefault="000D4A24" w:rsidP="004F75B5">
            <w:pPr>
              <w:rPr>
                <w:spacing w:val="4"/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b. w ocenianiu jakości wykonywania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</w:tcPr>
          <w:p w14:paraId="4F318D3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B04974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867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3F0AE98" w14:textId="77777777" w:rsidTr="004F75B5">
        <w:trPr>
          <w:trHeight w:val="172"/>
        </w:trPr>
        <w:tc>
          <w:tcPr>
            <w:tcW w:w="4111" w:type="dxa"/>
            <w:vMerge/>
          </w:tcPr>
          <w:p w14:paraId="2B48E328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63F42DC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63F4B6C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14EDB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B40EF03" w14:textId="77777777" w:rsidTr="004F75B5">
        <w:trPr>
          <w:trHeight w:val="172"/>
        </w:trPr>
        <w:tc>
          <w:tcPr>
            <w:tcW w:w="4111" w:type="dxa"/>
            <w:vMerge/>
          </w:tcPr>
          <w:p w14:paraId="0366D5A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B1E8E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7E509EB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6330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CA22C3E" w14:textId="77777777" w:rsidTr="004F75B5">
        <w:trPr>
          <w:trHeight w:val="172"/>
        </w:trPr>
        <w:tc>
          <w:tcPr>
            <w:tcW w:w="4111" w:type="dxa"/>
            <w:vMerge/>
          </w:tcPr>
          <w:p w14:paraId="251DFA9E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0A243F8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A6573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BC64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3EEF7722" w14:textId="77777777" w:rsidTr="004F75B5">
        <w:trPr>
          <w:trHeight w:val="231"/>
        </w:trPr>
        <w:tc>
          <w:tcPr>
            <w:tcW w:w="4111" w:type="dxa"/>
            <w:vMerge w:val="restart"/>
          </w:tcPr>
          <w:p w14:paraId="248824EF" w14:textId="17C951D2" w:rsidR="000D4A24" w:rsidRPr="00122A7E" w:rsidDel="009F4CC4" w:rsidRDefault="000D4A24" w:rsidP="00622128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c. w przygotowywaniu osób uczących się do podejmowania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5FDB99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C4DA3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F4A1C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EC1316" w14:textId="77777777" w:rsidTr="004F75B5">
        <w:trPr>
          <w:trHeight w:val="228"/>
        </w:trPr>
        <w:tc>
          <w:tcPr>
            <w:tcW w:w="4111" w:type="dxa"/>
            <w:vMerge/>
          </w:tcPr>
          <w:p w14:paraId="03BA2866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7AC8A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3BC5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D58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C35F2D" w14:textId="77777777" w:rsidTr="004F75B5">
        <w:trPr>
          <w:trHeight w:val="228"/>
        </w:trPr>
        <w:tc>
          <w:tcPr>
            <w:tcW w:w="4111" w:type="dxa"/>
            <w:vMerge/>
          </w:tcPr>
          <w:p w14:paraId="18A50D5C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FE382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CC65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12152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B4087E1" w14:textId="77777777" w:rsidTr="004F75B5">
        <w:trPr>
          <w:trHeight w:val="228"/>
        </w:trPr>
        <w:tc>
          <w:tcPr>
            <w:tcW w:w="4111" w:type="dxa"/>
            <w:vMerge/>
          </w:tcPr>
          <w:p w14:paraId="2C27168B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2989A20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B05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42D70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04455CC" w14:textId="77777777" w:rsidTr="004F75B5">
        <w:trPr>
          <w:trHeight w:val="261"/>
        </w:trPr>
        <w:tc>
          <w:tcPr>
            <w:tcW w:w="4111" w:type="dxa"/>
            <w:vMerge w:val="restart"/>
          </w:tcPr>
          <w:p w14:paraId="05A99623" w14:textId="62510CCC" w:rsidR="000D4A24" w:rsidRPr="00122A7E" w:rsidDel="009F4CC4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122A7E">
              <w:rPr>
                <w:rFonts w:ascii="Arial" w:hAnsi="Arial" w:cs="Arial"/>
              </w:rPr>
              <w:t xml:space="preserve">d. w ocenianiu przygotowania osób uczących się do podejmowania działań lub zadań, które potrafi wykonywać osoba posiadająca </w:t>
            </w:r>
            <w:r w:rsidR="00FE2CFB">
              <w:rPr>
                <w:rFonts w:ascii="Arial" w:hAnsi="Arial" w:cs="Arial"/>
              </w:rPr>
              <w:t>przedmiotową</w:t>
            </w:r>
            <w:r w:rsidRPr="00122A7E">
              <w:rPr>
                <w:rFonts w:ascii="Arial" w:hAnsi="Arial" w:cs="Arial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F1768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5E2E7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F90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D4222E1" w14:textId="77777777" w:rsidTr="004F75B5">
        <w:trPr>
          <w:trHeight w:val="258"/>
        </w:trPr>
        <w:tc>
          <w:tcPr>
            <w:tcW w:w="4111" w:type="dxa"/>
            <w:vMerge/>
          </w:tcPr>
          <w:p w14:paraId="589C201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887056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7A88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9D23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96FD37E" w14:textId="77777777" w:rsidTr="004F75B5">
        <w:trPr>
          <w:trHeight w:val="258"/>
        </w:trPr>
        <w:tc>
          <w:tcPr>
            <w:tcW w:w="4111" w:type="dxa"/>
            <w:vMerge/>
          </w:tcPr>
          <w:p w14:paraId="1D40F39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CDF0B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9CA1E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EBCEF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AC98AF" w14:textId="77777777" w:rsidTr="004F75B5">
        <w:trPr>
          <w:trHeight w:val="258"/>
        </w:trPr>
        <w:tc>
          <w:tcPr>
            <w:tcW w:w="4111" w:type="dxa"/>
            <w:vMerge/>
          </w:tcPr>
          <w:p w14:paraId="221142B2" w14:textId="77777777" w:rsidR="000D4A24" w:rsidRPr="00BA627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B3869CE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3FADB9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85A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1EE570D0" w14:textId="77777777" w:rsidTr="004F75B5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A3636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77C8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35F60C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Suma</w:t>
            </w:r>
          </w:p>
        </w:tc>
        <w:tc>
          <w:tcPr>
            <w:tcW w:w="2268" w:type="dxa"/>
          </w:tcPr>
          <w:p w14:paraId="472CDB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611AD78B" w14:textId="77777777" w:rsidR="00622128" w:rsidRDefault="00622128">
      <w:bookmarkStart w:id="0" w:name="_Hlk185582110"/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0D4A24" w:rsidRPr="0008405B" w14:paraId="1D99E9DE" w14:textId="77777777" w:rsidTr="004F75B5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325A79D" w14:textId="69AE5C61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3A7E22">
              <w:rPr>
                <w:rFonts w:ascii="Arial" w:hAnsi="Arial" w:cs="Arial"/>
              </w:rPr>
              <w:lastRenderedPageBreak/>
              <w:t xml:space="preserve">3. </w:t>
            </w:r>
            <w:r w:rsidR="003A7E22" w:rsidRPr="003A7E22">
              <w:rPr>
                <w:rFonts w:ascii="Arial" w:hAnsi="Arial" w:cs="Arial"/>
              </w:rPr>
              <w:t xml:space="preserve">Wiedza na temat aktualnych i prognozowanych kierunków rozwoju dziedziny, w tym przypadku sektora usług </w:t>
            </w:r>
          </w:p>
        </w:tc>
        <w:tc>
          <w:tcPr>
            <w:tcW w:w="11198" w:type="dxa"/>
          </w:tcPr>
          <w:p w14:paraId="369C19E3" w14:textId="2242F85A" w:rsidR="000D4A24" w:rsidRPr="003A7E22" w:rsidRDefault="003A7E22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Sposób w jaki została nabyta wiedza niezbędna do sporządzenia opinii dotyczącej celowości włączenia kwalifikacji do ZSK</w:t>
            </w:r>
          </w:p>
        </w:tc>
      </w:tr>
      <w:tr w:rsidR="000D4A24" w:rsidRPr="009F4CC4" w14:paraId="41FE729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AD994E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2DF0CE6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244D0FB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97E52E3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5E3EA501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bookmarkEnd w:id="0"/>
      <w:tr w:rsidR="003A7E22" w:rsidRPr="0008405B" w14:paraId="3E9E1B08" w14:textId="77777777" w:rsidTr="00505CBE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4B0C1FF1" w14:textId="632A4824" w:rsidR="003A7E22" w:rsidRPr="003A7E22" w:rsidRDefault="003A7E22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3A7E22">
              <w:rPr>
                <w:rFonts w:ascii="Arial" w:hAnsi="Arial" w:cs="Arial"/>
              </w:rPr>
              <w:t>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</w:tcPr>
          <w:p w14:paraId="2B322A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3A7E22">
              <w:rPr>
                <w:rFonts w:ascii="Arial" w:hAnsi="Arial" w:cs="Arial"/>
                <w:spacing w:val="4"/>
              </w:rPr>
              <w:t>Sposób, w jaki została nabyta wiedza</w:t>
            </w:r>
            <w:r w:rsidRPr="003A7E22">
              <w:rPr>
                <w:rFonts w:ascii="Arial" w:hAnsi="Arial" w:cs="Arial"/>
                <w:bCs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3A7E22" w:rsidRPr="009F4CC4" w14:paraId="0F046239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27FC63D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AE5052E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3A7E22" w:rsidRPr="009F4CC4" w14:paraId="5347A6AE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38D423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3D2F1B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3B6014ED" w14:textId="77777777" w:rsidR="000D4A24" w:rsidRPr="009F4CC4" w:rsidRDefault="000D4A24" w:rsidP="000D4A24">
      <w:pPr>
        <w:spacing w:line="360" w:lineRule="auto"/>
        <w:rPr>
          <w:sz w:val="22"/>
          <w:szCs w:val="22"/>
        </w:rPr>
      </w:pPr>
    </w:p>
    <w:p w14:paraId="700FAC33" w14:textId="77777777" w:rsidR="000D4A24" w:rsidRPr="00622128" w:rsidRDefault="000D4A24" w:rsidP="00622128">
      <w:pPr>
        <w:spacing w:after="120"/>
        <w:jc w:val="both"/>
        <w:rPr>
          <w:spacing w:val="4"/>
          <w:sz w:val="22"/>
          <w:szCs w:val="22"/>
        </w:rPr>
      </w:pPr>
    </w:p>
    <w:p w14:paraId="244E1425" w14:textId="77777777" w:rsidR="000D4A24" w:rsidRPr="009F4CC4" w:rsidRDefault="000D4A24" w:rsidP="00622128">
      <w:pPr>
        <w:suppressAutoHyphens/>
        <w:ind w:right="401"/>
        <w:jc w:val="both"/>
        <w:rPr>
          <w:b/>
          <w:sz w:val="22"/>
          <w:szCs w:val="22"/>
        </w:rPr>
      </w:pPr>
    </w:p>
    <w:p w14:paraId="62678D68" w14:textId="00910126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......................................................................  </w:t>
      </w:r>
      <w:r w:rsidRPr="009F4CC4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>………….......................................................................</w:t>
      </w:r>
    </w:p>
    <w:p w14:paraId="39A8B0F0" w14:textId="179FDC4B" w:rsidR="000D4A24" w:rsidRPr="009F4CC4" w:rsidRDefault="000D4A24" w:rsidP="00622128">
      <w:pPr>
        <w:suppressAutoHyphens/>
        <w:ind w:left="426" w:right="401"/>
        <w:jc w:val="both"/>
        <w:rPr>
          <w:i/>
          <w:sz w:val="22"/>
          <w:szCs w:val="22"/>
        </w:rPr>
      </w:pPr>
      <w:r w:rsidRPr="009F4CC4">
        <w:rPr>
          <w:i/>
          <w:iCs/>
          <w:sz w:val="22"/>
          <w:szCs w:val="22"/>
        </w:rPr>
        <w:t>(miejscowość, data)</w:t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sz w:val="22"/>
          <w:szCs w:val="22"/>
        </w:rPr>
        <w:t>(imię, nazwisko, podpis)</w:t>
      </w:r>
    </w:p>
    <w:p w14:paraId="220ABB0A" w14:textId="7DED3382" w:rsidR="007F797A" w:rsidRPr="009F4CC4" w:rsidRDefault="007F797A" w:rsidP="000D4A24">
      <w:pPr>
        <w:tabs>
          <w:tab w:val="left" w:pos="0"/>
        </w:tabs>
        <w:ind w:right="401"/>
        <w:jc w:val="center"/>
        <w:rPr>
          <w:i/>
          <w:sz w:val="22"/>
          <w:szCs w:val="22"/>
        </w:rPr>
      </w:pPr>
    </w:p>
    <w:sectPr w:rsidR="007F797A" w:rsidRPr="009F4CC4" w:rsidSect="009F4CC4">
      <w:headerReference w:type="first" r:id="rId10"/>
      <w:pgSz w:w="16838" w:h="11906" w:orient="landscape"/>
      <w:pgMar w:top="720" w:right="720" w:bottom="720" w:left="720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754B5" w14:textId="77777777" w:rsidR="00C0075F" w:rsidRDefault="00C0075F">
      <w:r>
        <w:separator/>
      </w:r>
    </w:p>
  </w:endnote>
  <w:endnote w:type="continuationSeparator" w:id="0">
    <w:p w14:paraId="40973D08" w14:textId="77777777" w:rsidR="00C0075F" w:rsidRDefault="00C00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AF20B" w14:textId="77777777" w:rsidR="00C0075F" w:rsidRDefault="00C0075F">
      <w:r>
        <w:separator/>
      </w:r>
    </w:p>
  </w:footnote>
  <w:footnote w:type="continuationSeparator" w:id="0">
    <w:p w14:paraId="56F5F2E4" w14:textId="77777777" w:rsidR="00C0075F" w:rsidRDefault="00C00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458" w14:textId="42CDE0EA" w:rsidR="00C5132E" w:rsidRPr="00C5132E" w:rsidRDefault="00F42523" w:rsidP="00C5132E">
    <w:pPr>
      <w:spacing w:after="120"/>
      <w:jc w:val="center"/>
      <w:rPr>
        <w:rFonts w:asciiTheme="majorHAnsi" w:hAnsiTheme="majorHAnsi"/>
        <w:noProof/>
        <w:color w:val="7F7F7F" w:themeColor="text1" w:themeTint="80"/>
        <w:sz w:val="3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</w:t>
    </w:r>
    <w:r w:rsidR="00FE2CFB">
      <w:rPr>
        <w:rFonts w:asciiTheme="majorHAnsi" w:hAnsiTheme="majorHAnsi"/>
        <w:noProof/>
        <w:color w:val="7F7F7F" w:themeColor="text1" w:themeTint="80"/>
        <w:sz w:val="36"/>
      </w:rPr>
      <w:t xml:space="preserve"> </w:t>
    </w:r>
    <w:r w:rsidR="00AF4C5C">
      <w:rPr>
        <w:rFonts w:asciiTheme="majorHAnsi" w:hAnsiTheme="majorHAnsi"/>
        <w:noProof/>
        <w:color w:val="7F7F7F" w:themeColor="text1" w:themeTint="80"/>
        <w:sz w:val="36"/>
      </w:rPr>
      <w:t>ROLNICTWA I ROZWOJU WSI</w:t>
    </w:r>
  </w:p>
  <w:p w14:paraId="441C8C94" w14:textId="1D3B2204" w:rsidR="00D5096B" w:rsidRPr="0062693B" w:rsidRDefault="00F42523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D24E83">
      <w:rPr>
        <w:rFonts w:asciiTheme="majorHAnsi" w:hAnsiTheme="majorHAnsi"/>
        <w:color w:val="7F7F7F" w:themeColor="text1" w:themeTint="80"/>
        <w:szCs w:val="18"/>
      </w:rPr>
      <w:t xml:space="preserve">DEPARTAMENT </w:t>
    </w:r>
    <w:r w:rsidR="006B71E7">
      <w:rPr>
        <w:rFonts w:asciiTheme="majorHAnsi" w:hAnsiTheme="majorHAnsi"/>
        <w:color w:val="7F7F7F" w:themeColor="text1" w:themeTint="80"/>
        <w:szCs w:val="18"/>
      </w:rPr>
      <w:t xml:space="preserve">OŚWIATY </w:t>
    </w:r>
    <w:r w:rsidR="00EB2E02">
      <w:rPr>
        <w:rFonts w:asciiTheme="majorHAnsi" w:hAnsiTheme="majorHAnsi"/>
        <w:color w:val="7F7F7F" w:themeColor="text1" w:themeTint="80"/>
        <w:szCs w:val="18"/>
      </w:rPr>
      <w:t>ROLNICZEJ</w:t>
    </w:r>
  </w:p>
  <w:p w14:paraId="1649D213" w14:textId="77777777" w:rsidR="00D5096B" w:rsidRPr="00731D28" w:rsidRDefault="00D5096B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907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A56"/>
    <w:multiLevelType w:val="hybridMultilevel"/>
    <w:tmpl w:val="D7A0C574"/>
    <w:lvl w:ilvl="0" w:tplc="04150011">
      <w:start w:val="1"/>
      <w:numFmt w:val="decimal"/>
      <w:lvlText w:val="%1)"/>
      <w:lvlJc w:val="left"/>
      <w:pPr>
        <w:ind w:left="3418" w:hanging="360"/>
      </w:pPr>
    </w:lvl>
    <w:lvl w:ilvl="1" w:tplc="04150011">
      <w:start w:val="1"/>
      <w:numFmt w:val="decimal"/>
      <w:lvlText w:val="%2)"/>
      <w:lvlJc w:val="left"/>
      <w:pPr>
        <w:ind w:left="4138" w:hanging="360"/>
      </w:pPr>
    </w:lvl>
    <w:lvl w:ilvl="2" w:tplc="0415001B" w:tentative="1">
      <w:start w:val="1"/>
      <w:numFmt w:val="lowerRoman"/>
      <w:lvlText w:val="%3."/>
      <w:lvlJc w:val="right"/>
      <w:pPr>
        <w:ind w:left="4858" w:hanging="180"/>
      </w:pPr>
    </w:lvl>
    <w:lvl w:ilvl="3" w:tplc="0415000F" w:tentative="1">
      <w:start w:val="1"/>
      <w:numFmt w:val="decimal"/>
      <w:lvlText w:val="%4."/>
      <w:lvlJc w:val="left"/>
      <w:pPr>
        <w:ind w:left="5578" w:hanging="360"/>
      </w:pPr>
    </w:lvl>
    <w:lvl w:ilvl="4" w:tplc="04150019" w:tentative="1">
      <w:start w:val="1"/>
      <w:numFmt w:val="lowerLetter"/>
      <w:lvlText w:val="%5."/>
      <w:lvlJc w:val="left"/>
      <w:pPr>
        <w:ind w:left="6298" w:hanging="360"/>
      </w:pPr>
    </w:lvl>
    <w:lvl w:ilvl="5" w:tplc="0415001B" w:tentative="1">
      <w:start w:val="1"/>
      <w:numFmt w:val="lowerRoman"/>
      <w:lvlText w:val="%6."/>
      <w:lvlJc w:val="right"/>
      <w:pPr>
        <w:ind w:left="7018" w:hanging="180"/>
      </w:pPr>
    </w:lvl>
    <w:lvl w:ilvl="6" w:tplc="0415000F" w:tentative="1">
      <w:start w:val="1"/>
      <w:numFmt w:val="decimal"/>
      <w:lvlText w:val="%7."/>
      <w:lvlJc w:val="left"/>
      <w:pPr>
        <w:ind w:left="7738" w:hanging="360"/>
      </w:pPr>
    </w:lvl>
    <w:lvl w:ilvl="7" w:tplc="04150019" w:tentative="1">
      <w:start w:val="1"/>
      <w:numFmt w:val="lowerLetter"/>
      <w:lvlText w:val="%8."/>
      <w:lvlJc w:val="left"/>
      <w:pPr>
        <w:ind w:left="8458" w:hanging="360"/>
      </w:pPr>
    </w:lvl>
    <w:lvl w:ilvl="8" w:tplc="0415001B" w:tentative="1">
      <w:start w:val="1"/>
      <w:numFmt w:val="lowerRoman"/>
      <w:lvlText w:val="%9."/>
      <w:lvlJc w:val="right"/>
      <w:pPr>
        <w:ind w:left="9178" w:hanging="180"/>
      </w:pPr>
    </w:lvl>
  </w:abstractNum>
  <w:abstractNum w:abstractNumId="2" w15:restartNumberingAfterBreak="0">
    <w:nsid w:val="0A4D5352"/>
    <w:multiLevelType w:val="hybridMultilevel"/>
    <w:tmpl w:val="3A1EE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203F"/>
    <w:multiLevelType w:val="hybridMultilevel"/>
    <w:tmpl w:val="F10AC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01F7"/>
    <w:multiLevelType w:val="hybridMultilevel"/>
    <w:tmpl w:val="7E40C498"/>
    <w:lvl w:ilvl="0" w:tplc="C4046BF8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4711"/>
    <w:multiLevelType w:val="hybridMultilevel"/>
    <w:tmpl w:val="B238A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7303FB4">
      <w:start w:val="1"/>
      <w:numFmt w:val="decimal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B4635"/>
    <w:multiLevelType w:val="hybridMultilevel"/>
    <w:tmpl w:val="96DCDBF4"/>
    <w:lvl w:ilvl="0" w:tplc="9FA05C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127E"/>
    <w:multiLevelType w:val="hybridMultilevel"/>
    <w:tmpl w:val="4844CAE6"/>
    <w:lvl w:ilvl="0" w:tplc="7D744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E88"/>
    <w:multiLevelType w:val="hybridMultilevel"/>
    <w:tmpl w:val="BE844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768F2"/>
    <w:multiLevelType w:val="hybridMultilevel"/>
    <w:tmpl w:val="A6AEF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D2B11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B4872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10756"/>
    <w:multiLevelType w:val="hybridMultilevel"/>
    <w:tmpl w:val="46A6B3E4"/>
    <w:lvl w:ilvl="0" w:tplc="6CBA92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2AD0FAF"/>
    <w:multiLevelType w:val="hybridMultilevel"/>
    <w:tmpl w:val="99363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C7F59"/>
    <w:multiLevelType w:val="hybridMultilevel"/>
    <w:tmpl w:val="0F767580"/>
    <w:lvl w:ilvl="0" w:tplc="06C4CEC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1056880">
    <w:abstractNumId w:val="13"/>
  </w:num>
  <w:num w:numId="2" w16cid:durableId="2088068279">
    <w:abstractNumId w:val="9"/>
  </w:num>
  <w:num w:numId="3" w16cid:durableId="523791483">
    <w:abstractNumId w:val="8"/>
  </w:num>
  <w:num w:numId="4" w16cid:durableId="1914505497">
    <w:abstractNumId w:val="3"/>
  </w:num>
  <w:num w:numId="5" w16cid:durableId="1548712340">
    <w:abstractNumId w:val="5"/>
  </w:num>
  <w:num w:numId="6" w16cid:durableId="1913003482">
    <w:abstractNumId w:val="4"/>
  </w:num>
  <w:num w:numId="7" w16cid:durableId="800004153">
    <w:abstractNumId w:val="7"/>
  </w:num>
  <w:num w:numId="8" w16cid:durableId="1839535028">
    <w:abstractNumId w:val="2"/>
  </w:num>
  <w:num w:numId="9" w16cid:durableId="692654921">
    <w:abstractNumId w:val="1"/>
  </w:num>
  <w:num w:numId="10" w16cid:durableId="743142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163969">
    <w:abstractNumId w:val="13"/>
  </w:num>
  <w:num w:numId="12" w16cid:durableId="1534271745">
    <w:abstractNumId w:val="15"/>
  </w:num>
  <w:num w:numId="13" w16cid:durableId="258030044">
    <w:abstractNumId w:val="12"/>
  </w:num>
  <w:num w:numId="14" w16cid:durableId="1293486087">
    <w:abstractNumId w:val="10"/>
  </w:num>
  <w:num w:numId="15" w16cid:durableId="346834571">
    <w:abstractNumId w:val="0"/>
  </w:num>
  <w:num w:numId="16" w16cid:durableId="984089299">
    <w:abstractNumId w:val="11"/>
  </w:num>
  <w:num w:numId="17" w16cid:durableId="1358434880">
    <w:abstractNumId w:val="14"/>
  </w:num>
  <w:num w:numId="18" w16cid:durableId="742408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2D"/>
    <w:rsid w:val="00000F42"/>
    <w:rsid w:val="00001AFD"/>
    <w:rsid w:val="00027AB6"/>
    <w:rsid w:val="000327D2"/>
    <w:rsid w:val="00037453"/>
    <w:rsid w:val="0005437D"/>
    <w:rsid w:val="00054C1C"/>
    <w:rsid w:val="00060516"/>
    <w:rsid w:val="00073430"/>
    <w:rsid w:val="000758DC"/>
    <w:rsid w:val="000C10D9"/>
    <w:rsid w:val="000D0FC2"/>
    <w:rsid w:val="000D4A24"/>
    <w:rsid w:val="000E2FB7"/>
    <w:rsid w:val="001113A3"/>
    <w:rsid w:val="00117B0B"/>
    <w:rsid w:val="00122A7E"/>
    <w:rsid w:val="0013229C"/>
    <w:rsid w:val="001322D0"/>
    <w:rsid w:val="00141836"/>
    <w:rsid w:val="001853E9"/>
    <w:rsid w:val="001953E2"/>
    <w:rsid w:val="001D2BC2"/>
    <w:rsid w:val="001E65AC"/>
    <w:rsid w:val="001E69B3"/>
    <w:rsid w:val="00200751"/>
    <w:rsid w:val="00220D39"/>
    <w:rsid w:val="002610AD"/>
    <w:rsid w:val="00280490"/>
    <w:rsid w:val="00284636"/>
    <w:rsid w:val="0029686A"/>
    <w:rsid w:val="0034393D"/>
    <w:rsid w:val="00361881"/>
    <w:rsid w:val="00362AC5"/>
    <w:rsid w:val="00367C19"/>
    <w:rsid w:val="00377E42"/>
    <w:rsid w:val="00395180"/>
    <w:rsid w:val="003A72D4"/>
    <w:rsid w:val="003A7E22"/>
    <w:rsid w:val="003E3BA2"/>
    <w:rsid w:val="00423012"/>
    <w:rsid w:val="00424921"/>
    <w:rsid w:val="0044651C"/>
    <w:rsid w:val="00451AB3"/>
    <w:rsid w:val="00467E44"/>
    <w:rsid w:val="00477B16"/>
    <w:rsid w:val="00482D20"/>
    <w:rsid w:val="00486E2D"/>
    <w:rsid w:val="004B3B18"/>
    <w:rsid w:val="004E48C7"/>
    <w:rsid w:val="004F6FC1"/>
    <w:rsid w:val="004F7A45"/>
    <w:rsid w:val="00505ADC"/>
    <w:rsid w:val="00512B6D"/>
    <w:rsid w:val="00524AB2"/>
    <w:rsid w:val="00560BAE"/>
    <w:rsid w:val="00564C86"/>
    <w:rsid w:val="00594D6E"/>
    <w:rsid w:val="005A0DD0"/>
    <w:rsid w:val="005B24D0"/>
    <w:rsid w:val="005B26BB"/>
    <w:rsid w:val="005C5A19"/>
    <w:rsid w:val="005C75CF"/>
    <w:rsid w:val="00614CD2"/>
    <w:rsid w:val="006156B1"/>
    <w:rsid w:val="00622128"/>
    <w:rsid w:val="00634920"/>
    <w:rsid w:val="006971E6"/>
    <w:rsid w:val="006B71E7"/>
    <w:rsid w:val="006C0A17"/>
    <w:rsid w:val="006D6DCB"/>
    <w:rsid w:val="00766A2A"/>
    <w:rsid w:val="007A09A2"/>
    <w:rsid w:val="007B15FD"/>
    <w:rsid w:val="007C095F"/>
    <w:rsid w:val="007C1E8C"/>
    <w:rsid w:val="007F5C96"/>
    <w:rsid w:val="007F797A"/>
    <w:rsid w:val="00811BFB"/>
    <w:rsid w:val="008169DA"/>
    <w:rsid w:val="00847427"/>
    <w:rsid w:val="00856CEE"/>
    <w:rsid w:val="008670F7"/>
    <w:rsid w:val="0087564D"/>
    <w:rsid w:val="00883939"/>
    <w:rsid w:val="008844B3"/>
    <w:rsid w:val="008C4944"/>
    <w:rsid w:val="008D3567"/>
    <w:rsid w:val="008E106D"/>
    <w:rsid w:val="008F4DF8"/>
    <w:rsid w:val="009176A3"/>
    <w:rsid w:val="0092763B"/>
    <w:rsid w:val="0093479A"/>
    <w:rsid w:val="00953BC9"/>
    <w:rsid w:val="009A2FF0"/>
    <w:rsid w:val="009A5069"/>
    <w:rsid w:val="009B4273"/>
    <w:rsid w:val="009B434B"/>
    <w:rsid w:val="009C1E6E"/>
    <w:rsid w:val="009F064C"/>
    <w:rsid w:val="009F4729"/>
    <w:rsid w:val="009F4CC4"/>
    <w:rsid w:val="00A351FF"/>
    <w:rsid w:val="00A4479D"/>
    <w:rsid w:val="00A46BA1"/>
    <w:rsid w:val="00A7592B"/>
    <w:rsid w:val="00AA5CC9"/>
    <w:rsid w:val="00AD3390"/>
    <w:rsid w:val="00AD4D98"/>
    <w:rsid w:val="00AF4C5C"/>
    <w:rsid w:val="00B373C3"/>
    <w:rsid w:val="00B55F33"/>
    <w:rsid w:val="00B71E47"/>
    <w:rsid w:val="00B87B53"/>
    <w:rsid w:val="00B975F8"/>
    <w:rsid w:val="00BC53E2"/>
    <w:rsid w:val="00C0075F"/>
    <w:rsid w:val="00C209E1"/>
    <w:rsid w:val="00C21C3B"/>
    <w:rsid w:val="00C2759D"/>
    <w:rsid w:val="00C3006A"/>
    <w:rsid w:val="00C37147"/>
    <w:rsid w:val="00C47C44"/>
    <w:rsid w:val="00C5132E"/>
    <w:rsid w:val="00C83C7E"/>
    <w:rsid w:val="00C8503D"/>
    <w:rsid w:val="00CB3484"/>
    <w:rsid w:val="00CC23FE"/>
    <w:rsid w:val="00CE438C"/>
    <w:rsid w:val="00CF14AA"/>
    <w:rsid w:val="00D1222E"/>
    <w:rsid w:val="00D37850"/>
    <w:rsid w:val="00D5096B"/>
    <w:rsid w:val="00D60823"/>
    <w:rsid w:val="00D72ADE"/>
    <w:rsid w:val="00D85B9B"/>
    <w:rsid w:val="00D8694B"/>
    <w:rsid w:val="00DC1985"/>
    <w:rsid w:val="00DC75BE"/>
    <w:rsid w:val="00E17436"/>
    <w:rsid w:val="00E54786"/>
    <w:rsid w:val="00E76A1E"/>
    <w:rsid w:val="00E9223E"/>
    <w:rsid w:val="00EA21E2"/>
    <w:rsid w:val="00EB2E02"/>
    <w:rsid w:val="00EF3238"/>
    <w:rsid w:val="00F42523"/>
    <w:rsid w:val="00F87A60"/>
    <w:rsid w:val="00FA48A3"/>
    <w:rsid w:val="00FA778D"/>
    <w:rsid w:val="00FB7811"/>
    <w:rsid w:val="00FE2CFB"/>
    <w:rsid w:val="27807D82"/>
    <w:rsid w:val="6A895D41"/>
    <w:rsid w:val="6EA990C0"/>
    <w:rsid w:val="726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296D"/>
  <w15:docId w15:val="{435F1701-0BFE-49C6-8D7F-66464696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0758D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0758DC"/>
    <w:pPr>
      <w:keepNext/>
      <w:jc w:val="both"/>
      <w:outlineLvl w:val="2"/>
    </w:pPr>
    <w:rPr>
      <w:rFonts w:ascii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paragraph" w:customStyle="1" w:styleId="Default">
    <w:name w:val="Default"/>
    <w:rsid w:val="00C47C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47C44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C47C44"/>
    <w:pPr>
      <w:spacing w:after="160" w:line="256" w:lineRule="auto"/>
      <w:ind w:left="720"/>
      <w:contextualSpacing/>
    </w:pPr>
    <w:rPr>
      <w:rFonts w:ascii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4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4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44"/>
    <w:rPr>
      <w:vertAlign w:val="superscript"/>
    </w:rPr>
  </w:style>
  <w:style w:type="character" w:customStyle="1" w:styleId="Nagwek1Znak">
    <w:name w:val="Nagłówek 1 Znak"/>
    <w:aliases w:val="Ligné Znak"/>
    <w:basedOn w:val="Domylnaczcionkaakapitu"/>
    <w:link w:val="Nagwek1"/>
    <w:rsid w:val="000758DC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0758DC"/>
    <w:rPr>
      <w:sz w:val="24"/>
    </w:rPr>
  </w:style>
  <w:style w:type="paragraph" w:styleId="Tekstpodstawowy2">
    <w:name w:val="Body Text 2"/>
    <w:basedOn w:val="Normalny"/>
    <w:link w:val="Tekstpodstawowy2Znak"/>
    <w:rsid w:val="000758D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58DC"/>
    <w:rPr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6971E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97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971E6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7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71E6"/>
    <w:rPr>
      <w:rFonts w:ascii="Arial" w:hAnsi="Arial" w:cs="Arial"/>
      <w:b/>
      <w:bCs/>
    </w:rPr>
  </w:style>
  <w:style w:type="table" w:styleId="Tabela-Siatka">
    <w:name w:val="Table Grid"/>
    <w:basedOn w:val="Standardowy"/>
    <w:uiPriority w:val="39"/>
    <w:rsid w:val="0061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basedOn w:val="Domylnaczcionkaakapitu"/>
    <w:rsid w:val="007A09A2"/>
    <w:rPr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F9120-5C30-4021-83AB-9F0E76C610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9CB29F-225D-44D5-A555-0E06B395D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CDC11-5CC6-4B11-9816-558D587B3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Poleganow Boris</cp:lastModifiedBy>
  <cp:revision>2</cp:revision>
  <dcterms:created xsi:type="dcterms:W3CDTF">2026-08-31T12:37:00Z</dcterms:created>
  <dcterms:modified xsi:type="dcterms:W3CDTF">2026-08-31T12:37:00Z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