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F8AA" w14:textId="77777777" w:rsidR="003E25FC" w:rsidRPr="007050D1" w:rsidRDefault="003E25FC" w:rsidP="006A494D">
      <w:pPr>
        <w:pStyle w:val="Nagwek2"/>
        <w:ind w:firstLine="0"/>
        <w:rPr>
          <w:rFonts w:ascii="Arial" w:hAnsi="Arial" w:cs="Arial"/>
        </w:rPr>
      </w:pPr>
      <w:r w:rsidRPr="007050D1">
        <w:rPr>
          <w:rFonts w:ascii="Arial" w:hAnsi="Arial" w:cs="Arial"/>
        </w:rPr>
        <w:t>MO.</w:t>
      </w:r>
      <w:r w:rsidR="00CE7488" w:rsidRPr="007050D1">
        <w:rPr>
          <w:rFonts w:ascii="Arial" w:hAnsi="Arial" w:cs="Arial"/>
        </w:rPr>
        <w:t>0112.</w:t>
      </w:r>
      <w:r w:rsidRPr="007050D1">
        <w:rPr>
          <w:rFonts w:ascii="Arial" w:hAnsi="Arial" w:cs="Arial"/>
        </w:rPr>
        <w:t xml:space="preserve">   </w:t>
      </w:r>
      <w:r w:rsidR="00AA6958" w:rsidRPr="007050D1">
        <w:rPr>
          <w:rFonts w:ascii="Arial" w:hAnsi="Arial" w:cs="Arial"/>
        </w:rPr>
        <w:t>.</w:t>
      </w:r>
      <w:r w:rsidR="00CE7488" w:rsidRPr="007050D1">
        <w:rPr>
          <w:rFonts w:ascii="Arial" w:hAnsi="Arial" w:cs="Arial"/>
        </w:rPr>
        <w:t>201</w:t>
      </w:r>
      <w:r w:rsidR="00FB232A" w:rsidRPr="007050D1">
        <w:rPr>
          <w:rFonts w:ascii="Arial" w:hAnsi="Arial" w:cs="Arial"/>
        </w:rPr>
        <w:t>8</w:t>
      </w:r>
    </w:p>
    <w:p w14:paraId="45A3556B" w14:textId="77777777" w:rsidR="00813844" w:rsidRPr="007050D1" w:rsidRDefault="00813844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2610C489" w14:textId="77777777" w:rsidR="00CE7488" w:rsidRPr="007050D1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050D1">
        <w:rPr>
          <w:rFonts w:ascii="Arial" w:hAnsi="Arial" w:cs="Arial"/>
          <w:b/>
          <w:sz w:val="26"/>
          <w:szCs w:val="26"/>
        </w:rPr>
        <w:t>Decyzja Nr</w:t>
      </w:r>
      <w:r w:rsidR="00551662" w:rsidRPr="007050D1">
        <w:rPr>
          <w:rFonts w:ascii="Arial" w:hAnsi="Arial" w:cs="Arial"/>
          <w:b/>
          <w:sz w:val="26"/>
          <w:szCs w:val="26"/>
        </w:rPr>
        <w:t xml:space="preserve"> 95 </w:t>
      </w:r>
      <w:r w:rsidRPr="007050D1">
        <w:rPr>
          <w:rFonts w:ascii="Arial" w:hAnsi="Arial" w:cs="Arial"/>
          <w:b/>
          <w:sz w:val="26"/>
          <w:szCs w:val="26"/>
        </w:rPr>
        <w:t>/ 201</w:t>
      </w:r>
      <w:r w:rsidR="00FB232A" w:rsidRPr="007050D1">
        <w:rPr>
          <w:rFonts w:ascii="Arial" w:hAnsi="Arial" w:cs="Arial"/>
          <w:b/>
          <w:sz w:val="26"/>
          <w:szCs w:val="26"/>
        </w:rPr>
        <w:t>8</w:t>
      </w:r>
    </w:p>
    <w:p w14:paraId="6C508D5D" w14:textId="77777777" w:rsidR="00CE7488" w:rsidRPr="007050D1" w:rsidRDefault="00CE7488" w:rsidP="0093355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050D1">
        <w:rPr>
          <w:rFonts w:ascii="Arial" w:hAnsi="Arial" w:cs="Arial"/>
          <w:b/>
          <w:sz w:val="26"/>
          <w:szCs w:val="26"/>
        </w:rPr>
        <w:t>Komendanta Miejsk</w:t>
      </w:r>
      <w:r w:rsidR="00933559" w:rsidRPr="007050D1">
        <w:rPr>
          <w:rFonts w:ascii="Arial" w:hAnsi="Arial" w:cs="Arial"/>
          <w:b/>
          <w:sz w:val="26"/>
          <w:szCs w:val="26"/>
        </w:rPr>
        <w:t>iego</w:t>
      </w:r>
      <w:r w:rsidRPr="007050D1">
        <w:rPr>
          <w:rFonts w:ascii="Arial" w:hAnsi="Arial" w:cs="Arial"/>
          <w:b/>
          <w:sz w:val="26"/>
          <w:szCs w:val="26"/>
        </w:rPr>
        <w:t xml:space="preserve"> Państwowej Straży Pożarnej</w:t>
      </w:r>
    </w:p>
    <w:p w14:paraId="694C2191" w14:textId="77777777" w:rsidR="00CE7488" w:rsidRPr="007050D1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050D1">
        <w:rPr>
          <w:rFonts w:ascii="Arial" w:hAnsi="Arial" w:cs="Arial"/>
          <w:b/>
          <w:sz w:val="26"/>
          <w:szCs w:val="26"/>
        </w:rPr>
        <w:t>w Ostrołęce</w:t>
      </w:r>
    </w:p>
    <w:p w14:paraId="28B0B063" w14:textId="77777777" w:rsidR="00091378" w:rsidRPr="007050D1" w:rsidRDefault="00933559" w:rsidP="003E25F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050D1">
        <w:rPr>
          <w:rFonts w:ascii="Arial" w:hAnsi="Arial" w:cs="Arial"/>
          <w:b/>
          <w:sz w:val="26"/>
          <w:szCs w:val="26"/>
        </w:rPr>
        <w:t>z dnia</w:t>
      </w:r>
      <w:r w:rsidR="00551662" w:rsidRPr="007050D1">
        <w:rPr>
          <w:rFonts w:ascii="Arial" w:hAnsi="Arial" w:cs="Arial"/>
          <w:b/>
          <w:sz w:val="26"/>
          <w:szCs w:val="26"/>
        </w:rPr>
        <w:t xml:space="preserve"> 16 </w:t>
      </w:r>
      <w:r w:rsidR="00F0014A" w:rsidRPr="007050D1">
        <w:rPr>
          <w:rFonts w:ascii="Arial" w:hAnsi="Arial" w:cs="Arial"/>
          <w:b/>
          <w:sz w:val="26"/>
          <w:szCs w:val="26"/>
        </w:rPr>
        <w:t>listopada</w:t>
      </w:r>
      <w:r w:rsidRPr="007050D1">
        <w:rPr>
          <w:rFonts w:ascii="Arial" w:hAnsi="Arial" w:cs="Arial"/>
          <w:b/>
          <w:sz w:val="26"/>
          <w:szCs w:val="26"/>
        </w:rPr>
        <w:t xml:space="preserve"> 201</w:t>
      </w:r>
      <w:r w:rsidR="00FB232A" w:rsidRPr="007050D1">
        <w:rPr>
          <w:rFonts w:ascii="Arial" w:hAnsi="Arial" w:cs="Arial"/>
          <w:b/>
          <w:sz w:val="26"/>
          <w:szCs w:val="26"/>
        </w:rPr>
        <w:t>8</w:t>
      </w:r>
      <w:r w:rsidR="00342AAC" w:rsidRPr="007050D1">
        <w:rPr>
          <w:rFonts w:ascii="Arial" w:hAnsi="Arial" w:cs="Arial"/>
          <w:b/>
          <w:sz w:val="26"/>
          <w:szCs w:val="26"/>
        </w:rPr>
        <w:t xml:space="preserve"> </w:t>
      </w:r>
      <w:r w:rsidRPr="007050D1">
        <w:rPr>
          <w:rFonts w:ascii="Arial" w:hAnsi="Arial" w:cs="Arial"/>
          <w:b/>
          <w:sz w:val="26"/>
          <w:szCs w:val="26"/>
        </w:rPr>
        <w:t>r.</w:t>
      </w:r>
    </w:p>
    <w:p w14:paraId="1D6B9158" w14:textId="77777777" w:rsidR="003E25FC" w:rsidRPr="007050D1" w:rsidRDefault="003E25FC" w:rsidP="00CE7488">
      <w:pPr>
        <w:rPr>
          <w:rFonts w:ascii="Arial" w:hAnsi="Arial" w:cs="Arial"/>
        </w:rPr>
      </w:pPr>
    </w:p>
    <w:p w14:paraId="42B3AC78" w14:textId="77777777" w:rsidR="00E878EA" w:rsidRPr="007050D1" w:rsidRDefault="00E878EA" w:rsidP="00CE7488">
      <w:pPr>
        <w:rPr>
          <w:rFonts w:ascii="Arial" w:hAnsi="Arial" w:cs="Arial"/>
        </w:rPr>
      </w:pPr>
    </w:p>
    <w:p w14:paraId="01EC46B9" w14:textId="77777777" w:rsidR="00AA6958" w:rsidRPr="007050D1" w:rsidRDefault="00CE7488" w:rsidP="00CE7488">
      <w:pPr>
        <w:rPr>
          <w:rFonts w:ascii="Arial" w:hAnsi="Arial" w:cs="Arial"/>
          <w:sz w:val="24"/>
          <w:szCs w:val="24"/>
        </w:rPr>
      </w:pPr>
      <w:r w:rsidRPr="007050D1">
        <w:rPr>
          <w:rFonts w:ascii="Arial" w:hAnsi="Arial" w:cs="Arial"/>
          <w:b/>
          <w:sz w:val="24"/>
          <w:szCs w:val="24"/>
        </w:rPr>
        <w:t>w sprawie</w:t>
      </w:r>
      <w:r w:rsidRPr="007050D1">
        <w:rPr>
          <w:rFonts w:ascii="Arial" w:hAnsi="Arial" w:cs="Arial"/>
          <w:sz w:val="24"/>
          <w:szCs w:val="24"/>
        </w:rPr>
        <w:t>:  ustalenia regulamin</w:t>
      </w:r>
      <w:r w:rsidR="00404462" w:rsidRPr="007050D1">
        <w:rPr>
          <w:rFonts w:ascii="Arial" w:hAnsi="Arial" w:cs="Arial"/>
          <w:sz w:val="24"/>
          <w:szCs w:val="24"/>
        </w:rPr>
        <w:t>u</w:t>
      </w:r>
      <w:r w:rsidRPr="007050D1">
        <w:rPr>
          <w:rFonts w:ascii="Arial" w:hAnsi="Arial" w:cs="Arial"/>
          <w:sz w:val="24"/>
          <w:szCs w:val="24"/>
        </w:rPr>
        <w:t xml:space="preserve">  organizacyjn</w:t>
      </w:r>
      <w:r w:rsidR="00404462" w:rsidRPr="007050D1">
        <w:rPr>
          <w:rFonts w:ascii="Arial" w:hAnsi="Arial" w:cs="Arial"/>
          <w:sz w:val="24"/>
          <w:szCs w:val="24"/>
        </w:rPr>
        <w:t>ego</w:t>
      </w:r>
      <w:r w:rsidRPr="007050D1">
        <w:rPr>
          <w:rFonts w:ascii="Arial" w:hAnsi="Arial" w:cs="Arial"/>
          <w:sz w:val="24"/>
          <w:szCs w:val="24"/>
        </w:rPr>
        <w:t xml:space="preserve"> Komendy </w:t>
      </w:r>
      <w:r w:rsidR="00AA6958" w:rsidRPr="007050D1">
        <w:rPr>
          <w:rFonts w:ascii="Arial" w:hAnsi="Arial" w:cs="Arial"/>
          <w:sz w:val="24"/>
          <w:szCs w:val="24"/>
        </w:rPr>
        <w:t xml:space="preserve"> </w:t>
      </w:r>
    </w:p>
    <w:p w14:paraId="6061D37D" w14:textId="77777777" w:rsidR="00CE7488" w:rsidRPr="007050D1" w:rsidRDefault="00AA6958" w:rsidP="00CE7488">
      <w:pPr>
        <w:rPr>
          <w:rFonts w:ascii="Arial" w:hAnsi="Arial" w:cs="Arial"/>
          <w:sz w:val="24"/>
          <w:szCs w:val="24"/>
        </w:rPr>
      </w:pPr>
      <w:r w:rsidRPr="007050D1">
        <w:rPr>
          <w:rFonts w:ascii="Arial" w:hAnsi="Arial" w:cs="Arial"/>
          <w:sz w:val="24"/>
          <w:szCs w:val="24"/>
        </w:rPr>
        <w:t xml:space="preserve">                     </w:t>
      </w:r>
      <w:r w:rsidR="00CE7488" w:rsidRPr="007050D1">
        <w:rPr>
          <w:rFonts w:ascii="Arial" w:hAnsi="Arial" w:cs="Arial"/>
          <w:sz w:val="24"/>
          <w:szCs w:val="24"/>
        </w:rPr>
        <w:t>Miejskiej Państwowej Straży Pożarnej w Ostrołęce</w:t>
      </w:r>
    </w:p>
    <w:p w14:paraId="23FB49AA" w14:textId="77777777" w:rsidR="003E25FC" w:rsidRPr="007050D1" w:rsidRDefault="003E25FC" w:rsidP="0057096D">
      <w:pPr>
        <w:rPr>
          <w:rFonts w:ascii="Arial" w:hAnsi="Arial" w:cs="Arial"/>
          <w:sz w:val="24"/>
          <w:szCs w:val="24"/>
        </w:rPr>
      </w:pPr>
    </w:p>
    <w:p w14:paraId="7A45D4C6" w14:textId="77777777" w:rsidR="003E25FC" w:rsidRPr="007050D1" w:rsidRDefault="00EE3F01" w:rsidP="00EE3F01">
      <w:pPr>
        <w:pStyle w:val="Tekstpodstawowywcity"/>
        <w:ind w:left="0" w:right="283"/>
        <w:rPr>
          <w:rFonts w:ascii="Arial" w:hAnsi="Arial" w:cs="Arial"/>
          <w:szCs w:val="24"/>
        </w:rPr>
      </w:pPr>
      <w:r w:rsidRPr="007050D1">
        <w:rPr>
          <w:rFonts w:ascii="Arial" w:hAnsi="Arial" w:cs="Arial"/>
          <w:szCs w:val="24"/>
        </w:rPr>
        <w:tab/>
      </w:r>
      <w:r w:rsidR="00CE7488" w:rsidRPr="007050D1">
        <w:rPr>
          <w:rFonts w:ascii="Arial" w:hAnsi="Arial" w:cs="Arial"/>
          <w:szCs w:val="24"/>
        </w:rPr>
        <w:t>Na podstawie art. 13a ust. 4 ustawy z dnia 24 sierpnia 1991 r. o Państwowej Straży Pożarnej (Dz. U. z 201</w:t>
      </w:r>
      <w:r w:rsidR="006A0012" w:rsidRPr="007050D1">
        <w:rPr>
          <w:rFonts w:ascii="Arial" w:hAnsi="Arial" w:cs="Arial"/>
          <w:szCs w:val="24"/>
        </w:rPr>
        <w:t>8</w:t>
      </w:r>
      <w:r w:rsidR="00CE7488" w:rsidRPr="007050D1">
        <w:rPr>
          <w:rFonts w:ascii="Arial" w:hAnsi="Arial" w:cs="Arial"/>
          <w:szCs w:val="24"/>
        </w:rPr>
        <w:t xml:space="preserve">r. poz. </w:t>
      </w:r>
      <w:r w:rsidR="006A0012" w:rsidRPr="007050D1">
        <w:rPr>
          <w:rFonts w:ascii="Arial" w:hAnsi="Arial" w:cs="Arial"/>
          <w:szCs w:val="24"/>
        </w:rPr>
        <w:t>1313</w:t>
      </w:r>
      <w:r w:rsidR="00342AAC" w:rsidRPr="007050D1">
        <w:rPr>
          <w:rFonts w:ascii="Arial" w:hAnsi="Arial" w:cs="Arial"/>
          <w:szCs w:val="24"/>
        </w:rPr>
        <w:t xml:space="preserve"> ze zm.)</w:t>
      </w:r>
      <w:r w:rsidR="00CE7488" w:rsidRPr="007050D1">
        <w:rPr>
          <w:rFonts w:ascii="Arial" w:hAnsi="Arial" w:cs="Arial"/>
          <w:szCs w:val="24"/>
        </w:rPr>
        <w:t xml:space="preserve"> zarządza się, co następuje: </w:t>
      </w:r>
    </w:p>
    <w:p w14:paraId="64009DD9" w14:textId="77777777" w:rsidR="00EE3F01" w:rsidRPr="007050D1" w:rsidRDefault="00EE3F01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06B479A8" w14:textId="77777777" w:rsidR="00E878EA" w:rsidRPr="007050D1" w:rsidRDefault="00E878EA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54ABE41E" w14:textId="77777777" w:rsidR="003E25FC" w:rsidRPr="007050D1" w:rsidRDefault="00CE7488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  <w:r w:rsidRPr="007050D1">
        <w:rPr>
          <w:rFonts w:ascii="Arial" w:hAnsi="Arial" w:cs="Arial"/>
          <w:b/>
          <w:szCs w:val="24"/>
        </w:rPr>
        <w:t>§ 1.</w:t>
      </w:r>
    </w:p>
    <w:p w14:paraId="615B34AE" w14:textId="77777777" w:rsidR="00EE3F01" w:rsidRPr="007050D1" w:rsidRDefault="00EE3F01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0300D2A1" w14:textId="77777777" w:rsidR="001C62D0" w:rsidRPr="007050D1" w:rsidRDefault="00EE3F01" w:rsidP="00EE3F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0D1">
        <w:rPr>
          <w:rFonts w:ascii="Arial" w:hAnsi="Arial" w:cs="Arial"/>
          <w:sz w:val="24"/>
          <w:szCs w:val="24"/>
        </w:rPr>
        <w:t xml:space="preserve">Ustalam regulamin Organizacyjny Komendy Miejskiej Państwowej Straży Pożarnej </w:t>
      </w:r>
    </w:p>
    <w:p w14:paraId="519D0EAE" w14:textId="77777777" w:rsidR="00EE3F01" w:rsidRPr="007050D1" w:rsidRDefault="00EE3F01" w:rsidP="00EE3F0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050D1">
        <w:rPr>
          <w:rFonts w:ascii="Arial" w:hAnsi="Arial" w:cs="Arial"/>
          <w:sz w:val="24"/>
          <w:szCs w:val="24"/>
        </w:rPr>
        <w:t>w Ostrołęce, stanowiący załącznik do decyzji.</w:t>
      </w:r>
    </w:p>
    <w:p w14:paraId="1148F8CA" w14:textId="77777777" w:rsidR="00EE3F01" w:rsidRPr="007050D1" w:rsidRDefault="00EE3F01" w:rsidP="003E25FC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77D241E" w14:textId="77777777" w:rsidR="00EE3F01" w:rsidRPr="007050D1" w:rsidRDefault="00EE3F01" w:rsidP="003E25FC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6DF585B" w14:textId="77777777" w:rsidR="003E25FC" w:rsidRPr="007050D1" w:rsidRDefault="00CE7488" w:rsidP="003E25FC">
      <w:pPr>
        <w:ind w:left="3528" w:right="283" w:hanging="3528"/>
        <w:jc w:val="center"/>
        <w:rPr>
          <w:rFonts w:ascii="Arial" w:hAnsi="Arial" w:cs="Arial"/>
          <w:b/>
          <w:sz w:val="24"/>
          <w:szCs w:val="24"/>
        </w:rPr>
      </w:pPr>
      <w:r w:rsidRPr="007050D1">
        <w:rPr>
          <w:rFonts w:ascii="Arial" w:hAnsi="Arial" w:cs="Arial"/>
          <w:b/>
          <w:sz w:val="24"/>
          <w:szCs w:val="24"/>
        </w:rPr>
        <w:t>§ 2.</w:t>
      </w:r>
    </w:p>
    <w:p w14:paraId="514D8382" w14:textId="77777777" w:rsidR="00EE3F01" w:rsidRPr="007050D1" w:rsidRDefault="00EE3F01" w:rsidP="003E25FC">
      <w:pPr>
        <w:ind w:left="3528" w:right="283" w:hanging="3528"/>
        <w:jc w:val="center"/>
        <w:rPr>
          <w:rFonts w:ascii="Arial" w:hAnsi="Arial" w:cs="Arial"/>
          <w:b/>
          <w:sz w:val="24"/>
          <w:szCs w:val="24"/>
        </w:rPr>
      </w:pPr>
    </w:p>
    <w:p w14:paraId="25BAF403" w14:textId="77777777" w:rsidR="00EE3F01" w:rsidRPr="007050D1" w:rsidRDefault="00EE3F01" w:rsidP="00EE3F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0D1">
        <w:rPr>
          <w:rFonts w:ascii="Arial" w:hAnsi="Arial" w:cs="Arial"/>
          <w:sz w:val="24"/>
          <w:szCs w:val="24"/>
        </w:rPr>
        <w:t>Tabela do Regulaminu Organizacyjnego KM PSP w Ostrołęce – Liczba i rodzaj stanowisk służbowych w poszczególnych komórkach organizacyjnych KM PSP</w:t>
      </w:r>
      <w:r w:rsidR="001C62D0" w:rsidRPr="007050D1">
        <w:rPr>
          <w:rFonts w:ascii="Arial" w:hAnsi="Arial" w:cs="Arial"/>
          <w:sz w:val="24"/>
          <w:szCs w:val="24"/>
        </w:rPr>
        <w:br/>
      </w:r>
      <w:r w:rsidRPr="007050D1">
        <w:rPr>
          <w:rFonts w:ascii="Arial" w:hAnsi="Arial" w:cs="Arial"/>
          <w:sz w:val="24"/>
          <w:szCs w:val="24"/>
        </w:rPr>
        <w:t xml:space="preserve">w Ostrołęce określająca liczbę i rodzaj stanowisk w </w:t>
      </w:r>
      <w:r w:rsidRPr="007050D1">
        <w:rPr>
          <w:rFonts w:ascii="Arial" w:hAnsi="Arial" w:cs="Arial"/>
          <w:bCs/>
          <w:sz w:val="24"/>
          <w:szCs w:val="24"/>
        </w:rPr>
        <w:t xml:space="preserve">Komendzie Miejskiej Państwowej Straży Pożarnej w Ostrołęce otrzymuje brzmienie zgodnie z załącznikiem do niniejszej decyzji . </w:t>
      </w:r>
    </w:p>
    <w:p w14:paraId="102FCC24" w14:textId="77777777" w:rsidR="00314F22" w:rsidRPr="007050D1" w:rsidRDefault="00314F22" w:rsidP="00441E23">
      <w:pPr>
        <w:ind w:right="283"/>
        <w:rPr>
          <w:rFonts w:ascii="Arial" w:hAnsi="Arial" w:cs="Arial"/>
          <w:b/>
          <w:sz w:val="24"/>
          <w:szCs w:val="24"/>
        </w:rPr>
      </w:pPr>
    </w:p>
    <w:p w14:paraId="14B74BA2" w14:textId="77777777" w:rsidR="00E878EA" w:rsidRPr="007050D1" w:rsidRDefault="00E878EA" w:rsidP="006A494D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56DD556D" w14:textId="77777777" w:rsidR="003E25FC" w:rsidRPr="007050D1" w:rsidRDefault="00CE7488" w:rsidP="006A494D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7050D1">
        <w:rPr>
          <w:rFonts w:ascii="Arial" w:hAnsi="Arial" w:cs="Arial"/>
          <w:b/>
          <w:sz w:val="24"/>
          <w:szCs w:val="24"/>
        </w:rPr>
        <w:t>§ 3.</w:t>
      </w:r>
    </w:p>
    <w:p w14:paraId="04230CB2" w14:textId="77777777" w:rsidR="00E878EA" w:rsidRPr="007050D1" w:rsidRDefault="00E878EA" w:rsidP="006A494D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4FAAB0D3" w14:textId="77777777" w:rsidR="003E25FC" w:rsidRPr="007050D1" w:rsidRDefault="00CE7488" w:rsidP="006A494D">
      <w:pPr>
        <w:pStyle w:val="Tekstpodstawowywcity2"/>
        <w:ind w:left="0" w:right="283" w:firstLine="992"/>
        <w:rPr>
          <w:rFonts w:ascii="Arial" w:hAnsi="Arial" w:cs="Arial"/>
          <w:sz w:val="24"/>
          <w:szCs w:val="24"/>
        </w:rPr>
      </w:pPr>
      <w:r w:rsidRPr="007050D1">
        <w:rPr>
          <w:rFonts w:ascii="Arial" w:hAnsi="Arial" w:cs="Arial"/>
          <w:sz w:val="24"/>
          <w:szCs w:val="24"/>
        </w:rPr>
        <w:t>Regulamin wchodzi w życie w terminie określonym w zarządzeniu Mazowieckiego Komendanta Wojewódzkiego Państwowej Straży Pożarnej zatwierdzającym jego treść.</w:t>
      </w:r>
    </w:p>
    <w:p w14:paraId="624E7647" w14:textId="77777777" w:rsidR="00E878EA" w:rsidRPr="007050D1" w:rsidRDefault="00E878EA" w:rsidP="006A494D">
      <w:pPr>
        <w:pStyle w:val="Tekstpodstawowywcity2"/>
        <w:ind w:left="0" w:right="283" w:firstLine="992"/>
        <w:rPr>
          <w:rFonts w:ascii="Arial" w:hAnsi="Arial" w:cs="Arial"/>
          <w:sz w:val="24"/>
          <w:szCs w:val="24"/>
        </w:rPr>
      </w:pPr>
    </w:p>
    <w:p w14:paraId="771C63A5" w14:textId="77777777" w:rsidR="00752112" w:rsidRPr="007050D1" w:rsidRDefault="00CE7488" w:rsidP="0057096D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7050D1">
        <w:rPr>
          <w:rFonts w:ascii="Arial" w:hAnsi="Arial" w:cs="Arial"/>
          <w:b/>
          <w:sz w:val="24"/>
          <w:szCs w:val="24"/>
        </w:rPr>
        <w:t>§ 4.</w:t>
      </w:r>
    </w:p>
    <w:p w14:paraId="1727B9B0" w14:textId="77777777" w:rsidR="00EE3F01" w:rsidRPr="007050D1" w:rsidRDefault="00EE3F01" w:rsidP="0057096D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6A0B5B71" w14:textId="77777777" w:rsidR="00EE3F01" w:rsidRPr="007050D1" w:rsidRDefault="00EE3F01" w:rsidP="00EE3F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0D1">
        <w:rPr>
          <w:rFonts w:ascii="Arial" w:hAnsi="Arial" w:cs="Arial"/>
          <w:sz w:val="24"/>
          <w:szCs w:val="24"/>
        </w:rPr>
        <w:t xml:space="preserve">Traci moc Decyzja Nr </w:t>
      </w:r>
      <w:r w:rsidR="00E878EA" w:rsidRPr="007050D1">
        <w:rPr>
          <w:rFonts w:ascii="Arial" w:hAnsi="Arial" w:cs="Arial"/>
          <w:sz w:val="24"/>
          <w:szCs w:val="24"/>
        </w:rPr>
        <w:t>109</w:t>
      </w:r>
      <w:r w:rsidRPr="007050D1">
        <w:rPr>
          <w:rFonts w:ascii="Arial" w:hAnsi="Arial" w:cs="Arial"/>
          <w:sz w:val="24"/>
          <w:szCs w:val="24"/>
        </w:rPr>
        <w:t>/201</w:t>
      </w:r>
      <w:r w:rsidR="00E878EA" w:rsidRPr="007050D1">
        <w:rPr>
          <w:rFonts w:ascii="Arial" w:hAnsi="Arial" w:cs="Arial"/>
          <w:sz w:val="24"/>
          <w:szCs w:val="24"/>
        </w:rPr>
        <w:t>6</w:t>
      </w:r>
      <w:r w:rsidRPr="007050D1">
        <w:rPr>
          <w:rFonts w:ascii="Arial" w:hAnsi="Arial" w:cs="Arial"/>
          <w:sz w:val="24"/>
          <w:szCs w:val="24"/>
        </w:rPr>
        <w:t xml:space="preserve"> Komendanta Miejskiego Państwowej Straży Pożarnej w Ostrołęce z dnia 2</w:t>
      </w:r>
      <w:r w:rsidR="00E878EA" w:rsidRPr="007050D1">
        <w:rPr>
          <w:rFonts w:ascii="Arial" w:hAnsi="Arial" w:cs="Arial"/>
          <w:sz w:val="24"/>
          <w:szCs w:val="24"/>
        </w:rPr>
        <w:t>7</w:t>
      </w:r>
      <w:r w:rsidRPr="007050D1">
        <w:rPr>
          <w:rFonts w:ascii="Arial" w:hAnsi="Arial" w:cs="Arial"/>
          <w:sz w:val="24"/>
          <w:szCs w:val="24"/>
        </w:rPr>
        <w:t xml:space="preserve"> </w:t>
      </w:r>
      <w:r w:rsidR="00E878EA" w:rsidRPr="007050D1">
        <w:rPr>
          <w:rFonts w:ascii="Arial" w:hAnsi="Arial" w:cs="Arial"/>
          <w:sz w:val="24"/>
          <w:szCs w:val="24"/>
        </w:rPr>
        <w:t>grudnia</w:t>
      </w:r>
      <w:r w:rsidRPr="007050D1">
        <w:rPr>
          <w:rFonts w:ascii="Arial" w:hAnsi="Arial" w:cs="Arial"/>
          <w:sz w:val="24"/>
          <w:szCs w:val="24"/>
        </w:rPr>
        <w:t xml:space="preserve"> 201</w:t>
      </w:r>
      <w:r w:rsidR="00E878EA" w:rsidRPr="007050D1">
        <w:rPr>
          <w:rFonts w:ascii="Arial" w:hAnsi="Arial" w:cs="Arial"/>
          <w:sz w:val="24"/>
          <w:szCs w:val="24"/>
        </w:rPr>
        <w:t>6</w:t>
      </w:r>
      <w:r w:rsidRPr="007050D1">
        <w:rPr>
          <w:rFonts w:ascii="Arial" w:hAnsi="Arial" w:cs="Arial"/>
          <w:sz w:val="24"/>
          <w:szCs w:val="24"/>
        </w:rPr>
        <w:t xml:space="preserve"> w sprawie ustalenia  regulaminu organizacyjnego Komendy Miejskiej Państwowej Straży Pożarnej w Ostrołęce ze zmianami. </w:t>
      </w:r>
    </w:p>
    <w:p w14:paraId="50BFFB55" w14:textId="77777777" w:rsidR="00EE3F01" w:rsidRPr="007050D1" w:rsidRDefault="00EE3F01" w:rsidP="0057096D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7019BA54" w14:textId="77777777" w:rsidR="006B45BE" w:rsidRPr="007050D1" w:rsidRDefault="006B45BE" w:rsidP="003E25FC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6B45BE" w:rsidRPr="007050D1" w:rsidSect="0081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06"/>
    <w:multiLevelType w:val="hybridMultilevel"/>
    <w:tmpl w:val="BB3A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806"/>
    <w:multiLevelType w:val="hybridMultilevel"/>
    <w:tmpl w:val="09FA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96131">
    <w:abstractNumId w:val="1"/>
  </w:num>
  <w:num w:numId="2" w16cid:durableId="156933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88"/>
    <w:rsid w:val="00066538"/>
    <w:rsid w:val="00091378"/>
    <w:rsid w:val="00173220"/>
    <w:rsid w:val="00186FF8"/>
    <w:rsid w:val="001C62D0"/>
    <w:rsid w:val="00211DEE"/>
    <w:rsid w:val="00314F22"/>
    <w:rsid w:val="003405FD"/>
    <w:rsid w:val="00342AAC"/>
    <w:rsid w:val="00355F38"/>
    <w:rsid w:val="003617D3"/>
    <w:rsid w:val="003C32E3"/>
    <w:rsid w:val="003E25FC"/>
    <w:rsid w:val="00404462"/>
    <w:rsid w:val="00416FA8"/>
    <w:rsid w:val="00441E23"/>
    <w:rsid w:val="00551662"/>
    <w:rsid w:val="0057096D"/>
    <w:rsid w:val="00621861"/>
    <w:rsid w:val="00665AEA"/>
    <w:rsid w:val="0067060B"/>
    <w:rsid w:val="00672B86"/>
    <w:rsid w:val="006815AE"/>
    <w:rsid w:val="006A0012"/>
    <w:rsid w:val="006A494D"/>
    <w:rsid w:val="006B45BE"/>
    <w:rsid w:val="006F0F3D"/>
    <w:rsid w:val="007011E0"/>
    <w:rsid w:val="007050D1"/>
    <w:rsid w:val="0073552F"/>
    <w:rsid w:val="00752112"/>
    <w:rsid w:val="0078715A"/>
    <w:rsid w:val="007D22EB"/>
    <w:rsid w:val="007F1BA1"/>
    <w:rsid w:val="007F6E49"/>
    <w:rsid w:val="00813844"/>
    <w:rsid w:val="008323A3"/>
    <w:rsid w:val="008E3116"/>
    <w:rsid w:val="00933559"/>
    <w:rsid w:val="00A10D1B"/>
    <w:rsid w:val="00A16A75"/>
    <w:rsid w:val="00A52C52"/>
    <w:rsid w:val="00A8129C"/>
    <w:rsid w:val="00A95A67"/>
    <w:rsid w:val="00AA6958"/>
    <w:rsid w:val="00AC3B2C"/>
    <w:rsid w:val="00AE5DEA"/>
    <w:rsid w:val="00B24FFF"/>
    <w:rsid w:val="00B45417"/>
    <w:rsid w:val="00BD73B5"/>
    <w:rsid w:val="00C05921"/>
    <w:rsid w:val="00C06DA7"/>
    <w:rsid w:val="00CE7488"/>
    <w:rsid w:val="00D935B7"/>
    <w:rsid w:val="00E15759"/>
    <w:rsid w:val="00E878EA"/>
    <w:rsid w:val="00EA478C"/>
    <w:rsid w:val="00EE3F01"/>
    <w:rsid w:val="00F0014A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F91D"/>
  <w15:docId w15:val="{F4240C51-7611-40B1-8BF6-D39AF49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488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4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E7488"/>
    <w:pPr>
      <w:keepNext/>
      <w:ind w:firstLine="708"/>
      <w:outlineLvl w:val="1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488"/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E7488"/>
    <w:pPr>
      <w:tabs>
        <w:tab w:val="left" w:pos="426"/>
      </w:tabs>
      <w:ind w:left="72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74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E7488"/>
    <w:pPr>
      <w:ind w:left="709"/>
      <w:jc w:val="both"/>
    </w:pPr>
    <w:rPr>
      <w:rFonts w:ascii="Arial Narrow" w:hAnsi="Arial Narrow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748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5A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8</cp:revision>
  <cp:lastPrinted>2018-11-16T10:27:00Z</cp:lastPrinted>
  <dcterms:created xsi:type="dcterms:W3CDTF">2018-10-25T08:33:00Z</dcterms:created>
  <dcterms:modified xsi:type="dcterms:W3CDTF">2025-06-20T09:43:00Z</dcterms:modified>
</cp:coreProperties>
</file>