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23A5" w:rsidRPr="009623A5" w:rsidTr="008C0B52">
        <w:trPr>
          <w:trHeight w:val="850"/>
        </w:trPr>
        <w:tc>
          <w:tcPr>
            <w:tcW w:w="9062" w:type="dxa"/>
            <w:shd w:val="clear" w:color="auto" w:fill="D9D9D9" w:themeFill="background1" w:themeFillShade="D9"/>
          </w:tcPr>
          <w:p w:rsidR="009623A5" w:rsidRPr="009623A5" w:rsidRDefault="009623A5" w:rsidP="00495462">
            <w:pPr>
              <w:jc w:val="center"/>
              <w:rPr>
                <w:b/>
              </w:rPr>
            </w:pPr>
            <w:bookmarkStart w:id="0" w:name="_GoBack"/>
            <w:bookmarkEnd w:id="0"/>
            <w:r w:rsidRPr="009623A5">
              <w:rPr>
                <w:b/>
              </w:rPr>
              <w:t xml:space="preserve">SPRAWOZDANIE </w:t>
            </w:r>
            <w:r w:rsidR="00495462">
              <w:rPr>
                <w:b/>
              </w:rPr>
              <w:t>MIESIĘCZNE</w:t>
            </w:r>
            <w:r w:rsidRPr="009623A5">
              <w:rPr>
                <w:b/>
              </w:rPr>
              <w:t xml:space="preserve"> Z WYKONAN</w:t>
            </w:r>
            <w:r w:rsidR="009844A4">
              <w:rPr>
                <w:b/>
              </w:rPr>
              <w:t>IA</w:t>
            </w:r>
            <w:r w:rsidRPr="009623A5">
              <w:rPr>
                <w:b/>
              </w:rPr>
              <w:t xml:space="preserve"> ZADANIA PUBLICZNE</w:t>
            </w:r>
            <w:r w:rsidR="00495462">
              <w:rPr>
                <w:b/>
              </w:rPr>
              <w:t>GO ZA OKRES ………</w:t>
            </w:r>
            <w:r w:rsidR="009844A4">
              <w:rPr>
                <w:b/>
              </w:rPr>
              <w:t xml:space="preserve"> </w:t>
            </w:r>
          </w:p>
        </w:tc>
      </w:tr>
    </w:tbl>
    <w:p w:rsidR="00C1065F" w:rsidRDefault="00C1065F" w:rsidP="00C1065F">
      <w:pPr>
        <w:jc w:val="right"/>
        <w:rPr>
          <w:sz w:val="24"/>
        </w:rPr>
      </w:pPr>
      <w:r w:rsidRPr="0084230D">
        <w:rPr>
          <w:sz w:val="24"/>
        </w:rPr>
        <w:t>Załącznik nr 4</w:t>
      </w:r>
      <w:r w:rsidR="00B92032">
        <w:rPr>
          <w:sz w:val="24"/>
        </w:rPr>
        <w:t xml:space="preserve"> do </w:t>
      </w:r>
      <w:r w:rsidR="00817249">
        <w:rPr>
          <w:sz w:val="24"/>
        </w:rPr>
        <w:t>R</w:t>
      </w:r>
      <w:r w:rsidR="00B92032">
        <w:rPr>
          <w:sz w:val="24"/>
        </w:rPr>
        <w:t>egulaminu</w:t>
      </w:r>
    </w:p>
    <w:p w:rsidR="00A551EC" w:rsidRDefault="007F3B84" w:rsidP="00C1065F">
      <w:pPr>
        <w:jc w:val="right"/>
        <w:rPr>
          <w:sz w:val="24"/>
        </w:rPr>
      </w:pPr>
      <w:r>
        <w:rPr>
          <w:sz w:val="24"/>
        </w:rPr>
        <w:t>Załącznik nr 6</w:t>
      </w:r>
      <w:r w:rsidR="00A551EC">
        <w:rPr>
          <w:sz w:val="24"/>
        </w:rPr>
        <w:t xml:space="preserve"> do Umowy </w:t>
      </w:r>
    </w:p>
    <w:p w:rsidR="00C1065F" w:rsidRDefault="00C1065F" w:rsidP="00C1065F">
      <w:pPr>
        <w:spacing w:after="0"/>
        <w:rPr>
          <w:sz w:val="20"/>
          <w:u w:val="single"/>
        </w:rPr>
      </w:pPr>
    </w:p>
    <w:p w:rsidR="00C1065F" w:rsidRPr="00C1065F" w:rsidRDefault="00D71970" w:rsidP="00C1065F">
      <w:pPr>
        <w:spacing w:after="0"/>
        <w:rPr>
          <w:sz w:val="20"/>
          <w:u w:val="single"/>
        </w:rPr>
      </w:pPr>
      <w:r w:rsidRPr="00C1065F">
        <w:rPr>
          <w:sz w:val="20"/>
          <w:u w:val="single"/>
        </w:rPr>
        <w:t>Pouczenie co do sposobu wypełniania sprawozdania:</w:t>
      </w:r>
    </w:p>
    <w:p w:rsidR="00D71970" w:rsidRPr="00C1065F" w:rsidRDefault="00D71970" w:rsidP="00C1065F">
      <w:pPr>
        <w:spacing w:after="0"/>
        <w:rPr>
          <w:sz w:val="20"/>
        </w:rPr>
      </w:pPr>
      <w:r w:rsidRPr="00C1065F">
        <w:rPr>
          <w:sz w:val="20"/>
        </w:rPr>
        <w:t xml:space="preserve">Sprawozdanie należy wypełnić wyłącznie w białych pustych polach, zgodnie z instrukcjami umieszonymi przy poszczególnych polach oraz w przypisach.  </w:t>
      </w:r>
    </w:p>
    <w:p w:rsidR="00D71970" w:rsidRDefault="00D71970" w:rsidP="00C1065F">
      <w:pPr>
        <w:spacing w:after="0"/>
        <w:rPr>
          <w:sz w:val="20"/>
        </w:rPr>
      </w:pPr>
      <w:r w:rsidRPr="00C1065F">
        <w:rPr>
          <w:sz w:val="20"/>
        </w:rPr>
        <w:t>W przypadku pól, które nie dotyczą danego sprawozdania, należy wpisać „nie dotyczy” lub przekreślić pole</w:t>
      </w:r>
    </w:p>
    <w:p w:rsidR="00C1065F" w:rsidRPr="00C1065F" w:rsidRDefault="00C1065F" w:rsidP="00C1065F">
      <w:pPr>
        <w:spacing w:after="0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D71970" w:rsidTr="008C0B52">
        <w:tc>
          <w:tcPr>
            <w:tcW w:w="2122" w:type="dxa"/>
            <w:shd w:val="clear" w:color="auto" w:fill="D9D9D9" w:themeFill="background1" w:themeFillShade="D9"/>
          </w:tcPr>
          <w:p w:rsidR="00D71970" w:rsidRDefault="00D71970" w:rsidP="00D71970"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Okres, za jaki jest składane sprawozdanie</w:t>
            </w:r>
          </w:p>
        </w:tc>
        <w:tc>
          <w:tcPr>
            <w:tcW w:w="2126" w:type="dxa"/>
          </w:tcPr>
          <w:p w:rsidR="00D71970" w:rsidRDefault="00D71970" w:rsidP="00D71970"/>
        </w:tc>
      </w:tr>
    </w:tbl>
    <w:p w:rsidR="00D71970" w:rsidRDefault="00D71970" w:rsidP="00D719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71970" w:rsidTr="008C0B52">
        <w:tc>
          <w:tcPr>
            <w:tcW w:w="2264" w:type="dxa"/>
            <w:shd w:val="clear" w:color="auto" w:fill="D9D9D9" w:themeFill="background1" w:themeFillShade="D9"/>
          </w:tcPr>
          <w:p w:rsidR="00D71970" w:rsidRDefault="00D71970" w:rsidP="00D71970"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6798" w:type="dxa"/>
            <w:gridSpan w:val="3"/>
          </w:tcPr>
          <w:p w:rsidR="00D71970" w:rsidRDefault="00D71970" w:rsidP="00D71970"/>
        </w:tc>
      </w:tr>
      <w:tr w:rsidR="00D71970" w:rsidTr="008C0B52">
        <w:tc>
          <w:tcPr>
            <w:tcW w:w="2264" w:type="dxa"/>
            <w:shd w:val="clear" w:color="auto" w:fill="D9D9D9" w:themeFill="background1" w:themeFillShade="D9"/>
          </w:tcPr>
          <w:p w:rsidR="00D71970" w:rsidRDefault="00D71970" w:rsidP="00D719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Zleceniobiorcy</w:t>
            </w:r>
          </w:p>
          <w:p w:rsidR="00D71970" w:rsidRDefault="00D71970" w:rsidP="00D71970"/>
        </w:tc>
        <w:tc>
          <w:tcPr>
            <w:tcW w:w="6798" w:type="dxa"/>
            <w:gridSpan w:val="3"/>
          </w:tcPr>
          <w:p w:rsidR="00D71970" w:rsidRDefault="00D71970" w:rsidP="00D71970"/>
        </w:tc>
      </w:tr>
      <w:tr w:rsidR="00D71970" w:rsidTr="008C0B52">
        <w:tc>
          <w:tcPr>
            <w:tcW w:w="2264" w:type="dxa"/>
            <w:shd w:val="clear" w:color="auto" w:fill="D9D9D9" w:themeFill="background1" w:themeFillShade="D9"/>
          </w:tcPr>
          <w:p w:rsidR="00D71970" w:rsidRDefault="00D71970" w:rsidP="00D71970"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2266" w:type="dxa"/>
          </w:tcPr>
          <w:p w:rsidR="00D71970" w:rsidRDefault="00D71970" w:rsidP="00D71970"/>
        </w:tc>
        <w:tc>
          <w:tcPr>
            <w:tcW w:w="2266" w:type="dxa"/>
            <w:shd w:val="clear" w:color="auto" w:fill="D9D9D9" w:themeFill="background1" w:themeFillShade="D9"/>
          </w:tcPr>
          <w:p w:rsidR="00D71970" w:rsidRDefault="00D71970" w:rsidP="00D71970"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umowy, o ile został nadany</w:t>
            </w:r>
          </w:p>
        </w:tc>
        <w:tc>
          <w:tcPr>
            <w:tcW w:w="2266" w:type="dxa"/>
          </w:tcPr>
          <w:p w:rsidR="00D71970" w:rsidRDefault="00D71970" w:rsidP="00D71970"/>
        </w:tc>
      </w:tr>
    </w:tbl>
    <w:p w:rsidR="00D71970" w:rsidRDefault="00D71970" w:rsidP="00D719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70" w:rsidTr="008C0B52">
        <w:tc>
          <w:tcPr>
            <w:tcW w:w="9062" w:type="dxa"/>
            <w:shd w:val="clear" w:color="auto" w:fill="D9D9D9" w:themeFill="background1" w:themeFillShade="D9"/>
          </w:tcPr>
          <w:p w:rsidR="00D71970" w:rsidRDefault="00D71970" w:rsidP="00D71970">
            <w:pPr>
              <w:rPr>
                <w:b/>
              </w:rPr>
            </w:pPr>
            <w:r w:rsidRPr="003F76E5">
              <w:rPr>
                <w:b/>
              </w:rPr>
              <w:t>CZĘŚĆ I – SPRAWOZDANIE MERYTORYCZNE</w:t>
            </w:r>
          </w:p>
          <w:p w:rsidR="009623A5" w:rsidRPr="003F76E5" w:rsidRDefault="009623A5" w:rsidP="00D71970">
            <w:pPr>
              <w:rPr>
                <w:b/>
              </w:rPr>
            </w:pPr>
          </w:p>
        </w:tc>
      </w:tr>
    </w:tbl>
    <w:p w:rsidR="00D71970" w:rsidRDefault="00D71970" w:rsidP="00D719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71970" w:rsidTr="008C0B52">
        <w:tc>
          <w:tcPr>
            <w:tcW w:w="9062" w:type="dxa"/>
            <w:gridSpan w:val="4"/>
            <w:shd w:val="clear" w:color="auto" w:fill="D9D9D9" w:themeFill="background1" w:themeFillShade="D9"/>
          </w:tcPr>
          <w:p w:rsidR="00D71970" w:rsidRDefault="00D71970" w:rsidP="00DA624E">
            <w:r>
              <w:t xml:space="preserve">Informacja ile umów zostało zawartych w tym okresie </w:t>
            </w:r>
            <w:r w:rsidR="00DA624E">
              <w:t>sprawozdawczym</w:t>
            </w:r>
          </w:p>
        </w:tc>
      </w:tr>
      <w:tr w:rsidR="001C55DD" w:rsidTr="009623A5">
        <w:tc>
          <w:tcPr>
            <w:tcW w:w="2265" w:type="dxa"/>
            <w:shd w:val="clear" w:color="auto" w:fill="F2F2F2" w:themeFill="background1" w:themeFillShade="F2"/>
          </w:tcPr>
          <w:p w:rsidR="001C55DD" w:rsidRPr="001A232F" w:rsidRDefault="001C55DD" w:rsidP="001C5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bazowych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1C55DD" w:rsidRPr="001A232F" w:rsidRDefault="001C55DD" w:rsidP="001C5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umów </w:t>
            </w:r>
            <w:r w:rsidRPr="004D0734">
              <w:rPr>
                <w:rFonts w:cs="Verdana"/>
                <w:sz w:val="16"/>
                <w:szCs w:val="16"/>
              </w:rPr>
              <w:t>z podmiotem z określonej przez ministra branży, bądź umowa na czas nieokreślony;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umów </w:t>
            </w:r>
            <w:r w:rsidRPr="004D0734">
              <w:rPr>
                <w:rFonts w:cs="Verdana"/>
                <w:sz w:val="16"/>
                <w:szCs w:val="16"/>
              </w:rPr>
              <w:t>spełniających 2 z 3 następujących warunków: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</w:t>
            </w:r>
            <w:r>
              <w:rPr>
                <w:rFonts w:cs="Verdana"/>
                <w:sz w:val="16"/>
                <w:szCs w:val="16"/>
              </w:rPr>
              <w:t>e</w:t>
            </w:r>
            <w:r w:rsidRPr="004D0734">
              <w:rPr>
                <w:rFonts w:cs="Verdana"/>
                <w:sz w:val="16"/>
                <w:szCs w:val="16"/>
              </w:rPr>
              <w:t xml:space="preserve"> wskazanego przez ministra województwa 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1C55DD" w:rsidRPr="001A232F" w:rsidRDefault="001C55DD" w:rsidP="001C5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umów </w:t>
            </w:r>
            <w:r w:rsidRPr="004D0734">
              <w:rPr>
                <w:rFonts w:cs="Verdana"/>
                <w:sz w:val="16"/>
                <w:szCs w:val="16"/>
              </w:rPr>
              <w:t>spełniających 3  następujące warunki: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•umowa z podmiotem ze </w:t>
            </w:r>
            <w:r w:rsidRPr="004D0734">
              <w:rPr>
                <w:rFonts w:cs="Verdana"/>
                <w:sz w:val="16"/>
                <w:szCs w:val="16"/>
              </w:rPr>
              <w:t xml:space="preserve">wskazanego przez ministra województwa 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1C55DD" w:rsidRPr="001A232F" w:rsidRDefault="001C55DD" w:rsidP="001C55DD">
            <w:pPr>
              <w:suppressAutoHyphens/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na czas nieokreślony</w:t>
            </w:r>
          </w:p>
        </w:tc>
      </w:tr>
      <w:tr w:rsidR="0086333B" w:rsidTr="00D71970">
        <w:tc>
          <w:tcPr>
            <w:tcW w:w="2265" w:type="dxa"/>
          </w:tcPr>
          <w:p w:rsidR="0086333B" w:rsidRDefault="0086333B" w:rsidP="00D71970"/>
        </w:tc>
        <w:tc>
          <w:tcPr>
            <w:tcW w:w="2265" w:type="dxa"/>
          </w:tcPr>
          <w:p w:rsidR="0086333B" w:rsidRDefault="0086333B" w:rsidP="00D71970"/>
        </w:tc>
        <w:tc>
          <w:tcPr>
            <w:tcW w:w="2266" w:type="dxa"/>
          </w:tcPr>
          <w:p w:rsidR="0086333B" w:rsidRDefault="0086333B" w:rsidP="00D71970"/>
        </w:tc>
        <w:tc>
          <w:tcPr>
            <w:tcW w:w="2266" w:type="dxa"/>
          </w:tcPr>
          <w:p w:rsidR="0086333B" w:rsidRDefault="0086333B" w:rsidP="00D71970"/>
        </w:tc>
      </w:tr>
      <w:tr w:rsidR="0086333B" w:rsidTr="008C0B52">
        <w:tc>
          <w:tcPr>
            <w:tcW w:w="6796" w:type="dxa"/>
            <w:gridSpan w:val="3"/>
            <w:shd w:val="clear" w:color="auto" w:fill="D9D9D9" w:themeFill="background1" w:themeFillShade="D9"/>
          </w:tcPr>
          <w:p w:rsidR="0086333B" w:rsidRDefault="0086333B" w:rsidP="00D71970">
            <w:r>
              <w:t>RAZEM:</w:t>
            </w:r>
          </w:p>
        </w:tc>
        <w:tc>
          <w:tcPr>
            <w:tcW w:w="2266" w:type="dxa"/>
          </w:tcPr>
          <w:p w:rsidR="0086333B" w:rsidRDefault="0086333B" w:rsidP="00D71970"/>
        </w:tc>
      </w:tr>
    </w:tbl>
    <w:p w:rsidR="00910AB1" w:rsidRDefault="00910AB1" w:rsidP="00D719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1378"/>
        <w:gridCol w:w="1932"/>
        <w:gridCol w:w="2099"/>
        <w:gridCol w:w="1272"/>
        <w:gridCol w:w="1356"/>
      </w:tblGrid>
      <w:tr w:rsidR="003F76E5" w:rsidTr="008C0B52">
        <w:tc>
          <w:tcPr>
            <w:tcW w:w="9062" w:type="dxa"/>
            <w:gridSpan w:val="6"/>
            <w:shd w:val="clear" w:color="auto" w:fill="D9D9D9" w:themeFill="background1" w:themeFillShade="D9"/>
          </w:tcPr>
          <w:p w:rsidR="003F76E5" w:rsidRDefault="003F76E5" w:rsidP="00DA624E">
            <w:r>
              <w:t xml:space="preserve">Informacja ile aneksów do umów zostało zawartych w tym okresie </w:t>
            </w:r>
            <w:r w:rsidR="00DA624E">
              <w:t>sprawozdawczym</w:t>
            </w:r>
          </w:p>
        </w:tc>
      </w:tr>
      <w:tr w:rsidR="001C55DD" w:rsidRPr="0086333B" w:rsidTr="0088133F">
        <w:tc>
          <w:tcPr>
            <w:tcW w:w="1025" w:type="dxa"/>
            <w:shd w:val="clear" w:color="auto" w:fill="F2F2F2" w:themeFill="background1" w:themeFillShade="F2"/>
          </w:tcPr>
          <w:p w:rsidR="001C55DD" w:rsidRPr="001A232F" w:rsidRDefault="001C55DD" w:rsidP="001C5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bazowych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:rsidR="001C55DD" w:rsidRPr="001A232F" w:rsidRDefault="001C55DD" w:rsidP="001C5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aneksów </w:t>
            </w:r>
            <w:r w:rsidRPr="004D0734">
              <w:rPr>
                <w:rFonts w:cs="Verdana"/>
                <w:sz w:val="16"/>
                <w:szCs w:val="16"/>
              </w:rPr>
              <w:t>z podmiotem z określonej przez ministra branży, bądź umowa na czas nieokreślony;</w:t>
            </w:r>
          </w:p>
        </w:tc>
        <w:tc>
          <w:tcPr>
            <w:tcW w:w="1932" w:type="dxa"/>
            <w:shd w:val="clear" w:color="auto" w:fill="F2F2F2" w:themeFill="background1" w:themeFillShade="F2"/>
          </w:tcPr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aneksów </w:t>
            </w:r>
            <w:r w:rsidRPr="004D0734">
              <w:rPr>
                <w:rFonts w:cs="Verdana"/>
                <w:sz w:val="16"/>
                <w:szCs w:val="16"/>
              </w:rPr>
              <w:t>spełniających 2 z 3 następujących warunków: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</w:t>
            </w:r>
            <w:r>
              <w:rPr>
                <w:rFonts w:cs="Verdana"/>
                <w:sz w:val="16"/>
                <w:szCs w:val="16"/>
              </w:rPr>
              <w:t>e</w:t>
            </w:r>
            <w:r w:rsidRPr="004D0734">
              <w:rPr>
                <w:rFonts w:cs="Verdana"/>
                <w:sz w:val="16"/>
                <w:szCs w:val="16"/>
              </w:rPr>
              <w:t xml:space="preserve"> wskazanego przez ministra województwa 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1C55DD" w:rsidRPr="001A232F" w:rsidRDefault="001C55DD" w:rsidP="001C5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aneksów </w:t>
            </w:r>
            <w:r w:rsidRPr="004D0734">
              <w:rPr>
                <w:rFonts w:cs="Verdana"/>
                <w:sz w:val="16"/>
                <w:szCs w:val="16"/>
              </w:rPr>
              <w:t>spełniających 3  następujące warunki: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</w:t>
            </w:r>
            <w:r>
              <w:rPr>
                <w:rFonts w:cs="Verdana"/>
                <w:sz w:val="16"/>
                <w:szCs w:val="16"/>
              </w:rPr>
              <w:t>e</w:t>
            </w:r>
            <w:r w:rsidRPr="004D0734">
              <w:rPr>
                <w:rFonts w:cs="Verdana"/>
                <w:sz w:val="16"/>
                <w:szCs w:val="16"/>
              </w:rPr>
              <w:t xml:space="preserve"> wskazanego przez ministra województwa </w:t>
            </w:r>
          </w:p>
          <w:p w:rsidR="001C55DD" w:rsidRPr="004D0734" w:rsidRDefault="001C55DD" w:rsidP="001C55DD">
            <w:pPr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1C55DD" w:rsidRPr="001A232F" w:rsidRDefault="001C55DD" w:rsidP="001C55DD">
            <w:pPr>
              <w:suppressAutoHyphens/>
              <w:rPr>
                <w:rFonts w:cs="Verdana"/>
                <w:sz w:val="16"/>
                <w:szCs w:val="16"/>
              </w:rPr>
            </w:pPr>
            <w:r w:rsidRPr="004D0734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:rsidR="001C55DD" w:rsidRPr="001C55DD" w:rsidRDefault="001C55DD" w:rsidP="001C55DD">
            <w:pPr>
              <w:rPr>
                <w:rFonts w:cs="Verdana"/>
                <w:sz w:val="16"/>
                <w:szCs w:val="16"/>
              </w:rPr>
            </w:pPr>
            <w:r w:rsidRPr="001C55DD">
              <w:rPr>
                <w:rFonts w:cs="Verdana"/>
                <w:sz w:val="16"/>
                <w:szCs w:val="16"/>
              </w:rPr>
              <w:t>Liczba aneksów technicznych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:rsidR="001C55DD" w:rsidRPr="001C55DD" w:rsidRDefault="001C55DD" w:rsidP="001C55DD">
            <w:pPr>
              <w:rPr>
                <w:rFonts w:cs="Verdana"/>
                <w:sz w:val="16"/>
                <w:szCs w:val="16"/>
              </w:rPr>
            </w:pPr>
            <w:r w:rsidRPr="001C55DD">
              <w:rPr>
                <w:rFonts w:cs="Verdana"/>
                <w:sz w:val="16"/>
                <w:szCs w:val="16"/>
              </w:rPr>
              <w:t>Liczba aneksów zmieniających umowę na gorsze warunki</w:t>
            </w:r>
          </w:p>
        </w:tc>
      </w:tr>
      <w:tr w:rsidR="0088133F" w:rsidTr="0088133F">
        <w:tc>
          <w:tcPr>
            <w:tcW w:w="1025" w:type="dxa"/>
          </w:tcPr>
          <w:p w:rsidR="003F76E5" w:rsidRDefault="003F76E5" w:rsidP="005D53F4"/>
        </w:tc>
        <w:tc>
          <w:tcPr>
            <w:tcW w:w="1378" w:type="dxa"/>
          </w:tcPr>
          <w:p w:rsidR="003F76E5" w:rsidRDefault="003F76E5" w:rsidP="005D53F4"/>
        </w:tc>
        <w:tc>
          <w:tcPr>
            <w:tcW w:w="1932" w:type="dxa"/>
          </w:tcPr>
          <w:p w:rsidR="003F76E5" w:rsidRDefault="003F76E5" w:rsidP="005D53F4"/>
        </w:tc>
        <w:tc>
          <w:tcPr>
            <w:tcW w:w="2099" w:type="dxa"/>
          </w:tcPr>
          <w:p w:rsidR="003F76E5" w:rsidRDefault="003F76E5" w:rsidP="005D53F4"/>
        </w:tc>
        <w:tc>
          <w:tcPr>
            <w:tcW w:w="1272" w:type="dxa"/>
          </w:tcPr>
          <w:p w:rsidR="003F76E5" w:rsidRDefault="003F76E5" w:rsidP="005D53F4"/>
        </w:tc>
        <w:tc>
          <w:tcPr>
            <w:tcW w:w="1356" w:type="dxa"/>
          </w:tcPr>
          <w:p w:rsidR="003F76E5" w:rsidRDefault="003F76E5" w:rsidP="005D53F4"/>
        </w:tc>
      </w:tr>
      <w:tr w:rsidR="0088133F" w:rsidTr="008C0B52">
        <w:tc>
          <w:tcPr>
            <w:tcW w:w="4335" w:type="dxa"/>
            <w:gridSpan w:val="3"/>
            <w:shd w:val="clear" w:color="auto" w:fill="D9D9D9" w:themeFill="background1" w:themeFillShade="D9"/>
          </w:tcPr>
          <w:p w:rsidR="003F76E5" w:rsidRDefault="003F76E5" w:rsidP="005D53F4">
            <w:r>
              <w:t>RAZEM:</w:t>
            </w:r>
          </w:p>
        </w:tc>
        <w:tc>
          <w:tcPr>
            <w:tcW w:w="2099" w:type="dxa"/>
          </w:tcPr>
          <w:p w:rsidR="003F76E5" w:rsidRDefault="003F76E5" w:rsidP="005D53F4"/>
        </w:tc>
        <w:tc>
          <w:tcPr>
            <w:tcW w:w="1272" w:type="dxa"/>
          </w:tcPr>
          <w:p w:rsidR="003F76E5" w:rsidRDefault="003F76E5" w:rsidP="005D53F4"/>
        </w:tc>
        <w:tc>
          <w:tcPr>
            <w:tcW w:w="1356" w:type="dxa"/>
          </w:tcPr>
          <w:p w:rsidR="003F76E5" w:rsidRDefault="003F76E5" w:rsidP="005D53F4"/>
        </w:tc>
      </w:tr>
    </w:tbl>
    <w:p w:rsidR="00910AB1" w:rsidRDefault="00910AB1" w:rsidP="00D719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76E5" w:rsidTr="008C0B52">
        <w:tc>
          <w:tcPr>
            <w:tcW w:w="9062" w:type="dxa"/>
            <w:gridSpan w:val="2"/>
            <w:shd w:val="clear" w:color="auto" w:fill="D9D9D9" w:themeFill="background1" w:themeFillShade="D9"/>
          </w:tcPr>
          <w:p w:rsidR="003F76E5" w:rsidRDefault="003F76E5" w:rsidP="00B92032">
            <w:r>
              <w:lastRenderedPageBreak/>
              <w:t xml:space="preserve">Informacja </w:t>
            </w:r>
            <w:r w:rsidR="00B92032">
              <w:t>o</w:t>
            </w:r>
            <w:r>
              <w:t xml:space="preserve"> um</w:t>
            </w:r>
            <w:r w:rsidR="00B92032">
              <w:t>owach</w:t>
            </w:r>
            <w:r>
              <w:t xml:space="preserve"> z podmiotami strategicznymi  zawarty</w:t>
            </w:r>
            <w:r w:rsidR="00B92032">
              <w:t>mi</w:t>
            </w:r>
            <w:r w:rsidR="001C55DD">
              <w:t xml:space="preserve"> w </w:t>
            </w:r>
            <w:r w:rsidR="00DA624E">
              <w:t xml:space="preserve"> okresie sprawozdawczym</w:t>
            </w:r>
          </w:p>
        </w:tc>
      </w:tr>
      <w:tr w:rsidR="003F76E5" w:rsidTr="009623A5">
        <w:tc>
          <w:tcPr>
            <w:tcW w:w="4531" w:type="dxa"/>
            <w:shd w:val="clear" w:color="auto" w:fill="F2F2F2" w:themeFill="background1" w:themeFillShade="F2"/>
          </w:tcPr>
          <w:p w:rsidR="003F76E5" w:rsidRDefault="003F76E5" w:rsidP="00D71970">
            <w:r>
              <w:t>Nazwa podmiotu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3F76E5" w:rsidRDefault="00B92032" w:rsidP="00D71970">
            <w:r>
              <w:t>N</w:t>
            </w:r>
            <w:r w:rsidR="003F76E5">
              <w:t>umer umowy</w:t>
            </w:r>
          </w:p>
        </w:tc>
      </w:tr>
      <w:tr w:rsidR="003F76E5" w:rsidTr="003F76E5">
        <w:tc>
          <w:tcPr>
            <w:tcW w:w="4531" w:type="dxa"/>
          </w:tcPr>
          <w:p w:rsidR="003F76E5" w:rsidRDefault="003F76E5" w:rsidP="00D71970"/>
        </w:tc>
        <w:tc>
          <w:tcPr>
            <w:tcW w:w="4531" w:type="dxa"/>
          </w:tcPr>
          <w:p w:rsidR="003F76E5" w:rsidRDefault="003F76E5" w:rsidP="00D71970"/>
        </w:tc>
      </w:tr>
      <w:tr w:rsidR="003F76E5" w:rsidTr="008C0B52">
        <w:tc>
          <w:tcPr>
            <w:tcW w:w="4531" w:type="dxa"/>
            <w:shd w:val="clear" w:color="auto" w:fill="D9D9D9" w:themeFill="background1" w:themeFillShade="D9"/>
          </w:tcPr>
          <w:p w:rsidR="003F76E5" w:rsidRDefault="003F76E5" w:rsidP="00D71970">
            <w:r>
              <w:t>RAZEM:</w:t>
            </w:r>
          </w:p>
        </w:tc>
        <w:tc>
          <w:tcPr>
            <w:tcW w:w="4531" w:type="dxa"/>
          </w:tcPr>
          <w:p w:rsidR="003F76E5" w:rsidRDefault="003F76E5" w:rsidP="00D71970"/>
        </w:tc>
      </w:tr>
    </w:tbl>
    <w:p w:rsidR="003F76E5" w:rsidRDefault="003F76E5" w:rsidP="00D719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76E5" w:rsidTr="008C0B52">
        <w:tc>
          <w:tcPr>
            <w:tcW w:w="9062" w:type="dxa"/>
            <w:gridSpan w:val="2"/>
            <w:shd w:val="clear" w:color="auto" w:fill="D9D9D9" w:themeFill="background1" w:themeFillShade="D9"/>
          </w:tcPr>
          <w:p w:rsidR="003F76E5" w:rsidRDefault="003F76E5" w:rsidP="00DA624E">
            <w:r>
              <w:t xml:space="preserve">Informacja </w:t>
            </w:r>
            <w:r w:rsidR="00B92032">
              <w:t>o</w:t>
            </w:r>
            <w:r>
              <w:t xml:space="preserve"> aneks</w:t>
            </w:r>
            <w:r w:rsidR="00B92032">
              <w:t>ach</w:t>
            </w:r>
            <w:r>
              <w:t xml:space="preserve"> do umów z podmiotami strategicznymi  zawarty</w:t>
            </w:r>
            <w:r w:rsidR="00B92032">
              <w:t>mi</w:t>
            </w:r>
            <w:r w:rsidR="001C55DD">
              <w:t xml:space="preserve"> w </w:t>
            </w:r>
            <w:r>
              <w:t xml:space="preserve">okresie </w:t>
            </w:r>
            <w:r w:rsidR="00DA624E">
              <w:t>sprawozdawczym</w:t>
            </w:r>
          </w:p>
        </w:tc>
      </w:tr>
      <w:tr w:rsidR="003F76E5" w:rsidTr="009623A5">
        <w:tc>
          <w:tcPr>
            <w:tcW w:w="4531" w:type="dxa"/>
            <w:shd w:val="clear" w:color="auto" w:fill="F2F2F2" w:themeFill="background1" w:themeFillShade="F2"/>
          </w:tcPr>
          <w:p w:rsidR="003F76E5" w:rsidRDefault="003F76E5" w:rsidP="005D53F4">
            <w:r>
              <w:t>Nazwa podmiotu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3F76E5" w:rsidRDefault="00B92032" w:rsidP="003F76E5">
            <w:r>
              <w:t>N</w:t>
            </w:r>
            <w:r w:rsidR="003F76E5">
              <w:t>umer aneksu do umowy</w:t>
            </w:r>
          </w:p>
        </w:tc>
      </w:tr>
      <w:tr w:rsidR="003F76E5" w:rsidTr="005D53F4">
        <w:tc>
          <w:tcPr>
            <w:tcW w:w="4531" w:type="dxa"/>
          </w:tcPr>
          <w:p w:rsidR="003F76E5" w:rsidRDefault="003F76E5" w:rsidP="005D53F4"/>
        </w:tc>
        <w:tc>
          <w:tcPr>
            <w:tcW w:w="4531" w:type="dxa"/>
          </w:tcPr>
          <w:p w:rsidR="003F76E5" w:rsidRDefault="003F76E5" w:rsidP="005D53F4"/>
        </w:tc>
      </w:tr>
      <w:tr w:rsidR="003F76E5" w:rsidTr="008C0B52">
        <w:tc>
          <w:tcPr>
            <w:tcW w:w="4531" w:type="dxa"/>
            <w:shd w:val="clear" w:color="auto" w:fill="D9D9D9" w:themeFill="background1" w:themeFillShade="D9"/>
          </w:tcPr>
          <w:p w:rsidR="003F76E5" w:rsidRDefault="003F76E5" w:rsidP="005D53F4">
            <w:r>
              <w:t>RAZEM:</w:t>
            </w:r>
          </w:p>
        </w:tc>
        <w:tc>
          <w:tcPr>
            <w:tcW w:w="4531" w:type="dxa"/>
          </w:tcPr>
          <w:p w:rsidR="003F76E5" w:rsidRDefault="003F76E5" w:rsidP="005D53F4"/>
        </w:tc>
      </w:tr>
    </w:tbl>
    <w:p w:rsidR="003F76E5" w:rsidRDefault="003F76E5" w:rsidP="00D71970"/>
    <w:p w:rsidR="003F76E5" w:rsidRDefault="003F76E5" w:rsidP="00D71970"/>
    <w:p w:rsidR="003F76E5" w:rsidRDefault="003F76E5" w:rsidP="00D71970"/>
    <w:p w:rsidR="00C1065F" w:rsidRDefault="00C1065F" w:rsidP="00D71970"/>
    <w:p w:rsidR="00C1065F" w:rsidRDefault="00C1065F" w:rsidP="00D71970"/>
    <w:tbl>
      <w:tblPr>
        <w:tblpPr w:leftFromText="141" w:rightFromText="141" w:vertAnchor="text" w:horzAnchor="margin" w:tblpY="-1416"/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883"/>
        <w:gridCol w:w="4253"/>
        <w:gridCol w:w="4516"/>
      </w:tblGrid>
      <w:tr w:rsidR="003F76E5" w:rsidRPr="00C21572" w:rsidTr="008C0B52">
        <w:trPr>
          <w:trHeight w:val="1335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CZĘŚĆ II.</w:t>
            </w:r>
            <w:r w:rsidRPr="00C215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SPRAWOZDANIE Z WYKONANIA WYDATKÓW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F76E5" w:rsidRPr="00C21572" w:rsidTr="009623A5">
        <w:trPr>
          <w:trHeight w:val="300"/>
        </w:trPr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76E5" w:rsidRPr="00C21572" w:rsidTr="008C0B52">
        <w:trPr>
          <w:trHeight w:val="315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1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Pr="00C2157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sz w:val="20"/>
                <w:szCs w:val="20"/>
                <w:lang w:eastAsia="pl-PL"/>
              </w:rPr>
              <w:t>Rozliczenie wydatków za okres…..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  <w:t>Kategoria kosztu</w:t>
            </w:r>
          </w:p>
        </w:tc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  <w:t>Rodzaj kosztów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  <w:t xml:space="preserve"> Faktycznie poniesione koszty z dotacji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112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B92032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b/>
                <w:bCs/>
                <w:color w:val="00000A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lang w:eastAsia="pl-PL"/>
              </w:rPr>
              <w:t>I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  <w:t>Koszty merytoryczne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poz.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 xml:space="preserve">Razem:  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76E5" w:rsidRPr="00C21572" w:rsidTr="008C0B52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lang w:eastAsia="pl-PL"/>
              </w:rPr>
              <w:t>II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  <w:t>Koszty obsługi zadania publicznego, w tym koszty administracyjne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76E5" w:rsidRPr="00C21572" w:rsidTr="008C0B52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A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b/>
                <w:bCs/>
                <w:color w:val="00000A"/>
                <w:lang w:eastAsia="pl-PL"/>
              </w:rPr>
              <w:t>III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  <w:r w:rsidRPr="00C21572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E5" w:rsidRPr="00C21572" w:rsidRDefault="003F76E5" w:rsidP="005D53F4">
            <w:pPr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</w:tbl>
    <w:p w:rsidR="003F76E5" w:rsidRDefault="003F76E5" w:rsidP="00D71970"/>
    <w:p w:rsidR="001C55DD" w:rsidRDefault="001C55DD" w:rsidP="00D71970"/>
    <w:tbl>
      <w:tblPr>
        <w:tblStyle w:val="Tabela-Siatka"/>
        <w:tblpPr w:leftFromText="141" w:rightFromText="141" w:vertAnchor="page" w:horzAnchor="page" w:tblpX="2527" w:tblpY="12376"/>
        <w:tblW w:w="0" w:type="auto"/>
        <w:tblLook w:val="04A0" w:firstRow="1" w:lastRow="0" w:firstColumn="1" w:lastColumn="0" w:noHBand="0" w:noVBand="1"/>
      </w:tblPr>
      <w:tblGrid>
        <w:gridCol w:w="986"/>
        <w:gridCol w:w="999"/>
        <w:gridCol w:w="994"/>
        <w:gridCol w:w="1158"/>
        <w:gridCol w:w="1095"/>
        <w:gridCol w:w="998"/>
        <w:gridCol w:w="990"/>
        <w:gridCol w:w="1071"/>
        <w:gridCol w:w="997"/>
      </w:tblGrid>
      <w:tr w:rsidR="001C55DD" w:rsidTr="008C0B52">
        <w:tc>
          <w:tcPr>
            <w:tcW w:w="9288" w:type="dxa"/>
            <w:gridSpan w:val="9"/>
            <w:shd w:val="clear" w:color="auto" w:fill="D9D9D9" w:themeFill="background1" w:themeFillShade="D9"/>
          </w:tcPr>
          <w:p w:rsidR="001C55DD" w:rsidRDefault="001C55DD" w:rsidP="001C55DD"/>
          <w:p w:rsidR="001C55DD" w:rsidRPr="00DC45B9" w:rsidRDefault="001C55DD" w:rsidP="001C55DD">
            <w:pPr>
              <w:jc w:val="center"/>
              <w:rPr>
                <w:b/>
                <w:sz w:val="24"/>
              </w:rPr>
            </w:pPr>
            <w:r w:rsidRPr="00DC45B9">
              <w:rPr>
                <w:b/>
                <w:sz w:val="24"/>
              </w:rPr>
              <w:t>CZĘŚĆ III. ZESTAWIENIE FAKTUR ZA OKRES SPRAWOZDAWCZY</w:t>
            </w:r>
          </w:p>
          <w:p w:rsidR="001C55DD" w:rsidRDefault="001C55DD" w:rsidP="001C55DD"/>
        </w:tc>
      </w:tr>
      <w:tr w:rsidR="001C55DD" w:rsidTr="008C0B52">
        <w:tc>
          <w:tcPr>
            <w:tcW w:w="986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L.p.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Nr okresu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Data wyst.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Dokument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Nazwa podmiotu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Kwota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Opis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1C55DD" w:rsidRPr="00C24B14" w:rsidRDefault="001C55DD" w:rsidP="001C55DD">
            <w:r w:rsidRPr="00C24B14">
              <w:t>Kategoria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1C55DD" w:rsidRDefault="001C55DD" w:rsidP="001C55DD">
            <w:r w:rsidRPr="00C24B14">
              <w:t>Uwagi</w:t>
            </w:r>
          </w:p>
        </w:tc>
      </w:tr>
      <w:tr w:rsidR="001C55DD" w:rsidTr="001C55DD">
        <w:tc>
          <w:tcPr>
            <w:tcW w:w="986" w:type="dxa"/>
          </w:tcPr>
          <w:p w:rsidR="001C55DD" w:rsidRDefault="001C55DD" w:rsidP="001C55DD"/>
        </w:tc>
        <w:tc>
          <w:tcPr>
            <w:tcW w:w="999" w:type="dxa"/>
          </w:tcPr>
          <w:p w:rsidR="001C55DD" w:rsidRDefault="001C55DD" w:rsidP="001C55DD"/>
        </w:tc>
        <w:tc>
          <w:tcPr>
            <w:tcW w:w="994" w:type="dxa"/>
          </w:tcPr>
          <w:p w:rsidR="001C55DD" w:rsidRDefault="001C55DD" w:rsidP="001C55DD"/>
        </w:tc>
        <w:tc>
          <w:tcPr>
            <w:tcW w:w="1158" w:type="dxa"/>
          </w:tcPr>
          <w:p w:rsidR="001C55DD" w:rsidRDefault="001C55DD" w:rsidP="001C55DD"/>
        </w:tc>
        <w:tc>
          <w:tcPr>
            <w:tcW w:w="1095" w:type="dxa"/>
          </w:tcPr>
          <w:p w:rsidR="001C55DD" w:rsidRDefault="001C55DD" w:rsidP="001C55DD"/>
        </w:tc>
        <w:tc>
          <w:tcPr>
            <w:tcW w:w="998" w:type="dxa"/>
          </w:tcPr>
          <w:p w:rsidR="001C55DD" w:rsidRDefault="001C55DD" w:rsidP="001C55DD"/>
        </w:tc>
        <w:tc>
          <w:tcPr>
            <w:tcW w:w="990" w:type="dxa"/>
          </w:tcPr>
          <w:p w:rsidR="001C55DD" w:rsidRDefault="001C55DD" w:rsidP="001C55DD"/>
        </w:tc>
        <w:tc>
          <w:tcPr>
            <w:tcW w:w="1071" w:type="dxa"/>
          </w:tcPr>
          <w:p w:rsidR="001C55DD" w:rsidRDefault="001C55DD" w:rsidP="001C55DD"/>
        </w:tc>
        <w:tc>
          <w:tcPr>
            <w:tcW w:w="997" w:type="dxa"/>
          </w:tcPr>
          <w:p w:rsidR="001C55DD" w:rsidRDefault="001C55DD" w:rsidP="001C55DD"/>
          <w:p w:rsidR="001C55DD" w:rsidRDefault="001C55DD" w:rsidP="001C55DD"/>
        </w:tc>
      </w:tr>
    </w:tbl>
    <w:p w:rsidR="001C55DD" w:rsidRDefault="001C55DD" w:rsidP="00D71970"/>
    <w:p w:rsidR="001C55DD" w:rsidRDefault="001C55DD" w:rsidP="00D71970"/>
    <w:p w:rsidR="001C55DD" w:rsidRDefault="001C55DD" w:rsidP="00D71970"/>
    <w:p w:rsidR="001C55DD" w:rsidRDefault="001C55DD" w:rsidP="00D71970"/>
    <w:p w:rsidR="00933093" w:rsidRDefault="00933093" w:rsidP="00D71970"/>
    <w:p w:rsidR="001C55DD" w:rsidRDefault="001C55DD" w:rsidP="00D71970"/>
    <w:p w:rsidR="001C55DD" w:rsidRDefault="001C55DD" w:rsidP="00D71970"/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477"/>
        <w:gridCol w:w="875"/>
        <w:gridCol w:w="1308"/>
        <w:gridCol w:w="1347"/>
        <w:gridCol w:w="1264"/>
        <w:gridCol w:w="1347"/>
        <w:gridCol w:w="1380"/>
        <w:gridCol w:w="1347"/>
        <w:gridCol w:w="686"/>
      </w:tblGrid>
      <w:tr w:rsidR="00DC45B9" w:rsidTr="008C0B52">
        <w:tc>
          <w:tcPr>
            <w:tcW w:w="9805" w:type="dxa"/>
            <w:gridSpan w:val="9"/>
            <w:shd w:val="clear" w:color="auto" w:fill="D9D9D9" w:themeFill="background1" w:themeFillShade="D9"/>
          </w:tcPr>
          <w:p w:rsidR="00DC45B9" w:rsidRDefault="00DC45B9" w:rsidP="00D71970"/>
          <w:p w:rsidR="00DC45B9" w:rsidRPr="00DC45B9" w:rsidRDefault="00DC45B9" w:rsidP="00DC45B9">
            <w:pPr>
              <w:shd w:val="clear" w:color="auto" w:fill="B4C6E7" w:themeFill="accent5" w:themeFillTint="66"/>
              <w:jc w:val="center"/>
              <w:rPr>
                <w:b/>
                <w:sz w:val="24"/>
              </w:rPr>
            </w:pPr>
            <w:r w:rsidRPr="00DC45B9">
              <w:rPr>
                <w:b/>
                <w:sz w:val="24"/>
              </w:rPr>
              <w:t>CZĘŚĆ IV. ZESTAWIENIE UMÓW</w:t>
            </w:r>
            <w:r w:rsidR="004A5900">
              <w:rPr>
                <w:b/>
                <w:sz w:val="24"/>
              </w:rPr>
              <w:t>/ANEKSÓW</w:t>
            </w:r>
            <w:r w:rsidRPr="00DC45B9">
              <w:rPr>
                <w:b/>
                <w:sz w:val="24"/>
              </w:rPr>
              <w:t xml:space="preserve"> ZA OKRES SPRAWOZDAWCZY</w:t>
            </w:r>
          </w:p>
          <w:p w:rsidR="00DC45B9" w:rsidRDefault="00DC45B9" w:rsidP="00D71970"/>
        </w:tc>
      </w:tr>
      <w:tr w:rsidR="004A5900" w:rsidTr="008C0B52">
        <w:tc>
          <w:tcPr>
            <w:tcW w:w="266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L.P.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Nazwa partnera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Województwo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Numer umowy</w:t>
            </w:r>
            <w:r w:rsidR="004A5900" w:rsidRPr="008C0B52">
              <w:rPr>
                <w:sz w:val="18"/>
              </w:rPr>
              <w:t>/aneksu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Data zatwierdzenia przez MRPIPS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Data zawarcia umowy</w:t>
            </w:r>
            <w:r w:rsidR="004A5900" w:rsidRPr="008C0B52">
              <w:rPr>
                <w:sz w:val="18"/>
              </w:rPr>
              <w:t>/</w:t>
            </w:r>
            <w:r w:rsidR="008C0B52" w:rsidRPr="008C0B52">
              <w:rPr>
                <w:sz w:val="18"/>
              </w:rPr>
              <w:t>aneksu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Data obowiązywania zniżki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Status umowy</w:t>
            </w:r>
            <w:r w:rsidR="004A5900" w:rsidRPr="008C0B52">
              <w:rPr>
                <w:sz w:val="18"/>
              </w:rPr>
              <w:t>/aneksu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DC45B9" w:rsidRPr="008C0B52" w:rsidRDefault="00DC45B9" w:rsidP="00DC45B9">
            <w:pPr>
              <w:rPr>
                <w:sz w:val="18"/>
              </w:rPr>
            </w:pPr>
            <w:r w:rsidRPr="008C0B52">
              <w:rPr>
                <w:sz w:val="18"/>
              </w:rPr>
              <w:t>Uwagi</w:t>
            </w:r>
          </w:p>
        </w:tc>
      </w:tr>
      <w:tr w:rsidR="004A5900" w:rsidTr="001C55DD">
        <w:tc>
          <w:tcPr>
            <w:tcW w:w="266" w:type="dxa"/>
          </w:tcPr>
          <w:p w:rsidR="00B105D6" w:rsidRDefault="00B105D6" w:rsidP="00D71970"/>
        </w:tc>
        <w:tc>
          <w:tcPr>
            <w:tcW w:w="1019" w:type="dxa"/>
          </w:tcPr>
          <w:p w:rsidR="00B105D6" w:rsidRDefault="00B105D6" w:rsidP="00D71970"/>
        </w:tc>
        <w:tc>
          <w:tcPr>
            <w:tcW w:w="1513" w:type="dxa"/>
          </w:tcPr>
          <w:p w:rsidR="00B105D6" w:rsidRDefault="00B105D6" w:rsidP="00D71970"/>
        </w:tc>
        <w:tc>
          <w:tcPr>
            <w:tcW w:w="966" w:type="dxa"/>
          </w:tcPr>
          <w:p w:rsidR="00B105D6" w:rsidRDefault="00B105D6" w:rsidP="00D71970"/>
        </w:tc>
        <w:tc>
          <w:tcPr>
            <w:tcW w:w="1460" w:type="dxa"/>
          </w:tcPr>
          <w:p w:rsidR="00B105D6" w:rsidRDefault="00B105D6" w:rsidP="00D71970"/>
        </w:tc>
        <w:tc>
          <w:tcPr>
            <w:tcW w:w="1099" w:type="dxa"/>
          </w:tcPr>
          <w:p w:rsidR="00B105D6" w:rsidRDefault="00B105D6" w:rsidP="00D71970"/>
        </w:tc>
        <w:tc>
          <w:tcPr>
            <w:tcW w:w="1598" w:type="dxa"/>
          </w:tcPr>
          <w:p w:rsidR="00B105D6" w:rsidRDefault="00B105D6" w:rsidP="00D71970"/>
        </w:tc>
        <w:tc>
          <w:tcPr>
            <w:tcW w:w="1110" w:type="dxa"/>
          </w:tcPr>
          <w:p w:rsidR="00B105D6" w:rsidRDefault="00B105D6" w:rsidP="00D71970"/>
        </w:tc>
        <w:tc>
          <w:tcPr>
            <w:tcW w:w="774" w:type="dxa"/>
          </w:tcPr>
          <w:p w:rsidR="00B105D6" w:rsidRDefault="00B105D6" w:rsidP="00D71970"/>
        </w:tc>
      </w:tr>
    </w:tbl>
    <w:p w:rsidR="00DC45B9" w:rsidRDefault="00DC45B9" w:rsidP="00D71970"/>
    <w:p w:rsidR="003F76E5" w:rsidRDefault="003F76E5" w:rsidP="00D71970"/>
    <w:tbl>
      <w:tblPr>
        <w:tblStyle w:val="Tabela-Siatka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7C179E" w:rsidTr="008C0B52">
        <w:tc>
          <w:tcPr>
            <w:tcW w:w="10065" w:type="dxa"/>
            <w:shd w:val="clear" w:color="auto" w:fill="D9D9D9" w:themeFill="background1" w:themeFillShade="D9"/>
          </w:tcPr>
          <w:p w:rsidR="007C179E" w:rsidRDefault="007C179E" w:rsidP="00D719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C179E" w:rsidRDefault="007C179E" w:rsidP="007C17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CZĘŚĆ V</w:t>
            </w:r>
            <w:r w:rsidRPr="00C215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. DODATKOWE INFORMACJE</w:t>
            </w:r>
          </w:p>
          <w:p w:rsidR="007C179E" w:rsidRDefault="007C179E" w:rsidP="00D71970"/>
        </w:tc>
      </w:tr>
      <w:tr w:rsidR="007C179E" w:rsidTr="001C55DD">
        <w:tc>
          <w:tcPr>
            <w:tcW w:w="10065" w:type="dxa"/>
          </w:tcPr>
          <w:p w:rsidR="007C179E" w:rsidRDefault="007C179E" w:rsidP="00D71970"/>
          <w:p w:rsidR="007C179E" w:rsidRDefault="007C179E" w:rsidP="00D71970"/>
          <w:p w:rsidR="007C179E" w:rsidRDefault="007C179E" w:rsidP="00D71970"/>
        </w:tc>
      </w:tr>
    </w:tbl>
    <w:p w:rsidR="003F76E5" w:rsidRDefault="003F76E5" w:rsidP="00D71970"/>
    <w:p w:rsidR="003F76E5" w:rsidRDefault="007C179E" w:rsidP="00D71970">
      <w:r>
        <w:t>Oświadczamy, że:</w:t>
      </w:r>
    </w:p>
    <w:p w:rsidR="007C179E" w:rsidRDefault="007C179E" w:rsidP="007C179E">
      <w:pPr>
        <w:pStyle w:val="Akapitzlist"/>
        <w:numPr>
          <w:ilvl w:val="0"/>
          <w:numId w:val="9"/>
        </w:numPr>
      </w:pPr>
      <w:r w:rsidRPr="007C179E">
        <w:t>od daty zawarcia umowy nie zmienił się status prawny Zleceniobiorcy(-ców);</w:t>
      </w:r>
    </w:p>
    <w:p w:rsidR="007C179E" w:rsidRDefault="007C179E" w:rsidP="007C179E">
      <w:pPr>
        <w:pStyle w:val="Akapitzlist"/>
        <w:numPr>
          <w:ilvl w:val="0"/>
          <w:numId w:val="9"/>
        </w:numPr>
      </w:pPr>
      <w:r w:rsidRPr="007C179E">
        <w:t>wszystkie informacje podane w niniejszym sprawozdaniu są zgodne z aktualnym stanem prawnym i faktycznym;</w:t>
      </w:r>
    </w:p>
    <w:p w:rsidR="007C179E" w:rsidRDefault="007C179E" w:rsidP="007C179E">
      <w:pPr>
        <w:pStyle w:val="Akapitzlist"/>
        <w:numPr>
          <w:ilvl w:val="0"/>
          <w:numId w:val="9"/>
        </w:numPr>
      </w:pPr>
      <w:r w:rsidRPr="007C179E">
        <w:t>wszystkie kwoty wymienione w zestawieniu faktur (rachunków) zostały faktycznie poniesione na realizację zadania opisanego w ofercie i w terminie wskazanym w umowie;</w:t>
      </w:r>
    </w:p>
    <w:p w:rsidR="007C179E" w:rsidRDefault="007C179E" w:rsidP="007C179E">
      <w:pPr>
        <w:pStyle w:val="Akapitzlist"/>
        <w:numPr>
          <w:ilvl w:val="0"/>
          <w:numId w:val="9"/>
        </w:numPr>
      </w:pPr>
      <w:r w:rsidRPr="007C179E">
        <w:t>w zakresie związanym z otwartym konkursem ofert, w tym z gromadzeniem, przetwarzaniem i przekazywaniem danych osobowych, a także wprowadzaniem ich do systemów informatycznych, osoby, których dotyczą te dane, złożyły stosowne oświadczenia zgodnie z ustawą z dnia 29 sierpnia 1997 r. o ochronie danych osobowych (Dz. U. z 2016 r. poz. 922).</w:t>
      </w:r>
    </w:p>
    <w:p w:rsidR="00B105D6" w:rsidRDefault="00B105D6" w:rsidP="00B105D6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5D6" w:rsidTr="00B105D6">
        <w:tc>
          <w:tcPr>
            <w:tcW w:w="9062" w:type="dxa"/>
          </w:tcPr>
          <w:p w:rsidR="00B105D6" w:rsidRDefault="00B105D6" w:rsidP="00D71970"/>
          <w:p w:rsidR="00B105D6" w:rsidRPr="00B105D6" w:rsidRDefault="00B105D6" w:rsidP="00D71970">
            <w:pPr>
              <w:rPr>
                <w:sz w:val="18"/>
              </w:rPr>
            </w:pPr>
          </w:p>
          <w:p w:rsidR="00B105D6" w:rsidRPr="00B105D6" w:rsidRDefault="00B105D6" w:rsidP="00D71970">
            <w:pPr>
              <w:rPr>
                <w:sz w:val="18"/>
              </w:rPr>
            </w:pPr>
            <w:r w:rsidRPr="00B105D6">
              <w:rPr>
                <w:sz w:val="18"/>
              </w:rPr>
              <w:t>………………………………………………………………………………………………</w:t>
            </w:r>
            <w:r>
              <w:rPr>
                <w:sz w:val="18"/>
              </w:rPr>
              <w:t>………………………………..</w:t>
            </w:r>
            <w:r w:rsidRPr="00B105D6">
              <w:rPr>
                <w:sz w:val="18"/>
              </w:rPr>
              <w:t>…………………………………………………………</w:t>
            </w:r>
          </w:p>
          <w:p w:rsidR="00B105D6" w:rsidRDefault="00B105D6" w:rsidP="00D71970"/>
          <w:p w:rsidR="00B105D6" w:rsidRDefault="00B105D6" w:rsidP="00D71970"/>
        </w:tc>
      </w:tr>
      <w:tr w:rsidR="00B105D6" w:rsidTr="008C0B52">
        <w:tc>
          <w:tcPr>
            <w:tcW w:w="9062" w:type="dxa"/>
            <w:shd w:val="clear" w:color="auto" w:fill="D9D9D9" w:themeFill="background1" w:themeFillShade="D9"/>
          </w:tcPr>
          <w:p w:rsidR="00B105D6" w:rsidRDefault="00B105D6" w:rsidP="00B105D6">
            <w:pPr>
              <w:jc w:val="center"/>
              <w:rPr>
                <w:sz w:val="18"/>
              </w:rPr>
            </w:pPr>
          </w:p>
          <w:p w:rsidR="00B105D6" w:rsidRDefault="00B105D6" w:rsidP="00B105D6">
            <w:pPr>
              <w:jc w:val="center"/>
              <w:rPr>
                <w:sz w:val="18"/>
              </w:rPr>
            </w:pPr>
            <w:r w:rsidRPr="00B105D6">
              <w:rPr>
                <w:sz w:val="18"/>
              </w:rPr>
              <w:t>Podpis osoby upoważnionej lub podpisy osób upoważnionych do składania oświadczeń woli w zakresie zobowiązań finansowych w imieniu Zleceniobiorców.</w:t>
            </w:r>
          </w:p>
          <w:p w:rsidR="00B105D6" w:rsidRDefault="00B105D6" w:rsidP="00B105D6">
            <w:pPr>
              <w:jc w:val="center"/>
            </w:pPr>
          </w:p>
        </w:tc>
      </w:tr>
    </w:tbl>
    <w:p w:rsidR="003F76E5" w:rsidRDefault="003F76E5" w:rsidP="00D71970"/>
    <w:p w:rsidR="003F76E5" w:rsidRDefault="003F76E5" w:rsidP="00D71970"/>
    <w:p w:rsidR="00B105D6" w:rsidRPr="00B105D6" w:rsidRDefault="00B105D6" w:rsidP="00B105D6">
      <w:pPr>
        <w:rPr>
          <w:sz w:val="18"/>
        </w:rPr>
      </w:pPr>
      <w:r w:rsidRPr="00B105D6">
        <w:rPr>
          <w:sz w:val="18"/>
        </w:rPr>
        <w:t>POUCZENIE</w:t>
      </w:r>
      <w:r w:rsidRPr="00B105D6">
        <w:rPr>
          <w:sz w:val="18"/>
        </w:rPr>
        <w:tab/>
      </w:r>
      <w:r w:rsidRPr="00B105D6">
        <w:rPr>
          <w:sz w:val="18"/>
        </w:rPr>
        <w:tab/>
      </w:r>
    </w:p>
    <w:p w:rsidR="00B105D6" w:rsidRPr="00B105D6" w:rsidRDefault="00B105D6" w:rsidP="00B105D6">
      <w:pPr>
        <w:rPr>
          <w:sz w:val="18"/>
        </w:rPr>
      </w:pPr>
      <w:r w:rsidRPr="00B105D6">
        <w:rPr>
          <w:sz w:val="18"/>
        </w:rPr>
        <w:t>Sprawozdania składa się osobiście lub przesyła przesyłką poleconą na adres Zleceniodawcy w terminie przewidzianym w umowie.</w:t>
      </w:r>
    </w:p>
    <w:p w:rsidR="003F76E5" w:rsidRPr="00B105D6" w:rsidRDefault="00B105D6" w:rsidP="00B105D6">
      <w:pPr>
        <w:rPr>
          <w:sz w:val="18"/>
        </w:rPr>
      </w:pPr>
      <w:r w:rsidRPr="00B105D6">
        <w:rPr>
          <w:sz w:val="18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</w:t>
      </w:r>
      <w:r w:rsidR="00AC638B">
        <w:rPr>
          <w:sz w:val="18"/>
        </w:rPr>
        <w:t>zadania publiczne (Dz. U. z 2017</w:t>
      </w:r>
      <w:r w:rsidRPr="00B105D6">
        <w:rPr>
          <w:sz w:val="18"/>
        </w:rPr>
        <w:t xml:space="preserve"> r. poz.</w:t>
      </w:r>
      <w:r w:rsidR="00AC638B">
        <w:rPr>
          <w:sz w:val="18"/>
        </w:rPr>
        <w:t xml:space="preserve"> 570</w:t>
      </w:r>
      <w:r w:rsidRPr="00B105D6">
        <w:rPr>
          <w:sz w:val="18"/>
        </w:rPr>
        <w:t>), za poświadczeniem przedłożenia Zleceniodawcy, lub nadane w polskiej placówce pocztowej operatora publicznego.</w:t>
      </w:r>
    </w:p>
    <w:sectPr w:rsidR="003F76E5" w:rsidRPr="00B1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19" w:rsidRDefault="00750E19" w:rsidP="00C1065F">
      <w:pPr>
        <w:spacing w:after="0" w:line="240" w:lineRule="auto"/>
      </w:pPr>
      <w:r>
        <w:separator/>
      </w:r>
    </w:p>
  </w:endnote>
  <w:endnote w:type="continuationSeparator" w:id="0">
    <w:p w:rsidR="00750E19" w:rsidRDefault="00750E19" w:rsidP="00C1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19" w:rsidRDefault="00750E19" w:rsidP="00C1065F">
      <w:pPr>
        <w:spacing w:after="0" w:line="240" w:lineRule="auto"/>
      </w:pPr>
      <w:r>
        <w:separator/>
      </w:r>
    </w:p>
  </w:footnote>
  <w:footnote w:type="continuationSeparator" w:id="0">
    <w:p w:rsidR="00750E19" w:rsidRDefault="00750E19" w:rsidP="00C1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21B"/>
    <w:multiLevelType w:val="hybridMultilevel"/>
    <w:tmpl w:val="28F0CB6A"/>
    <w:lvl w:ilvl="0" w:tplc="FFBC8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40792"/>
    <w:multiLevelType w:val="hybridMultilevel"/>
    <w:tmpl w:val="10783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1CBD"/>
    <w:multiLevelType w:val="hybridMultilevel"/>
    <w:tmpl w:val="5AEEC0E6"/>
    <w:lvl w:ilvl="0" w:tplc="FFBC8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C31FEB"/>
    <w:multiLevelType w:val="hybridMultilevel"/>
    <w:tmpl w:val="85242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4185"/>
    <w:multiLevelType w:val="hybridMultilevel"/>
    <w:tmpl w:val="BC24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B8B"/>
    <w:multiLevelType w:val="hybridMultilevel"/>
    <w:tmpl w:val="F204337E"/>
    <w:lvl w:ilvl="0" w:tplc="DEA86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24F26"/>
    <w:multiLevelType w:val="hybridMultilevel"/>
    <w:tmpl w:val="0A8E5264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7" w15:restartNumberingAfterBreak="0">
    <w:nsid w:val="6ABF7245"/>
    <w:multiLevelType w:val="hybridMultilevel"/>
    <w:tmpl w:val="CA302F8C"/>
    <w:lvl w:ilvl="0" w:tplc="DEA86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AD1D7E"/>
    <w:multiLevelType w:val="hybridMultilevel"/>
    <w:tmpl w:val="FDAE957C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70"/>
    <w:rsid w:val="001C55DD"/>
    <w:rsid w:val="00226134"/>
    <w:rsid w:val="003F76E5"/>
    <w:rsid w:val="00480154"/>
    <w:rsid w:val="00495462"/>
    <w:rsid w:val="004A5900"/>
    <w:rsid w:val="00662F09"/>
    <w:rsid w:val="00750E19"/>
    <w:rsid w:val="007C179E"/>
    <w:rsid w:val="007F3B84"/>
    <w:rsid w:val="00817249"/>
    <w:rsid w:val="0084230D"/>
    <w:rsid w:val="0086333B"/>
    <w:rsid w:val="0088133F"/>
    <w:rsid w:val="008C0B52"/>
    <w:rsid w:val="00910AB1"/>
    <w:rsid w:val="00933093"/>
    <w:rsid w:val="009623A5"/>
    <w:rsid w:val="009844A4"/>
    <w:rsid w:val="00A551EC"/>
    <w:rsid w:val="00AC638B"/>
    <w:rsid w:val="00B105D6"/>
    <w:rsid w:val="00B92032"/>
    <w:rsid w:val="00C1065F"/>
    <w:rsid w:val="00D71970"/>
    <w:rsid w:val="00DA624E"/>
    <w:rsid w:val="00DC45B9"/>
    <w:rsid w:val="00E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AB550-B636-4172-BD22-C9CFF8AA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970"/>
    <w:pPr>
      <w:suppressAutoHyphens/>
      <w:spacing w:line="256" w:lineRule="auto"/>
      <w:ind w:left="720"/>
      <w:contextualSpacing/>
    </w:pPr>
    <w:rPr>
      <w:rFonts w:ascii="Calibri" w:eastAsia="Calibri" w:hAnsi="Calibri" w:cs="Tahoma"/>
    </w:rPr>
  </w:style>
  <w:style w:type="paragraph" w:styleId="Nagwek">
    <w:name w:val="header"/>
    <w:basedOn w:val="Normalny"/>
    <w:link w:val="NagwekZnak"/>
    <w:uiPriority w:val="99"/>
    <w:unhideWhenUsed/>
    <w:rsid w:val="00C1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65F"/>
  </w:style>
  <w:style w:type="paragraph" w:styleId="Stopka">
    <w:name w:val="footer"/>
    <w:basedOn w:val="Normalny"/>
    <w:link w:val="StopkaZnak"/>
    <w:uiPriority w:val="99"/>
    <w:unhideWhenUsed/>
    <w:rsid w:val="00C1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49BD-1EC8-43F7-89B7-69B08ABF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Kosinska</dc:creator>
  <cp:keywords/>
  <dc:description/>
  <cp:lastModifiedBy>Katarzyna Krzewska</cp:lastModifiedBy>
  <cp:revision>2</cp:revision>
  <cp:lastPrinted>2017-10-24T08:38:00Z</cp:lastPrinted>
  <dcterms:created xsi:type="dcterms:W3CDTF">2018-09-19T14:01:00Z</dcterms:created>
  <dcterms:modified xsi:type="dcterms:W3CDTF">2018-09-19T14:01:00Z</dcterms:modified>
</cp:coreProperties>
</file>