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88" w:rsidRDefault="0000246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EF13A15" wp14:editId="174E118C">
                <wp:simplePos x="0" y="0"/>
                <wp:positionH relativeFrom="column">
                  <wp:posOffset>3461385</wp:posOffset>
                </wp:positionH>
                <wp:positionV relativeFrom="paragraph">
                  <wp:posOffset>2779395</wp:posOffset>
                </wp:positionV>
                <wp:extent cx="1745615" cy="1506855"/>
                <wp:effectExtent l="0" t="0" r="26035" b="17145"/>
                <wp:wrapNone/>
                <wp:docPr id="83" name="Dowolny kształ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50685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90575"/>
                            <a:gd name="connsiteX1" fmla="*/ 1208626 w 1208626"/>
                            <a:gd name="connsiteY1" fmla="*/ 0 h 1690575"/>
                            <a:gd name="connsiteX2" fmla="*/ 1208626 w 1208626"/>
                            <a:gd name="connsiteY2" fmla="*/ 1690575 h 1690575"/>
                            <a:gd name="connsiteX3" fmla="*/ 0 w 1208626"/>
                            <a:gd name="connsiteY3" fmla="*/ 1690575 h 1690575"/>
                            <a:gd name="connsiteX4" fmla="*/ 0 w 1208626"/>
                            <a:gd name="connsiteY4" fmla="*/ 0 h 1690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90575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90575"/>
                              </a:lnTo>
                              <a:lnTo>
                                <a:pt x="0" y="16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Infrastrukturalnych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(DPI)</w:t>
                            </w:r>
                          </w:p>
                          <w:p w:rsidR="00303DAC" w:rsidRPr="00303DAC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Jarosław Orliński</w:t>
                            </w:r>
                          </w:p>
                          <w:p w:rsidR="00303DAC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Barbara Baka</w:t>
                            </w:r>
                          </w:p>
                          <w:p w:rsidR="00C016A3" w:rsidRDefault="00C016A3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Jakub Siwiński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Paweł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Szwajgier</w:t>
                            </w:r>
                            <w:proofErr w:type="spellEnd"/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Szymański</w:t>
                            </w:r>
                          </w:p>
                          <w:p w:rsidR="00F13D66" w:rsidRDefault="00303DAC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Anna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Tołubińska</w:t>
                            </w:r>
                            <w:proofErr w:type="spellEnd"/>
                          </w:p>
                          <w:p w:rsidR="00002462" w:rsidRPr="00EE3750" w:rsidRDefault="00002462" w:rsidP="00C016A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0246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Zielińska-</w:t>
                            </w:r>
                            <w:proofErr w:type="spellStart"/>
                            <w:r w:rsidRPr="0000246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Heitkötter</w:t>
                            </w:r>
                            <w:proofErr w:type="spellEnd"/>
                          </w:p>
                          <w:p w:rsidR="00E307A9" w:rsidRPr="00974A0D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/ </w:t>
                            </w:r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 </w:t>
                            </w:r>
                            <w:proofErr w:type="spellStart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</w:p>
                          <w:p w:rsidR="00E307A9" w:rsidRPr="00555DB1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 wdrażający instrument „Łącząc Europę”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sektorze transportu</w:t>
                            </w:r>
                          </w:p>
                          <w:p w:rsidR="00E307A9" w:rsidRPr="004642DC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4642D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 pomocą publiczną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2007-2013 i PO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</w:p>
                          <w:p w:rsidR="004642DC" w:rsidRPr="004642DC" w:rsidRDefault="004642DC" w:rsidP="004642D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współpracy z inicjatywą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JASPERS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41" o:spid="_x0000_s1026" style="position:absolute;margin-left:272.55pt;margin-top:218.85pt;width:137.45pt;height:118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" adj="-11796480,,5400" path="m,l1208626,r,1690575l,1690575,,xe" fillcolor="#eaf1dd [662]" strokecolor="#9bbb59 [3206]" strokeweight="1.5pt">
                <v:stroke joinstyle="miter"/>
                <v:formulas/>
                <v:path arrowok="t" o:connecttype="custom" o:connectlocs="0,0;1745615,0;1745615,1506855;0,1506855;0,0" o:connectangles="0,0,0,0,0" textboxrect="0,0,1208626,1690575"/>
                <v:textbox inset="1mm,1mm,1mm,1mm">
                  <w:txbxContent>
                    <w:p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Infrastrukturalnych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(DPI)</w:t>
                      </w:r>
                    </w:p>
                    <w:p w:rsidR="00303DAC" w:rsidRPr="00303DAC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Jarosław Orliński</w:t>
                      </w:r>
                    </w:p>
                    <w:p w:rsidR="00303DAC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Barbara Baka</w:t>
                      </w:r>
                    </w:p>
                    <w:p w:rsidR="00C016A3" w:rsidRDefault="00C016A3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Jakub Siwiński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Paweł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Szwajgier</w:t>
                      </w:r>
                      <w:proofErr w:type="spellEnd"/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Szymański</w:t>
                      </w:r>
                    </w:p>
                    <w:p w:rsidR="00F13D66" w:rsidRDefault="00303DAC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Anna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Tołubińska</w:t>
                      </w:r>
                      <w:proofErr w:type="spellEnd"/>
                    </w:p>
                    <w:p w:rsidR="00002462" w:rsidRPr="00EE3750" w:rsidRDefault="00002462" w:rsidP="00C016A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0246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Zielińska-</w:t>
                      </w:r>
                      <w:proofErr w:type="spellStart"/>
                      <w:r w:rsidRPr="0000246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Heitkötter</w:t>
                      </w:r>
                      <w:proofErr w:type="spellEnd"/>
                    </w:p>
                    <w:p w:rsidR="00E307A9" w:rsidRPr="00974A0D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/ </w:t>
                      </w:r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 </w:t>
                      </w:r>
                      <w:proofErr w:type="spellStart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</w:p>
                    <w:p w:rsidR="00E307A9" w:rsidRPr="00555DB1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 wdrażający instrument „Łącząc Europę”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sektorze transportu</w:t>
                      </w:r>
                    </w:p>
                    <w:p w:rsidR="00E307A9" w:rsidRPr="004642DC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4642D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 pomocą publiczną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2007-2013 i PO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</w:p>
                    <w:p w:rsidR="004642DC" w:rsidRPr="004642DC" w:rsidRDefault="004642DC" w:rsidP="004642D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współpracy z inicjatywą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JASPERS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FFA5928" wp14:editId="423B5A1A">
                <wp:simplePos x="0" y="0"/>
                <wp:positionH relativeFrom="column">
                  <wp:posOffset>3451860</wp:posOffset>
                </wp:positionH>
                <wp:positionV relativeFrom="paragraph">
                  <wp:posOffset>4352925</wp:posOffset>
                </wp:positionV>
                <wp:extent cx="1745615" cy="1501140"/>
                <wp:effectExtent l="0" t="0" r="26035" b="22860"/>
                <wp:wrapNone/>
                <wp:docPr id="58" name="Dowolny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50114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538860"/>
                            <a:gd name="connsiteX1" fmla="*/ 1201562 w 1201562"/>
                            <a:gd name="connsiteY1" fmla="*/ 0 h 1538860"/>
                            <a:gd name="connsiteX2" fmla="*/ 1201562 w 1201562"/>
                            <a:gd name="connsiteY2" fmla="*/ 1538860 h 1538860"/>
                            <a:gd name="connsiteX3" fmla="*/ 0 w 1201562"/>
                            <a:gd name="connsiteY3" fmla="*/ 1538860 h 1538860"/>
                            <a:gd name="connsiteX4" fmla="*/ 0 w 1201562"/>
                            <a:gd name="connsiteY4" fmla="*/ 0 h 1538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5388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538860"/>
                              </a:lnTo>
                              <a:lnTo>
                                <a:pt x="0" y="15388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Pomocowych (DPT)</w:t>
                            </w:r>
                          </w:p>
                          <w:p w:rsidR="008C4DE0" w:rsidRPr="008C4DE0" w:rsidRDefault="00593C5B" w:rsidP="00384D5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Maciej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Aulak</w:t>
                            </w:r>
                            <w:proofErr w:type="spellEnd"/>
                          </w:p>
                          <w:p w:rsidR="008C4DE0" w:rsidRDefault="008C4DE0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Magdalena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Iwaniecka-Łabędź</w:t>
                            </w:r>
                            <w:proofErr w:type="spellEnd"/>
                          </w:p>
                          <w:p w:rsidR="004A3F1C" w:rsidRPr="00030522" w:rsidRDefault="004A3F1C" w:rsidP="00DA607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Lepianka</w:t>
                            </w:r>
                          </w:p>
                          <w:p w:rsidR="00DA607A" w:rsidRPr="00030522" w:rsidRDefault="008C4DE0" w:rsidP="004A3F1C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Zalewska</w:t>
                            </w:r>
                          </w:p>
                          <w:p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oraz Operator Programu dla Mechanizmu Finansowego EOG i Nor</w:t>
                            </w:r>
                            <w:r w:rsidR="0013054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weskiego Mechanizmu Finansowego</w:t>
                            </w:r>
                          </w:p>
                          <w:p w:rsidR="00E307A9" w:rsidRPr="00A91564" w:rsidRDefault="00E307A9" w:rsidP="00F27E6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Krajowa Instytucja Koordynująca Szwajcarsko-Polski Program Współpracy</w:t>
                            </w:r>
                          </w:p>
                          <w:p w:rsidR="00E307A9" w:rsidRPr="00FA62EC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PT 2014-2020</w:t>
                            </w:r>
                          </w:p>
                          <w:p w:rsidR="00FA62EC" w:rsidRPr="00DE13B1" w:rsidRDefault="00587FE6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inicjowanie i 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projektów współpracy bilateralnej </w:t>
                            </w:r>
                            <w:r w:rsidR="008E6E3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programu „Polska Pomoc Rozwojowa”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innych źródeł</w:t>
                            </w:r>
                          </w:p>
                          <w:p w:rsidR="00DE13B1" w:rsidRPr="00F634D9" w:rsidRDefault="0020366C" w:rsidP="008F448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nadzoru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C41B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Ministra 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Instytutem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F634D9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8F4485" w:rsidRPr="00F634D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ozwoju Miast i Regionów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6" o:spid="_x0000_s1027" style="position:absolute;margin-left:271.8pt;margin-top:342.75pt;width:137.45pt;height:118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5388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" adj="-11796480,,5400" path="m,l1201562,r,1538860l,1538860,,xe" fillcolor="#eaf1dd [662]" strokecolor="#9bbb59 [3206]" strokeweight="1.5pt">
                <v:stroke joinstyle="miter"/>
                <v:formulas/>
                <v:path arrowok="t" o:connecttype="custom" o:connectlocs="0,0;1745615,0;1745615,1501140;0,1501140;0,0" o:connectangles="0,0,0,0,0" textboxrect="0,0,1201562,1538860"/>
                <v:textbox inset="1mm,1mm,1mm,1mm">
                  <w:txbxContent>
                    <w:p w:rsidR="00E307A9" w:rsidRDefault="00E307A9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Pomocowych (DPT)</w:t>
                      </w:r>
                    </w:p>
                    <w:p w:rsidR="008C4DE0" w:rsidRPr="008C4DE0" w:rsidRDefault="00593C5B" w:rsidP="00384D5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Maciej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Aulak</w:t>
                      </w:r>
                      <w:proofErr w:type="spellEnd"/>
                    </w:p>
                    <w:p w:rsidR="008C4DE0" w:rsidRDefault="008C4DE0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Magdalena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Iwaniecka-Łabędź</w:t>
                      </w:r>
                      <w:proofErr w:type="spellEnd"/>
                    </w:p>
                    <w:p w:rsidR="004A3F1C" w:rsidRPr="00030522" w:rsidRDefault="004A3F1C" w:rsidP="00DA607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Lepianka</w:t>
                      </w:r>
                    </w:p>
                    <w:p w:rsidR="00DA607A" w:rsidRPr="00030522" w:rsidRDefault="008C4DE0" w:rsidP="004A3F1C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Zalewska</w:t>
                      </w:r>
                    </w:p>
                    <w:p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oraz Operator Programu dla Mechanizmu Finansowego EOG i Nor</w:t>
                      </w:r>
                      <w:r w:rsidR="0013054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weskiego Mechanizmu Finansowego</w:t>
                      </w:r>
                    </w:p>
                    <w:p w:rsidR="00E307A9" w:rsidRPr="00A91564" w:rsidRDefault="00E307A9" w:rsidP="00F27E6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Krajowa Instytucja Koordynująca Szwajcarsko-Polski Program Współpracy</w:t>
                      </w:r>
                    </w:p>
                    <w:p w:rsidR="00E307A9" w:rsidRPr="00FA62EC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PT 2014-2020</w:t>
                      </w:r>
                    </w:p>
                    <w:p w:rsidR="00FA62EC" w:rsidRPr="00DE13B1" w:rsidRDefault="00587FE6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inicjowanie i 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projektów współpracy bilateralnej </w:t>
                      </w:r>
                      <w:r w:rsidR="008E6E3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programu „Polska Pomoc Rozwojowa”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innych źródeł</w:t>
                      </w:r>
                    </w:p>
                    <w:p w:rsidR="00DE13B1" w:rsidRPr="00F634D9" w:rsidRDefault="0020366C" w:rsidP="008F448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nadzoru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0C41B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Ministra 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Instytutem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F634D9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8F4485" w:rsidRPr="00F634D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ozwoju Miast i Regionów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9FC79F9" wp14:editId="65E04030">
                <wp:simplePos x="0" y="0"/>
                <wp:positionH relativeFrom="column">
                  <wp:posOffset>3463290</wp:posOffset>
                </wp:positionH>
                <wp:positionV relativeFrom="paragraph">
                  <wp:posOffset>7146925</wp:posOffset>
                </wp:positionV>
                <wp:extent cx="1744980" cy="1132205"/>
                <wp:effectExtent l="0" t="0" r="26670" b="10795"/>
                <wp:wrapNone/>
                <wp:docPr id="76" name="Dowolny kształ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13220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888034"/>
                            <a:gd name="connsiteX1" fmla="*/ 1206267 w 1206267"/>
                            <a:gd name="connsiteY1" fmla="*/ 0 h 888034"/>
                            <a:gd name="connsiteX2" fmla="*/ 1206267 w 1206267"/>
                            <a:gd name="connsiteY2" fmla="*/ 888034 h 888034"/>
                            <a:gd name="connsiteX3" fmla="*/ 0 w 1206267"/>
                            <a:gd name="connsiteY3" fmla="*/ 888034 h 888034"/>
                            <a:gd name="connsiteX4" fmla="*/ 0 w 1206267"/>
                            <a:gd name="connsiteY4" fmla="*/ 0 h 8880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888034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888034"/>
                              </a:lnTo>
                              <a:lnTo>
                                <a:pt x="0" y="8880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Regionalnych Programów Operacyjnych</w:t>
                            </w:r>
                            <w:r w:rsidR="00165E1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(DRP)</w:t>
                            </w:r>
                          </w:p>
                          <w:p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Piotr Zygadło</w:t>
                            </w:r>
                          </w:p>
                          <w:p w:rsidR="00E94F58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Leśniak</w:t>
                            </w:r>
                          </w:p>
                          <w:p w:rsidR="00F13D66" w:rsidRPr="00EE3750" w:rsidRDefault="00F13D6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Sulińska-Wójcik</w:t>
                            </w:r>
                          </w:p>
                          <w:p w:rsidR="00E307A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IK NSRO i Instytucja do spraw koordynacji wdrożeniowej UP w zakresie 16 RPO</w:t>
                            </w:r>
                          </w:p>
                          <w:p w:rsidR="003D3FCB" w:rsidRDefault="003D3FC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monitorowanie realizacji instrumentów rozwoju regionalnego i instrumentów terytorialnych</w:t>
                            </w:r>
                          </w:p>
                          <w:p w:rsidR="003D3FCB" w:rsidRPr="00487A92" w:rsidRDefault="003D3FC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</w:t>
                            </w:r>
                            <w:r w:rsidR="00BE4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realizacja programów rozwoju i innych instrumentów wsparcia samorządów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4" o:spid="_x0000_s1028" style="position:absolute;margin-left:272.7pt;margin-top:562.75pt;width:137.4pt;height:89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888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" adj="-11796480,,5400" path="m,l1206267,r,888034l,888034,,xe" fillcolor="#eaf1dd [662]" strokecolor="#9bbb59 [3206]" strokeweight="1.5pt">
                <v:stroke joinstyle="miter"/>
                <v:formulas/>
                <v:path arrowok="t" o:connecttype="custom" o:connectlocs="0,0;1744980,0;1744980,1132205;0,1132205;0,0" o:connectangles="0,0,0,0,0" textboxrect="0,0,1206267,88803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Regionalnych Programów Operacyjnych</w:t>
                      </w:r>
                      <w:r w:rsidR="00165E1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(DRP)</w:t>
                      </w:r>
                    </w:p>
                    <w:p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Piotr Zygadło</w:t>
                      </w:r>
                    </w:p>
                    <w:p w:rsidR="00E94F58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Leśniak</w:t>
                      </w:r>
                    </w:p>
                    <w:p w:rsidR="00F13D66" w:rsidRPr="00EE3750" w:rsidRDefault="00F13D6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Sulińska-Wójcik</w:t>
                      </w:r>
                    </w:p>
                    <w:p w:rsidR="00E307A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IK NSRO i Instytucja do spraw koordynacji wdrożeniowej UP w zakresie 16 RPO</w:t>
                      </w:r>
                    </w:p>
                    <w:p w:rsidR="003D3FCB" w:rsidRDefault="003D3FC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monitorowanie realizacji instrumentów rozwoju regionalnego i instrumentów terytorialnych</w:t>
                      </w:r>
                    </w:p>
                    <w:p w:rsidR="003D3FCB" w:rsidRPr="00487A92" w:rsidRDefault="003D3FC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</w:t>
                      </w:r>
                      <w:r w:rsidR="00BE471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realizacja programów rozwoju i innych instrumentów wsparcia samorządów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0B5FA8" wp14:editId="3A61914A">
                <wp:simplePos x="0" y="0"/>
                <wp:positionH relativeFrom="column">
                  <wp:posOffset>3451860</wp:posOffset>
                </wp:positionH>
                <wp:positionV relativeFrom="paragraph">
                  <wp:posOffset>5920740</wp:posOffset>
                </wp:positionV>
                <wp:extent cx="1745615" cy="1146175"/>
                <wp:effectExtent l="0" t="0" r="26035" b="15875"/>
                <wp:wrapNone/>
                <wp:docPr id="75" name="Dowolny kształ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4617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762882"/>
                            <a:gd name="connsiteX1" fmla="*/ 1206267 w 1206267"/>
                            <a:gd name="connsiteY1" fmla="*/ 0 h 762882"/>
                            <a:gd name="connsiteX2" fmla="*/ 1206267 w 1206267"/>
                            <a:gd name="connsiteY2" fmla="*/ 762882 h 762882"/>
                            <a:gd name="connsiteX3" fmla="*/ 0 w 1206267"/>
                            <a:gd name="connsiteY3" fmla="*/ 762882 h 762882"/>
                            <a:gd name="connsiteX4" fmla="*/ 0 w 1206267"/>
                            <a:gd name="connsiteY4" fmla="*/ 0 h 7628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762882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762882"/>
                              </a:lnTo>
                              <a:lnTo>
                                <a:pt x="0" y="762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Programów 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Ponadregionalnych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(DPP)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Wierzbicka</w:t>
                            </w:r>
                          </w:p>
                          <w:p w:rsidR="00303DAC" w:rsidRPr="00EE3750" w:rsidRDefault="00303DAC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Agneta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Bukowska</w:t>
                            </w:r>
                          </w:p>
                          <w:p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Jasińska</w:t>
                            </w:r>
                          </w:p>
                          <w:p w:rsidR="00E307A9" w:rsidRPr="00414C82" w:rsidRDefault="00E307A9" w:rsidP="00414C8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RPW 2007-2013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P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PW 2014-2020</w:t>
                            </w:r>
                          </w:p>
                          <w:p w:rsidR="00071FD0" w:rsidRDefault="00071FD0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przygotowanie i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ponadregionalnej interwencji publicznej, w szczególności dla Polski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071FD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schodniej</w:t>
                            </w:r>
                          </w:p>
                          <w:p w:rsidR="00414C82" w:rsidRPr="00071FD0" w:rsidRDefault="00414C82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Ministra pełniącego nadzór nad realizacją instrumentu pożyczkowego Przedsiębiorcza Polska Wschodnia</w:t>
                            </w:r>
                            <w:r w:rsidR="00587FE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–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Turystyka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3" o:spid="_x0000_s1029" style="position:absolute;margin-left:271.8pt;margin-top:466.2pt;width:137.45pt;height:90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7628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" adj="-11796480,,5400" path="m,l1206267,r,762882l,762882,,xe" fillcolor="#eaf1dd [662]" strokecolor="#9bbb59 [3206]" strokeweight="1.5pt">
                <v:stroke joinstyle="miter"/>
                <v:formulas/>
                <v:path arrowok="t" o:connecttype="custom" o:connectlocs="0,0;1745615,0;1745615,1146175;0,1146175;0,0" o:connectangles="0,0,0,0,0" textboxrect="0,0,1206267,762882"/>
                <v:textbox inset="1mm,1mm,1mm,1mm">
                  <w:txbxContent>
                    <w:p w:rsidR="00E307A9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Programów 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Ponadregionalnych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(DPP)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Wierzbicka</w:t>
                      </w:r>
                    </w:p>
                    <w:p w:rsidR="00303DAC" w:rsidRPr="00EE3750" w:rsidRDefault="00303DAC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Agneta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Bukowska</w:t>
                      </w:r>
                    </w:p>
                    <w:p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Jasińska</w:t>
                      </w:r>
                    </w:p>
                    <w:p w:rsidR="00E307A9" w:rsidRPr="00414C82" w:rsidRDefault="00E307A9" w:rsidP="00414C8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RPW 2007-2013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P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PW 2014-2020</w:t>
                      </w:r>
                    </w:p>
                    <w:p w:rsidR="00071FD0" w:rsidRDefault="00071FD0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przygotowanie i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ponadregionalnej interwencji publicznej, w szczególności dla Polski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071FD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schodniej</w:t>
                      </w:r>
                    </w:p>
                    <w:p w:rsidR="00414C82" w:rsidRPr="00071FD0" w:rsidRDefault="00414C82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Ministra pełniącego nadzór nad realizacją instrumentu pożyczkowego Przedsiębiorcza Polska Wschodnia</w:t>
                      </w:r>
                      <w:r w:rsidR="00587FE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–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Turystyka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C0F94E1" wp14:editId="0CCF6325">
                <wp:simplePos x="0" y="0"/>
                <wp:positionH relativeFrom="column">
                  <wp:posOffset>1622425</wp:posOffset>
                </wp:positionH>
                <wp:positionV relativeFrom="paragraph">
                  <wp:posOffset>7075170</wp:posOffset>
                </wp:positionV>
                <wp:extent cx="1745615" cy="2222500"/>
                <wp:effectExtent l="0" t="0" r="26035" b="25400"/>
                <wp:wrapNone/>
                <wp:docPr id="47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222500"/>
                        </a:xfrm>
                        <a:custGeom>
                          <a:avLst/>
                          <a:gdLst>
                            <a:gd name="connsiteX0" fmla="*/ 0 w 1202736"/>
                            <a:gd name="connsiteY0" fmla="*/ 0 h 1662957"/>
                            <a:gd name="connsiteX1" fmla="*/ 1202736 w 1202736"/>
                            <a:gd name="connsiteY1" fmla="*/ 0 h 1662957"/>
                            <a:gd name="connsiteX2" fmla="*/ 1202736 w 1202736"/>
                            <a:gd name="connsiteY2" fmla="*/ 1662957 h 1662957"/>
                            <a:gd name="connsiteX3" fmla="*/ 0 w 1202736"/>
                            <a:gd name="connsiteY3" fmla="*/ 1662957 h 1662957"/>
                            <a:gd name="connsiteX4" fmla="*/ 0 w 1202736"/>
                            <a:gd name="connsiteY4" fmla="*/ 0 h 16629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2736" h="1662957">
                              <a:moveTo>
                                <a:pt x="0" y="0"/>
                              </a:moveTo>
                              <a:lnTo>
                                <a:pt x="1202736" y="0"/>
                              </a:lnTo>
                              <a:lnTo>
                                <a:pt x="1202736" y="1662957"/>
                              </a:lnTo>
                              <a:lnTo>
                                <a:pt x="0" y="16629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Ministra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(BM)</w:t>
                            </w:r>
                          </w:p>
                          <w:p w:rsidR="00F72CF6" w:rsidRPr="00917C63" w:rsidRDefault="00917C63" w:rsidP="00F72C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917C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Anna </w:t>
                            </w:r>
                            <w:proofErr w:type="spellStart"/>
                            <w:r w:rsidRPr="00917C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Siejda</w:t>
                            </w:r>
                            <w:proofErr w:type="spellEnd"/>
                          </w:p>
                          <w:p w:rsidR="003543DE" w:rsidRDefault="00917C63" w:rsidP="00A2123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17C6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Mirosława </w:t>
                            </w:r>
                            <w:proofErr w:type="spellStart"/>
                            <w:r w:rsidRPr="00917C6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Zderska</w:t>
                            </w:r>
                            <w:proofErr w:type="spellEnd"/>
                          </w:p>
                          <w:p w:rsidR="00E307A9" w:rsidRPr="005664BE" w:rsidRDefault="00E307A9" w:rsidP="00A2123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organizacyjne wspomaganie Ministra i pozostałych członków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ordynacja współpracy z Sejmem i </w:t>
                            </w:r>
                            <w:r w:rsidR="0011359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Senatem, w tym w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udzielan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ia odpowiedzi na interpelacje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zapytania poselskie, oświadczenia senatorów oraz wystąpienia posłów PE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ielanie odpowiedzi na wnioski o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udostępnianie informacji publicznej</w:t>
                            </w:r>
                          </w:p>
                          <w:p w:rsidR="00E307A9" w:rsidRPr="005664BE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organizacyjna zagranicznych podróży służbo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wych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oficjalnych wizyt gości zagranicznych na szczeblu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z zakresu polityki społecznej odpowiedzialności przedsiębiorstw</w:t>
                            </w:r>
                            <w:r w:rsidR="00B670F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patronatów, fundacji</w:t>
                            </w:r>
                          </w:p>
                          <w:p w:rsidR="00E45281" w:rsidRDefault="00AA5FAD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obowiązków wynikających z ustawy </w:t>
                            </w:r>
                            <w:r w:rsidR="000D2BB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działalności lobbingowej w procesie stanowienia prawa</w:t>
                            </w:r>
                          </w:p>
                          <w:p w:rsidR="002B2183" w:rsidRDefault="002B218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zadań związanych z wykonywaniem nadzoru nad jednostkami organizacyjnymi podległymi Ministrowi lub przez niego nadzorowanymi</w:t>
                            </w:r>
                          </w:p>
                          <w:p w:rsidR="006B2826" w:rsidRPr="006B2826" w:rsidRDefault="006B2826" w:rsidP="006B282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</w:t>
                            </w:r>
                            <w:r w:rsidR="006C2F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odznaczeń państwowych i odznak honorowych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5" o:spid="_x0000_s1030" style="position:absolute;margin-left:127.75pt;margin-top:557.1pt;width:137.45pt;height:17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2736,16629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" adj="-11796480,,5400" path="m,l1202736,r,1662957l,1662957,,xe" fillcolor="#eaf1dd [662]" strokecolor="#9bbb59 [3206]" strokeweight="1.5pt">
                <v:stroke joinstyle="miter"/>
                <v:formulas/>
                <v:path arrowok="t" o:connecttype="custom" o:connectlocs="0,0;1745615,0;1745615,2222500;0,2222500;0,0" o:connectangles="0,0,0,0,0" textboxrect="0,0,1202736,1662957"/>
                <v:textbox inset="1mm,1mm,1mm,1mm">
                  <w:txbxContent>
                    <w:p w:rsidR="00E307A9" w:rsidRDefault="00E307A9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Ministra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(BM)</w:t>
                      </w:r>
                    </w:p>
                    <w:p w:rsidR="00F72CF6" w:rsidRPr="00917C63" w:rsidRDefault="00917C63" w:rsidP="00F72CF6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917C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Anna </w:t>
                      </w:r>
                      <w:proofErr w:type="spellStart"/>
                      <w:r w:rsidRPr="00917C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Siejda</w:t>
                      </w:r>
                      <w:proofErr w:type="spellEnd"/>
                    </w:p>
                    <w:p w:rsidR="003543DE" w:rsidRDefault="00917C63" w:rsidP="00A2123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17C63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Mirosława </w:t>
                      </w:r>
                      <w:proofErr w:type="spellStart"/>
                      <w:r w:rsidRPr="00917C63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Zderska</w:t>
                      </w:r>
                      <w:proofErr w:type="spellEnd"/>
                    </w:p>
                    <w:p w:rsidR="00E307A9" w:rsidRPr="005664BE" w:rsidRDefault="00E307A9" w:rsidP="00A2123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organizacyjne wspomaganie Ministra i pozostałych członków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ordynacja współpracy z Sejmem i </w:t>
                      </w:r>
                      <w:r w:rsidR="0011359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Senatem, w tym w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udzielan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ia odpowiedzi na interpelacje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zapytania poselskie, oświadczenia senatorów oraz wystąpienia posłów PE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ielanie odpowiedzi na wnioski o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udostępnianie informacji publicznej</w:t>
                      </w:r>
                    </w:p>
                    <w:p w:rsidR="00E307A9" w:rsidRPr="005664BE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organizacyjna zagranicznych podróży służbo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wych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oficjalnych wizyt gości zagranicznych na szczeblu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z zakresu polityki społecznej odpowiedzialności przedsiębiorstw</w:t>
                      </w:r>
                      <w:r w:rsidR="00B670F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patronatów, fundacji</w:t>
                      </w:r>
                    </w:p>
                    <w:p w:rsidR="00E45281" w:rsidRDefault="00AA5FAD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obowiązków wynikających z ustawy </w:t>
                      </w:r>
                      <w:r w:rsidR="000D2BB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działalności lobbingowej w procesie stanowienia prawa</w:t>
                      </w:r>
                    </w:p>
                    <w:p w:rsidR="002B2183" w:rsidRDefault="002B218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zadań związanych z wykonywaniem nadzoru nad jednostkami organizacyjnymi podległymi Ministrowi lub przez niego nadzorowanymi</w:t>
                      </w:r>
                    </w:p>
                    <w:p w:rsidR="006B2826" w:rsidRPr="006B2826" w:rsidRDefault="006B2826" w:rsidP="006B282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</w:t>
                      </w:r>
                      <w:r w:rsidR="006C2F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odznaczeń państwowych i odznak honorowych</w:t>
                      </w:r>
                    </w:p>
                  </w:txbxContent>
                </v:textbox>
              </v:shape>
            </w:pict>
          </mc:Fallback>
        </mc:AlternateContent>
      </w:r>
      <w:r w:rsidR="004A3F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1B2908" wp14:editId="2C01E04A">
                <wp:simplePos x="0" y="0"/>
                <wp:positionH relativeFrom="column">
                  <wp:posOffset>1626870</wp:posOffset>
                </wp:positionH>
                <wp:positionV relativeFrom="paragraph">
                  <wp:posOffset>503555</wp:posOffset>
                </wp:positionV>
                <wp:extent cx="1745615" cy="3540125"/>
                <wp:effectExtent l="0" t="0" r="26035" b="22225"/>
                <wp:wrapNone/>
                <wp:docPr id="62" name="Dowolny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540125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2081124"/>
                            <a:gd name="connsiteX1" fmla="*/ 1201562 w 1201562"/>
                            <a:gd name="connsiteY1" fmla="*/ 0 h 2081124"/>
                            <a:gd name="connsiteX2" fmla="*/ 1201562 w 1201562"/>
                            <a:gd name="connsiteY2" fmla="*/ 2081124 h 2081124"/>
                            <a:gd name="connsiteX3" fmla="*/ 0 w 1201562"/>
                            <a:gd name="connsiteY3" fmla="*/ 2081124 h 2081124"/>
                            <a:gd name="connsiteX4" fmla="*/ 0 w 1201562"/>
                            <a:gd name="connsiteY4" fmla="*/ 0 h 2081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2081124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2081124"/>
                              </a:lnTo>
                              <a:lnTo>
                                <a:pt x="0" y="2081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Spraw Europejskich </w:t>
                            </w:r>
                            <w:r w:rsidR="004171A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 w:rsidR="008B7257" w:rsidRPr="008B725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Współpracy Międzynarodowej (D</w:t>
                            </w:r>
                            <w:r w:rsidR="006A672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M)</w:t>
                            </w:r>
                            <w:r w:rsidR="008B234A" w:rsidRPr="004E21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:rsidR="00E94F58" w:rsidRDefault="00E94F58" w:rsidP="000C38AD">
                            <w:pPr>
                              <w:pStyle w:val="NormalnyWeb"/>
                              <w:spacing w:before="0" w:beforeAutospacing="0" w:after="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Monika Kusina-</w:t>
                            </w:r>
                            <w:proofErr w:type="spellStart"/>
                            <w:r w:rsidRPr="003419A4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Pycińska</w:t>
                            </w:r>
                            <w:proofErr w:type="spellEnd"/>
                          </w:p>
                          <w:p w:rsidR="00967A9A" w:rsidRPr="00967A9A" w:rsidRDefault="00967A9A" w:rsidP="004A3F1C">
                            <w:pPr>
                              <w:pStyle w:val="NormalnyWeb"/>
                              <w:spacing w:before="0" w:beforeAutospacing="0" w:after="6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967A9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Zuzanna Raszkowska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spójnej europejskiej i międzynarodowej polityki dwustronn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ej i wielostronnej MFiPR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współpracy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kierownictwa MFiPR</w:t>
                            </w:r>
                            <w:r w:rsidR="00D042AC"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KE, PE i innymi instytucjami UE oraz krajem sprawującym prezydencję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UE</w:t>
                            </w:r>
                          </w:p>
                          <w:p w:rsidR="00D77738" w:rsidRPr="003D3FCB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spraw związanych z członkostwe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 w UE w ramach MFiPR</w:t>
                            </w:r>
                            <w:r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kier</w:t>
                            </w:r>
                            <w:r w:rsidR="00D042AC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ownictwa MFiPR</w:t>
                            </w:r>
                            <w:r w:rsidR="008E6E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 </w:t>
                            </w:r>
                            <w:r w:rsidR="00D77738" w:rsidRP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KSE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wykorzystanie współpracy w ramach UE dla realizacji polityki spójności, strategii rozwoju kraju, wzrostu konkurencyjności, Krajowej Strategii Rozwoju Regionalnego oraz efektywnego zarzą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dzania FE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 transpozycji prawa UE i monitorowanie prowadzonych przez KE postępowań w związku 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brakiem transpozycji lub nieprawidłową transpozycją przepisów UE, a także postępowań przed Trybunałem Sprawiedliwości UE i Trybunał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em EFTA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realizacj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 z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akresie właściwości MFiPR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proces</w:t>
                            </w:r>
                            <w:r w:rsidR="00C577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legislacyjnego wynikającego z 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obowiązku transpozycji dyrektywy w sprawie dostępności produktów i usług do polskiego porzą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dku prawnego</w:t>
                            </w:r>
                          </w:p>
                          <w:p w:rsidR="0084513C" w:rsidRPr="0084513C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merytoryczny nad działalnością podległego Ministrowi W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ydziału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Polityki Regionalnej i Spójności przy 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Stałym 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zedstawicielstwie RP </w:t>
                            </w:r>
                            <w:r w:rsidR="00D4661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przy UE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Brukseli</w:t>
                            </w:r>
                          </w:p>
                          <w:p w:rsidR="00B67433" w:rsidRDefault="0084513C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Pr="0084513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spraw z zakresu umów i porozumień międzynarodowych </w:t>
                            </w:r>
                          </w:p>
                          <w:p w:rsidR="00393724" w:rsidRPr="001A0AAF" w:rsidRDefault="003D3FCB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koordynacja</w:t>
                            </w:r>
                            <w:r w:rsidR="00265BA8" w:rsidRPr="00265B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merytoryczn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a</w:t>
                            </w:r>
                            <w:r w:rsidR="00265BA8" w:rsidRPr="00265BA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przygotowania zagranicznych podróży służbowych kierownictwa</w:t>
                            </w:r>
                            <w:r w:rsidR="00C4173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oficjalnych wizyt gości zagranicznych</w:t>
                            </w:r>
                          </w:p>
                          <w:p w:rsidR="005A2BDE" w:rsidRPr="001A0AAF" w:rsidRDefault="005A2BDE" w:rsidP="0084513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56257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realizacji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zadań związanych z </w:t>
                            </w:r>
                            <w:r w:rsidR="00040E2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obsługą </w:t>
                            </w:r>
                            <w:r w:rsidR="00040E26"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Pełnomocnika</w:t>
                            </w:r>
                            <w:r w:rsidR="00040E26" w:rsidRPr="001A0AAF" w:rsidDel="007D4BF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="00040E26"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040E26" w:rsidRPr="001A0AAF" w:rsidDel="007D4BF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spraw</w:t>
                            </w:r>
                            <w:r w:rsidR="00040E26" w:rsidRPr="001A0AAF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przygotowania Światowego Forum Miejskiego w Katowicach w roku 202</w:t>
                            </w:r>
                            <w:r w:rsidR="00040E26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  <w:p w:rsidR="008B234A" w:rsidRDefault="008B234A" w:rsidP="008B234A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8B234A" w:rsidRPr="004E211F" w:rsidRDefault="008B234A" w:rsidP="008B234A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  <w:t>*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F27E62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koordynacji 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zadań związanych z obsługą Pełnomocnika</w:t>
                            </w:r>
                            <w:r w:rsidR="00185A0C"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="00F634D9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185A0C"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spraw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przygotowania Światowego Forum Miejskiego w Katowicach</w:t>
                            </w:r>
                            <w:r w:rsidR="003B1056" w:rsidRPr="004E211F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185A0C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w roku 2022</w:t>
                            </w:r>
                            <w:r w:rsidR="00F27E62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4E51A7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nadzór nad DEM sprawuje</w:t>
                            </w:r>
                            <w:r w:rsidR="00EB685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Grzegorz</w:t>
                            </w:r>
                            <w:r w:rsidR="004E51A7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B6854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 w:rsidR="004E51A7"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uda – Sekretarz Stanu</w:t>
                            </w:r>
                            <w:r w:rsidR="003D3FCB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w 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0" o:spid="_x0000_s1031" style="position:absolute;margin-left:128.1pt;margin-top:39.65pt;width:137.45pt;height:27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208112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" adj="-11796480,,5400" path="m,l1201562,r,2081124l,2081124,,xe" fillcolor="#eaf1dd [662]" strokecolor="#9bbb59 [3206]" strokeweight="1.5pt">
                <v:stroke joinstyle="miter"/>
                <v:formulas/>
                <v:path arrowok="t" o:connecttype="custom" o:connectlocs="0,0;1745615,0;1745615,3540125;0,3540125;0,0" o:connectangles="0,0,0,0,0" textboxrect="0,0,1201562,2081124"/>
                <v:textbox inset="1mm,1mm,1mm,1mm">
                  <w:txbxContent>
                    <w:p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Spraw Europejskich </w:t>
                      </w:r>
                      <w:r w:rsidR="004171AB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 w:rsidR="008B7257" w:rsidRPr="008B725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i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Współpracy Międzynarodowej (D</w:t>
                      </w:r>
                      <w:r w:rsidR="006A672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M)</w:t>
                      </w:r>
                      <w:r w:rsidR="008B234A" w:rsidRPr="004E211F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12"/>
                          <w:szCs w:val="12"/>
                        </w:rPr>
                        <w:t>*</w:t>
                      </w:r>
                    </w:p>
                    <w:p w:rsidR="00E94F58" w:rsidRDefault="00E94F58" w:rsidP="000C38AD">
                      <w:pPr>
                        <w:pStyle w:val="NormalnyWeb"/>
                        <w:spacing w:before="0" w:beforeAutospacing="0" w:after="2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Monika Kusina-</w:t>
                      </w:r>
                      <w:proofErr w:type="spellStart"/>
                      <w:r w:rsidRPr="003419A4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Pycińska</w:t>
                      </w:r>
                      <w:proofErr w:type="spellEnd"/>
                    </w:p>
                    <w:p w:rsidR="00967A9A" w:rsidRPr="00967A9A" w:rsidRDefault="00967A9A" w:rsidP="004A3F1C">
                      <w:pPr>
                        <w:pStyle w:val="NormalnyWeb"/>
                        <w:spacing w:before="0" w:beforeAutospacing="0" w:after="6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967A9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Zuzanna Raszkowska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spójnej europejskiej i międzynarodowej polityki dwustronn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ej i wielostronnej MFiPR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współpracy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kierownictwa MFiPR</w:t>
                      </w:r>
                      <w:r w:rsidR="00D042AC"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KE, PE i innymi instytucjami UE oraz krajem sprawującym prezydencję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UE</w:t>
                      </w:r>
                    </w:p>
                    <w:p w:rsidR="00D77738" w:rsidRPr="003D3FCB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spraw związanych z członkostwe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 w UE w ramach MFiPR</w:t>
                      </w:r>
                      <w:r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kier</w:t>
                      </w:r>
                      <w:r w:rsidR="00D042AC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ownictwa MFiPR</w:t>
                      </w:r>
                      <w:r w:rsidR="008E6E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 </w:t>
                      </w:r>
                      <w:r w:rsidR="00D77738" w:rsidRP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KSE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wykorzystanie współpracy w ramach UE dla realizacji polityki spójności, strategii rozwoju kraju, wzrostu konkurencyjności, Krajowej Strategii Rozwoju Regionalnego oraz efektywnego zarzą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dzania FE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 transpozycji prawa UE i monitorowanie prowadzonych przez KE postępowań w związku 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brakiem transpozycji lub nieprawidłową transpozycją przepisów UE, a także postępowań przed Trybunałem Sprawiedliwości UE i Trybunał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em EFTA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realizacj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 z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akresie właściwości MFiPR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proces</w:t>
                      </w:r>
                      <w:r w:rsidR="00C577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legislacyjnego wynikającego z 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obowiązku transpozycji dyrektywy w sprawie dostępności produktów i usług do polskiego porzą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dku prawnego</w:t>
                      </w:r>
                    </w:p>
                    <w:p w:rsidR="0084513C" w:rsidRPr="0084513C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merytoryczny nad działalnością podległego Ministrowi W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ydziału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Polityki Regionalnej i Spójności przy 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Stałym 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zedstawicielstwie RP </w:t>
                      </w:r>
                      <w:r w:rsidR="00D4661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przy UE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Brukseli</w:t>
                      </w:r>
                    </w:p>
                    <w:p w:rsidR="00B67433" w:rsidRDefault="0084513C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Pr="0084513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spraw z zakresu umów i porozumień międzynarodowych </w:t>
                      </w:r>
                    </w:p>
                    <w:p w:rsidR="00393724" w:rsidRPr="001A0AAF" w:rsidRDefault="003D3FCB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koordynacja</w:t>
                      </w:r>
                      <w:r w:rsidR="00265BA8" w:rsidRPr="00265BA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merytoryczn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a</w:t>
                      </w:r>
                      <w:r w:rsidR="00265BA8" w:rsidRPr="00265BA8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przygotowania zagranicznych podróży służbowych kierownictwa</w:t>
                      </w:r>
                      <w:r w:rsidR="00C4173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oficjalnych wizyt gości zagranicznych</w:t>
                      </w:r>
                    </w:p>
                    <w:p w:rsidR="005A2BDE" w:rsidRPr="001A0AAF" w:rsidRDefault="005A2BDE" w:rsidP="0084513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koordynacja </w:t>
                      </w:r>
                      <w:r w:rsidR="00562573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realizacji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zadań związanych z </w:t>
                      </w:r>
                      <w:r w:rsidR="00040E26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obsługą </w:t>
                      </w:r>
                      <w:r w:rsidR="00040E26"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>Pełnomocnika</w:t>
                      </w:r>
                      <w:r w:rsidR="00040E26" w:rsidRPr="001A0AAF" w:rsidDel="007D4BF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Rządu do</w:t>
                      </w:r>
                      <w:r w:rsidR="00040E26"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</w:t>
                      </w:r>
                      <w:r w:rsidR="00040E26" w:rsidRPr="001A0AAF" w:rsidDel="007D4BFF">
                        <w:rPr>
                          <w:rFonts w:ascii="Arial" w:hAnsi="Arial" w:cs="Arial"/>
                          <w:sz w:val="10"/>
                          <w:szCs w:val="10"/>
                        </w:rPr>
                        <w:t>spraw</w:t>
                      </w:r>
                      <w:r w:rsidR="00040E26" w:rsidRPr="001A0AAF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przygotowania Światowego Forum Miejskiego w Katowicach w roku 202</w:t>
                      </w:r>
                      <w:r w:rsidR="00040E26">
                        <w:rPr>
                          <w:rFonts w:ascii="Arial" w:hAnsi="Arial" w:cs="Arial"/>
                          <w:sz w:val="10"/>
                          <w:szCs w:val="10"/>
                        </w:rPr>
                        <w:t>2</w:t>
                      </w:r>
                    </w:p>
                    <w:p w:rsidR="008B234A" w:rsidRDefault="008B234A" w:rsidP="008B234A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8B234A" w:rsidRPr="004E211F" w:rsidRDefault="008B234A" w:rsidP="008B234A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</w:pP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  <w:t>*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F27E62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koordynacji 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zadań związanych z obsługą Pełnomocnika</w:t>
                      </w:r>
                      <w:r w:rsidR="00185A0C"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Rządu do</w:t>
                      </w:r>
                      <w:r w:rsidR="00F634D9">
                        <w:rPr>
                          <w:b/>
                          <w:color w:val="C00000"/>
                        </w:rPr>
                        <w:t xml:space="preserve"> </w:t>
                      </w:r>
                      <w:r w:rsidR="00185A0C"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spraw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przygotowania Światowego Forum Miejskiego w Katowicach</w:t>
                      </w:r>
                      <w:r w:rsidR="003B1056" w:rsidRPr="004E211F">
                        <w:rPr>
                          <w:b/>
                          <w:color w:val="C00000"/>
                        </w:rPr>
                        <w:t xml:space="preserve"> </w:t>
                      </w:r>
                      <w:r w:rsidR="00185A0C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w roku 2022</w:t>
                      </w:r>
                      <w:r w:rsidR="00F27E62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4E51A7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nadzór nad DEM sprawuje</w:t>
                      </w:r>
                      <w:r w:rsidR="00EB685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Grzegorz</w:t>
                      </w:r>
                      <w:r w:rsidR="004E51A7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B6854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P</w:t>
                      </w:r>
                      <w:r w:rsidR="004E51A7"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uda – Sekretarz Stanu</w:t>
                      </w:r>
                      <w:r w:rsidR="003D3FCB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w MFiPR</w:t>
                      </w:r>
                    </w:p>
                  </w:txbxContent>
                </v:textbox>
              </v:shape>
            </w:pict>
          </mc:Fallback>
        </mc:AlternateContent>
      </w:r>
      <w:r w:rsidR="004A3F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F063C31" wp14:editId="0D3FFE51">
                <wp:simplePos x="0" y="0"/>
                <wp:positionH relativeFrom="column">
                  <wp:posOffset>1631950</wp:posOffset>
                </wp:positionH>
                <wp:positionV relativeFrom="paragraph">
                  <wp:posOffset>4121785</wp:posOffset>
                </wp:positionV>
                <wp:extent cx="1735455" cy="1675130"/>
                <wp:effectExtent l="0" t="0" r="17145" b="20320"/>
                <wp:wrapNone/>
                <wp:docPr id="28" name="Dowolny kształ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455" cy="167513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2052151"/>
                            <a:gd name="connsiteX1" fmla="*/ 1206267 w 1206267"/>
                            <a:gd name="connsiteY1" fmla="*/ 0 h 2052151"/>
                            <a:gd name="connsiteX2" fmla="*/ 1206267 w 1206267"/>
                            <a:gd name="connsiteY2" fmla="*/ 2052151 h 2052151"/>
                            <a:gd name="connsiteX3" fmla="*/ 0 w 1206267"/>
                            <a:gd name="connsiteY3" fmla="*/ 2052151 h 2052151"/>
                            <a:gd name="connsiteX4" fmla="*/ 0 w 1206267"/>
                            <a:gd name="connsiteY4" fmla="*/ 0 h 20521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2052151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2052151"/>
                              </a:lnTo>
                              <a:lnTo>
                                <a:pt x="0" y="20521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4F58" w:rsidRPr="00A21230" w:rsidRDefault="00E23270" w:rsidP="00A21230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Strategii</w:t>
                            </w:r>
                            <w:r w:rsidR="00B67433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(DSR)</w:t>
                            </w:r>
                          </w:p>
                          <w:p w:rsidR="00A21230" w:rsidRPr="00030522" w:rsidRDefault="00A21230" w:rsidP="00A2123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Renata </w:t>
                            </w:r>
                            <w:proofErr w:type="spellStart"/>
                            <w:r w:rsidRPr="00A2123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Calak</w:t>
                            </w:r>
                            <w:proofErr w:type="spellEnd"/>
                          </w:p>
                          <w:p w:rsidR="006C7F55" w:rsidRDefault="00E94F58" w:rsidP="00A662A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Daniel Baliński</w:t>
                            </w:r>
                          </w:p>
                          <w:p w:rsidR="00A662AA" w:rsidRDefault="00A662AA" w:rsidP="00A662A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Kapciak</w:t>
                            </w:r>
                            <w:proofErr w:type="spellEnd"/>
                          </w:p>
                          <w:p w:rsidR="0042716F" w:rsidRPr="00030522" w:rsidRDefault="0042716F" w:rsidP="0042716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Iga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Zupok-Gierwatowska</w:t>
                            </w:r>
                            <w:proofErr w:type="spellEnd"/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prowadzenia polityki rozwoju</w:t>
                            </w:r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strategiczna realizacji UP oraz programów operacyjnych, renegocjacje UP i koordynacja renegocjacji zmian w programach operacyjnych</w:t>
                            </w:r>
                          </w:p>
                          <w:p w:rsidR="00B67433" w:rsidRPr="00CF2E35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</w:t>
                            </w:r>
                            <w:r w:rsidR="00174D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krajowej polityki regionalnej </w:t>
                            </w: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miejskiej</w:t>
                            </w:r>
                          </w:p>
                          <w:p w:rsidR="00B67433" w:rsidRPr="00283766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opracowania planu działalności Ministra na dany rok oraz sprawozdania z jego wykonania</w:t>
                            </w:r>
                          </w:p>
                          <w:p w:rsidR="002D3853" w:rsidRDefault="00283766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E65BA4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instrumentów rozwojowych na poziomie strategicznym w zakresie środków krajowych i UE </w:t>
                            </w:r>
                          </w:p>
                          <w:p w:rsidR="00E65BA4" w:rsidRPr="002D3853" w:rsidRDefault="00E65BA4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udziału i reprezentowanie strony polskiej we współpracy z państwami, instytucjami i</w:t>
                            </w:r>
                            <w:r w:rsidR="004C102A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organizacjami w zakresie wymiaru terytorialnego polityki rozwoju i planowania przestrzennego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1" o:spid="_x0000_s1032" style="position:absolute;margin-left:128.5pt;margin-top:324.55pt;width:136.65pt;height:131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20521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" adj="-11796480,,5400" path="m,l1206267,r,2052151l,2052151,,xe" fillcolor="#eaf1dd [662]" strokecolor="#9bbb59 [3206]" strokeweight="1.5pt">
                <v:stroke joinstyle="miter"/>
                <v:formulas/>
                <v:path arrowok="t" o:connecttype="custom" o:connectlocs="0,0;1735455,0;1735455,1675130;0,1675130;0,0" o:connectangles="0,0,0,0,0" textboxrect="0,0,1206267,2052151"/>
                <v:textbox inset="1mm,1mm,1mm,1mm">
                  <w:txbxContent>
                    <w:p w:rsidR="00E94F58" w:rsidRPr="00A21230" w:rsidRDefault="00E23270" w:rsidP="00A21230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Strategii</w:t>
                      </w:r>
                      <w:r w:rsidR="00B67433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(DSR)</w:t>
                      </w:r>
                    </w:p>
                    <w:p w:rsidR="00A21230" w:rsidRPr="00030522" w:rsidRDefault="00A21230" w:rsidP="00A2123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2123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Renata </w:t>
                      </w:r>
                      <w:proofErr w:type="spellStart"/>
                      <w:r w:rsidRPr="00A2123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Calak</w:t>
                      </w:r>
                      <w:proofErr w:type="spellEnd"/>
                    </w:p>
                    <w:p w:rsidR="006C7F55" w:rsidRDefault="00E94F58" w:rsidP="00A662A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Daniel Baliński</w:t>
                      </w:r>
                    </w:p>
                    <w:p w:rsidR="00A662AA" w:rsidRDefault="00A662AA" w:rsidP="00A662AA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Kapciak</w:t>
                      </w:r>
                      <w:proofErr w:type="spellEnd"/>
                    </w:p>
                    <w:p w:rsidR="0042716F" w:rsidRPr="00030522" w:rsidRDefault="0042716F" w:rsidP="0042716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Iga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Zupok-Gierwatowska</w:t>
                      </w:r>
                      <w:proofErr w:type="spellEnd"/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prowadzenia polityki rozwoju</w:t>
                      </w:r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strategiczna realizacji UP oraz programów operacyjnych, renegocjacje UP i koordynacja renegocjacji zmian w programach operacyjnych</w:t>
                      </w:r>
                    </w:p>
                    <w:p w:rsidR="00B67433" w:rsidRPr="00CF2E35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</w:t>
                      </w:r>
                      <w:r w:rsidR="00174D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krajowej polityki regionalnej </w:t>
                      </w: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miejskiej</w:t>
                      </w:r>
                    </w:p>
                    <w:p w:rsidR="00B67433" w:rsidRPr="00283766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opracowania planu działalności Ministra na dany rok oraz sprawozdania z jego wykonania</w:t>
                      </w:r>
                    </w:p>
                    <w:p w:rsidR="002D3853" w:rsidRDefault="00283766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E65BA4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instrumentów rozwojowych na poziomie strategicznym w zakresie środków krajowych i UE </w:t>
                      </w:r>
                    </w:p>
                    <w:p w:rsidR="00E65BA4" w:rsidRPr="002D3853" w:rsidRDefault="00E65BA4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udziału i reprezentowanie strony polskiej we współpracy z państwami, instytucjami i</w:t>
                      </w:r>
                      <w:r w:rsidR="004C102A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organizacjami w zakresie wymiaru terytorialnego polityki rozwoju i planowania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7A309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B0C2D15" wp14:editId="4D2A7FA8">
                <wp:simplePos x="0" y="0"/>
                <wp:positionH relativeFrom="column">
                  <wp:posOffset>5262245</wp:posOffset>
                </wp:positionH>
                <wp:positionV relativeFrom="paragraph">
                  <wp:posOffset>5099050</wp:posOffset>
                </wp:positionV>
                <wp:extent cx="1745615" cy="908050"/>
                <wp:effectExtent l="0" t="0" r="26035" b="25400"/>
                <wp:wrapNone/>
                <wp:docPr id="51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9080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471283"/>
                            <a:gd name="connsiteX1" fmla="*/ 1201562 w 1201562"/>
                            <a:gd name="connsiteY1" fmla="*/ 0 h 1471283"/>
                            <a:gd name="connsiteX2" fmla="*/ 1201562 w 1201562"/>
                            <a:gd name="connsiteY2" fmla="*/ 1471283 h 1471283"/>
                            <a:gd name="connsiteX3" fmla="*/ 0 w 1201562"/>
                            <a:gd name="connsiteY3" fmla="*/ 1471283 h 1471283"/>
                            <a:gd name="connsiteX4" fmla="*/ 0 w 1201562"/>
                            <a:gd name="connsiteY4" fmla="*/ 0 h 1471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471283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471283"/>
                              </a:lnTo>
                              <a:lnTo>
                                <a:pt x="0" y="1471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4092" w:rsidRPr="00E347A4" w:rsidRDefault="00F614A7" w:rsidP="00694506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</w:pPr>
                            <w:r w:rsidRPr="00ED2F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 xml:space="preserve">Biuro </w:t>
                            </w:r>
                            <w:r w:rsidR="00E232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>Inicjatyw Społecznych (BI</w:t>
                            </w:r>
                            <w:r w:rsidR="00C11076" w:rsidRPr="00E347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>S</w:t>
                            </w:r>
                            <w:r w:rsidRPr="00E347A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0"/>
                              </w:rPr>
                              <w:t>)</w:t>
                            </w:r>
                          </w:p>
                          <w:p w:rsidR="00BC40E4" w:rsidRPr="00694506" w:rsidRDefault="006851C7" w:rsidP="00BC40E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Natalia Latocha</w:t>
                            </w:r>
                          </w:p>
                          <w:p w:rsidR="00761DF5" w:rsidRDefault="00D46611" w:rsidP="00F05555">
                            <w:pPr>
                              <w:pStyle w:val="NormalnyWeb"/>
                              <w:numPr>
                                <w:ilvl w:val="0"/>
                                <w:numId w:val="14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A74BB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Ministra </w:t>
                            </w:r>
                            <w:r w:rsidR="001074C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określonych w ustawie o </w:t>
                            </w:r>
                            <w:r w:rsidR="00BE76D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kołach gospodyń wiejskich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przepisach wydanych na podstawie tej ustawy</w:t>
                            </w:r>
                          </w:p>
                          <w:p w:rsidR="00FF7A2E" w:rsidRDefault="00D46611" w:rsidP="00F05555">
                            <w:pPr>
                              <w:pStyle w:val="NormalnyWeb"/>
                              <w:numPr>
                                <w:ilvl w:val="0"/>
                                <w:numId w:val="14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zadań Pełnomocnika </w:t>
                            </w:r>
                            <w:r w:rsidR="001074CE"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Rządu do spraw Małych </w:t>
                            </w:r>
                            <w:r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Średnich Przedsiębiorstw</w:t>
                            </w:r>
                            <w:r w:rsidR="001074CE"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  <w:p w:rsidR="0011359D" w:rsidRPr="00FF7A2E" w:rsidRDefault="0042456F" w:rsidP="00F05555">
                            <w:pPr>
                              <w:pStyle w:val="NormalnyWeb"/>
                              <w:numPr>
                                <w:ilvl w:val="0"/>
                                <w:numId w:val="14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F7A2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zadań Pełnomocnika Rządu do spraw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lokalnych inicjatyw społecznych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2" o:spid="_x0000_s1033" style="position:absolute;margin-left:414.35pt;margin-top:401.5pt;width:137.45pt;height:71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1471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" adj="-11796480,,5400" path="m,l1201562,r,1471283l,1471283,,xe" fillcolor="#eaf1dd [662]" strokecolor="#9bbb59 [3206]" strokeweight="1.5pt">
                <v:stroke joinstyle="miter"/>
                <v:formulas/>
                <v:path arrowok="t" o:connecttype="custom" o:connectlocs="0,0;1745615,0;1745615,908050;0,908050;0,0" o:connectangles="0,0,0,0,0" textboxrect="0,0,1201562,1471283"/>
                <v:textbox inset="1mm,1mm,1mm,1mm">
                  <w:txbxContent>
                    <w:p w:rsidR="000A4092" w:rsidRPr="00E347A4" w:rsidRDefault="00F614A7" w:rsidP="00694506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</w:pPr>
                      <w:r w:rsidRPr="00ED2F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 xml:space="preserve">Biuro </w:t>
                      </w:r>
                      <w:r w:rsidR="00E2327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>Inicjatyw Społecznych (BI</w:t>
                      </w:r>
                      <w:r w:rsidR="00C11076" w:rsidRPr="00E347A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>S</w:t>
                      </w:r>
                      <w:r w:rsidRPr="00E347A4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0"/>
                        </w:rPr>
                        <w:t>)</w:t>
                      </w:r>
                    </w:p>
                    <w:p w:rsidR="00BC40E4" w:rsidRPr="00694506" w:rsidRDefault="006851C7" w:rsidP="00BC40E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Natalia Latocha</w:t>
                      </w:r>
                    </w:p>
                    <w:p w:rsidR="00761DF5" w:rsidRDefault="00D46611" w:rsidP="00F05555">
                      <w:pPr>
                        <w:pStyle w:val="NormalnyWeb"/>
                        <w:numPr>
                          <w:ilvl w:val="0"/>
                          <w:numId w:val="14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A74BB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Ministra </w:t>
                      </w:r>
                      <w:r w:rsidR="001074C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określonych w ustawie o </w:t>
                      </w:r>
                      <w:r w:rsidR="00BE76D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kołach gospodyń wiejskich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przepisach wydanych na podstawie tej ustawy</w:t>
                      </w:r>
                    </w:p>
                    <w:p w:rsidR="00FF7A2E" w:rsidRDefault="00D46611" w:rsidP="00F05555">
                      <w:pPr>
                        <w:pStyle w:val="NormalnyWeb"/>
                        <w:numPr>
                          <w:ilvl w:val="0"/>
                          <w:numId w:val="14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zadań Pełnomocnika </w:t>
                      </w:r>
                      <w:r w:rsidR="001074CE"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Rządu do spraw Małych </w:t>
                      </w:r>
                      <w:r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Średnich Przedsiębiorstw</w:t>
                      </w:r>
                      <w:r w:rsidR="001074CE"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</w:p>
                    <w:p w:rsidR="0011359D" w:rsidRPr="00FF7A2E" w:rsidRDefault="0042456F" w:rsidP="00F05555">
                      <w:pPr>
                        <w:pStyle w:val="NormalnyWeb"/>
                        <w:numPr>
                          <w:ilvl w:val="0"/>
                          <w:numId w:val="14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F7A2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zadań Pełnomocnika Rządu do spraw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lokalnych inicjatyw społecznych</w:t>
                      </w:r>
                    </w:p>
                  </w:txbxContent>
                </v:textbox>
              </v:shape>
            </w:pict>
          </mc:Fallback>
        </mc:AlternateContent>
      </w:r>
      <w:r w:rsidR="007A309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7021C6" wp14:editId="52CCAFA6">
                <wp:simplePos x="0" y="0"/>
                <wp:positionH relativeFrom="column">
                  <wp:posOffset>5267135</wp:posOffset>
                </wp:positionH>
                <wp:positionV relativeFrom="paragraph">
                  <wp:posOffset>3310890</wp:posOffset>
                </wp:positionV>
                <wp:extent cx="1745615" cy="1732915"/>
                <wp:effectExtent l="0" t="0" r="26035" b="19685"/>
                <wp:wrapNone/>
                <wp:docPr id="64" name="Dowolny kształ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73291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457896"/>
                            <a:gd name="connsiteX1" fmla="*/ 1208626 w 1208626"/>
                            <a:gd name="connsiteY1" fmla="*/ 0 h 1457896"/>
                            <a:gd name="connsiteX2" fmla="*/ 1208626 w 1208626"/>
                            <a:gd name="connsiteY2" fmla="*/ 1457896 h 1457896"/>
                            <a:gd name="connsiteX3" fmla="*/ 0 w 1208626"/>
                            <a:gd name="connsiteY3" fmla="*/ 1457896 h 1457896"/>
                            <a:gd name="connsiteX4" fmla="*/ 0 w 1208626"/>
                            <a:gd name="connsiteY4" fmla="*/ 0 h 14578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457896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457896"/>
                              </a:lnTo>
                              <a:lnTo>
                                <a:pt x="0" y="1457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Promocji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Funduszy 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Europejskich</w:t>
                            </w:r>
                            <w:r w:rsidR="00370C0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(DIP)</w:t>
                            </w:r>
                          </w:p>
                          <w:p w:rsidR="00D61551" w:rsidRDefault="00D61551" w:rsidP="00D6155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Sebastian Zawadzki</w:t>
                            </w:r>
                          </w:p>
                          <w:p w:rsidR="00A21230" w:rsidRPr="00A21230" w:rsidRDefault="00A21230" w:rsidP="00A2123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Jąkalska</w:t>
                            </w:r>
                          </w:p>
                          <w:p w:rsidR="006661CC" w:rsidRDefault="00303DAC" w:rsidP="0096794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Robert Sidorowicz</w:t>
                            </w:r>
                          </w:p>
                          <w:p w:rsidR="00B67433" w:rsidRPr="003354FD" w:rsidRDefault="00B67433" w:rsidP="00FF498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IK NSRO oraz Instytucja do spraw koordynacji wdrożeniowej UP w obszarze informacji i promocji, w tym zarządzanie architekturą informacji serwisów internetowych poświęconych FE</w:t>
                            </w:r>
                          </w:p>
                          <w:p w:rsidR="00B67433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opracowywanie planów i harmonogramów oraz realizacja działań informacyjnych i promocyjnych dotyczących FE oraz ich monitorowanie</w:t>
                            </w:r>
                          </w:p>
                          <w:p w:rsidR="001720F9" w:rsidRPr="003354FD" w:rsidRDefault="001720F9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współpraca z mediami w zakresie informacji i promocji FE</w:t>
                            </w:r>
                            <w:r w:rsidR="00BE471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programów KE</w:t>
                            </w:r>
                          </w:p>
                          <w:p w:rsidR="00C67EF8" w:rsidRPr="001F7DE3" w:rsidRDefault="00B67433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rowadzenie spraw wynikających z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koordynacji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nadzoru nad Siecią Punktów Informacyjnych FE oraz nadzór nad CPE w tym zakresie</w:t>
                            </w:r>
                          </w:p>
                          <w:p w:rsidR="001F7DE3" w:rsidRPr="00953A28" w:rsidRDefault="00BE471E" w:rsidP="00953A2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profili w mediach społecznościowych oraz </w:t>
                            </w:r>
                            <w:r w:rsidR="001F7DE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innych działań informa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cyjno-promocyjnych na rzecz 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2" o:spid="_x0000_s1034" style="position:absolute;margin-left:414.75pt;margin-top:260.7pt;width:137.45pt;height:136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4578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" adj="-11796480,,5400" path="m,l1208626,r,1457896l,1457896,,xe" fillcolor="#eaf1dd [662]" strokecolor="#9bbb59 [3206]" strokeweight="1.5pt">
                <v:stroke joinstyle="miter"/>
                <v:formulas/>
                <v:path arrowok="t" o:connecttype="custom" o:connectlocs="0,0;1745615,0;1745615,1732915;0,1732915;0,0" o:connectangles="0,0,0,0,0" textboxrect="0,0,1208626,1457896"/>
                <v:textbox inset="1mm,1mm,1mm,1mm">
                  <w:txbxContent>
                    <w:p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Promocji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Funduszy 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Europejskich</w:t>
                      </w:r>
                      <w:r w:rsidR="00370C06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(DIP)</w:t>
                      </w:r>
                    </w:p>
                    <w:p w:rsidR="00D61551" w:rsidRDefault="00D61551" w:rsidP="00D6155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Sebastian Zawadzki</w:t>
                      </w:r>
                    </w:p>
                    <w:p w:rsidR="00A21230" w:rsidRPr="00A21230" w:rsidRDefault="00A21230" w:rsidP="00A2123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Jąkalska</w:t>
                      </w:r>
                    </w:p>
                    <w:p w:rsidR="006661CC" w:rsidRDefault="00303DAC" w:rsidP="0096794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Robert Sidorowicz</w:t>
                      </w:r>
                    </w:p>
                    <w:p w:rsidR="00B67433" w:rsidRPr="003354FD" w:rsidRDefault="00B67433" w:rsidP="00FF498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IK NSRO oraz Instytucja do spraw koordynacji wdrożeniowej UP w obszarze informacji i promocji, w tym zarządzanie architekturą informacji serwisów internetowych poświęconych FE</w:t>
                      </w:r>
                    </w:p>
                    <w:p w:rsidR="00B67433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opracowywanie planów i harmonogramów oraz realizacja działań informacyjnych i promocyjnych dotyczących FE oraz ich monitorowanie</w:t>
                      </w:r>
                    </w:p>
                    <w:p w:rsidR="001720F9" w:rsidRPr="003354FD" w:rsidRDefault="001720F9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współpraca z mediami w zakresie informacji i promocji FE</w:t>
                      </w:r>
                      <w:r w:rsidR="00BE471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programów KE</w:t>
                      </w:r>
                    </w:p>
                    <w:p w:rsidR="00C67EF8" w:rsidRPr="001F7DE3" w:rsidRDefault="00B67433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rowadzenie spraw wynikających z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koordynacji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nadzoru nad Siecią Punktów Informacyjnych FE oraz nadzór nad CPE w tym zakresie</w:t>
                      </w:r>
                    </w:p>
                    <w:p w:rsidR="001F7DE3" w:rsidRPr="00953A28" w:rsidRDefault="00BE471E" w:rsidP="00953A2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profili w mediach społecznościowych oraz </w:t>
                      </w:r>
                      <w:r w:rsidR="001F7DE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innych działań informa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cyjno-promocyjnych na rzecz MFiPR</w:t>
                      </w:r>
                    </w:p>
                  </w:txbxContent>
                </v:textbox>
              </v:shape>
            </w:pict>
          </mc:Fallback>
        </mc:AlternateContent>
      </w:r>
      <w:r w:rsidR="0042456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17B63ED" wp14:editId="45B52ECC">
                <wp:simplePos x="0" y="0"/>
                <wp:positionH relativeFrom="column">
                  <wp:posOffset>1620672</wp:posOffset>
                </wp:positionH>
                <wp:positionV relativeFrom="paragraph">
                  <wp:posOffset>5854890</wp:posOffset>
                </wp:positionV>
                <wp:extent cx="1745615" cy="1152525"/>
                <wp:effectExtent l="0" t="0" r="26035" b="28575"/>
                <wp:wrapNone/>
                <wp:docPr id="48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52525"/>
                        </a:xfrm>
                        <a:custGeom>
                          <a:avLst/>
                          <a:gdLst>
                            <a:gd name="connsiteX0" fmla="*/ 0 w 1193372"/>
                            <a:gd name="connsiteY0" fmla="*/ 0 h 1446728"/>
                            <a:gd name="connsiteX1" fmla="*/ 1193372 w 1193372"/>
                            <a:gd name="connsiteY1" fmla="*/ 0 h 1446728"/>
                            <a:gd name="connsiteX2" fmla="*/ 1193372 w 1193372"/>
                            <a:gd name="connsiteY2" fmla="*/ 1446728 h 1446728"/>
                            <a:gd name="connsiteX3" fmla="*/ 0 w 1193372"/>
                            <a:gd name="connsiteY3" fmla="*/ 1446728 h 1446728"/>
                            <a:gd name="connsiteX4" fmla="*/ 0 w 1193372"/>
                            <a:gd name="connsiteY4" fmla="*/ 0 h 1446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93372" h="1446728">
                              <a:moveTo>
                                <a:pt x="0" y="0"/>
                              </a:moveTo>
                              <a:lnTo>
                                <a:pt x="1193372" y="0"/>
                              </a:lnTo>
                              <a:lnTo>
                                <a:pt x="1193372" y="1446728"/>
                              </a:lnTo>
                              <a:lnTo>
                                <a:pt x="0" y="14467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6E2B" w:rsidRPr="008A00E3" w:rsidRDefault="00D41455" w:rsidP="008A00E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Komunikacji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9C15CF" w:rsidRDefault="009C15CF" w:rsidP="009C15C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4570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Paweł Nowak</w:t>
                            </w:r>
                          </w:p>
                          <w:p w:rsidR="001D321F" w:rsidRPr="001D321F" w:rsidRDefault="001D321F" w:rsidP="009C15C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1D321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Karolina Grot</w:t>
                            </w:r>
                          </w:p>
                          <w:p w:rsidR="00E307A9" w:rsidRPr="00487A92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polityki informacyjnej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w tym koordynowanie kontaktów z mediami, obsługa medialna kierownictwa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zarządzanie architekturą informacji BIP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="00D042AC"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innymi str</w:t>
                            </w:r>
                            <w:r w:rsidR="000608A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onami internetowymi</w:t>
                            </w:r>
                            <w:r w:rsidR="00D042AC" w:rsidRP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664B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stron tematycznych</w:t>
                            </w:r>
                            <w:r w:rsidR="008E0A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koordynowanie publikacji w 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</w:t>
                            </w:r>
                            <w:r w:rsidR="0020366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RIP i </w:t>
                            </w:r>
                            <w:r w:rsidR="008E0AC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portalu R</w:t>
                            </w:r>
                            <w:r w:rsidR="00E4528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PL</w:t>
                            </w:r>
                          </w:p>
                          <w:p w:rsidR="0011359D" w:rsidRDefault="0011359D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wdrażania Program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otwierania danych publicznych, w tym obsługę Pełnomocnika do spraw otwartości danych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6" o:spid="_x0000_s1035" style="position:absolute;margin-left:127.6pt;margin-top:461pt;width:137.45pt;height:90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3372,14467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" adj="-11796480,,5400" path="m,l1193372,r,1446728l,1446728,,xe" fillcolor="#eaf1dd [662]" strokecolor="#9bbb59 [3206]" strokeweight="1.5pt">
                <v:stroke joinstyle="miter"/>
                <v:formulas/>
                <v:path arrowok="t" o:connecttype="custom" o:connectlocs="0,0;1745615,0;1745615,1152525;0,1152525;0,0" o:connectangles="0,0,0,0,0" textboxrect="0,0,1193372,1446728"/>
                <v:textbox inset="1mm,1mm,1mm,1mm">
                  <w:txbxContent>
                    <w:p w:rsidR="00F16E2B" w:rsidRPr="008A00E3" w:rsidRDefault="00D41455" w:rsidP="008A00E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Komunikacji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M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9C15CF" w:rsidRDefault="009C15CF" w:rsidP="009C15C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34570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Paweł Nowak</w:t>
                      </w:r>
                    </w:p>
                    <w:p w:rsidR="001D321F" w:rsidRPr="001D321F" w:rsidRDefault="001D321F" w:rsidP="009C15C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1D321F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Karolina Grot</w:t>
                      </w:r>
                    </w:p>
                    <w:p w:rsidR="00E307A9" w:rsidRPr="00487A92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polityki informacyjnej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w tym koordynowanie kontaktów z mediami, obsługa medialna kierownictwa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zarządzanie architekturą informacji BIP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="00D042AC"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innymi str</w:t>
                      </w:r>
                      <w:r w:rsidR="000608A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onami internetowymi</w:t>
                      </w:r>
                      <w:r w:rsidR="00D042AC" w:rsidRP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664B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stron tematycznych</w:t>
                      </w:r>
                      <w:r w:rsidR="008E0A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koordynowanie publikacji w 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</w:t>
                      </w:r>
                      <w:r w:rsidR="0020366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RIP i </w:t>
                      </w:r>
                      <w:r w:rsidR="008E0AC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portalu R</w:t>
                      </w:r>
                      <w:r w:rsidR="00E4528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PL</w:t>
                      </w:r>
                    </w:p>
                    <w:p w:rsidR="0011359D" w:rsidRDefault="0011359D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wdrażania Program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otwierania danych publicznych, w tym obsługę Pełnomocnika do spraw otwartości danych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2D12EAF" wp14:editId="3DF8E2F7">
                <wp:simplePos x="0" y="0"/>
                <wp:positionH relativeFrom="column">
                  <wp:posOffset>10784840</wp:posOffset>
                </wp:positionH>
                <wp:positionV relativeFrom="paragraph">
                  <wp:posOffset>1384935</wp:posOffset>
                </wp:positionV>
                <wp:extent cx="1744980" cy="1248410"/>
                <wp:effectExtent l="0" t="0" r="26670" b="27940"/>
                <wp:wrapNone/>
                <wp:docPr id="93" name="Dowolny kształ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24841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83188"/>
                            <a:gd name="connsiteX1" fmla="*/ 1484781 w 1484781"/>
                            <a:gd name="connsiteY1" fmla="*/ 0 h 1083188"/>
                            <a:gd name="connsiteX2" fmla="*/ 1484781 w 1484781"/>
                            <a:gd name="connsiteY2" fmla="*/ 1083188 h 1083188"/>
                            <a:gd name="connsiteX3" fmla="*/ 0 w 1484781"/>
                            <a:gd name="connsiteY3" fmla="*/ 1083188 h 1083188"/>
                            <a:gd name="connsiteX4" fmla="*/ 0 w 1484781"/>
                            <a:gd name="connsiteY4" fmla="*/ 0 h 10831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83188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83188"/>
                              </a:lnTo>
                              <a:lnTo>
                                <a:pt x="0" y="10831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370C06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Kontroli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</w:t>
                            </w:r>
                            <w:r w:rsidR="00FC5AE5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N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393724" w:rsidRPr="00696452" w:rsidRDefault="00393724" w:rsidP="00F947C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6964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Karol Kwiatkowski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kontrolą wewnętrzną w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kontrolą jednostek podległych Ministrowi lub przez niego nadzorowanych</w:t>
                            </w:r>
                            <w:r w:rsidR="00F03DB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kontrolą fundacji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organizacji kontroli zewnętrznych prowadzonych w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przez organy kontrolne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rozpatrywania skarg i wniosków oraz petycji</w:t>
                            </w:r>
                          </w:p>
                          <w:p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wsparcie zarządzania ryzykiem w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2D3853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w zakresie audytu wewnętrznego</w:t>
                            </w:r>
                          </w:p>
                          <w:p w:rsidR="002D3853" w:rsidRPr="002D3853" w:rsidRDefault="002D3853" w:rsidP="002D385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obsługa IOD,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realizującego zadania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w zakresie </w:t>
                            </w:r>
                            <w:r w:rsidR="0042456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ochrony danych osobowych określonych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 RODO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9" o:spid="_x0000_s1036" style="position:absolute;margin-left:849.2pt;margin-top:109.05pt;width:137.4pt;height:98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831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" adj="-11796480,,5400" path="m,l1484781,r,1083188l,1083188,,xe" fillcolor="#eaf1dd [662]" strokecolor="#9bbb59 [3206]" strokeweight="1.5pt">
                <v:stroke joinstyle="miter"/>
                <v:formulas/>
                <v:path arrowok="t" o:connecttype="custom" o:connectlocs="0,0;1744980,0;1744980,1248410;0,1248410;0,0" o:connectangles="0,0,0,0,0" textboxrect="0,0,1484781,1083188"/>
                <v:textbox inset="1.8pt,1.8pt,1.8pt,1.8pt">
                  <w:txbxContent>
                    <w:p w:rsidR="00E307A9" w:rsidRDefault="00370C06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Kontroli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K</w:t>
                      </w:r>
                      <w:r w:rsidR="00FC5AE5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N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393724" w:rsidRPr="00696452" w:rsidRDefault="00393724" w:rsidP="00F947C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69645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Karol Kwiatkowski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kontrolą wewnętrzną w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kontrolą jednostek podległych Ministrowi lub przez niego nadzorowanych</w:t>
                      </w:r>
                      <w:r w:rsidR="00F03DB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kontrolą fundacji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organizacji kontroli zewnętrznych prowadzonych w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przez organy kontrolne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rozpatrywania skarg i wniosków oraz petycji</w:t>
                      </w:r>
                    </w:p>
                    <w:p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wsparcie zarządzania ryzykiem w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2D3853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w zakresie audytu wewnętrznego</w:t>
                      </w:r>
                    </w:p>
                    <w:p w:rsidR="002D3853" w:rsidRPr="002D3853" w:rsidRDefault="002D3853" w:rsidP="002D385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obsługa IOD,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realizującego zadania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w zakresie </w:t>
                      </w:r>
                      <w:r w:rsidR="0042456F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ochrony danych osobowych określonych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 RODO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27ED15" wp14:editId="66BEFFD1">
                <wp:simplePos x="0" y="0"/>
                <wp:positionH relativeFrom="column">
                  <wp:posOffset>10785475</wp:posOffset>
                </wp:positionH>
                <wp:positionV relativeFrom="paragraph">
                  <wp:posOffset>2701290</wp:posOffset>
                </wp:positionV>
                <wp:extent cx="1744980" cy="1140460"/>
                <wp:effectExtent l="0" t="0" r="26670" b="21590"/>
                <wp:wrapNone/>
                <wp:docPr id="91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14046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943482"/>
                            <a:gd name="connsiteX1" fmla="*/ 1484781 w 1484781"/>
                            <a:gd name="connsiteY1" fmla="*/ 0 h 943482"/>
                            <a:gd name="connsiteX2" fmla="*/ 1484781 w 1484781"/>
                            <a:gd name="connsiteY2" fmla="*/ 943482 h 943482"/>
                            <a:gd name="connsiteX3" fmla="*/ 0 w 1484781"/>
                            <a:gd name="connsiteY3" fmla="*/ 943482 h 943482"/>
                            <a:gd name="connsiteX4" fmla="*/ 0 w 1484781"/>
                            <a:gd name="connsiteY4" fmla="*/ 0 h 943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943482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943482"/>
                              </a:lnTo>
                              <a:lnTo>
                                <a:pt x="0" y="9434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Administracyjne (BA)</w:t>
                            </w:r>
                          </w:p>
                          <w:p w:rsidR="00EB3340" w:rsidRDefault="00EB3340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Hanna Zie</w:t>
                            </w:r>
                            <w:r w:rsidR="0032776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ńska-Ryłko</w:t>
                            </w: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1853B0" w:rsidRPr="00EE3750" w:rsidRDefault="001853B0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Waldemar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Kuczmierowski</w:t>
                            </w:r>
                            <w:proofErr w:type="spellEnd"/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administracyjno-logistycznych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zapewnienia spraw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nego funkcjonowania MFiPR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gospodarowanie mieniem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487A92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kancelarii głównej oraz archiwum zakładowego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BHP</w:t>
                            </w:r>
                          </w:p>
                          <w:p w:rsidR="00030759" w:rsidRPr="00030759" w:rsidRDefault="00030759" w:rsidP="00030759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bezpieczeństwa na terenie nieruchomości będących w zarządzie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7" o:spid="_x0000_s1037" style="position:absolute;margin-left:849.25pt;margin-top:212.7pt;width:137.4pt;height:89.8pt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4781,9434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" adj="-11796480,,5400" path="m,l1484781,r,943482l,943482,,xe" fillcolor="#eaf1dd [662]" strokecolor="#9bbb59 [3206]" strokeweight="1.5pt">
                <v:stroke joinstyle="miter"/>
                <v:formulas/>
                <v:path arrowok="t" o:connecttype="custom" o:connectlocs="0,0;1744980,0;1744980,1140460;0,1140460;0,0" o:connectangles="0,0,0,0,0" textboxrect="0,0,1484781,943482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Administracyjne (BA)</w:t>
                      </w:r>
                    </w:p>
                    <w:p w:rsidR="00EB3340" w:rsidRDefault="00EB3340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Hanna Zie</w:t>
                      </w:r>
                      <w:r w:rsidR="0032776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li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ńska-Ryłko</w:t>
                      </w: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</w:p>
                    <w:p w:rsidR="001853B0" w:rsidRPr="00EE3750" w:rsidRDefault="001853B0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Waldemar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Kuczmierowski</w:t>
                      </w:r>
                      <w:proofErr w:type="spellEnd"/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administracyjno-logistycznych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zapewnienia spraw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nego funkcjonowania MFiPR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gospodarowanie mieniem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487A92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kancelarii głównej oraz archiwum zakładowego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BHP</w:t>
                      </w:r>
                    </w:p>
                    <w:p w:rsidR="00030759" w:rsidRPr="00030759" w:rsidRDefault="00030759" w:rsidP="00030759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bezpieczeństwa na terenie nieruchomości będących w zarządzie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68CFD0" wp14:editId="77F94510">
                <wp:simplePos x="0" y="0"/>
                <wp:positionH relativeFrom="column">
                  <wp:posOffset>10786110</wp:posOffset>
                </wp:positionH>
                <wp:positionV relativeFrom="paragraph">
                  <wp:posOffset>6283325</wp:posOffset>
                </wp:positionV>
                <wp:extent cx="1744980" cy="1009015"/>
                <wp:effectExtent l="0" t="0" r="26670" b="19685"/>
                <wp:wrapNone/>
                <wp:docPr id="94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009015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Zarządzania Zasobami Ludzkimi (BZL)</w:t>
                            </w:r>
                          </w:p>
                          <w:p w:rsidR="00623CF6" w:rsidRPr="00F9672E" w:rsidRDefault="002245DF" w:rsidP="00F9672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245D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Maludzińska</w:t>
                            </w:r>
                          </w:p>
                          <w:p w:rsidR="006E3B8A" w:rsidRPr="00EE3750" w:rsidRDefault="006E3B8A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Potęga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dyrektora generalnego oraz Ministra w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obszarze dokonywania czynności z zakresu prawa pracy oraz realizacji polityki personalnej wobec osób zatrudnionych w 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Default="00E307A9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praktyk studenckich, staży absolwenckich 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wolontariatu</w:t>
                            </w:r>
                          </w:p>
                          <w:p w:rsidR="001C6026" w:rsidRDefault="001C6026" w:rsidP="00835BF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załatwianie spraw paszportowo-wizowych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10" o:spid="_x0000_s1038" style="position:absolute;margin-left:849.3pt;margin-top:494.75pt;width:137.4pt;height:79.4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744980,0;1744980,1009015;0,1009015;0,0" o:connectangles="0,0,0,0,0" textboxrect="0,0,1484781,1091817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Zarządzania Zasobami Ludzkimi (BZL)</w:t>
                      </w:r>
                    </w:p>
                    <w:p w:rsidR="00623CF6" w:rsidRPr="00F9672E" w:rsidRDefault="002245DF" w:rsidP="00F9672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245D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Maludzińska</w:t>
                      </w:r>
                    </w:p>
                    <w:p w:rsidR="006E3B8A" w:rsidRPr="00EE3750" w:rsidRDefault="006E3B8A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E3B8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Potęga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dyrektora generalnego oraz Ministra w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obszarze dokonywania czynności z zakresu prawa pracy oraz realizacji polityki personalnej wobec osób zatrudnionych w 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Default="00E307A9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praktyk studenckich, staży absolwenckich 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wolontariatu</w:t>
                      </w:r>
                    </w:p>
                    <w:p w:rsidR="001C6026" w:rsidRDefault="001C6026" w:rsidP="00835BF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załatwianie spraw paszportowo-wizowych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0DB633C" wp14:editId="6B7AC857">
                <wp:simplePos x="0" y="0"/>
                <wp:positionH relativeFrom="column">
                  <wp:posOffset>10784840</wp:posOffset>
                </wp:positionH>
                <wp:positionV relativeFrom="paragraph">
                  <wp:posOffset>5183505</wp:posOffset>
                </wp:positionV>
                <wp:extent cx="1744980" cy="1045210"/>
                <wp:effectExtent l="0" t="0" r="26670" b="21590"/>
                <wp:wrapNone/>
                <wp:docPr id="87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045210"/>
                        </a:xfrm>
                        <a:custGeom>
                          <a:avLst/>
                          <a:gdLst>
                            <a:gd name="connsiteX0" fmla="*/ 0 w 1507632"/>
                            <a:gd name="connsiteY0" fmla="*/ 0 h 1195598"/>
                            <a:gd name="connsiteX1" fmla="*/ 1507632 w 1507632"/>
                            <a:gd name="connsiteY1" fmla="*/ 0 h 1195598"/>
                            <a:gd name="connsiteX2" fmla="*/ 1507632 w 1507632"/>
                            <a:gd name="connsiteY2" fmla="*/ 1195598 h 1195598"/>
                            <a:gd name="connsiteX3" fmla="*/ 0 w 1507632"/>
                            <a:gd name="connsiteY3" fmla="*/ 1195598 h 1195598"/>
                            <a:gd name="connsiteX4" fmla="*/ 0 w 1507632"/>
                            <a:gd name="connsiteY4" fmla="*/ 0 h 1195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32" h="1195598">
                              <a:moveTo>
                                <a:pt x="0" y="0"/>
                              </a:moveTo>
                              <a:lnTo>
                                <a:pt x="1507632" y="0"/>
                              </a:lnTo>
                              <a:lnTo>
                                <a:pt x="1507632" y="1195598"/>
                              </a:lnTo>
                              <a:lnTo>
                                <a:pt x="0" y="1195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372463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Polityki Bezpieczeństwa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BPB</w:t>
                            </w:r>
                            <w:r w:rsidR="00E307A9"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EB09DF" w:rsidRPr="00EE3750" w:rsidRDefault="00EB09DF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Jacek Orzeł</w:t>
                            </w:r>
                          </w:p>
                          <w:p w:rsidR="00E307A9" w:rsidRPr="00EB6DB0" w:rsidRDefault="00280024" w:rsidP="00EB6DB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zarządzania kryzysowego, obronności, bezpieczeństwa państwa, obrony cywilnej</w:t>
                            </w:r>
                          </w:p>
                          <w:p w:rsidR="00E307A9" w:rsidRPr="00487A92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Kancelaria Tajna </w:t>
                            </w:r>
                          </w:p>
                          <w:p w:rsidR="00E307A9" w:rsidRPr="003C3D01" w:rsidRDefault="00E307A9" w:rsidP="003C3D01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spraw z zakresu bezpieczeństwa informacji, zarządzania ryzykiem, </w:t>
                            </w:r>
                            <w:r w:rsidR="003C3D01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ochrony</w:t>
                            </w:r>
                            <w:r w:rsidR="00C4437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informacji niejawnych w </w:t>
                            </w:r>
                            <w:r w:rsidR="00D042A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obsługa Pełnomocnika do spraw ochrony informacji niejawnych</w:t>
                            </w:r>
                            <w:r w:rsidR="003C3D01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</w:t>
                            </w:r>
                            <w:r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spraw związanych z ochroną </w:t>
                            </w:r>
                            <w:r w:rsidR="00D042AC" w:rsidRP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danych osobowych w MFiPR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" o:spid="_x0000_s1039" style="position:absolute;margin-left:849.2pt;margin-top:408.15pt;width:137.4pt;height:82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7632,11955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" adj="-11796480,,5400" path="m,l1507632,r,1195598l,1195598,,xe" fillcolor="#eaf1dd [662]" strokecolor="#9bbb59 [3206]" strokeweight="1.5pt">
                <v:stroke joinstyle="miter"/>
                <v:formulas/>
                <v:path arrowok="t" o:connecttype="custom" o:connectlocs="0,0;1744980,0;1744980,1045210;0,1045210;0,0" o:connectangles="0,0,0,0,0" textboxrect="0,0,1507632,1195598"/>
                <v:textbox inset="1.8pt,1.8pt,1.8pt,1.8pt">
                  <w:txbxContent>
                    <w:p w:rsidR="00E307A9" w:rsidRDefault="00372463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Polityki Bezpieczeństwa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(</w:t>
                      </w: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BPB</w:t>
                      </w:r>
                      <w:r w:rsidR="00E307A9"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EB09DF" w:rsidRPr="00EE3750" w:rsidRDefault="00EB09DF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Jacek Orzeł</w:t>
                      </w:r>
                    </w:p>
                    <w:p w:rsidR="00E307A9" w:rsidRPr="00EB6DB0" w:rsidRDefault="00280024" w:rsidP="00EB6DB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zarządzania kryzysowego, obronności, bezpieczeństwa państwa, obrony cywilnej</w:t>
                      </w:r>
                    </w:p>
                    <w:p w:rsidR="00E307A9" w:rsidRPr="00487A92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Kancelaria Tajna </w:t>
                      </w:r>
                    </w:p>
                    <w:p w:rsidR="00E307A9" w:rsidRPr="003C3D01" w:rsidRDefault="00E307A9" w:rsidP="003C3D01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spraw z zakresu bezpieczeństwa informacji, zarządzania ryzykiem, </w:t>
                      </w:r>
                      <w:r w:rsidR="003C3D01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ochrony</w:t>
                      </w:r>
                      <w:r w:rsidR="00C4437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informacji niejawnych w </w:t>
                      </w:r>
                      <w:r w:rsidR="00D042A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obsługa Pełnomocnika do spraw ochrony informacji niejawnych</w:t>
                      </w:r>
                      <w:r w:rsidR="003C3D01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</w:t>
                      </w:r>
                      <w:r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spraw związanych z ochroną </w:t>
                      </w:r>
                      <w:r w:rsidR="00D042AC" w:rsidRP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danych osobowych w MFiPR</w:t>
                      </w:r>
                    </w:p>
                  </w:txbxContent>
                </v:textbox>
              </v:shape>
            </w:pict>
          </mc:Fallback>
        </mc:AlternateContent>
      </w:r>
      <w:r w:rsidR="002D385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649FC0" wp14:editId="0F516331">
                <wp:simplePos x="0" y="0"/>
                <wp:positionH relativeFrom="column">
                  <wp:posOffset>10786110</wp:posOffset>
                </wp:positionH>
                <wp:positionV relativeFrom="paragraph">
                  <wp:posOffset>3887470</wp:posOffset>
                </wp:positionV>
                <wp:extent cx="1744980" cy="1254760"/>
                <wp:effectExtent l="0" t="0" r="26670" b="21590"/>
                <wp:wrapNone/>
                <wp:docPr id="92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125476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091817"/>
                            <a:gd name="connsiteX1" fmla="*/ 1484781 w 1484781"/>
                            <a:gd name="connsiteY1" fmla="*/ 0 h 1091817"/>
                            <a:gd name="connsiteX2" fmla="*/ 1484781 w 1484781"/>
                            <a:gd name="connsiteY2" fmla="*/ 1091817 h 1091817"/>
                            <a:gd name="connsiteX3" fmla="*/ 0 w 1484781"/>
                            <a:gd name="connsiteY3" fmla="*/ 1091817 h 1091817"/>
                            <a:gd name="connsiteX4" fmla="*/ 0 w 1484781"/>
                            <a:gd name="connsiteY4" fmla="*/ 0 h 1091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091817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091817"/>
                              </a:lnTo>
                              <a:lnTo>
                                <a:pt x="0" y="1091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Biuro Dyrektora Generalnego (BDG)</w:t>
                            </w:r>
                          </w:p>
                          <w:p w:rsidR="00EB09DF" w:rsidRPr="00EE3750" w:rsidRDefault="00EB09DF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Grzegorz Borowiec</w:t>
                            </w:r>
                          </w:p>
                          <w:p w:rsidR="00EB09DF" w:rsidRDefault="00EB09DF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Tomasz Konieczny</w:t>
                            </w:r>
                          </w:p>
                          <w:p w:rsidR="003E05E8" w:rsidRPr="00EE3750" w:rsidRDefault="003E05E8" w:rsidP="003E05E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Bogusława Toma</w:t>
                            </w:r>
                          </w:p>
                          <w:p w:rsidR="00E307A9" w:rsidRPr="00B307A5" w:rsidRDefault="00E307A9" w:rsidP="008700A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w zakresie organizacji </w:t>
                            </w:r>
                            <w:r w:rsid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zapewnienie obsługi prawnej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zakresie spraw będących we właściwości dyrektora generalnego</w:t>
                            </w:r>
                          </w:p>
                          <w:p w:rsidR="00E307A9" w:rsidRPr="00B307A5" w:rsidRDefault="00E307A9" w:rsidP="00CF690A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środków budżetu państwa III stopnia</w:t>
                            </w:r>
                          </w:p>
                          <w:p w:rsidR="00E307A9" w:rsidRDefault="0070710E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nadzór nad 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poprawnością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</w:t>
                            </w:r>
                            <w:r w:rsidR="00AC163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koordynacja udzielania </w:t>
                            </w:r>
                            <w:r w:rsidR="00E307A9"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amówień publicznych</w:t>
                            </w:r>
                          </w:p>
                          <w:p w:rsidR="0011359D" w:rsidRPr="00B307A5" w:rsidRDefault="0011359D" w:rsidP="00A1027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organizowanie procesu KZ w MFiPR, z wyłączeniem zadań realizowanych przez inne KO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8" o:spid="_x0000_s1040" style="position:absolute;margin-left:849.3pt;margin-top:306.1pt;width:137.4pt;height:98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0918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" adj="-11796480,,5400" path="m,l1484781,r,1091817l,1091817,,xe" fillcolor="#eaf1dd [662]" strokecolor="#9bbb59 [3206]" strokeweight="1.5pt">
                <v:stroke joinstyle="miter"/>
                <v:formulas/>
                <v:path arrowok="t" o:connecttype="custom" o:connectlocs="0,0;1744980,0;1744980,1254760;0,1254760;0,0" o:connectangles="0,0,0,0,0" textboxrect="0,0,1484781,1091817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Biuro Dyrektora Generalnego (BDG)</w:t>
                      </w:r>
                    </w:p>
                    <w:p w:rsidR="00EB09DF" w:rsidRPr="00EE3750" w:rsidRDefault="00EB09DF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Grzegorz Borowiec</w:t>
                      </w:r>
                    </w:p>
                    <w:p w:rsidR="00EB09DF" w:rsidRDefault="00EB09DF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Tomasz Konieczny</w:t>
                      </w:r>
                    </w:p>
                    <w:p w:rsidR="003E05E8" w:rsidRPr="00EE3750" w:rsidRDefault="003E05E8" w:rsidP="003E05E8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Bogusława Toma</w:t>
                      </w:r>
                    </w:p>
                    <w:p w:rsidR="00E307A9" w:rsidRPr="00B307A5" w:rsidRDefault="00E307A9" w:rsidP="008700A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w zakresie organizacji </w:t>
                      </w:r>
                      <w:r w:rsid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zapewnienie obsługi prawnej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zakresie spraw będących we właściwości dyrektora generalnego</w:t>
                      </w:r>
                    </w:p>
                    <w:p w:rsidR="00E307A9" w:rsidRPr="00B307A5" w:rsidRDefault="00E307A9" w:rsidP="00CF690A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środków budżetu państwa III stopnia</w:t>
                      </w:r>
                    </w:p>
                    <w:p w:rsidR="00E307A9" w:rsidRDefault="0070710E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nadzór nad 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poprawnością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</w:t>
                      </w:r>
                      <w:r w:rsidR="00AC163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koordynacja udzielania </w:t>
                      </w:r>
                      <w:r w:rsidR="00E307A9"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amówień publicznych</w:t>
                      </w:r>
                    </w:p>
                    <w:p w:rsidR="0011359D" w:rsidRPr="00B307A5" w:rsidRDefault="0011359D" w:rsidP="00A1027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organizowanie procesu KZ w MFiPR, z wyłączeniem zadań realizowanych przez inne KO</w:t>
                      </w:r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570B7E" wp14:editId="6660BF8E">
                <wp:simplePos x="0" y="0"/>
                <wp:positionH relativeFrom="column">
                  <wp:posOffset>8952230</wp:posOffset>
                </wp:positionH>
                <wp:positionV relativeFrom="paragraph">
                  <wp:posOffset>1380490</wp:posOffset>
                </wp:positionV>
                <wp:extent cx="1745615" cy="1479550"/>
                <wp:effectExtent l="0" t="0" r="26035" b="25400"/>
                <wp:wrapNone/>
                <wp:docPr id="98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7955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1471283"/>
                            <a:gd name="connsiteX1" fmla="*/ 1201562 w 1201562"/>
                            <a:gd name="connsiteY1" fmla="*/ 0 h 1471283"/>
                            <a:gd name="connsiteX2" fmla="*/ 1201562 w 1201562"/>
                            <a:gd name="connsiteY2" fmla="*/ 1471283 h 1471283"/>
                            <a:gd name="connsiteX3" fmla="*/ 0 w 1201562"/>
                            <a:gd name="connsiteY3" fmla="*/ 1471283 h 1471283"/>
                            <a:gd name="connsiteX4" fmla="*/ 0 w 1201562"/>
                            <a:gd name="connsiteY4" fmla="*/ 0 h 1471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1471283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1471283"/>
                              </a:lnTo>
                              <a:lnTo>
                                <a:pt x="0" y="1471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16A3" w:rsidRDefault="00B67433" w:rsidP="004E21A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Rzecznika Funduszy Europejskich </w:t>
                            </w:r>
                          </w:p>
                          <w:p w:rsidR="00B67433" w:rsidRDefault="00B67433" w:rsidP="004E21A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(BRF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F41649" w:rsidRPr="00030522" w:rsidRDefault="00F41649" w:rsidP="004E21A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Agata Zielińska</w:t>
                            </w:r>
                            <w:r w:rsidR="00D1124A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br/>
                            </w:r>
                          </w:p>
                          <w:p w:rsidR="00B67433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przyjmowanie i analizowanie zgłoszeń dotyczących utru</w:t>
                            </w:r>
                            <w:r w:rsidR="004E21A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dnień i propozycji usprawnień w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realizacji</w:t>
                            </w:r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 </w:t>
                            </w:r>
                            <w:proofErr w:type="spellStart"/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IiŚ</w:t>
                            </w:r>
                            <w:proofErr w:type="spellEnd"/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2014-2020, PO WER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PO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PC, PO PW, PO PT 2014-2020 przez właściwą instytucję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systemu wdrażania funduszy UE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oraz udzielanie wyjaśnień w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otrzymanych zgłoszeń</w:t>
                            </w:r>
                          </w:p>
                          <w:p w:rsidR="00B67433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dokonywanie okresowych przeglądów procedur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ramach </w:t>
                            </w:r>
                            <w:r w:rsidR="00E6576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programów operacyjnych o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bowiązujących we właściwej instytucji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systemu wdrażania funduszy UE</w:t>
                            </w:r>
                          </w:p>
                          <w:p w:rsidR="00B67433" w:rsidRPr="004D0CE9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formułowanie propozycji usprawnień dla</w:t>
                            </w:r>
                            <w:r w:rsidR="00D2417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właściwej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instytucji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systemu wdrażania funduszy UE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margin-left:704.9pt;margin-top:108.7pt;width:137.45pt;height:116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01562,1471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" adj="-11796480,,5400" path="m,l1201562,r,1471283l,1471283,,xe" fillcolor="#eaf1dd [662]" strokecolor="#9bbb59 [3206]" strokeweight="1.5pt">
                <v:stroke joinstyle="miter"/>
                <v:formulas/>
                <v:path arrowok="t" o:connecttype="custom" o:connectlocs="0,0;1745615,0;1745615,1479550;0,1479550;0,0" o:connectangles="0,0,0,0,0" textboxrect="0,0,1201562,1471283"/>
                <v:textbox inset="1mm,1mm,1mm,1mm">
                  <w:txbxContent>
                    <w:p w:rsidR="00C016A3" w:rsidRDefault="00B67433" w:rsidP="004E21A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Rzecznika Funduszy Europejskich </w:t>
                      </w:r>
                    </w:p>
                    <w:p w:rsidR="00B67433" w:rsidRDefault="00B67433" w:rsidP="004E21A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(BRF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)</w:t>
                      </w:r>
                    </w:p>
                    <w:p w:rsidR="00F41649" w:rsidRPr="00030522" w:rsidRDefault="00F41649" w:rsidP="004E21A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Agata Zielińska</w:t>
                      </w:r>
                      <w:r w:rsidR="00D1124A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br/>
                      </w:r>
                    </w:p>
                    <w:p w:rsidR="00B67433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przyjmowanie i analizowanie zgłoszeń dotyczących utru</w:t>
                      </w:r>
                      <w:r w:rsidR="004E21A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dnień i propozycji usprawnień w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realizacji</w:t>
                      </w:r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 </w:t>
                      </w:r>
                      <w:proofErr w:type="spellStart"/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IiŚ</w:t>
                      </w:r>
                      <w:proofErr w:type="spellEnd"/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2014-2020, PO WER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PO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PC, PO PW, PO PT 2014-2020 przez właściwą instytucję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systemu wdrażania funduszy UE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oraz udzielanie wyjaśnień w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otrzymanych zgłoszeń</w:t>
                      </w:r>
                    </w:p>
                    <w:p w:rsidR="00B67433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dokonywanie okresowych przeglądów procedur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ramach </w:t>
                      </w:r>
                      <w:r w:rsidR="00E6576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programów operacyjnych o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bowiązujących we właściwej instytucji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systemu wdrażania funduszy UE</w:t>
                      </w:r>
                    </w:p>
                    <w:p w:rsidR="00B67433" w:rsidRPr="004D0CE9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formułowanie propozycji usprawnień dla</w:t>
                      </w:r>
                      <w:r w:rsidR="00D2417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właściwej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instytucji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systemu wdrażania funduszy UE</w:t>
                      </w:r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A1A22C" wp14:editId="5BD747ED">
                <wp:simplePos x="0" y="0"/>
                <wp:positionH relativeFrom="column">
                  <wp:posOffset>8949690</wp:posOffset>
                </wp:positionH>
                <wp:positionV relativeFrom="paragraph">
                  <wp:posOffset>479425</wp:posOffset>
                </wp:positionV>
                <wp:extent cx="1745615" cy="852170"/>
                <wp:effectExtent l="0" t="0" r="26035" b="24130"/>
                <wp:wrapNone/>
                <wp:docPr id="80" name="Dowolny kształ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52170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515701"/>
                            <a:gd name="connsiteX1" fmla="*/ 1201562 w 1201562"/>
                            <a:gd name="connsiteY1" fmla="*/ 0 h 515701"/>
                            <a:gd name="connsiteX2" fmla="*/ 1201562 w 1201562"/>
                            <a:gd name="connsiteY2" fmla="*/ 515701 h 515701"/>
                            <a:gd name="connsiteX3" fmla="*/ 0 w 1201562"/>
                            <a:gd name="connsiteY3" fmla="*/ 515701 h 515701"/>
                            <a:gd name="connsiteX4" fmla="*/ 0 w 1201562"/>
                            <a:gd name="connsiteY4" fmla="*/ 0 h 5157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515701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515701"/>
                              </a:lnTo>
                              <a:lnTo>
                                <a:pt x="0" y="5157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Rozwoju Cyfrowego</w:t>
                            </w:r>
                            <w:r w:rsidR="00BD73C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(DRC)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Sukiennik</w:t>
                            </w:r>
                          </w:p>
                          <w:p w:rsidR="00E94F58" w:rsidRPr="00030522" w:rsidRDefault="00BE10A1" w:rsidP="00D610C4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Ptaszyński</w:t>
                            </w:r>
                          </w:p>
                          <w:p w:rsidR="00E307A9" w:rsidRPr="00487A92" w:rsidRDefault="00E307A9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PC 2014-2020</w:t>
                            </w:r>
                          </w:p>
                          <w:p w:rsidR="00E307A9" w:rsidRPr="004425BA" w:rsidRDefault="0045625A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spraw związanych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 udz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iałem przedstawicieli Ministra w KRMC oraz przedstawicieli </w:t>
                            </w:r>
                            <w:r w:rsidR="003D3FC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MFiPR 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zespołach zajmują</w:t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cych się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cyfryzacją 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br/>
                            </w:r>
                            <w:r w:rsidR="00E307A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spacing w:val="-2"/>
                                <w:kern w:val="24"/>
                                <w:sz w:val="10"/>
                                <w:szCs w:val="10"/>
                              </w:rPr>
                              <w:t>e-administracją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8" o:spid="_x0000_s1042" style="position:absolute;margin-left:704.7pt;margin-top:37.75pt;width:137.45pt;height:67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515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" adj="-11796480,,5400" path="m,l1201562,r,515701l,515701,,xe" fillcolor="#eaf1dd [662]" strokecolor="#9bbb59 [3206]" strokeweight="1.5pt">
                <v:stroke joinstyle="miter"/>
                <v:formulas/>
                <v:path arrowok="t" o:connecttype="custom" o:connectlocs="0,0;1745615,0;1745615,852170;0,852170;0,0" o:connectangles="0,0,0,0,0" textboxrect="0,0,1201562,515701"/>
                <v:textbox inset="1mm,1mm,1mm,1mm">
                  <w:txbxContent>
                    <w:p w:rsidR="00E307A9" w:rsidRDefault="00E307A9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Rozwoju Cyfrowego</w:t>
                      </w:r>
                      <w:r w:rsidR="00BD73C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(DRC)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Sukiennik</w:t>
                      </w:r>
                    </w:p>
                    <w:p w:rsidR="00E94F58" w:rsidRPr="00030522" w:rsidRDefault="00BE10A1" w:rsidP="00D610C4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Ptaszyński</w:t>
                      </w:r>
                    </w:p>
                    <w:p w:rsidR="00E307A9" w:rsidRPr="00487A92" w:rsidRDefault="00E307A9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PC 2014-2020</w:t>
                      </w:r>
                    </w:p>
                    <w:p w:rsidR="00E307A9" w:rsidRPr="004425BA" w:rsidRDefault="0045625A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spraw związanych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 udz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iałem przedstawicieli Ministra w KRMC oraz przedstawicieli </w:t>
                      </w:r>
                      <w:r w:rsidR="003D3FC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MFiPR 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zespołach zajmują</w:t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cych się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cyfryzacją 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br/>
                      </w:r>
                      <w:r w:rsidR="00E307A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414C82">
                        <w:rPr>
                          <w:rFonts w:ascii="Arial" w:hAnsi="Arial" w:cs="Arial"/>
                          <w:color w:val="000000"/>
                          <w:spacing w:val="-2"/>
                          <w:kern w:val="24"/>
                          <w:sz w:val="10"/>
                          <w:szCs w:val="10"/>
                        </w:rPr>
                        <w:t>e-administracją</w:t>
                      </w:r>
                    </w:p>
                  </w:txbxContent>
                </v:textbox>
              </v:shape>
            </w:pict>
          </mc:Fallback>
        </mc:AlternateContent>
      </w:r>
      <w:r w:rsidR="001C6E9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CEF360C" wp14:editId="2FF95A3B">
                <wp:simplePos x="0" y="0"/>
                <wp:positionH relativeFrom="column">
                  <wp:posOffset>5265034</wp:posOffset>
                </wp:positionH>
                <wp:positionV relativeFrom="paragraph">
                  <wp:posOffset>1583386</wp:posOffset>
                </wp:positionV>
                <wp:extent cx="1745615" cy="1657350"/>
                <wp:effectExtent l="0" t="0" r="26035" b="19050"/>
                <wp:wrapNone/>
                <wp:docPr id="74" name="Dowolny kształ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65735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662194"/>
                            <a:gd name="connsiteX1" fmla="*/ 1208626 w 1208626"/>
                            <a:gd name="connsiteY1" fmla="*/ 0 h 1662194"/>
                            <a:gd name="connsiteX2" fmla="*/ 1208626 w 1208626"/>
                            <a:gd name="connsiteY2" fmla="*/ 1662194 h 1662194"/>
                            <a:gd name="connsiteX3" fmla="*/ 0 w 1208626"/>
                            <a:gd name="connsiteY3" fmla="*/ 1662194 h 1662194"/>
                            <a:gd name="connsiteX4" fmla="*/ 0 w 1208626"/>
                            <a:gd name="connsiteY4" fmla="*/ 0 h 1662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66219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662194"/>
                              </a:lnTo>
                              <a:lnTo>
                                <a:pt x="0" y="1662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tament Współpracy Terytorialnej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(DWT)</w:t>
                            </w:r>
                          </w:p>
                          <w:p w:rsidR="00E94F58" w:rsidRPr="00EE3750" w:rsidRDefault="00E94F58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Rafał Baliński</w:t>
                            </w:r>
                          </w:p>
                          <w:p w:rsidR="006661CC" w:rsidRDefault="00E94F58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Magdalena Bednarczyk-Sokół</w:t>
                            </w:r>
                          </w:p>
                          <w:p w:rsidR="00A21230" w:rsidRPr="00EE3750" w:rsidRDefault="00A21230" w:rsidP="009312E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Agnieszka </w:t>
                            </w:r>
                            <w:proofErr w:type="spellStart"/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Gintowt</w:t>
                            </w:r>
                            <w:proofErr w:type="spellEnd"/>
                            <w:r w:rsidRPr="00A212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-Dziewałtowska</w:t>
                            </w:r>
                          </w:p>
                          <w:p w:rsidR="00E94F58" w:rsidRPr="00EE3750" w:rsidRDefault="00E94F58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Marta Pietrzyk</w:t>
                            </w:r>
                          </w:p>
                          <w:p w:rsidR="00174D58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Krajowy dla programów EWT 2007-2013</w:t>
                            </w:r>
                          </w:p>
                          <w:p w:rsidR="00E307A9" w:rsidRPr="00BD098C" w:rsidRDefault="0011359D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i</w:t>
                            </w:r>
                            <w:r w:rsidR="00E307A9" w:rsidRPr="00BD098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Koordynator EWT dla programów EWT 2014-2020</w:t>
                            </w:r>
                          </w:p>
                          <w:p w:rsidR="00E307A9" w:rsidRPr="00C31469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Krajowy Punkt Kontaktowy dla programów transnarodowych i programów współpracy międz</w:t>
                            </w:r>
                            <w:r w:rsidR="00974A0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yregionalnej </w:t>
                            </w:r>
                            <w:r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EWT 2014-2020</w:t>
                            </w:r>
                          </w:p>
                          <w:p w:rsidR="00E307A9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dla EISP, IZ i</w:t>
                            </w:r>
                            <w:r w:rsidR="00E307A9" w:rsidRPr="00C3146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Instytucja Krajowa dla programów EIS</w:t>
                            </w:r>
                          </w:p>
                          <w:p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 zakresie wdrażania programów EWT oraz zadań związanych z obsługą Ministra w zakresie Europejskich Ugrupowań Współpracy Terytorialnej</w:t>
                            </w:r>
                          </w:p>
                          <w:p w:rsidR="00174D58" w:rsidRDefault="00174D58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ja współpracy transgranicznej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przygra</w:t>
                            </w:r>
                            <w:r w:rsidR="006150A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nicznej w zakresie planowania i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zagospodarowania przestrzennego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32" o:spid="_x0000_s1043" style="position:absolute;margin-left:414.55pt;margin-top:124.7pt;width:137.45pt;height:13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6621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" adj="-11796480,,5400" path="m,l1208626,r,1662194l,1662194,,xe" fillcolor="#eaf1dd [662]" strokecolor="#9bbb59 [3206]" strokeweight="1.5pt">
                <v:stroke joinstyle="miter"/>
                <v:formulas/>
                <v:path arrowok="t" o:connecttype="custom" o:connectlocs="0,0;1745615,0;1745615,1657350;0,1657350;0,0" o:connectangles="0,0,0,0,0" textboxrect="0,0,1208626,166219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tament Współpracy Terytorialnej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(DWT)</w:t>
                      </w:r>
                    </w:p>
                    <w:p w:rsidR="00E94F58" w:rsidRPr="00EE3750" w:rsidRDefault="00E94F58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Rafał Baliński</w:t>
                      </w:r>
                    </w:p>
                    <w:p w:rsidR="006661CC" w:rsidRDefault="00E94F58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Magdalena Bednarczyk-Sokół</w:t>
                      </w:r>
                    </w:p>
                    <w:p w:rsidR="00A21230" w:rsidRPr="00EE3750" w:rsidRDefault="00A21230" w:rsidP="009312E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Agnieszka </w:t>
                      </w:r>
                      <w:proofErr w:type="spellStart"/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Gintowt</w:t>
                      </w:r>
                      <w:proofErr w:type="spellEnd"/>
                      <w:r w:rsidRPr="00A2123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-Dziewałtowska</w:t>
                      </w:r>
                    </w:p>
                    <w:p w:rsidR="00E94F58" w:rsidRPr="00EE3750" w:rsidRDefault="00E94F58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Marta Pietrzyk</w:t>
                      </w:r>
                    </w:p>
                    <w:p w:rsidR="00174D58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Krajowy dla programów EWT 2007-2013</w:t>
                      </w:r>
                    </w:p>
                    <w:p w:rsidR="00E307A9" w:rsidRPr="00BD098C" w:rsidRDefault="0011359D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i</w:t>
                      </w:r>
                      <w:r w:rsidR="00E307A9" w:rsidRPr="00BD098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Koordynator EWT dla programów EWT 2014-2020</w:t>
                      </w:r>
                    </w:p>
                    <w:p w:rsidR="00E307A9" w:rsidRPr="00C31469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Krajowy Punkt Kontaktowy dla programów transnarodowych i programów współpracy międz</w:t>
                      </w:r>
                      <w:r w:rsidR="00974A0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yregionalnej </w:t>
                      </w:r>
                      <w:r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EWT 2014-2020</w:t>
                      </w:r>
                    </w:p>
                    <w:p w:rsidR="00E307A9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dla EISP, IZ i</w:t>
                      </w:r>
                      <w:r w:rsidR="00E307A9" w:rsidRPr="00C3146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Instytucja Krajowa dla programów EIS</w:t>
                      </w:r>
                    </w:p>
                    <w:p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 zakresie wdrażania programów EWT oraz zadań związanych z obsługą Ministra w zakresie Europejskich Ugrupowań Współpracy Terytorialnej</w:t>
                      </w:r>
                    </w:p>
                    <w:p w:rsidR="00174D58" w:rsidRDefault="00174D58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ja współpracy transgranicznej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przygra</w:t>
                      </w:r>
                      <w:r w:rsidR="006150A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nicznej w zakresie planowania i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zagospodarowania przestrzennego</w:t>
                      </w:r>
                    </w:p>
                  </w:txbxContent>
                </v:textbox>
              </v:shape>
            </w:pict>
          </mc:Fallback>
        </mc:AlternateContent>
      </w:r>
      <w:r w:rsidR="00781B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074441" wp14:editId="0DD23BA5">
                <wp:simplePos x="0" y="0"/>
                <wp:positionH relativeFrom="column">
                  <wp:posOffset>-198120</wp:posOffset>
                </wp:positionH>
                <wp:positionV relativeFrom="paragraph">
                  <wp:posOffset>5223813</wp:posOffset>
                </wp:positionV>
                <wp:extent cx="1745615" cy="1009015"/>
                <wp:effectExtent l="0" t="0" r="26035" b="1968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10090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0273" w:rsidRDefault="00E10273" w:rsidP="00E1027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Departament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Prawny</w:t>
                            </w:r>
                            <w:r w:rsidR="00A434C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(DP)</w:t>
                            </w:r>
                          </w:p>
                          <w:p w:rsidR="00303DAC" w:rsidRDefault="00303DAC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Dorota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Chlebosz</w:t>
                            </w:r>
                            <w:proofErr w:type="spellEnd"/>
                          </w:p>
                          <w:p w:rsidR="00D86AE7" w:rsidRPr="00D86AE7" w:rsidRDefault="00D86AE7" w:rsidP="00030522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D86AE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Piotr </w:t>
                            </w:r>
                            <w:proofErr w:type="spellStart"/>
                            <w:r w:rsidRPr="00D86AE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Zychla</w:t>
                            </w:r>
                            <w:proofErr w:type="spellEnd"/>
                          </w:p>
                          <w:p w:rsidR="00E10273" w:rsidRPr="00A12764" w:rsidRDefault="00E10273" w:rsidP="00487A9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prawna Minis</w:t>
                            </w:r>
                            <w:r w:rsidR="00EF657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tra </w:t>
                            </w:r>
                          </w:p>
                          <w:p w:rsidR="00E10273" w:rsidRPr="001A5AE0" w:rsidRDefault="00E10273" w:rsidP="001A5AE0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1276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wyko</w:t>
                            </w:r>
                            <w:r w:rsid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nywanie zastępstwa procesowego</w:t>
                            </w:r>
                            <w:r w:rsidR="00361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, 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300858"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1A5AE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wyłączeniem spraw prowadzonych przez KO</w:t>
                            </w:r>
                          </w:p>
                          <w:p w:rsidR="00D327FD" w:rsidRPr="00FA62EC" w:rsidRDefault="00E10273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50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procesu legislacyjnego</w:t>
                            </w:r>
                          </w:p>
                          <w:p w:rsidR="00D327FD" w:rsidRPr="00FA62EC" w:rsidRDefault="00D327FD" w:rsidP="00D327F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przygotowywanie i monitorowanie rozwiązań systemowych w zakresie procedury odwoławczej w</w:t>
                            </w:r>
                            <w:r w:rsidR="006E3B8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FA62E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procesie wydatkowania środków 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127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5" o:spid="_x0000_s1044" type="#_x0000_t202" style="position:absolute;margin-left:-15.6pt;margin-top:411.3pt;width:137.45pt;height:79.4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" fillcolor="#eaf1dd [662]" strokecolor="#9bbb59 [3206]" strokeweight="1.5pt">
                <v:textbox inset="1mm,1mm,1mm,1mm">
                  <w:txbxContent>
                    <w:p w:rsidR="00E10273" w:rsidRDefault="00E10273" w:rsidP="00E1027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Departament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Prawny</w:t>
                      </w:r>
                      <w:r w:rsidR="00A434C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(DP)</w:t>
                      </w:r>
                    </w:p>
                    <w:p w:rsidR="00303DAC" w:rsidRDefault="00303DAC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Dorota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Chlebosz</w:t>
                      </w:r>
                      <w:proofErr w:type="spellEnd"/>
                    </w:p>
                    <w:p w:rsidR="00D86AE7" w:rsidRPr="00D86AE7" w:rsidRDefault="00D86AE7" w:rsidP="00030522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D86AE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Piotr </w:t>
                      </w:r>
                      <w:proofErr w:type="spellStart"/>
                      <w:r w:rsidRPr="00D86AE7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Zychla</w:t>
                      </w:r>
                      <w:proofErr w:type="spellEnd"/>
                    </w:p>
                    <w:p w:rsidR="00E10273" w:rsidRPr="00A12764" w:rsidRDefault="00E10273" w:rsidP="00487A9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prawna Minis</w:t>
                      </w:r>
                      <w:r w:rsidR="00EF657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tra </w:t>
                      </w:r>
                    </w:p>
                    <w:p w:rsidR="00E10273" w:rsidRPr="001A5AE0" w:rsidRDefault="00E10273" w:rsidP="001A5AE0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1276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wyko</w:t>
                      </w:r>
                      <w:r w:rsid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nywanie zastępstwa procesowego</w:t>
                      </w:r>
                      <w:r w:rsidR="00361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, 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300858"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1A5AE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wyłączeniem spraw prowadzonych przez KO</w:t>
                      </w:r>
                    </w:p>
                    <w:p w:rsidR="00D327FD" w:rsidRPr="00FA62EC" w:rsidRDefault="00E10273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50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procesu legislacyjnego</w:t>
                      </w:r>
                    </w:p>
                    <w:p w:rsidR="00D327FD" w:rsidRPr="00FA62EC" w:rsidRDefault="00D327FD" w:rsidP="00D327F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przygotowywanie i monitorowanie rozwiązań systemowych w zakresie procedury odwoławczej w</w:t>
                      </w:r>
                      <w:r w:rsidR="006E3B8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FA62E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procesie wydatkowania środków UE</w:t>
                      </w:r>
                    </w:p>
                  </w:txbxContent>
                </v:textbox>
              </v:shape>
            </w:pict>
          </mc:Fallback>
        </mc:AlternateContent>
      </w:r>
      <w:r w:rsidR="00781B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46EE19" wp14:editId="1D292806">
                <wp:simplePos x="0" y="0"/>
                <wp:positionH relativeFrom="column">
                  <wp:posOffset>-198755</wp:posOffset>
                </wp:positionH>
                <wp:positionV relativeFrom="paragraph">
                  <wp:posOffset>4019826</wp:posOffset>
                </wp:positionV>
                <wp:extent cx="1745615" cy="1130300"/>
                <wp:effectExtent l="0" t="0" r="26035" b="12700"/>
                <wp:wrapNone/>
                <wp:docPr id="57" name="Dowolny kształ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130300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691328"/>
                            <a:gd name="connsiteX1" fmla="*/ 1206267 w 1206267"/>
                            <a:gd name="connsiteY1" fmla="*/ 0 h 1691328"/>
                            <a:gd name="connsiteX2" fmla="*/ 1206267 w 1206267"/>
                            <a:gd name="connsiteY2" fmla="*/ 1691328 h 1691328"/>
                            <a:gd name="connsiteX3" fmla="*/ 0 w 1206267"/>
                            <a:gd name="connsiteY3" fmla="*/ 1691328 h 1691328"/>
                            <a:gd name="connsiteX4" fmla="*/ 0 w 1206267"/>
                            <a:gd name="connsiteY4" fmla="*/ 0 h 1691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691328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691328"/>
                              </a:lnTo>
                              <a:lnTo>
                                <a:pt x="0" y="16913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E501C7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</w:t>
                            </w:r>
                            <w:r w:rsidR="00C016A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Koordynacji Wdrażania Funduszy 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Unii Europejskiej</w:t>
                            </w:r>
                            <w:r w:rsidR="00E501C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(DKF)</w:t>
                            </w:r>
                          </w:p>
                          <w:p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Radosław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Antoszek</w:t>
                            </w:r>
                            <w:proofErr w:type="spellEnd"/>
                          </w:p>
                          <w:p w:rsidR="00623CF6" w:rsidRPr="00EE3750" w:rsidRDefault="00623CF6" w:rsidP="00EE375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Katarzyna </w:t>
                            </w:r>
                            <w:proofErr w:type="spellStart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Kromke</w:t>
                            </w:r>
                            <w:proofErr w:type="spellEnd"/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-Korbel</w:t>
                            </w:r>
                          </w:p>
                          <w:p w:rsidR="00303DAC" w:rsidRPr="00EE3750" w:rsidRDefault="00303DAC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Grzegorz Żmuda</w:t>
                            </w:r>
                          </w:p>
                          <w:p w:rsidR="00E307A9" w:rsidRPr="00172EF6" w:rsidRDefault="00EB7FB0" w:rsidP="00172EF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</w:t>
                            </w:r>
                            <w:r w:rsidR="0032103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oordynacja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wdrażania funduszy polityki spójności w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  <w:r w:rsid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w tym realizacja zadań IK NSRO i Instytucji</w:t>
                            </w:r>
                            <w:r w:rsidR="00E307A9" w:rsidRPr="00172EF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do spraw koordynacji wdrożeniowej UP</w:t>
                            </w:r>
                          </w:p>
                          <w:p w:rsidR="00E307A9" w:rsidRPr="004425BA" w:rsidRDefault="00E307A9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administrowanie na poziomie aplikacyjnym systemami informatycznymi KSI SIMIK 07-13 i CST</w:t>
                            </w:r>
                          </w:p>
                          <w:p w:rsidR="00E307A9" w:rsidRPr="004425BA" w:rsidRDefault="00174D58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Międzyresortowego Zespołu ds. Funduszy UE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5" o:spid="_x0000_s1045" style="position:absolute;margin-left:-15.65pt;margin-top:316.5pt;width:137.45pt;height:8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6913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" adj="-11796480,,5400" path="m,l1206267,r,1691328l,1691328,,xe" fillcolor="#eaf1dd [662]" strokecolor="#9bbb59 [3206]" strokeweight="1.5pt">
                <v:stroke joinstyle="miter"/>
                <v:formulas/>
                <v:path arrowok="t" o:connecttype="custom" o:connectlocs="0,0;1745615,0;1745615,1130300;0,1130300;0,0" o:connectangles="0,0,0,0,0" textboxrect="0,0,1206267,1691328"/>
                <v:textbox inset="1mm,1mm,1mm,1mm">
                  <w:txbxContent>
                    <w:p w:rsidR="00E307A9" w:rsidRDefault="00E307A9" w:rsidP="00E501C7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</w:t>
                      </w:r>
                      <w:r w:rsidR="00C016A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Koordynacji Wdrażania Funduszy 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Unii Europejskiej</w:t>
                      </w:r>
                      <w:r w:rsidR="00E501C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(DKF)</w:t>
                      </w:r>
                    </w:p>
                    <w:p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Radosław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Antoszek</w:t>
                      </w:r>
                      <w:proofErr w:type="spellEnd"/>
                    </w:p>
                    <w:p w:rsidR="00623CF6" w:rsidRPr="00EE3750" w:rsidRDefault="00623CF6" w:rsidP="00EE375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Katarzyna </w:t>
                      </w:r>
                      <w:proofErr w:type="spellStart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Kromke</w:t>
                      </w:r>
                      <w:proofErr w:type="spellEnd"/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-Korbel</w:t>
                      </w:r>
                    </w:p>
                    <w:p w:rsidR="00303DAC" w:rsidRPr="00EE3750" w:rsidRDefault="00303DAC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Grzegorz Żmuda</w:t>
                      </w:r>
                    </w:p>
                    <w:p w:rsidR="00E307A9" w:rsidRPr="00172EF6" w:rsidRDefault="00EB7FB0" w:rsidP="00172EF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</w:t>
                      </w:r>
                      <w:r w:rsidR="0032103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oordynacja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wdrażania funduszy polityki spójności w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  <w:r w:rsid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w tym realizacja zadań IK NSRO i Instytucji</w:t>
                      </w:r>
                      <w:r w:rsidR="00E307A9" w:rsidRPr="00172EF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do spraw koordynacji wdrożeniowej UP</w:t>
                      </w:r>
                    </w:p>
                    <w:p w:rsidR="00E307A9" w:rsidRPr="004425BA" w:rsidRDefault="00E307A9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administrowanie na poziomie aplikacyjnym systemami informatycznymi KSI SIMIK 07-13 i CST</w:t>
                      </w:r>
                    </w:p>
                    <w:p w:rsidR="00E307A9" w:rsidRPr="004425BA" w:rsidRDefault="00174D58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Międzyresortowego Zespołu ds. Funduszy UE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BEFDB4" wp14:editId="3F17CBD1">
                <wp:simplePos x="0" y="0"/>
                <wp:positionH relativeFrom="column">
                  <wp:posOffset>3459480</wp:posOffset>
                </wp:positionH>
                <wp:positionV relativeFrom="paragraph">
                  <wp:posOffset>478155</wp:posOffset>
                </wp:positionV>
                <wp:extent cx="1745615" cy="2224405"/>
                <wp:effectExtent l="0" t="0" r="26035" b="23495"/>
                <wp:wrapNone/>
                <wp:docPr id="84" name="Dowolny kształ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224405"/>
                        </a:xfrm>
                        <a:custGeom>
                          <a:avLst/>
                          <a:gdLst>
                            <a:gd name="connsiteX0" fmla="*/ 0 w 1206267"/>
                            <a:gd name="connsiteY0" fmla="*/ 0 h 1948059"/>
                            <a:gd name="connsiteX1" fmla="*/ 1206267 w 1206267"/>
                            <a:gd name="connsiteY1" fmla="*/ 0 h 1948059"/>
                            <a:gd name="connsiteX2" fmla="*/ 1206267 w 1206267"/>
                            <a:gd name="connsiteY2" fmla="*/ 1948059 h 1948059"/>
                            <a:gd name="connsiteX3" fmla="*/ 0 w 1206267"/>
                            <a:gd name="connsiteY3" fmla="*/ 1948059 h 1948059"/>
                            <a:gd name="connsiteX4" fmla="*/ 0 w 1206267"/>
                            <a:gd name="connsiteY4" fmla="*/ 0 h 19480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6267" h="1948059">
                              <a:moveTo>
                                <a:pt x="0" y="0"/>
                              </a:moveTo>
                              <a:lnTo>
                                <a:pt x="1206267" y="0"/>
                              </a:lnTo>
                              <a:lnTo>
                                <a:pt x="1206267" y="1948059"/>
                              </a:lnTo>
                              <a:lnTo>
                                <a:pt x="0" y="19480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3DAC" w:rsidRPr="00951067" w:rsidRDefault="00E307A9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Partnerstwa Publiczno-Prywatnego</w:t>
                            </w:r>
                            <w:r w:rsidR="00B3250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(DPA)</w:t>
                            </w:r>
                            <w:r w:rsidR="00426EB5" w:rsidRPr="004E211F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 w:val="12"/>
                                <w:szCs w:val="12"/>
                              </w:rPr>
                              <w:t>*</w:t>
                            </w:r>
                          </w:p>
                          <w:p w:rsidR="00E8531C" w:rsidRPr="00E8531C" w:rsidRDefault="00E8531C" w:rsidP="00E853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8531C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Lilianna Bogusz</w:t>
                            </w:r>
                          </w:p>
                          <w:p w:rsidR="00303DAC" w:rsidRDefault="00303DAC" w:rsidP="00B32508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EE375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Piwowarczyk</w:t>
                            </w:r>
                          </w:p>
                          <w:p w:rsidR="00E307A9" w:rsidRDefault="000C41BB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1074CE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wdrażania działań wynikających z Polityki Rządu w zakresie rozwoju PPP oraz prowadzenie Platformy PPP</w:t>
                            </w:r>
                          </w:p>
                          <w:p w:rsidR="00D46611" w:rsidRPr="00555DB1" w:rsidRDefault="00D46611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związanych z obsługą Pełnomocnika Rządu do spraw partnerstwa publiczno-prywatnego</w:t>
                            </w:r>
                          </w:p>
                          <w:p w:rsidR="00E307A9" w:rsidRPr="00555DB1" w:rsidRDefault="00E307A9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na rzecz UP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zakresie projektów inwestycyjnych, w tym projektów generujących dochód i hybrydowych</w:t>
                            </w:r>
                          </w:p>
                          <w:p w:rsidR="00185CA7" w:rsidRDefault="00BA02AF" w:rsidP="0086238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zadań związanych z</w:t>
                            </w:r>
                            <w:r w:rsidR="000C41BB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monitorowaniem</w:t>
                            </w:r>
                            <w:r w:rsidR="003D15B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koordynacją wsparcia</w:t>
                            </w:r>
                            <w:r w:rsidR="00185CA7" w:rsidRPr="0019685C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programów i inwestycji</w:t>
                            </w:r>
                            <w:r w:rsidR="00185CA7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infrastrukturalnych w</w:t>
                            </w:r>
                            <w:r w:rsidR="00185CA7" w:rsidRPr="0019685C">
                              <w:t xml:space="preserve"> </w:t>
                            </w:r>
                            <w:r w:rsidR="00185CA7" w:rsidRPr="00185CA7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Polsce</w:t>
                            </w:r>
                          </w:p>
                          <w:p w:rsidR="000550AF" w:rsidRDefault="00E307A9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Planu Inwestycyjnego dla Europy „Planu </w:t>
                            </w:r>
                            <w:proofErr w:type="spellStart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Junckera</w:t>
                            </w:r>
                            <w:proofErr w:type="spellEnd"/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”</w:t>
                            </w:r>
                          </w:p>
                          <w:p w:rsidR="009061C4" w:rsidRDefault="009061C4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prac dotyczących programu Invest EU</w:t>
                            </w:r>
                          </w:p>
                          <w:p w:rsidR="009061C4" w:rsidRPr="00974A0D" w:rsidRDefault="009061C4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realizacja zadań </w:t>
                            </w:r>
                            <w:r w:rsidR="002D385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związanych z obsługą Ministra wyznaczonego do koordynowania działań z zakresu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Inicjatywy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Trójmorza</w:t>
                            </w:r>
                            <w:proofErr w:type="spellEnd"/>
                          </w:p>
                          <w:p w:rsidR="007B2601" w:rsidRPr="006150A8" w:rsidRDefault="007B2601" w:rsidP="00DF56C6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</w:pP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  <w:t>*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w zakresie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zadań związanych z obsługą Pełnomocnika</w:t>
                            </w:r>
                            <w:r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Rządu do</w:t>
                            </w:r>
                            <w:r w:rsidR="00426EB5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4E211F" w:rsidDel="007D4BF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spraw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partnerstwa publiczno-prywatnego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,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nadzór nad DPA</w:t>
                            </w: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sprawuje</w:t>
                            </w:r>
                            <w:r w:rsidR="000550A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Waldemar Buda </w:t>
                            </w:r>
                            <w:r w:rsidRPr="004E211F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>– Sekretarz Stanu</w:t>
                            </w:r>
                            <w:r w:rsidR="00D042AC">
                              <w:rPr>
                                <w:rFonts w:ascii="Arial" w:hAnsi="Arial" w:cs="Arial"/>
                                <w:b/>
                                <w:color w:val="C00000"/>
                                <w:kern w:val="24"/>
                                <w:sz w:val="10"/>
                                <w:szCs w:val="10"/>
                              </w:rPr>
                              <w:t xml:space="preserve"> w </w:t>
                            </w:r>
                            <w:r w:rsidR="00D042AC" w:rsidRPr="006150A8">
                              <w:rPr>
                                <w:rFonts w:ascii="Arial" w:hAnsi="Arial" w:cs="Arial"/>
                                <w:b/>
                                <w:color w:val="C00000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42" o:spid="_x0000_s1046" style="position:absolute;margin-left:272.4pt;margin-top:37.65pt;width:137.45pt;height:175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6267,19480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" adj="-11796480,,5400" path="m,l1206267,r,1948059l,1948059,,xe" fillcolor="#eaf1dd [662]" strokecolor="#9bbb59 [3206]" strokeweight="1.5pt">
                <v:stroke joinstyle="miter"/>
                <v:formulas/>
                <v:path arrowok="t" o:connecttype="custom" o:connectlocs="0,0;1745615,0;1745615,2224405;0,2224405;0,0" o:connectangles="0,0,0,0,0" textboxrect="0,0,1206267,1948059"/>
                <v:textbox inset="1mm,1mm,1mm,1mm">
                  <w:txbxContent>
                    <w:p w:rsidR="00303DAC" w:rsidRPr="00951067" w:rsidRDefault="00E307A9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Partnerstwa Publiczno-Prywatnego</w:t>
                      </w:r>
                      <w:r w:rsidR="00B3250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(DPA)</w:t>
                      </w:r>
                      <w:r w:rsidR="00426EB5" w:rsidRPr="004E211F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 w:val="12"/>
                          <w:szCs w:val="12"/>
                        </w:rPr>
                        <w:t>*</w:t>
                      </w:r>
                    </w:p>
                    <w:p w:rsidR="00E8531C" w:rsidRPr="00E8531C" w:rsidRDefault="00E8531C" w:rsidP="00E853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E8531C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Lilianna Bogusz</w:t>
                      </w:r>
                    </w:p>
                    <w:p w:rsidR="00303DAC" w:rsidRDefault="00303DAC" w:rsidP="00B32508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EE3750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Piwowarczyk</w:t>
                      </w:r>
                    </w:p>
                    <w:p w:rsidR="00E307A9" w:rsidRDefault="000C41BB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1074CE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wdrażania działań wynikających z Polityki Rządu w zakresie rozwoju PPP oraz prowadzenie Platformy PPP</w:t>
                      </w:r>
                    </w:p>
                    <w:p w:rsidR="00D46611" w:rsidRPr="00555DB1" w:rsidRDefault="00D46611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związanych z obsługą Pełnomocnika Rządu do spraw partnerstwa publiczno-prywatnego</w:t>
                      </w:r>
                    </w:p>
                    <w:p w:rsidR="00E307A9" w:rsidRPr="00555DB1" w:rsidRDefault="00E307A9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na rzecz UP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zakresie projektów inwestycyjnych, w tym projektów generujących dochód i hybrydowych</w:t>
                      </w:r>
                    </w:p>
                    <w:p w:rsidR="00185CA7" w:rsidRDefault="00BA02AF" w:rsidP="0086238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zadań związanych z</w:t>
                      </w:r>
                      <w:r w:rsidR="000C41BB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monitorowaniem</w:t>
                      </w:r>
                      <w:r w:rsidR="003D15B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koordynacją wsparcia</w:t>
                      </w:r>
                      <w:r w:rsidR="00185CA7" w:rsidRPr="0019685C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programów i inwestycji</w:t>
                      </w:r>
                      <w:r w:rsidR="00185CA7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infrastrukturalnych w</w:t>
                      </w:r>
                      <w:r w:rsidR="00185CA7" w:rsidRPr="0019685C">
                        <w:t xml:space="preserve"> </w:t>
                      </w:r>
                      <w:r w:rsidR="00185CA7" w:rsidRPr="00185CA7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Polsce</w:t>
                      </w:r>
                    </w:p>
                    <w:p w:rsidR="000550AF" w:rsidRDefault="00E307A9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Planu Inwestycyjnego dla Europy „Planu </w:t>
                      </w:r>
                      <w:proofErr w:type="spellStart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Junckera</w:t>
                      </w:r>
                      <w:proofErr w:type="spellEnd"/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”</w:t>
                      </w:r>
                    </w:p>
                    <w:p w:rsidR="009061C4" w:rsidRDefault="009061C4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prac dotyczących programu Invest EU</w:t>
                      </w:r>
                    </w:p>
                    <w:p w:rsidR="009061C4" w:rsidRPr="00974A0D" w:rsidRDefault="009061C4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realizacja zadań </w:t>
                      </w:r>
                      <w:r w:rsidR="002D385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związanych z obsługą Ministra wyznaczonego do koordynowania działań z zakresu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Inicjatywy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Trójmorza</w:t>
                      </w:r>
                      <w:proofErr w:type="spellEnd"/>
                    </w:p>
                    <w:p w:rsidR="007B2601" w:rsidRPr="006150A8" w:rsidRDefault="007B2601" w:rsidP="00DF56C6">
                      <w:pPr>
                        <w:pStyle w:val="Normalny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</w:pP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  <w:t>*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w zakresie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zadań związanych z obsługą Pełnomocnika</w:t>
                      </w:r>
                      <w:r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Rządu do</w:t>
                      </w:r>
                      <w:r w:rsidR="00426EB5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4E211F" w:rsidDel="007D4BF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spraw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partnerstwa publiczno-prywatnego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,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nadzór nad DPA</w:t>
                      </w: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sprawuje</w:t>
                      </w:r>
                      <w:r w:rsidR="000550A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Waldemar Buda </w:t>
                      </w:r>
                      <w:r w:rsidRPr="004E211F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>– Sekretarz Stanu</w:t>
                      </w:r>
                      <w:r w:rsidR="00D042AC">
                        <w:rPr>
                          <w:rFonts w:ascii="Arial" w:hAnsi="Arial" w:cs="Arial"/>
                          <w:b/>
                          <w:color w:val="C00000"/>
                          <w:kern w:val="24"/>
                          <w:sz w:val="10"/>
                          <w:szCs w:val="10"/>
                        </w:rPr>
                        <w:t xml:space="preserve"> w </w:t>
                      </w:r>
                      <w:r w:rsidR="00D042AC" w:rsidRPr="006150A8">
                        <w:rPr>
                          <w:rFonts w:ascii="Arial" w:hAnsi="Arial" w:cs="Arial"/>
                          <w:b/>
                          <w:color w:val="C00000"/>
                          <w:sz w:val="10"/>
                          <w:szCs w:val="10"/>
                        </w:rPr>
                        <w:t>MFiPR</w:t>
                      </w:r>
                    </w:p>
                  </w:txbxContent>
                </v:textbox>
              </v:shape>
            </w:pict>
          </mc:Fallback>
        </mc:AlternateContent>
      </w:r>
      <w:r w:rsidR="0096647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F2DA35" wp14:editId="15A9EF75">
                <wp:simplePos x="0" y="0"/>
                <wp:positionH relativeFrom="column">
                  <wp:posOffset>5264150</wp:posOffset>
                </wp:positionH>
                <wp:positionV relativeFrom="paragraph">
                  <wp:posOffset>476250</wp:posOffset>
                </wp:positionV>
                <wp:extent cx="1745615" cy="1030605"/>
                <wp:effectExtent l="0" t="0" r="26035" b="17145"/>
                <wp:wrapNone/>
                <wp:docPr id="67" name="Dowolny kształ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030605"/>
                        </a:xfrm>
                        <a:custGeom>
                          <a:avLst/>
                          <a:gdLst>
                            <a:gd name="connsiteX0" fmla="*/ 0 w 1201562"/>
                            <a:gd name="connsiteY0" fmla="*/ 0 h 807260"/>
                            <a:gd name="connsiteX1" fmla="*/ 1201562 w 1201562"/>
                            <a:gd name="connsiteY1" fmla="*/ 0 h 807260"/>
                            <a:gd name="connsiteX2" fmla="*/ 1201562 w 1201562"/>
                            <a:gd name="connsiteY2" fmla="*/ 807260 h 807260"/>
                            <a:gd name="connsiteX3" fmla="*/ 0 w 1201562"/>
                            <a:gd name="connsiteY3" fmla="*/ 807260 h 807260"/>
                            <a:gd name="connsiteX4" fmla="*/ 0 w 1201562"/>
                            <a:gd name="connsiteY4" fmla="*/ 0 h 8072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1562" h="807260">
                              <a:moveTo>
                                <a:pt x="0" y="0"/>
                              </a:moveTo>
                              <a:lnTo>
                                <a:pt x="1201562" y="0"/>
                              </a:lnTo>
                              <a:lnTo>
                                <a:pt x="1201562" y="807260"/>
                              </a:lnTo>
                              <a:lnTo>
                                <a:pt x="0" y="807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D73CD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B87A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Programów Wsparcia Innowacji i Rozwoju (DIR)</w:t>
                            </w:r>
                          </w:p>
                          <w:p w:rsidR="00303DAC" w:rsidRPr="00303DAC" w:rsidRDefault="00303DAC" w:rsidP="00961EA0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Małgorzata Szczepańska</w:t>
                            </w:r>
                          </w:p>
                          <w:p w:rsidR="00303DAC" w:rsidRDefault="00303DAC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Katarzyna Kaczkowska</w:t>
                            </w:r>
                          </w:p>
                          <w:p w:rsidR="006C5F83" w:rsidRPr="00030522" w:rsidRDefault="006C5F83" w:rsidP="005A3B7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Świebocka</w:t>
                            </w:r>
                          </w:p>
                          <w:p w:rsidR="00303DAC" w:rsidRPr="00030522" w:rsidRDefault="00303DAC" w:rsidP="008700A4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Patrycja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Zeszutek</w:t>
                            </w:r>
                            <w:proofErr w:type="spellEnd"/>
                          </w:p>
                          <w:p w:rsidR="00B67433" w:rsidRPr="003354FD" w:rsidRDefault="00B67433" w:rsidP="00067B5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6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IZ PO IG 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2007-2013 </w:t>
                            </w:r>
                            <w:r w:rsidRPr="003354FD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oraz IZ PO IR</w:t>
                            </w:r>
                            <w:r w:rsidR="00414C8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2014-2020</w:t>
                            </w:r>
                          </w:p>
                          <w:p w:rsidR="00B67433" w:rsidRPr="0013054F" w:rsidRDefault="00924003" w:rsidP="0013054F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zanych z udzia</w:t>
                            </w:r>
                            <w:r w:rsidRPr="00924003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92400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em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przedstawicieli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MFiPR</w:t>
                            </w:r>
                            <w:r w:rsidR="00D042AC"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zespo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ł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ach zajmuj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ą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cych si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ę</w:t>
                            </w:r>
                            <w:r w:rsidRPr="00351594">
                              <w:rPr>
                                <w:rFonts w:eastAsia="@Arial Unicode MS"/>
                              </w:rPr>
                              <w:t xml:space="preserve"> 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kwestiami innowacyjno</w:t>
                            </w:r>
                            <w:r w:rsidRPr="00596839">
                              <w:rPr>
                                <w:rFonts w:ascii="Arial" w:hAnsi="Arial" w:cs="Arial" w:hint="eastAsia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ś</w:t>
                            </w:r>
                            <w:r w:rsidRPr="00596839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25" o:spid="_x0000_s1047" style="position:absolute;margin-left:414.5pt;margin-top:37.5pt;width:137.45pt;height:81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1562,807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" adj="-11796480,,5400" path="m,l1201562,r,807260l,807260,,xe" fillcolor="#eaf1dd [662]" strokecolor="#9bbb59 [3206]" strokeweight="1.5pt">
                <v:stroke joinstyle="miter"/>
                <v:formulas/>
                <v:path arrowok="t" o:connecttype="custom" o:connectlocs="0,0;1745615,0;1745615,1030605;0,1030605;0,0" o:connectangles="0,0,0,0,0" textboxrect="0,0,1201562,807260"/>
                <v:textbox inset="1mm,1mm,1mm,1mm">
                  <w:txbxContent>
                    <w:p w:rsidR="00B67433" w:rsidRDefault="00B67433" w:rsidP="00BD73CD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B87AA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Programów Wsparcia Innowacji i Rozwoju (DIR)</w:t>
                      </w:r>
                    </w:p>
                    <w:p w:rsidR="00303DAC" w:rsidRPr="00303DAC" w:rsidRDefault="00303DAC" w:rsidP="00961EA0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Małgorzata Szczepańska</w:t>
                      </w:r>
                    </w:p>
                    <w:p w:rsidR="00303DAC" w:rsidRDefault="00303DAC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Katarzyna Kaczkowska</w:t>
                      </w:r>
                    </w:p>
                    <w:p w:rsidR="006C5F83" w:rsidRPr="00030522" w:rsidRDefault="006C5F83" w:rsidP="005A3B7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Świebocka</w:t>
                      </w:r>
                    </w:p>
                    <w:p w:rsidR="00303DAC" w:rsidRPr="00030522" w:rsidRDefault="00303DAC" w:rsidP="008700A4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Patrycja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Zeszutek</w:t>
                      </w:r>
                      <w:proofErr w:type="spellEnd"/>
                    </w:p>
                    <w:p w:rsidR="00B67433" w:rsidRPr="003354FD" w:rsidRDefault="00B67433" w:rsidP="00067B5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6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IZ PO IG 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2007-2013 </w:t>
                      </w:r>
                      <w:r w:rsidRPr="003354FD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oraz IZ PO IR</w:t>
                      </w:r>
                      <w:r w:rsidR="00414C8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2014-2020</w:t>
                      </w:r>
                    </w:p>
                    <w:p w:rsidR="00B67433" w:rsidRPr="0013054F" w:rsidRDefault="00924003" w:rsidP="0013054F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zanych z udzia</w:t>
                      </w:r>
                      <w:r w:rsidRPr="00924003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92400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em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przedstawicieli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MFiPR</w:t>
                      </w:r>
                      <w:r w:rsidR="00D042AC"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zespo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ł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ach zajmuj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ą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cych si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ę</w:t>
                      </w:r>
                      <w:r w:rsidRPr="00351594">
                        <w:rPr>
                          <w:rFonts w:eastAsia="@Arial Unicode MS"/>
                        </w:rPr>
                        <w:t xml:space="preserve"> 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kwestiami innowacyjno</w:t>
                      </w:r>
                      <w:r w:rsidRPr="00596839">
                        <w:rPr>
                          <w:rFonts w:ascii="Arial" w:hAnsi="Arial" w:cs="Arial" w:hint="eastAsia"/>
                          <w:color w:val="000000"/>
                          <w:kern w:val="24"/>
                          <w:sz w:val="10"/>
                          <w:szCs w:val="10"/>
                        </w:rPr>
                        <w:t>ś</w:t>
                      </w:r>
                      <w:r w:rsidRPr="00596839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ci</w:t>
                      </w:r>
                    </w:p>
                  </w:txbxContent>
                </v:textbox>
              </v:shape>
            </w:pict>
          </mc:Fallback>
        </mc:AlternateContent>
      </w:r>
      <w:r w:rsidR="00161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3542AEE" wp14:editId="3EFFB49E">
                <wp:simplePos x="0" y="0"/>
                <wp:positionH relativeFrom="column">
                  <wp:posOffset>5262578</wp:posOffset>
                </wp:positionH>
                <wp:positionV relativeFrom="paragraph">
                  <wp:posOffset>-420315</wp:posOffset>
                </wp:positionV>
                <wp:extent cx="1745615" cy="813435"/>
                <wp:effectExtent l="0" t="0" r="26035" b="24765"/>
                <wp:wrapNone/>
                <wp:docPr id="36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17C0" w:rsidRDefault="001617C0" w:rsidP="001617C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ekretarz Stanu</w:t>
                            </w:r>
                          </w:p>
                          <w:p w:rsidR="001617C0" w:rsidRPr="00782321" w:rsidRDefault="001617C0" w:rsidP="001617C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 xml:space="preserve">Pełnomocnik Rządu do spraw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lokalnych inicjatyw społecznych</w:t>
                            </w:r>
                          </w:p>
                          <w:p w:rsidR="001617C0" w:rsidRDefault="001617C0" w:rsidP="001617C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Anna Gembicka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13" o:spid="_x0000_s1048" style="position:absolute;margin-left:414.4pt;margin-top:-33.1pt;width:137.45pt;height:64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1617C0" w:rsidRDefault="001617C0" w:rsidP="001617C0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ekretarz Stanu</w:t>
                      </w:r>
                    </w:p>
                    <w:p w:rsidR="001617C0" w:rsidRPr="00782321" w:rsidRDefault="001617C0" w:rsidP="001617C0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 xml:space="preserve">Pełnomocnik Rządu do spraw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lokalnych inicjatyw społecznych</w:t>
                      </w:r>
                    </w:p>
                    <w:p w:rsidR="001617C0" w:rsidRDefault="001617C0" w:rsidP="001617C0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Anna Gembicka</w:t>
                      </w:r>
                    </w:p>
                  </w:txbxContent>
                </v:textbox>
              </v:shape>
            </w:pict>
          </mc:Fallback>
        </mc:AlternateContent>
      </w:r>
      <w:r w:rsidR="00161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2C0E82A" wp14:editId="6D977A22">
                <wp:simplePos x="0" y="0"/>
                <wp:positionH relativeFrom="column">
                  <wp:posOffset>3456305</wp:posOffset>
                </wp:positionH>
                <wp:positionV relativeFrom="paragraph">
                  <wp:posOffset>-421640</wp:posOffset>
                </wp:positionV>
                <wp:extent cx="1745615" cy="813435"/>
                <wp:effectExtent l="0" t="0" r="26035" b="24765"/>
                <wp:wrapNone/>
                <wp:docPr id="55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F57324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</w:t>
                            </w:r>
                            <w:r w:rsidR="00E307A9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ekretarz Stanu</w:t>
                            </w:r>
                          </w:p>
                          <w:p w:rsidR="00E50DE9" w:rsidRPr="00782321" w:rsidRDefault="00E50DE9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przygotowania Światowego Forum Miejskiego w</w:t>
                            </w:r>
                            <w:r w:rsidR="00F070C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 </w:t>
                            </w: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Katowicach w roku 2022</w:t>
                            </w:r>
                          </w:p>
                          <w:p w:rsidR="00E307A9" w:rsidRDefault="00D11E5E" w:rsidP="007B5858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Grzegorz Puda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style="position:absolute;margin-left:272.15pt;margin-top:-33.2pt;width:137.45pt;height:64.0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E307A9" w:rsidRDefault="00F57324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</w:t>
                      </w:r>
                      <w:r w:rsidR="00E307A9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ekretarz Stanu</w:t>
                      </w:r>
                    </w:p>
                    <w:p w:rsidR="00E50DE9" w:rsidRPr="00782321" w:rsidRDefault="00E50DE9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przygotowania Światowego Forum Miejskiego w</w:t>
                      </w:r>
                      <w:r w:rsidR="00F070C5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 </w:t>
                      </w: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Katowicach w roku 2022</w:t>
                      </w:r>
                    </w:p>
                    <w:p w:rsidR="00E307A9" w:rsidRDefault="00D11E5E" w:rsidP="007B5858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Grzegorz Puda</w:t>
                      </w:r>
                    </w:p>
                  </w:txbxContent>
                </v:textbox>
              </v:shape>
            </w:pict>
          </mc:Fallback>
        </mc:AlternateContent>
      </w:r>
      <w:r w:rsidR="00F070C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355353" wp14:editId="03CA836D">
                <wp:simplePos x="0" y="0"/>
                <wp:positionH relativeFrom="column">
                  <wp:posOffset>-198120</wp:posOffset>
                </wp:positionH>
                <wp:positionV relativeFrom="paragraph">
                  <wp:posOffset>-423545</wp:posOffset>
                </wp:positionV>
                <wp:extent cx="3569335" cy="813435"/>
                <wp:effectExtent l="0" t="0" r="12065" b="24765"/>
                <wp:wrapNone/>
                <wp:docPr id="44" name="Dowolny kształ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933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Minister</w:t>
                            </w:r>
                            <w:r w:rsidR="001D3E8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4C0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Funduszy i Polityki Regionalnej</w:t>
                            </w:r>
                          </w:p>
                          <w:p w:rsidR="00E307A9" w:rsidRDefault="009F4C09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Małgorzata Jarosińska-Jedynak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margin-left:-15.6pt;margin-top:-33.35pt;width:281.05pt;height:64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3569335,0;3569335,813435;0,813435;0,0" o:connectangles="0,0,0,0,0" textboxrect="0,0,1209808,618287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Minister</w:t>
                      </w:r>
                      <w:r w:rsidR="001D3E8A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9F4C09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Funduszy i Polityki Regionalnej</w:t>
                      </w:r>
                    </w:p>
                    <w:p w:rsidR="00E307A9" w:rsidRDefault="009F4C09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Małgorzata Jarosińska-Jedynak</w:t>
                      </w:r>
                    </w:p>
                  </w:txbxContent>
                </v:textbox>
              </v:shape>
            </w:pict>
          </mc:Fallback>
        </mc:AlternateContent>
      </w:r>
      <w:r w:rsidR="00E21C1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20B222" wp14:editId="005E8B69">
                <wp:simplePos x="0" y="0"/>
                <wp:positionH relativeFrom="column">
                  <wp:posOffset>8952230</wp:posOffset>
                </wp:positionH>
                <wp:positionV relativeFrom="paragraph">
                  <wp:posOffset>-423545</wp:posOffset>
                </wp:positionV>
                <wp:extent cx="1745615" cy="813435"/>
                <wp:effectExtent l="0" t="0" r="26035" b="24765"/>
                <wp:wrapNone/>
                <wp:docPr id="34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4A0D" w:rsidRDefault="00974A0D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Stanu</w:t>
                            </w:r>
                          </w:p>
                          <w:p w:rsidR="00974A0D" w:rsidRDefault="007A3099" w:rsidP="00974A0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Jacek Żalek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1" style="position:absolute;margin-left:704.9pt;margin-top:-33.35pt;width:137.45pt;height:64.0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974A0D" w:rsidRDefault="00974A0D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Stanu</w:t>
                      </w:r>
                    </w:p>
                    <w:p w:rsidR="00974A0D" w:rsidRDefault="007A3099" w:rsidP="00974A0D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Jacek Żalek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16F271" wp14:editId="795FB4D6">
                <wp:simplePos x="0" y="0"/>
                <wp:positionH relativeFrom="column">
                  <wp:posOffset>-198120</wp:posOffset>
                </wp:positionH>
                <wp:positionV relativeFrom="paragraph">
                  <wp:posOffset>875030</wp:posOffset>
                </wp:positionV>
                <wp:extent cx="1745615" cy="1541780"/>
                <wp:effectExtent l="0" t="0" r="26035" b="20320"/>
                <wp:wrapNone/>
                <wp:docPr id="52" name="Dowolny kształ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541780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835952"/>
                            <a:gd name="connsiteX1" fmla="*/ 1208626 w 1208626"/>
                            <a:gd name="connsiteY1" fmla="*/ 0 h 1835952"/>
                            <a:gd name="connsiteX2" fmla="*/ 1208626 w 1208626"/>
                            <a:gd name="connsiteY2" fmla="*/ 1835952 h 1835952"/>
                            <a:gd name="connsiteX3" fmla="*/ 0 w 1208626"/>
                            <a:gd name="connsiteY3" fmla="*/ 1835952 h 1835952"/>
                            <a:gd name="connsiteX4" fmla="*/ 0 w 1208626"/>
                            <a:gd name="connsiteY4" fmla="*/ 0 h 18359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835952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835952"/>
                              </a:lnTo>
                              <a:lnTo>
                                <a:pt x="0" y="18359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7433" w:rsidRDefault="00B67433" w:rsidP="00B6743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Budżetu (DBR)</w:t>
                            </w:r>
                          </w:p>
                          <w:p w:rsidR="006661CC" w:rsidRPr="00030522" w:rsidRDefault="006661C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Marek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Kalupa</w:t>
                            </w:r>
                            <w:proofErr w:type="spellEnd"/>
                          </w:p>
                          <w:p w:rsidR="00623CF6" w:rsidRPr="00030522" w:rsidRDefault="00623CF6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Jadwiga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Romaszko</w:t>
                            </w:r>
                            <w:proofErr w:type="spellEnd"/>
                          </w:p>
                          <w:p w:rsidR="00F41649" w:rsidRDefault="00F41649" w:rsidP="001D321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Marcin Sobczyński</w:t>
                            </w:r>
                          </w:p>
                          <w:p w:rsidR="001D321F" w:rsidRPr="00030522" w:rsidRDefault="001D321F" w:rsidP="001D321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Agnieszka Zielińska</w:t>
                            </w:r>
                          </w:p>
                          <w:p w:rsidR="00B67433" w:rsidRPr="00706798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realizacja zadań dysponenta części budżetowej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23270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34, w 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tym planowanie i realizacj</w:t>
                            </w:r>
                            <w:r w:rsid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a</w:t>
                            </w:r>
                            <w:r w:rsidR="00172CEB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budżetu, obsługa finansowo-księgowa</w:t>
                            </w:r>
                            <w:r w:rsidR="00262424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, sporządzanie sprawozdań budżetowych i finansowych</w:t>
                            </w:r>
                          </w:p>
                          <w:p w:rsidR="00E23270" w:rsidRPr="00706798" w:rsidRDefault="00B67433" w:rsidP="00974A0D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w zakresie finansowania z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budżetu programów realizowanych </w:t>
                            </w:r>
                            <w:r w:rsidR="000D2BB7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udziałem środków pochodzących z budżetu UE i</w:t>
                            </w:r>
                            <w:r w:rsidR="00300858"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bezzwrotnej pomocy państw członkowskich EFTA</w:t>
                            </w:r>
                          </w:p>
                          <w:p w:rsidR="00706798" w:rsidRPr="00706798" w:rsidRDefault="00706798" w:rsidP="00706798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70679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spraw obsługi finansowej Funduszu Dostępności;</w:t>
                            </w:r>
                          </w:p>
                          <w:p w:rsidR="00B67433" w:rsidRPr="000D2BB7" w:rsidRDefault="00B67433" w:rsidP="00B67433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CF2E3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finansowo-księgowa środków na rachunkach programów EWT, EISP 2007-2013, EIS 2014-2020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style="position:absolute;margin-left:-15.6pt;margin-top:68.9pt;width:137.45pt;height:121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83595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" adj="-11796480,,5400" path="m,l1208626,r,1835952l,1835952,,xe" fillcolor="#eaf1dd [662]" strokecolor="#9bbb59 [3206]" strokeweight="1.5pt">
                <v:stroke joinstyle="miter"/>
                <v:formulas/>
                <v:path arrowok="t" o:connecttype="custom" o:connectlocs="0,0;1745615,0;1745615,1541780;0,1541780;0,0" o:connectangles="0,0,0,0,0" textboxrect="0,0,1208626,1835952"/>
                <v:textbox inset="1mm,1mm,1mm,1mm">
                  <w:txbxContent>
                    <w:p w:rsidR="00B67433" w:rsidRDefault="00B67433" w:rsidP="00B6743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Budżetu (DBR)</w:t>
                      </w:r>
                    </w:p>
                    <w:p w:rsidR="006661CC" w:rsidRPr="00030522" w:rsidRDefault="006661C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Marek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Kalupa</w:t>
                      </w:r>
                      <w:proofErr w:type="spellEnd"/>
                    </w:p>
                    <w:p w:rsidR="00623CF6" w:rsidRPr="00030522" w:rsidRDefault="00623CF6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Jadwiga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Romaszko</w:t>
                      </w:r>
                      <w:proofErr w:type="spellEnd"/>
                    </w:p>
                    <w:p w:rsidR="00F41649" w:rsidRDefault="00F41649" w:rsidP="001D321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Marcin Sobczyński</w:t>
                      </w:r>
                    </w:p>
                    <w:p w:rsidR="001D321F" w:rsidRPr="00030522" w:rsidRDefault="001D321F" w:rsidP="001D321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Agnieszka Zielińska</w:t>
                      </w:r>
                    </w:p>
                    <w:p w:rsidR="00B67433" w:rsidRPr="00706798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realizacja zadań dysponenta części budżetowej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23270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34, w 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tym planowanie i realizacj</w:t>
                      </w:r>
                      <w:r w:rsid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a</w:t>
                      </w:r>
                      <w:r w:rsidR="00172CEB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budżetu, obsługa finansowo-księgowa</w:t>
                      </w:r>
                      <w:r w:rsidR="00262424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, sporządzanie sprawozdań budżetowych i finansowych</w:t>
                      </w:r>
                    </w:p>
                    <w:p w:rsidR="00E23270" w:rsidRPr="00706798" w:rsidRDefault="00B67433" w:rsidP="00974A0D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w zakresie finansowania z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budżetu programów realizowanych </w:t>
                      </w:r>
                      <w:r w:rsidR="000D2BB7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udziałem środków pochodzących z budżetu UE i</w:t>
                      </w:r>
                      <w:r w:rsidR="00300858"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bezzwrotnej pomocy państw członkowskich EFTA</w:t>
                      </w:r>
                    </w:p>
                    <w:p w:rsidR="00706798" w:rsidRPr="00706798" w:rsidRDefault="00706798" w:rsidP="00706798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70679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spraw obsługi finansowej Funduszu Dostępności;</w:t>
                      </w:r>
                    </w:p>
                    <w:p w:rsidR="00B67433" w:rsidRPr="000D2BB7" w:rsidRDefault="00B67433" w:rsidP="00B67433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CF2E3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finansowo-księgowa środków na rachunkach programów EWT, EISP 2007-2013, EIS 2014-2020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7A97186" wp14:editId="6A74FE37">
                <wp:simplePos x="0" y="0"/>
                <wp:positionH relativeFrom="column">
                  <wp:posOffset>-198120</wp:posOffset>
                </wp:positionH>
                <wp:positionV relativeFrom="paragraph">
                  <wp:posOffset>474980</wp:posOffset>
                </wp:positionV>
                <wp:extent cx="1745615" cy="299720"/>
                <wp:effectExtent l="0" t="0" r="26035" b="24130"/>
                <wp:wrapNone/>
                <wp:docPr id="46" name="Dowolny kształ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299720"/>
                        </a:xfrm>
                        <a:custGeom>
                          <a:avLst/>
                          <a:gdLst>
                            <a:gd name="connsiteX0" fmla="*/ 0 w 1207446"/>
                            <a:gd name="connsiteY0" fmla="*/ 0 h 405493"/>
                            <a:gd name="connsiteX1" fmla="*/ 1207446 w 1207446"/>
                            <a:gd name="connsiteY1" fmla="*/ 0 h 405493"/>
                            <a:gd name="connsiteX2" fmla="*/ 1207446 w 1207446"/>
                            <a:gd name="connsiteY2" fmla="*/ 405493 h 405493"/>
                            <a:gd name="connsiteX3" fmla="*/ 0 w 1207446"/>
                            <a:gd name="connsiteY3" fmla="*/ 405493 h 405493"/>
                            <a:gd name="connsiteX4" fmla="*/ 0 w 1207446"/>
                            <a:gd name="connsiteY4" fmla="*/ 0 h 4054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7446" h="405493">
                              <a:moveTo>
                                <a:pt x="0" y="0"/>
                              </a:moveTo>
                              <a:lnTo>
                                <a:pt x="1207446" y="0"/>
                              </a:lnTo>
                              <a:lnTo>
                                <a:pt x="1207446" y="405493"/>
                              </a:lnTo>
                              <a:lnTo>
                                <a:pt x="0" y="405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1DC3" w:rsidRPr="00237538" w:rsidRDefault="00E91DC3" w:rsidP="00E91DC3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Gabinet Polityczny Ministra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(GP)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olny kształt 4" o:spid="_x0000_s1053" style="position:absolute;margin-left:-15.6pt;margin-top:37.4pt;width:137.45pt;height:23.6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7446,405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" adj="-11796480,,5400" path="m,l1207446,r,405493l,405493,,xe" fillcolor="#f2dbdb [661]" strokecolor="#d99594 [1941]" strokeweight="1.5pt">
                <v:stroke joinstyle="miter"/>
                <v:formulas/>
                <v:path arrowok="t" o:connecttype="custom" o:connectlocs="0,0;1745615,0;1745615,299720;0,299720;0,0" o:connectangles="0,0,0,0,0" textboxrect="0,0,1207446,405493"/>
                <v:textbox inset="1mm,1mm,1mm,1mm">
                  <w:txbxContent>
                    <w:p w:rsidR="00E91DC3" w:rsidRPr="00237538" w:rsidRDefault="00E91DC3" w:rsidP="00E91DC3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Gabinet Polityczny Ministra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(GP)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5496A56" wp14:editId="0C811D5E">
                <wp:simplePos x="0" y="0"/>
                <wp:positionH relativeFrom="column">
                  <wp:posOffset>12618085</wp:posOffset>
                </wp:positionH>
                <wp:positionV relativeFrom="paragraph">
                  <wp:posOffset>474980</wp:posOffset>
                </wp:positionV>
                <wp:extent cx="1649095" cy="1590675"/>
                <wp:effectExtent l="0" t="0" r="27305" b="28575"/>
                <wp:wrapNone/>
                <wp:docPr id="50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1590675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 w:line="21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Biuro Obsługi Pełnomocnika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Rządu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 spraw Strategicznej Infrastruktury Energetycznej (BP)</w:t>
                            </w:r>
                          </w:p>
                          <w:p w:rsidR="00EB09DF" w:rsidRDefault="00EB09DF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81C0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Adam Piotrowski</w:t>
                            </w:r>
                          </w:p>
                          <w:p w:rsidR="0043106A" w:rsidRPr="0043106A" w:rsidRDefault="0043106A" w:rsidP="007D671B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3106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Michał Wierzchowski</w:t>
                            </w:r>
                          </w:p>
                          <w:p w:rsidR="00E307A9" w:rsidRPr="00487A92" w:rsidRDefault="00E307A9" w:rsidP="007D671B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obsługa Pełnomocnika w zakresie wykonywania uprawnień Skarbu Państwa w stosunku do operatorów przesyłowych systemu gazowego i</w:t>
                            </w:r>
                            <w:r w:rsidR="00300858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elektroenergetycznego oraz </w:t>
                            </w:r>
                            <w:r w:rsidR="00C4173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PERN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S.A., a także w 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stosunku do innych podmiotów sektora infrastruktury energetycznej</w:t>
                            </w:r>
                          </w:p>
                          <w:p w:rsidR="00E307A9" w:rsidRPr="00555DB1" w:rsidRDefault="00E307A9" w:rsidP="00DF59C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prowadzenie i koordynacja prac </w:t>
                            </w:r>
                            <w:r w:rsidR="00BF2B3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Pełnomocnika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związanych z przygotowaniem analiz, koncepcji ekonomicznych, prawnych i strategicznych oraz</w:t>
                            </w:r>
                            <w:r w:rsidRPr="00487A9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projektów aktów prawnych i innych dokumentów rządowych związanych z zadaniami Pełnomocnika</w:t>
                            </w:r>
                          </w:p>
                          <w:p w:rsidR="00E307A9" w:rsidRPr="00487A92" w:rsidRDefault="00E307A9" w:rsidP="007D310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555DB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organizacja i obsługa współpracy międzynarodowej Pełnomocnika</w:t>
                            </w:r>
                          </w:p>
                        </w:txbxContent>
                      </wps:txbx>
                      <wps:bodyPr spcFirstLastPara="0" vert="horz" wrap="square" lIns="36000" tIns="0" rIns="36000" bIns="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style="position:absolute;margin-left:993.55pt;margin-top:37.4pt;width:129.85pt;height:125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" adj="-11796480,,5400" path="m,l1138697,r,2050484l,2050484,,xe" filled="f" strokecolor="#f79646" strokeweight="2pt">
                <v:stroke joinstyle="miter"/>
                <v:formulas/>
                <v:path arrowok="t" o:connecttype="custom" o:connectlocs="0,0;1649095,0;1649095,1590675;0,1590675;0,0" o:connectangles="0,0,0,0,0" textboxrect="0,0,1138697,2050484"/>
                <v:textbox inset="1mm,0,1mm,0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 w:line="21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Biuro Obsługi Pełnomocnika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Rządu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do spraw Strategicznej Infrastruktury Energetycznej (BP)</w:t>
                      </w:r>
                    </w:p>
                    <w:p w:rsidR="00EB09DF" w:rsidRDefault="00EB09DF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281C0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Adam Piotrowski</w:t>
                      </w:r>
                    </w:p>
                    <w:p w:rsidR="0043106A" w:rsidRPr="0043106A" w:rsidRDefault="0043106A" w:rsidP="007D671B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3106A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Michał Wierzchowski</w:t>
                      </w:r>
                    </w:p>
                    <w:p w:rsidR="00E307A9" w:rsidRPr="00487A92" w:rsidRDefault="00E307A9" w:rsidP="007D671B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obsługa Pełnomocnika w zakresie wykonywania uprawnień Skarbu Państwa w stosunku do operatorów przesyłowych systemu gazowego i</w:t>
                      </w:r>
                      <w:r w:rsidR="00300858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elektroenergetycznego oraz </w:t>
                      </w:r>
                      <w:r w:rsidR="00C41736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PERN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S.A., a także w 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stosunku do innych podmiotów sektora infrastruktury energetycznej</w:t>
                      </w:r>
                    </w:p>
                    <w:p w:rsidR="00E307A9" w:rsidRPr="00555DB1" w:rsidRDefault="00E307A9" w:rsidP="00DF59C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prowadzenie i koordynacja prac </w:t>
                      </w:r>
                      <w:r w:rsidR="00BF2B3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Pełnomocnika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związanych z przygotowaniem analiz, koncepcji ekonomicznych, prawnych i strategicznych oraz</w:t>
                      </w:r>
                      <w:r w:rsidRPr="00487A9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projektów aktów prawnych i innych dokumentów rządowych związanych z zadaniami Pełnomocnika</w:t>
                      </w:r>
                    </w:p>
                    <w:p w:rsidR="00E307A9" w:rsidRPr="00487A92" w:rsidRDefault="00E307A9" w:rsidP="007D310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555DB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organizacja i obsługa współpracy międzynarodowej Pełnomocnika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050547F" wp14:editId="34C67291">
                <wp:simplePos x="0" y="0"/>
                <wp:positionH relativeFrom="column">
                  <wp:posOffset>10786110</wp:posOffset>
                </wp:positionH>
                <wp:positionV relativeFrom="paragraph">
                  <wp:posOffset>474980</wp:posOffset>
                </wp:positionV>
                <wp:extent cx="1744345" cy="852170"/>
                <wp:effectExtent l="0" t="0" r="27305" b="24130"/>
                <wp:wrapNone/>
                <wp:docPr id="90" name="Dowolny kształ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852170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106294"/>
                            <a:gd name="connsiteX1" fmla="*/ 1484781 w 1484781"/>
                            <a:gd name="connsiteY1" fmla="*/ 0 h 1106294"/>
                            <a:gd name="connsiteX2" fmla="*/ 1484781 w 1484781"/>
                            <a:gd name="connsiteY2" fmla="*/ 1106294 h 1106294"/>
                            <a:gd name="connsiteX3" fmla="*/ 0 w 1484781"/>
                            <a:gd name="connsiteY3" fmla="*/ 1106294 h 1106294"/>
                            <a:gd name="connsiteX4" fmla="*/ 0 w 1484781"/>
                            <a:gd name="connsiteY4" fmla="*/ 0 h 11062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10629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106294"/>
                              </a:lnTo>
                              <a:lnTo>
                                <a:pt x="0" y="11062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4C3EB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Informatyki (DI)</w:t>
                            </w:r>
                          </w:p>
                          <w:p w:rsidR="00303DAC" w:rsidRDefault="007A073E" w:rsidP="007A073E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Paweł </w:t>
                            </w:r>
                            <w:proofErr w:type="spellStart"/>
                            <w:r w:rsidR="00DD20E2">
                              <w:rPr>
                                <w:rFonts w:ascii="Arial" w:hAnsi="Arial" w:cs="Arial"/>
                                <w:b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Bakierski</w:t>
                            </w:r>
                            <w:proofErr w:type="spellEnd"/>
                          </w:p>
                          <w:p w:rsidR="00CC7225" w:rsidRPr="00CC7225" w:rsidRDefault="00CC7225" w:rsidP="00CC7225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Janusz Tomasik</w:t>
                            </w:r>
                          </w:p>
                          <w:p w:rsidR="00E307A9" w:rsidRPr="00B307A5" w:rsidRDefault="00E307A9" w:rsidP="00CC7225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budowa, rozwój, utrzymanie oraz zapewnienie bezpieczeństwa systemów teleinformatycznych </w:t>
                            </w:r>
                            <w:r w:rsidR="00D27721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 </w:t>
                            </w: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łączności telefonicznej w </w:t>
                            </w:r>
                            <w:r w:rsidR="00D042AC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MFiPR</w:t>
                            </w:r>
                          </w:p>
                          <w:p w:rsidR="00E307A9" w:rsidRPr="00B307A5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utrzymanie i rozwój KSI SIMIK 07-13 oraz CST</w:t>
                            </w:r>
                          </w:p>
                          <w:p w:rsidR="00E307A9" w:rsidRPr="00263254" w:rsidRDefault="00E307A9" w:rsidP="006855BC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koordynacja 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zadań MFiPR jako podmiotu krajowego systemu cyberbezpieczeństwa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style="position:absolute;margin-left:849.3pt;margin-top:37.4pt;width:137.35pt;height:67.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10629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" adj="-11796480,,5400" path="m,l1484781,r,1106294l,1106294,,xe" fillcolor="#eaf1dd [662]" strokecolor="#9bbb59 [3206]" strokeweight="1.5pt">
                <v:stroke joinstyle="miter"/>
                <v:formulas/>
                <v:path arrowok="t" o:connecttype="custom" o:connectlocs="0,0;1744345,0;1744345,852170;0,852170;0,0" o:connectangles="0,0,0,0,0" textboxrect="0,0,1484781,1106294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4C3EB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Informatyki (DI)</w:t>
                      </w:r>
                    </w:p>
                    <w:p w:rsidR="00303DAC" w:rsidRDefault="007A073E" w:rsidP="007A073E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Paweł </w:t>
                      </w:r>
                      <w:proofErr w:type="spellStart"/>
                      <w:r w:rsidR="00DD20E2">
                        <w:rPr>
                          <w:rFonts w:ascii="Arial" w:hAnsi="Arial" w:cs="Arial"/>
                          <w:b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Bakierski</w:t>
                      </w:r>
                      <w:proofErr w:type="spellEnd"/>
                    </w:p>
                    <w:p w:rsidR="00CC7225" w:rsidRPr="00CC7225" w:rsidRDefault="00CC7225" w:rsidP="00CC7225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Janusz Tomasik</w:t>
                      </w:r>
                    </w:p>
                    <w:p w:rsidR="00E307A9" w:rsidRPr="00B307A5" w:rsidRDefault="00E307A9" w:rsidP="00CC7225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budowa, rozwój, utrzymanie oraz zapewnienie bezpieczeństwa systemów teleinformatycznych </w:t>
                      </w:r>
                      <w:r w:rsidR="00D27721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 </w:t>
                      </w: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łączności telefonicznej w </w:t>
                      </w:r>
                      <w:r w:rsidR="00D042AC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MFiPR</w:t>
                      </w:r>
                    </w:p>
                    <w:p w:rsidR="00E307A9" w:rsidRPr="00B307A5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utrzymanie i rozwój KSI SIMIK 07-13 oraz CST</w:t>
                      </w:r>
                    </w:p>
                    <w:p w:rsidR="00E307A9" w:rsidRPr="00263254" w:rsidRDefault="00E307A9" w:rsidP="006855BC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koordynacja 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zadań MFiPR jako podmiotu krajowego systemu cyberbezpieczeństwa</w:t>
                      </w:r>
                    </w:p>
                  </w:txbxContent>
                </v:textbox>
              </v:shape>
            </w:pict>
          </mc:Fallback>
        </mc:AlternateContent>
      </w:r>
      <w:r w:rsidR="00582E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C25E3C4" wp14:editId="149FADCC">
                <wp:simplePos x="0" y="0"/>
                <wp:positionH relativeFrom="column">
                  <wp:posOffset>7118350</wp:posOffset>
                </wp:positionH>
                <wp:positionV relativeFrom="paragraph">
                  <wp:posOffset>474980</wp:posOffset>
                </wp:positionV>
                <wp:extent cx="1745615" cy="1480185"/>
                <wp:effectExtent l="0" t="0" r="26035" b="24765"/>
                <wp:wrapNone/>
                <wp:docPr id="89" name="Dowolny kształ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80185"/>
                        </a:xfrm>
                        <a:custGeom>
                          <a:avLst/>
                          <a:gdLst>
                            <a:gd name="connsiteX0" fmla="*/ 0 w 1484781"/>
                            <a:gd name="connsiteY0" fmla="*/ 0 h 1216044"/>
                            <a:gd name="connsiteX1" fmla="*/ 1484781 w 1484781"/>
                            <a:gd name="connsiteY1" fmla="*/ 0 h 1216044"/>
                            <a:gd name="connsiteX2" fmla="*/ 1484781 w 1484781"/>
                            <a:gd name="connsiteY2" fmla="*/ 1216044 h 1216044"/>
                            <a:gd name="connsiteX3" fmla="*/ 0 w 1484781"/>
                            <a:gd name="connsiteY3" fmla="*/ 1216044 h 1216044"/>
                            <a:gd name="connsiteX4" fmla="*/ 0 w 1484781"/>
                            <a:gd name="connsiteY4" fmla="*/ 0 h 12160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4781" h="1216044">
                              <a:moveTo>
                                <a:pt x="0" y="0"/>
                              </a:moveTo>
                              <a:lnTo>
                                <a:pt x="1484781" y="0"/>
                              </a:lnTo>
                              <a:lnTo>
                                <a:pt x="1484781" y="1216044"/>
                              </a:lnTo>
                              <a:lnTo>
                                <a:pt x="0" y="1216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665FF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Certyfikacji i Desygnacji (DCD)</w:t>
                            </w:r>
                          </w:p>
                          <w:p w:rsidR="009770DE" w:rsidRPr="00030522" w:rsidRDefault="009770DE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Beata Pałucka</w:t>
                            </w:r>
                          </w:p>
                          <w:p w:rsidR="009770DE" w:rsidRPr="00030522" w:rsidRDefault="009770DE" w:rsidP="00A610EF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Dominika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Tyter</w:t>
                            </w:r>
                            <w:proofErr w:type="spellEnd"/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-Niedbała</w:t>
                            </w:r>
                          </w:p>
                          <w:p w:rsidR="00E23270" w:rsidRDefault="00623B2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ealizacja zadań związanych z zamknięciem programów oraz obsługą Ministra pełniącego funkcję Instytucji </w:t>
                            </w:r>
                            <w:r w:rsidR="00E307A9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Certyfi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kującej</w:t>
                            </w:r>
                            <w:r w:rsidR="00AC0FC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PO 2007-2013, Mechanizm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u Finansowego </w:t>
                            </w:r>
                            <w:r w:rsidR="00AC0FC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EOG 2009-2014 i Norweski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ego</w:t>
                            </w:r>
                            <w:r w:rsidR="00AC0FC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Mechanizm</w:t>
                            </w:r>
                            <w:r w:rsidR="00242FEB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u Finansowego2009-2014</w:t>
                            </w:r>
                          </w:p>
                          <w:p w:rsidR="00241B10" w:rsidRPr="00E23270" w:rsidRDefault="00241B10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Instytucja Certyfikująca dla programu „Rozwój lokalny” oraz Instytucja ds. Nieprawidłowości, w ramach Mechani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zmu Finansowego EOG 2014-202</w:t>
                            </w:r>
                            <w:r w:rsidR="00D30B88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1</w:t>
                            </w:r>
                            <w:r w:rsidR="00236085" w:rsidRPr="00E23270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 Norweskiego Mechanizmu Finansowego 2014-2021</w:t>
                            </w:r>
                          </w:p>
                          <w:p w:rsidR="00E307A9" w:rsidRPr="00487A92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desygnacja w ramach perspektywy finansowej 2014-2020</w:t>
                            </w:r>
                          </w:p>
                          <w:p w:rsidR="00E307A9" w:rsidRPr="00B307A5" w:rsidRDefault="00E307A9" w:rsidP="001C1EB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B307A5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prowadzenie kontroli krzyżowych pomiędzy programami operacyjnymi i okresami programowania 2004-2006, 2007-2013 oraz 2014-2020</w:t>
                            </w:r>
                          </w:p>
                        </w:txbxContent>
                      </wps:txbx>
                      <wps:bodyPr spcFirstLastPara="0" vert="horz" wrap="square" lIns="22860" tIns="22860" rIns="22860" bIns="2286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style="position:absolute;margin-left:560.5pt;margin-top:37.4pt;width:137.45pt;height:116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4781,12160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" adj="-11796480,,5400" path="m,l1484781,r,1216044l,1216044,,xe" fillcolor="#eaf1dd [662]" strokecolor="#9bbb59 [3206]" strokeweight="1.5pt">
                <v:stroke joinstyle="miter"/>
                <v:formulas/>
                <v:path arrowok="t" o:connecttype="custom" o:connectlocs="0,0;1745615,0;1745615,1480185;0,1480185;0,0" o:connectangles="0,0,0,0,0" textboxrect="0,0,1484781,1216044"/>
                <v:textbox inset="1.8pt,1.8pt,1.8pt,1.8pt">
                  <w:txbxContent>
                    <w:p w:rsidR="00E307A9" w:rsidRDefault="00E307A9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665FF7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Certyfikacji i Desygnacji (DCD)</w:t>
                      </w:r>
                    </w:p>
                    <w:p w:rsidR="009770DE" w:rsidRPr="00030522" w:rsidRDefault="009770DE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Beata Pałucka</w:t>
                      </w:r>
                    </w:p>
                    <w:p w:rsidR="009770DE" w:rsidRPr="00030522" w:rsidRDefault="009770DE" w:rsidP="00A610EF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 xml:space="preserve">Dominika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Tyter</w:t>
                      </w:r>
                      <w:proofErr w:type="spellEnd"/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-Niedbała</w:t>
                      </w:r>
                    </w:p>
                    <w:p w:rsidR="00E23270" w:rsidRDefault="00623B2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ealizacja zadań związanych z zamknięciem programów oraz obsługą Ministra pełniącego funkcję Instytucji </w:t>
                      </w:r>
                      <w:r w:rsidR="00E307A9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Certyfi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kującej</w:t>
                      </w:r>
                      <w:r w:rsidR="00AC0FC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PO 2007-2013, Mechanizm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u Finansowego </w:t>
                      </w:r>
                      <w:r w:rsidR="00AC0FC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EOG 2009-2014 i Norweski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ego</w:t>
                      </w:r>
                      <w:r w:rsidR="00AC0FC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Mechanizm</w:t>
                      </w:r>
                      <w:r w:rsidR="00242FEB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u Finansowego2009-2014</w:t>
                      </w:r>
                    </w:p>
                    <w:p w:rsidR="00241B10" w:rsidRPr="00E23270" w:rsidRDefault="00241B10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Instytucja Certyfikująca dla programu „Rozwój lokalny” oraz Instytucja ds. Nieprawidłowości, w ramach Mechani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zmu Finansowego EOG 2014-202</w:t>
                      </w:r>
                      <w:r w:rsidR="00D30B88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1</w:t>
                      </w:r>
                      <w:r w:rsidR="00236085" w:rsidRPr="00E23270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 Norweskiego Mechanizmu Finansowego 2014-2021</w:t>
                      </w:r>
                    </w:p>
                    <w:p w:rsidR="00E307A9" w:rsidRPr="00487A92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desygnacja w ramach perspektywy finansowej 2014-2020</w:t>
                      </w:r>
                    </w:p>
                    <w:p w:rsidR="00E307A9" w:rsidRPr="00B307A5" w:rsidRDefault="00E307A9" w:rsidP="001C1EB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B307A5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prowadzenie kontroli krzyżowych pomiędzy programami operacyjnymi i okresami programowania 2004-2006, 2007-2013 oraz 2014-2020</w:t>
                      </w:r>
                    </w:p>
                  </w:txbxContent>
                </v:textbox>
              </v:shape>
            </w:pict>
          </mc:Fallback>
        </mc:AlternateContent>
      </w:r>
      <w:r w:rsidR="00242FE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CDB2B8C" wp14:editId="0F227BCB">
                <wp:simplePos x="0" y="0"/>
                <wp:positionH relativeFrom="column">
                  <wp:posOffset>-198120</wp:posOffset>
                </wp:positionH>
                <wp:positionV relativeFrom="paragraph">
                  <wp:posOffset>2465705</wp:posOffset>
                </wp:positionV>
                <wp:extent cx="1745615" cy="1499235"/>
                <wp:effectExtent l="0" t="0" r="26035" b="24765"/>
                <wp:wrapNone/>
                <wp:docPr id="56" name="Dowolny kształ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1499235"/>
                        </a:xfrm>
                        <a:custGeom>
                          <a:avLst/>
                          <a:gdLst>
                            <a:gd name="connsiteX0" fmla="*/ 0 w 1208626"/>
                            <a:gd name="connsiteY0" fmla="*/ 0 h 1325674"/>
                            <a:gd name="connsiteX1" fmla="*/ 1208626 w 1208626"/>
                            <a:gd name="connsiteY1" fmla="*/ 0 h 1325674"/>
                            <a:gd name="connsiteX2" fmla="*/ 1208626 w 1208626"/>
                            <a:gd name="connsiteY2" fmla="*/ 1325674 h 1325674"/>
                            <a:gd name="connsiteX3" fmla="*/ 0 w 1208626"/>
                            <a:gd name="connsiteY3" fmla="*/ 1325674 h 1325674"/>
                            <a:gd name="connsiteX4" fmla="*/ 0 w 1208626"/>
                            <a:gd name="connsiteY4" fmla="*/ 0 h 1325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8626" h="1325674">
                              <a:moveTo>
                                <a:pt x="0" y="0"/>
                              </a:moveTo>
                              <a:lnTo>
                                <a:pt x="1208626" y="0"/>
                              </a:lnTo>
                              <a:lnTo>
                                <a:pt x="1208626" y="1325674"/>
                              </a:lnTo>
                              <a:lnTo>
                                <a:pt x="0" y="13256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3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07A9" w:rsidRDefault="00E307A9" w:rsidP="00AC5311">
                            <w:pPr>
                              <w:pStyle w:val="NormalnyWeb"/>
                              <w:spacing w:before="0" w:beforeAutospacing="0" w:after="4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Departament Europejskiego Funduszu Społecznego</w:t>
                            </w:r>
                            <w:r w:rsidR="00E94F5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(DZF)</w:t>
                            </w:r>
                          </w:p>
                          <w:p w:rsidR="00E94F58" w:rsidRPr="00030522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 xml:space="preserve">Piotr </w:t>
                            </w:r>
                            <w:proofErr w:type="spellStart"/>
                            <w:r w:rsidRPr="0003052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2"/>
                                <w:szCs w:val="12"/>
                                <w:u w:val="single"/>
                              </w:rPr>
                              <w:t>Krasuski</w:t>
                            </w:r>
                            <w:proofErr w:type="spellEnd"/>
                          </w:p>
                          <w:p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Aleksandra Dmitruk</w:t>
                            </w:r>
                          </w:p>
                          <w:p w:rsidR="004A3F1C" w:rsidRPr="00030522" w:rsidRDefault="004A3F1C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Przemysław Herman</w:t>
                            </w:r>
                          </w:p>
                          <w:p w:rsidR="00E94F58" w:rsidRDefault="00E94F58" w:rsidP="00030522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Anna Mickiewicz</w:t>
                            </w:r>
                          </w:p>
                          <w:p w:rsidR="004A3F1C" w:rsidRPr="00030522" w:rsidRDefault="004A3F1C" w:rsidP="004A3F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Małgorzata Mika</w:t>
                            </w:r>
                          </w:p>
                          <w:p w:rsidR="004D19C9" w:rsidRDefault="00E94F58" w:rsidP="004A3F1C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  <w:r w:rsidRPr="0003052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  <w:t>Dominika Tadla</w:t>
                            </w:r>
                          </w:p>
                          <w:p w:rsidR="00E307A9" w:rsidRPr="009061C4" w:rsidRDefault="00E307A9" w:rsidP="009061C4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4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KL 2007-2013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i </w:t>
                            </w:r>
                            <w:r w:rsidRP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IZ PO WER 2014-2020</w:t>
                            </w:r>
                          </w:p>
                          <w:p w:rsidR="00A768D2" w:rsidRDefault="00A768D2" w:rsidP="00A768D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</w:t>
                            </w:r>
                            <w:r w:rsidR="00585C43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Z</w:t>
                            </w:r>
                            <w:r w:rsidR="009061C4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E307A9" w:rsidRPr="004425B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Europejskim Funduszem Dostosowania do Globalizacji</w:t>
                            </w:r>
                          </w:p>
                          <w:p w:rsidR="00E23270" w:rsidRPr="00A768D2" w:rsidRDefault="00E307A9" w:rsidP="00A768D2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koordynacja i wsparcie wdrażania EFS</w:t>
                            </w:r>
                            <w:r w:rsidR="00E23270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9061C4" w:rsidRP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i EFS Plus</w:t>
                            </w:r>
                          </w:p>
                          <w:p w:rsidR="00B30FDC" w:rsidRDefault="00B30FDC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wdrażanie Osi IV PO WER oraz działania 2.19</w:t>
                            </w:r>
                          </w:p>
                          <w:p w:rsidR="009061C4" w:rsidRDefault="009061C4" w:rsidP="002D2086">
                            <w:pPr>
                              <w:pStyle w:val="Normalny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realizację zadań wynikających z wdrażania ustawy z</w:t>
                            </w:r>
                            <w:r w:rsidR="00D1124A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dnia 19 lipca 2019 r.</w:t>
                            </w:r>
                            <w:r w:rsidR="00A768D2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0"/>
                                <w:szCs w:val="10"/>
                              </w:rPr>
                              <w:t>o zapewnieniu dostępności osobom ze szczególnymi potrzebami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olny kształt 14" o:spid="_x0000_s1057" style="position:absolute;margin-left:-15.6pt;margin-top:194.15pt;width:137.45pt;height:118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626,13256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" adj="-11796480,,5400" path="m,l1208626,r,1325674l,1325674,,xe" fillcolor="#eaf1dd [662]" strokecolor="#9bbb59 [3206]" strokeweight="1.5pt">
                <v:stroke joinstyle="miter"/>
                <v:formulas/>
                <v:path arrowok="t" o:connecttype="custom" o:connectlocs="0,0;1745615,0;1745615,1499235;0,1499235;0,0" o:connectangles="0,0,0,0,0" textboxrect="0,0,1208626,1325674"/>
                <v:textbox inset="1mm,1mm,1mm,1mm">
                  <w:txbxContent>
                    <w:p w:rsidR="00E307A9" w:rsidRDefault="00E307A9" w:rsidP="00AC5311">
                      <w:pPr>
                        <w:pStyle w:val="NormalnyWeb"/>
                        <w:spacing w:before="0" w:beforeAutospacing="0" w:after="4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Departament Europejskiego Funduszu Społecznego</w:t>
                      </w:r>
                      <w:r w:rsidR="00E94F58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 xml:space="preserve"> 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</w:rPr>
                        <w:t>(DZF)</w:t>
                      </w:r>
                    </w:p>
                    <w:p w:rsidR="00E94F58" w:rsidRPr="00030522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</w:pPr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 xml:space="preserve">Piotr </w:t>
                      </w:r>
                      <w:proofErr w:type="spellStart"/>
                      <w:r w:rsidRPr="00030522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2"/>
                          <w:szCs w:val="12"/>
                          <w:u w:val="single"/>
                        </w:rPr>
                        <w:t>Krasuski</w:t>
                      </w:r>
                      <w:proofErr w:type="spellEnd"/>
                    </w:p>
                    <w:p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Aleksandra Dmitruk</w:t>
                      </w:r>
                    </w:p>
                    <w:p w:rsidR="004A3F1C" w:rsidRPr="00030522" w:rsidRDefault="004A3F1C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Przemysław Herman</w:t>
                      </w:r>
                    </w:p>
                    <w:p w:rsidR="00E94F58" w:rsidRDefault="00E94F58" w:rsidP="00030522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Anna Mickiewicz</w:t>
                      </w:r>
                    </w:p>
                    <w:p w:rsidR="004A3F1C" w:rsidRPr="00030522" w:rsidRDefault="004A3F1C" w:rsidP="004A3F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Małgorzata Mika</w:t>
                      </w:r>
                    </w:p>
                    <w:p w:rsidR="004D19C9" w:rsidRDefault="00E94F58" w:rsidP="004A3F1C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  <w:r w:rsidRPr="00030522"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  <w:t>Dominika Tadla</w:t>
                      </w:r>
                    </w:p>
                    <w:p w:rsidR="00E307A9" w:rsidRPr="009061C4" w:rsidRDefault="00E307A9" w:rsidP="009061C4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4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KL 2007-2013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i </w:t>
                      </w:r>
                      <w:r w:rsidRP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IZ PO WER 2014-2020</w:t>
                      </w:r>
                    </w:p>
                    <w:p w:rsidR="00A768D2" w:rsidRDefault="00A768D2" w:rsidP="00A768D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</w:t>
                      </w:r>
                      <w:r w:rsidR="00585C43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Z</w:t>
                      </w:r>
                      <w:r w:rsidR="009061C4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E307A9" w:rsidRPr="004425B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Europejskim Funduszem Dostosowania do Globalizacji</w:t>
                      </w:r>
                    </w:p>
                    <w:p w:rsidR="00E23270" w:rsidRPr="00A768D2" w:rsidRDefault="00E307A9" w:rsidP="00A768D2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koordynacja i wsparcie wdrażania EFS</w:t>
                      </w:r>
                      <w:r w:rsidR="00E23270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 w:rsidR="009061C4" w:rsidRP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i EFS Plus</w:t>
                      </w:r>
                    </w:p>
                    <w:p w:rsidR="00B30FDC" w:rsidRDefault="00B30FDC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wdrażanie Osi IV PO WER oraz działania 2.19</w:t>
                      </w:r>
                    </w:p>
                    <w:p w:rsidR="009061C4" w:rsidRDefault="009061C4" w:rsidP="002D2086">
                      <w:pPr>
                        <w:pStyle w:val="Normalny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ind w:left="142" w:hanging="142"/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realizację zadań wynikających z wdrażania ustawy z</w:t>
                      </w:r>
                      <w:r w:rsidR="00D1124A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dnia 19 lipca 2019 r.</w:t>
                      </w:r>
                      <w:r w:rsidR="00A768D2"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10"/>
                          <w:szCs w:val="10"/>
                        </w:rPr>
                        <w:t>o zapewnieniu dostępności osobom ze szczególnymi potrzebami</w:t>
                      </w:r>
                    </w:p>
                  </w:txbxContent>
                </v:textbox>
              </v:shape>
            </w:pict>
          </mc:Fallback>
        </mc:AlternateContent>
      </w:r>
      <w:r w:rsidR="000A0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8F3DDBC" wp14:editId="7E8E379B">
                <wp:simplePos x="0" y="0"/>
                <wp:positionH relativeFrom="column">
                  <wp:posOffset>7118350</wp:posOffset>
                </wp:positionH>
                <wp:positionV relativeFrom="paragraph">
                  <wp:posOffset>-423545</wp:posOffset>
                </wp:positionV>
                <wp:extent cx="1745615" cy="813435"/>
                <wp:effectExtent l="0" t="0" r="26035" b="24765"/>
                <wp:wrapNone/>
                <wp:docPr id="43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4B72" w:rsidRDefault="00873677" w:rsidP="00884B72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Sekretarz</w:t>
                            </w:r>
                            <w:r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4B72" w:rsidRPr="00AC531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Stanu</w:t>
                            </w:r>
                          </w:p>
                          <w:p w:rsidR="00052DD8" w:rsidRPr="00782321" w:rsidRDefault="00052DD8" w:rsidP="00884B72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8232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partnerstwa publiczno-prywatnego</w:t>
                            </w:r>
                          </w:p>
                          <w:p w:rsidR="00884B72" w:rsidRDefault="00873677" w:rsidP="007B5858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Waldemar Buda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8" style="position:absolute;margin-left:560.5pt;margin-top:-33.35pt;width:137.45pt;height:64.05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" adj="-11796480,,5400" path="m,l1209808,r,618287l,618287,,xe" filled="f" strokecolor="#4774ab" strokeweight="2pt">
                <v:stroke joinstyle="miter"/>
                <v:formulas/>
                <v:path arrowok="t" o:connecttype="custom" o:connectlocs="0,0;1745615,0;1745615,813435;0,813435;0,0" o:connectangles="0,0,0,0,0" textboxrect="0,0,1209808,618287"/>
                <v:textbox inset="1mm,1mm,1mm,1mm">
                  <w:txbxContent>
                    <w:p w:rsidR="00884B72" w:rsidRDefault="00873677" w:rsidP="00884B72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Sekretarz</w:t>
                      </w:r>
                      <w:r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884B72" w:rsidRPr="00AC531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Stanu</w:t>
                      </w:r>
                    </w:p>
                    <w:p w:rsidR="00052DD8" w:rsidRPr="00782321" w:rsidRDefault="00052DD8" w:rsidP="00884B72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782321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partnerstwa publiczno-prywatnego</w:t>
                      </w:r>
                    </w:p>
                    <w:p w:rsidR="00884B72" w:rsidRDefault="00873677" w:rsidP="007B5858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Waldemar Buda</w:t>
                      </w:r>
                    </w:p>
                  </w:txbxContent>
                </v:textbox>
              </v:shape>
            </w:pict>
          </mc:Fallback>
        </mc:AlternateContent>
      </w:r>
      <w:r w:rsidR="000A0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F51855" wp14:editId="0DB32A88">
                <wp:simplePos x="0" y="0"/>
                <wp:positionH relativeFrom="column">
                  <wp:posOffset>10786110</wp:posOffset>
                </wp:positionH>
                <wp:positionV relativeFrom="paragraph">
                  <wp:posOffset>-423545</wp:posOffset>
                </wp:positionV>
                <wp:extent cx="1744980" cy="813435"/>
                <wp:effectExtent l="0" t="0" r="26670" b="24765"/>
                <wp:wrapNone/>
                <wp:docPr id="49" name="Dowolny kształ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813435"/>
                        </a:xfrm>
                        <a:custGeom>
                          <a:avLst/>
                          <a:gdLst>
                            <a:gd name="connsiteX0" fmla="*/ 0 w 1209808"/>
                            <a:gd name="connsiteY0" fmla="*/ 0 h 618287"/>
                            <a:gd name="connsiteX1" fmla="*/ 1209808 w 1209808"/>
                            <a:gd name="connsiteY1" fmla="*/ 0 h 618287"/>
                            <a:gd name="connsiteX2" fmla="*/ 1209808 w 1209808"/>
                            <a:gd name="connsiteY2" fmla="*/ 618287 h 618287"/>
                            <a:gd name="connsiteX3" fmla="*/ 0 w 1209808"/>
                            <a:gd name="connsiteY3" fmla="*/ 618287 h 618287"/>
                            <a:gd name="connsiteX4" fmla="*/ 0 w 1209808"/>
                            <a:gd name="connsiteY4" fmla="*/ 0 h 618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9808" h="618287">
                              <a:moveTo>
                                <a:pt x="0" y="0"/>
                              </a:moveTo>
                              <a:lnTo>
                                <a:pt x="1209808" y="0"/>
                              </a:lnTo>
                              <a:lnTo>
                                <a:pt x="1209808" y="618287"/>
                              </a:lnTo>
                              <a:lnTo>
                                <a:pt x="0" y="61828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80000"/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4C09" w:rsidRDefault="009F4C09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Dyrektor Generalny</w:t>
                            </w:r>
                          </w:p>
                          <w:p w:rsidR="009F4C09" w:rsidRDefault="009F4C09" w:rsidP="009F4C09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Robert Bartold</w:t>
                            </w:r>
                          </w:p>
                        </w:txbxContent>
                      </wps:txbx>
                      <wps:bodyPr spcFirstLastPara="0" vert="horz" wrap="square" lIns="36000" tIns="36000" rIns="36000" bIns="3600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59" style="position:absolute;margin-left:849.3pt;margin-top:-33.35pt;width:137.4pt;height:64.0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9808,6182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" adj="-11796480,,5400" path="m,l1209808,r,618287l,618287,,xe" filled="f" strokecolor="#4774ab" strokeweight="2pt">
                <v:stroke joinstyle="miter"/>
                <v:formulas/>
                <v:path arrowok="t" o:connecttype="custom" o:connectlocs="0,0;1744980,0;1744980,813435;0,813435;0,0" o:connectangles="0,0,0,0,0" textboxrect="0,0,1209808,618287"/>
                <v:textbox inset="1mm,1mm,1mm,1mm">
                  <w:txbxContent>
                    <w:p w:rsidR="009F4C09" w:rsidRDefault="009F4C09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Dyrektor Generalny</w:t>
                      </w:r>
                    </w:p>
                    <w:p w:rsidR="009F4C09" w:rsidRDefault="009F4C09" w:rsidP="009F4C09">
                      <w:pPr>
                        <w:pStyle w:val="Normalny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Robert Bartold</w:t>
                      </w:r>
                    </w:p>
                  </w:txbxContent>
                </v:textbox>
              </v:shape>
            </w:pict>
          </mc:Fallback>
        </mc:AlternateContent>
      </w:r>
      <w:r w:rsidR="000A02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D7358FB" wp14:editId="3D296A27">
                <wp:simplePos x="0" y="0"/>
                <wp:positionH relativeFrom="column">
                  <wp:posOffset>12618085</wp:posOffset>
                </wp:positionH>
                <wp:positionV relativeFrom="paragraph">
                  <wp:posOffset>-423545</wp:posOffset>
                </wp:positionV>
                <wp:extent cx="1649095" cy="813435"/>
                <wp:effectExtent l="0" t="0" r="27305" b="24765"/>
                <wp:wrapNone/>
                <wp:docPr id="95" name="Dowolny kształ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813435"/>
                        </a:xfrm>
                        <a:custGeom>
                          <a:avLst/>
                          <a:gdLst>
                            <a:gd name="connsiteX0" fmla="*/ 0 w 1138697"/>
                            <a:gd name="connsiteY0" fmla="*/ 0 h 2050484"/>
                            <a:gd name="connsiteX1" fmla="*/ 1138697 w 1138697"/>
                            <a:gd name="connsiteY1" fmla="*/ 0 h 2050484"/>
                            <a:gd name="connsiteX2" fmla="*/ 1138697 w 1138697"/>
                            <a:gd name="connsiteY2" fmla="*/ 2050484 h 2050484"/>
                            <a:gd name="connsiteX3" fmla="*/ 0 w 1138697"/>
                            <a:gd name="connsiteY3" fmla="*/ 2050484 h 2050484"/>
                            <a:gd name="connsiteX4" fmla="*/ 0 w 1138697"/>
                            <a:gd name="connsiteY4" fmla="*/ 0 h 20504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38697" h="2050484">
                              <a:moveTo>
                                <a:pt x="0" y="0"/>
                              </a:moveTo>
                              <a:lnTo>
                                <a:pt x="1138697" y="0"/>
                              </a:lnTo>
                              <a:lnTo>
                                <a:pt x="1138697" y="2050484"/>
                              </a:lnTo>
                              <a:lnTo>
                                <a:pt x="0" y="20504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F79646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AC2323" w:rsidRDefault="00E307A9" w:rsidP="00BE2E1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E2E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Sekretarz Stanu w KPRM </w:t>
                            </w:r>
                          </w:p>
                          <w:p w:rsidR="00E307A9" w:rsidRPr="00BE2E1D" w:rsidRDefault="00E307A9" w:rsidP="00BE2E1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E2E1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Piotr Naimski</w:t>
                            </w:r>
                          </w:p>
                          <w:p w:rsidR="00E307A9" w:rsidRPr="00AC2323" w:rsidRDefault="00E307A9" w:rsidP="00BE2E1D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AC232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14"/>
                                <w:szCs w:val="14"/>
                              </w:rPr>
                              <w:t>Pełnomocnik Rządu do spraw Strategicznej Infrastruktury Energetycznej</w:t>
                            </w:r>
                          </w:p>
                          <w:p w:rsidR="00E307A9" w:rsidRPr="008C10C0" w:rsidRDefault="00E307A9" w:rsidP="00B90FAB">
                            <w:pPr>
                              <w:pStyle w:val="NormalnyWeb"/>
                              <w:spacing w:before="20" w:beforeAutospacing="0" w:after="40" w:afterAutospacing="0" w:line="216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spcFirstLastPara="0" vert="horz" wrap="square" lIns="36000" tIns="36000" rIns="36000" bIns="3600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60" style="position:absolute;margin-left:993.55pt;margin-top:-33.35pt;width:129.85pt;height:64.05pt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8697,2050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" adj="-11796480,,5400" path="m,l1138697,r,2050484l,2050484,,xe" filled="f" strokecolor="#f79646" strokeweight="2pt">
                <v:stroke dashstyle="3 1" joinstyle="miter"/>
                <v:formulas/>
                <v:path arrowok="t" o:connecttype="custom" o:connectlocs="0,0;1649095,0;1649095,813435;0,813435;0,0" o:connectangles="0,0,0,0,0" textboxrect="0,0,1138697,2050484"/>
                <v:textbox inset="1mm,1mm,1mm,1mm">
                  <w:txbxContent>
                    <w:p w:rsidR="00AC2323" w:rsidRDefault="00E307A9" w:rsidP="00BE2E1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E2E1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 xml:space="preserve">Sekretarz Stanu w KPRM </w:t>
                      </w:r>
                    </w:p>
                    <w:p w:rsidR="00E307A9" w:rsidRPr="00BE2E1D" w:rsidRDefault="00E307A9" w:rsidP="00BE2E1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BE2E1D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6"/>
                          <w:szCs w:val="16"/>
                        </w:rPr>
                        <w:t>Piotr Naimski</w:t>
                      </w:r>
                    </w:p>
                    <w:p w:rsidR="00E307A9" w:rsidRPr="00AC2323" w:rsidRDefault="00E307A9" w:rsidP="00BE2E1D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</w:pPr>
                      <w:r w:rsidRPr="00AC2323"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14"/>
                          <w:szCs w:val="14"/>
                        </w:rPr>
                        <w:t>Pełnomocnik Rządu do spraw Strategicznej Infrastruktury Energetycznej</w:t>
                      </w:r>
                    </w:p>
                    <w:p w:rsidR="00E307A9" w:rsidRPr="008C10C0" w:rsidRDefault="00E307A9" w:rsidP="00B90FAB">
                      <w:pPr>
                        <w:pStyle w:val="NormalnyWeb"/>
                        <w:spacing w:before="20" w:beforeAutospacing="0" w:after="40" w:afterAutospacing="0" w:line="216" w:lineRule="auto"/>
                        <w:jc w:val="center"/>
                        <w:rPr>
                          <w:rFonts w:ascii="Arial" w:hAnsi="Arial" w:cs="Arial"/>
                          <w:color w:val="000000"/>
                          <w:kern w:val="24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6C88" w:rsidSect="00271651">
      <w:headerReference w:type="default" r:id="rId9"/>
      <w:pgSz w:w="23814" w:h="16839" w:orient="landscape" w:code="8"/>
      <w:pgMar w:top="1440" w:right="1080" w:bottom="1440" w:left="1080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A9" w:rsidRDefault="00E307A9" w:rsidP="003171C4">
      <w:pPr>
        <w:spacing w:after="0" w:line="240" w:lineRule="auto"/>
      </w:pPr>
      <w:r>
        <w:separator/>
      </w:r>
    </w:p>
  </w:endnote>
  <w:endnote w:type="continuationSeparator" w:id="0">
    <w:p w:rsidR="00E307A9" w:rsidRDefault="00E307A9" w:rsidP="0031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A9" w:rsidRDefault="00E307A9" w:rsidP="003171C4">
      <w:pPr>
        <w:spacing w:after="0" w:line="240" w:lineRule="auto"/>
      </w:pPr>
      <w:r>
        <w:separator/>
      </w:r>
    </w:p>
  </w:footnote>
  <w:footnote w:type="continuationSeparator" w:id="0">
    <w:p w:rsidR="00E307A9" w:rsidRDefault="00E307A9" w:rsidP="00317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A9" w:rsidRPr="00933423" w:rsidRDefault="00933423" w:rsidP="00706798">
    <w:pPr>
      <w:pStyle w:val="Nagwek"/>
      <w:ind w:firstLine="567"/>
      <w:rPr>
        <w:rFonts w:ascii="Arial" w:hAnsi="Arial" w:cs="Arial"/>
        <w:b/>
      </w:rPr>
    </w:pPr>
    <w:r>
      <w:rPr>
        <w:rFonts w:ascii="Arial" w:hAnsi="Arial" w:cs="Arial"/>
        <w:b/>
        <w:u w:val="single"/>
      </w:rPr>
      <w:tab/>
    </w:r>
    <w:r w:rsidR="00E307A9" w:rsidRPr="00933423">
      <w:rPr>
        <w:rFonts w:ascii="Arial" w:hAnsi="Arial" w:cs="Arial"/>
        <w:b/>
      </w:rPr>
      <w:t>Schemat organizacyjny</w:t>
    </w:r>
    <w:r w:rsidR="00BD098C" w:rsidRPr="00933423">
      <w:rPr>
        <w:rFonts w:ascii="Arial" w:hAnsi="Arial" w:cs="Arial"/>
        <w:b/>
      </w:rPr>
      <w:t xml:space="preserve"> Ministerstwa Funduszy i Polityki Regionalnej</w:t>
    </w:r>
    <w:r w:rsidR="004C5B39" w:rsidRPr="00933423">
      <w:rPr>
        <w:rFonts w:ascii="Arial" w:hAnsi="Arial" w:cs="Arial"/>
        <w:b/>
      </w:rPr>
      <w:t xml:space="preserve"> </w:t>
    </w:r>
    <w:r w:rsidR="00DC560E" w:rsidRPr="00933423">
      <w:rPr>
        <w:rFonts w:ascii="Arial" w:hAnsi="Arial" w:cs="Arial"/>
        <w:b/>
      </w:rPr>
      <w:t>–</w:t>
    </w:r>
    <w:r w:rsidR="004C5B39" w:rsidRPr="00933423">
      <w:rPr>
        <w:rFonts w:ascii="Arial" w:hAnsi="Arial" w:cs="Arial"/>
        <w:b/>
      </w:rPr>
      <w:t xml:space="preserve"> aktualizacja</w:t>
    </w:r>
    <w:r w:rsidR="00BD098C" w:rsidRPr="00933423">
      <w:rPr>
        <w:rFonts w:ascii="Arial" w:hAnsi="Arial" w:cs="Arial"/>
        <w:b/>
      </w:rPr>
      <w:t xml:space="preserve"> z dnia </w:t>
    </w:r>
    <w:r w:rsidR="00002462">
      <w:rPr>
        <w:rFonts w:ascii="Arial" w:hAnsi="Arial" w:cs="Arial"/>
        <w:b/>
      </w:rPr>
      <w:t>18</w:t>
    </w:r>
    <w:r w:rsidR="001D321F">
      <w:rPr>
        <w:rFonts w:ascii="Arial" w:hAnsi="Arial" w:cs="Arial"/>
        <w:b/>
      </w:rPr>
      <w:t xml:space="preserve"> sierpnia</w:t>
    </w:r>
    <w:r w:rsidR="008A00E3">
      <w:rPr>
        <w:rFonts w:ascii="Arial" w:hAnsi="Arial" w:cs="Arial"/>
        <w:b/>
      </w:rPr>
      <w:t xml:space="preserve"> </w:t>
    </w:r>
    <w:r w:rsidR="00974A0D" w:rsidRPr="00933423">
      <w:rPr>
        <w:rFonts w:ascii="Arial" w:hAnsi="Arial" w:cs="Arial"/>
        <w:b/>
      </w:rPr>
      <w:t>2020</w:t>
    </w:r>
    <w:r w:rsidR="00E307A9" w:rsidRPr="00933423">
      <w:rPr>
        <w:rFonts w:ascii="Arial" w:hAnsi="Arial" w:cs="Arial"/>
        <w:b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76F"/>
    <w:multiLevelType w:val="hybridMultilevel"/>
    <w:tmpl w:val="77E625C8"/>
    <w:lvl w:ilvl="0" w:tplc="CEAE7442">
      <w:start w:val="1"/>
      <w:numFmt w:val="bullet"/>
      <w:lvlText w:val="‒"/>
      <w:lvlJc w:val="left"/>
      <w:pPr>
        <w:ind w:left="86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FC41523"/>
    <w:multiLevelType w:val="hybridMultilevel"/>
    <w:tmpl w:val="3EE64AB0"/>
    <w:lvl w:ilvl="0" w:tplc="CEAE7442">
      <w:start w:val="1"/>
      <w:numFmt w:val="bullet"/>
      <w:lvlText w:val="‒"/>
      <w:lvlJc w:val="left"/>
      <w:pPr>
        <w:ind w:left="74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">
    <w:nsid w:val="28730760"/>
    <w:multiLevelType w:val="hybridMultilevel"/>
    <w:tmpl w:val="C2C6B08C"/>
    <w:lvl w:ilvl="0" w:tplc="8990D9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4">
    <w:nsid w:val="353A2CB0"/>
    <w:multiLevelType w:val="hybridMultilevel"/>
    <w:tmpl w:val="1EB67EDC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FD3EB7"/>
    <w:multiLevelType w:val="hybridMultilevel"/>
    <w:tmpl w:val="0518BB46"/>
    <w:lvl w:ilvl="0" w:tplc="B2EED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B065F"/>
    <w:multiLevelType w:val="hybridMultilevel"/>
    <w:tmpl w:val="4A9EDC1E"/>
    <w:lvl w:ilvl="0" w:tplc="CEAE7442">
      <w:start w:val="1"/>
      <w:numFmt w:val="bullet"/>
      <w:lvlText w:val="‒"/>
      <w:lvlJc w:val="left"/>
      <w:pPr>
        <w:ind w:left="50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8B708E4"/>
    <w:multiLevelType w:val="hybridMultilevel"/>
    <w:tmpl w:val="84F088B4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8">
    <w:nsid w:val="3A200C19"/>
    <w:multiLevelType w:val="hybridMultilevel"/>
    <w:tmpl w:val="8506A948"/>
    <w:lvl w:ilvl="0" w:tplc="BDE0F20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809E4"/>
    <w:multiLevelType w:val="hybridMultilevel"/>
    <w:tmpl w:val="2A62542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CE0B73"/>
    <w:multiLevelType w:val="hybridMultilevel"/>
    <w:tmpl w:val="1CD6A76C"/>
    <w:lvl w:ilvl="0" w:tplc="533ECD8C">
      <w:start w:val="1"/>
      <w:numFmt w:val="bullet"/>
      <w:lvlText w:val="●"/>
      <w:lvlJc w:val="left"/>
      <w:pPr>
        <w:ind w:left="502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2E7A2A"/>
    <w:multiLevelType w:val="hybridMultilevel"/>
    <w:tmpl w:val="03D44A8E"/>
    <w:lvl w:ilvl="0" w:tplc="533ECD8C">
      <w:start w:val="1"/>
      <w:numFmt w:val="bullet"/>
      <w:lvlText w:val="●"/>
      <w:lvlJc w:val="left"/>
      <w:pPr>
        <w:ind w:left="360" w:hanging="360"/>
      </w:pPr>
      <w:rPr>
        <w:rFonts w:ascii="Arial" w:hAnsi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62467B"/>
    <w:multiLevelType w:val="hybridMultilevel"/>
    <w:tmpl w:val="389A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E2647"/>
    <w:multiLevelType w:val="hybridMultilevel"/>
    <w:tmpl w:val="78C22BB2"/>
    <w:lvl w:ilvl="0" w:tplc="BDE0F20E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4">
    <w:nsid w:val="7AB83ADE"/>
    <w:multiLevelType w:val="hybridMultilevel"/>
    <w:tmpl w:val="456CB438"/>
    <w:lvl w:ilvl="0" w:tplc="CEAE744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30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1"/>
    <w:rsid w:val="000009E5"/>
    <w:rsid w:val="00000B41"/>
    <w:rsid w:val="00001180"/>
    <w:rsid w:val="00002462"/>
    <w:rsid w:val="00002B22"/>
    <w:rsid w:val="00003210"/>
    <w:rsid w:val="00003F50"/>
    <w:rsid w:val="00005065"/>
    <w:rsid w:val="000244B5"/>
    <w:rsid w:val="00026770"/>
    <w:rsid w:val="00026F6D"/>
    <w:rsid w:val="00030522"/>
    <w:rsid w:val="00030759"/>
    <w:rsid w:val="000310FF"/>
    <w:rsid w:val="00037C07"/>
    <w:rsid w:val="00040E26"/>
    <w:rsid w:val="00043A5A"/>
    <w:rsid w:val="0004459C"/>
    <w:rsid w:val="0004459E"/>
    <w:rsid w:val="00046EFD"/>
    <w:rsid w:val="0005011F"/>
    <w:rsid w:val="00052DD8"/>
    <w:rsid w:val="000550AF"/>
    <w:rsid w:val="00055D10"/>
    <w:rsid w:val="000601BE"/>
    <w:rsid w:val="00060414"/>
    <w:rsid w:val="000608AE"/>
    <w:rsid w:val="00065028"/>
    <w:rsid w:val="00067B5F"/>
    <w:rsid w:val="000700AE"/>
    <w:rsid w:val="00071FD0"/>
    <w:rsid w:val="00073C0C"/>
    <w:rsid w:val="00075C29"/>
    <w:rsid w:val="000772F8"/>
    <w:rsid w:val="00077658"/>
    <w:rsid w:val="00080551"/>
    <w:rsid w:val="00083DD7"/>
    <w:rsid w:val="000842A5"/>
    <w:rsid w:val="00087FE3"/>
    <w:rsid w:val="00090885"/>
    <w:rsid w:val="00093864"/>
    <w:rsid w:val="00094AAC"/>
    <w:rsid w:val="000A02B7"/>
    <w:rsid w:val="000A137F"/>
    <w:rsid w:val="000A2486"/>
    <w:rsid w:val="000A381B"/>
    <w:rsid w:val="000A4092"/>
    <w:rsid w:val="000B03A9"/>
    <w:rsid w:val="000B0406"/>
    <w:rsid w:val="000B2587"/>
    <w:rsid w:val="000B4559"/>
    <w:rsid w:val="000C38AD"/>
    <w:rsid w:val="000C41BB"/>
    <w:rsid w:val="000C5623"/>
    <w:rsid w:val="000D2BB7"/>
    <w:rsid w:val="000D3459"/>
    <w:rsid w:val="000D4373"/>
    <w:rsid w:val="000D50D6"/>
    <w:rsid w:val="000E7CCB"/>
    <w:rsid w:val="000F05DD"/>
    <w:rsid w:val="000F7044"/>
    <w:rsid w:val="00100A24"/>
    <w:rsid w:val="0010141A"/>
    <w:rsid w:val="00105E16"/>
    <w:rsid w:val="001074CE"/>
    <w:rsid w:val="001126CC"/>
    <w:rsid w:val="0011359D"/>
    <w:rsid w:val="00114E05"/>
    <w:rsid w:val="00117BE1"/>
    <w:rsid w:val="00120106"/>
    <w:rsid w:val="0013054F"/>
    <w:rsid w:val="00130798"/>
    <w:rsid w:val="0013092F"/>
    <w:rsid w:val="00134A50"/>
    <w:rsid w:val="00135213"/>
    <w:rsid w:val="001375E2"/>
    <w:rsid w:val="001429EC"/>
    <w:rsid w:val="001450C4"/>
    <w:rsid w:val="00154303"/>
    <w:rsid w:val="001617C0"/>
    <w:rsid w:val="00161AE8"/>
    <w:rsid w:val="00163D60"/>
    <w:rsid w:val="00165E1A"/>
    <w:rsid w:val="0016637B"/>
    <w:rsid w:val="00170102"/>
    <w:rsid w:val="001720F9"/>
    <w:rsid w:val="00172CEB"/>
    <w:rsid w:val="00172EF6"/>
    <w:rsid w:val="00174D58"/>
    <w:rsid w:val="00176605"/>
    <w:rsid w:val="001802FB"/>
    <w:rsid w:val="00180E4E"/>
    <w:rsid w:val="001853B0"/>
    <w:rsid w:val="00185A0C"/>
    <w:rsid w:val="00185CA7"/>
    <w:rsid w:val="00191A1F"/>
    <w:rsid w:val="001A0978"/>
    <w:rsid w:val="001A0AAF"/>
    <w:rsid w:val="001A57BA"/>
    <w:rsid w:val="001A5AE0"/>
    <w:rsid w:val="001A6D6A"/>
    <w:rsid w:val="001B0270"/>
    <w:rsid w:val="001B1572"/>
    <w:rsid w:val="001B165F"/>
    <w:rsid w:val="001B184C"/>
    <w:rsid w:val="001B190F"/>
    <w:rsid w:val="001B6596"/>
    <w:rsid w:val="001B67DD"/>
    <w:rsid w:val="001C1EB4"/>
    <w:rsid w:val="001C1EDA"/>
    <w:rsid w:val="001C6026"/>
    <w:rsid w:val="001C6E90"/>
    <w:rsid w:val="001C78CD"/>
    <w:rsid w:val="001D321F"/>
    <w:rsid w:val="001D3E8A"/>
    <w:rsid w:val="001D5A15"/>
    <w:rsid w:val="001E0A19"/>
    <w:rsid w:val="001E15F3"/>
    <w:rsid w:val="001E3742"/>
    <w:rsid w:val="001E41DD"/>
    <w:rsid w:val="001F6E64"/>
    <w:rsid w:val="001F78E9"/>
    <w:rsid w:val="001F7DE3"/>
    <w:rsid w:val="0020049E"/>
    <w:rsid w:val="00201C2D"/>
    <w:rsid w:val="00202A58"/>
    <w:rsid w:val="0020366C"/>
    <w:rsid w:val="00204EDA"/>
    <w:rsid w:val="002050AB"/>
    <w:rsid w:val="0020709C"/>
    <w:rsid w:val="00207488"/>
    <w:rsid w:val="002100AB"/>
    <w:rsid w:val="002103B2"/>
    <w:rsid w:val="002151EF"/>
    <w:rsid w:val="002156AC"/>
    <w:rsid w:val="0021594D"/>
    <w:rsid w:val="00217329"/>
    <w:rsid w:val="00222113"/>
    <w:rsid w:val="00223847"/>
    <w:rsid w:val="002245DF"/>
    <w:rsid w:val="00225794"/>
    <w:rsid w:val="0022779E"/>
    <w:rsid w:val="00236085"/>
    <w:rsid w:val="00237538"/>
    <w:rsid w:val="00241B10"/>
    <w:rsid w:val="00242D91"/>
    <w:rsid w:val="00242FEB"/>
    <w:rsid w:val="00243BB6"/>
    <w:rsid w:val="0025423F"/>
    <w:rsid w:val="00254AC6"/>
    <w:rsid w:val="00254DC5"/>
    <w:rsid w:val="00255005"/>
    <w:rsid w:val="00256E9F"/>
    <w:rsid w:val="00262424"/>
    <w:rsid w:val="00263254"/>
    <w:rsid w:val="0026388B"/>
    <w:rsid w:val="00264AE3"/>
    <w:rsid w:val="00264B65"/>
    <w:rsid w:val="00265BA8"/>
    <w:rsid w:val="00266B05"/>
    <w:rsid w:val="00267471"/>
    <w:rsid w:val="00271651"/>
    <w:rsid w:val="00271DC8"/>
    <w:rsid w:val="00280024"/>
    <w:rsid w:val="00281C01"/>
    <w:rsid w:val="00283766"/>
    <w:rsid w:val="00290B86"/>
    <w:rsid w:val="00290BC3"/>
    <w:rsid w:val="0029220A"/>
    <w:rsid w:val="00293695"/>
    <w:rsid w:val="002963A5"/>
    <w:rsid w:val="002A36DB"/>
    <w:rsid w:val="002A581E"/>
    <w:rsid w:val="002B2183"/>
    <w:rsid w:val="002B719F"/>
    <w:rsid w:val="002C2BA8"/>
    <w:rsid w:val="002C7DE4"/>
    <w:rsid w:val="002C7E2D"/>
    <w:rsid w:val="002D0205"/>
    <w:rsid w:val="002D039A"/>
    <w:rsid w:val="002D2086"/>
    <w:rsid w:val="002D3853"/>
    <w:rsid w:val="002D5D6A"/>
    <w:rsid w:val="002D6E40"/>
    <w:rsid w:val="002E1EDD"/>
    <w:rsid w:val="002E5573"/>
    <w:rsid w:val="002F2E02"/>
    <w:rsid w:val="002F497B"/>
    <w:rsid w:val="002F7EE5"/>
    <w:rsid w:val="00300858"/>
    <w:rsid w:val="00303DAC"/>
    <w:rsid w:val="0031155F"/>
    <w:rsid w:val="00313659"/>
    <w:rsid w:val="0031389B"/>
    <w:rsid w:val="00316C4B"/>
    <w:rsid w:val="003171C4"/>
    <w:rsid w:val="00317CCD"/>
    <w:rsid w:val="00321037"/>
    <w:rsid w:val="0032139C"/>
    <w:rsid w:val="0032258C"/>
    <w:rsid w:val="00323CD3"/>
    <w:rsid w:val="00324867"/>
    <w:rsid w:val="0032591D"/>
    <w:rsid w:val="00327763"/>
    <w:rsid w:val="0033371A"/>
    <w:rsid w:val="003354FD"/>
    <w:rsid w:val="00340700"/>
    <w:rsid w:val="003419A4"/>
    <w:rsid w:val="00344766"/>
    <w:rsid w:val="00345702"/>
    <w:rsid w:val="00347CB1"/>
    <w:rsid w:val="003527C6"/>
    <w:rsid w:val="00353FB4"/>
    <w:rsid w:val="003543DE"/>
    <w:rsid w:val="00356849"/>
    <w:rsid w:val="00361839"/>
    <w:rsid w:val="003621BE"/>
    <w:rsid w:val="00362660"/>
    <w:rsid w:val="003655CA"/>
    <w:rsid w:val="00366995"/>
    <w:rsid w:val="00366BA9"/>
    <w:rsid w:val="00370C06"/>
    <w:rsid w:val="00372463"/>
    <w:rsid w:val="003744CA"/>
    <w:rsid w:val="003821ED"/>
    <w:rsid w:val="003831D1"/>
    <w:rsid w:val="00384516"/>
    <w:rsid w:val="00384913"/>
    <w:rsid w:val="00384D52"/>
    <w:rsid w:val="00390C0D"/>
    <w:rsid w:val="00391BAE"/>
    <w:rsid w:val="00391D32"/>
    <w:rsid w:val="00392A30"/>
    <w:rsid w:val="00393724"/>
    <w:rsid w:val="00396E8B"/>
    <w:rsid w:val="00397115"/>
    <w:rsid w:val="003A1ED4"/>
    <w:rsid w:val="003A2F42"/>
    <w:rsid w:val="003A3A01"/>
    <w:rsid w:val="003A71AA"/>
    <w:rsid w:val="003B0AE0"/>
    <w:rsid w:val="003B0C3E"/>
    <w:rsid w:val="003B0E8E"/>
    <w:rsid w:val="003B1056"/>
    <w:rsid w:val="003C3D01"/>
    <w:rsid w:val="003C518D"/>
    <w:rsid w:val="003D15BC"/>
    <w:rsid w:val="003D3FCB"/>
    <w:rsid w:val="003D547A"/>
    <w:rsid w:val="003E00E1"/>
    <w:rsid w:val="003E05E8"/>
    <w:rsid w:val="003E2C0F"/>
    <w:rsid w:val="003E6724"/>
    <w:rsid w:val="003E70C1"/>
    <w:rsid w:val="003F1437"/>
    <w:rsid w:val="003F3ACC"/>
    <w:rsid w:val="003F3F99"/>
    <w:rsid w:val="003F62FD"/>
    <w:rsid w:val="003F7F84"/>
    <w:rsid w:val="00414C82"/>
    <w:rsid w:val="004171AB"/>
    <w:rsid w:val="004227FB"/>
    <w:rsid w:val="004240F5"/>
    <w:rsid w:val="0042456F"/>
    <w:rsid w:val="00426EB5"/>
    <w:rsid w:val="0042716F"/>
    <w:rsid w:val="0043106A"/>
    <w:rsid w:val="004334AD"/>
    <w:rsid w:val="004340EF"/>
    <w:rsid w:val="00434953"/>
    <w:rsid w:val="00440873"/>
    <w:rsid w:val="004420E7"/>
    <w:rsid w:val="004425BA"/>
    <w:rsid w:val="00443840"/>
    <w:rsid w:val="00447799"/>
    <w:rsid w:val="00454A0D"/>
    <w:rsid w:val="004550BF"/>
    <w:rsid w:val="0045625A"/>
    <w:rsid w:val="00462172"/>
    <w:rsid w:val="004642DC"/>
    <w:rsid w:val="004708C6"/>
    <w:rsid w:val="004716F2"/>
    <w:rsid w:val="00474876"/>
    <w:rsid w:val="00474B88"/>
    <w:rsid w:val="00480493"/>
    <w:rsid w:val="00484617"/>
    <w:rsid w:val="00485660"/>
    <w:rsid w:val="00487A92"/>
    <w:rsid w:val="00491AA2"/>
    <w:rsid w:val="00491AA5"/>
    <w:rsid w:val="00496426"/>
    <w:rsid w:val="00496ABF"/>
    <w:rsid w:val="004A0A9E"/>
    <w:rsid w:val="004A10C7"/>
    <w:rsid w:val="004A24F4"/>
    <w:rsid w:val="004A2B5A"/>
    <w:rsid w:val="004A2C1B"/>
    <w:rsid w:val="004A3558"/>
    <w:rsid w:val="004A3F1C"/>
    <w:rsid w:val="004B0493"/>
    <w:rsid w:val="004B072B"/>
    <w:rsid w:val="004B1D18"/>
    <w:rsid w:val="004B436F"/>
    <w:rsid w:val="004B4BEF"/>
    <w:rsid w:val="004B563C"/>
    <w:rsid w:val="004B7229"/>
    <w:rsid w:val="004C102A"/>
    <w:rsid w:val="004C3EB7"/>
    <w:rsid w:val="004C4192"/>
    <w:rsid w:val="004C5B39"/>
    <w:rsid w:val="004D0CE9"/>
    <w:rsid w:val="004D19C9"/>
    <w:rsid w:val="004D5BB9"/>
    <w:rsid w:val="004D637F"/>
    <w:rsid w:val="004D79CE"/>
    <w:rsid w:val="004E211F"/>
    <w:rsid w:val="004E21A4"/>
    <w:rsid w:val="004E2D17"/>
    <w:rsid w:val="004E3D90"/>
    <w:rsid w:val="004E51A7"/>
    <w:rsid w:val="004E58DD"/>
    <w:rsid w:val="004F3C62"/>
    <w:rsid w:val="004F44B3"/>
    <w:rsid w:val="004F475D"/>
    <w:rsid w:val="00507457"/>
    <w:rsid w:val="005100A8"/>
    <w:rsid w:val="00510566"/>
    <w:rsid w:val="00513631"/>
    <w:rsid w:val="005141D3"/>
    <w:rsid w:val="0051548C"/>
    <w:rsid w:val="005231B8"/>
    <w:rsid w:val="00534495"/>
    <w:rsid w:val="00534C20"/>
    <w:rsid w:val="00536658"/>
    <w:rsid w:val="00542837"/>
    <w:rsid w:val="005448E6"/>
    <w:rsid w:val="00550304"/>
    <w:rsid w:val="00555DB1"/>
    <w:rsid w:val="00556D77"/>
    <w:rsid w:val="005605A4"/>
    <w:rsid w:val="00562573"/>
    <w:rsid w:val="00565300"/>
    <w:rsid w:val="00565FEA"/>
    <w:rsid w:val="005664BE"/>
    <w:rsid w:val="0057160F"/>
    <w:rsid w:val="00571B50"/>
    <w:rsid w:val="00577E2B"/>
    <w:rsid w:val="0058086C"/>
    <w:rsid w:val="00580C40"/>
    <w:rsid w:val="00581237"/>
    <w:rsid w:val="00581C5E"/>
    <w:rsid w:val="00581E2F"/>
    <w:rsid w:val="00582EB7"/>
    <w:rsid w:val="005844F0"/>
    <w:rsid w:val="00584618"/>
    <w:rsid w:val="00585C43"/>
    <w:rsid w:val="00587FE6"/>
    <w:rsid w:val="0059118D"/>
    <w:rsid w:val="005915D3"/>
    <w:rsid w:val="00593C5B"/>
    <w:rsid w:val="00596839"/>
    <w:rsid w:val="00597064"/>
    <w:rsid w:val="00597848"/>
    <w:rsid w:val="005A2BDE"/>
    <w:rsid w:val="005A390F"/>
    <w:rsid w:val="005A3B71"/>
    <w:rsid w:val="005A3FED"/>
    <w:rsid w:val="005B1C62"/>
    <w:rsid w:val="005B7E93"/>
    <w:rsid w:val="005D5CB2"/>
    <w:rsid w:val="005E1D18"/>
    <w:rsid w:val="005E28EE"/>
    <w:rsid w:val="005E55C3"/>
    <w:rsid w:val="005E6B2C"/>
    <w:rsid w:val="005F44A6"/>
    <w:rsid w:val="005F6197"/>
    <w:rsid w:val="00601384"/>
    <w:rsid w:val="00601E78"/>
    <w:rsid w:val="00602774"/>
    <w:rsid w:val="0060446D"/>
    <w:rsid w:val="00605747"/>
    <w:rsid w:val="00612243"/>
    <w:rsid w:val="006150A8"/>
    <w:rsid w:val="006233F9"/>
    <w:rsid w:val="0062397D"/>
    <w:rsid w:val="00623B29"/>
    <w:rsid w:val="00623BA1"/>
    <w:rsid w:val="00623CF6"/>
    <w:rsid w:val="00625403"/>
    <w:rsid w:val="00631364"/>
    <w:rsid w:val="00631956"/>
    <w:rsid w:val="00632362"/>
    <w:rsid w:val="006326F4"/>
    <w:rsid w:val="00643305"/>
    <w:rsid w:val="006443C6"/>
    <w:rsid w:val="00645CA1"/>
    <w:rsid w:val="0065192A"/>
    <w:rsid w:val="006605B2"/>
    <w:rsid w:val="00665FF7"/>
    <w:rsid w:val="006661CC"/>
    <w:rsid w:val="00671F52"/>
    <w:rsid w:val="00673BDC"/>
    <w:rsid w:val="0067783B"/>
    <w:rsid w:val="00677ED9"/>
    <w:rsid w:val="00682689"/>
    <w:rsid w:val="006851C7"/>
    <w:rsid w:val="006855BC"/>
    <w:rsid w:val="00687406"/>
    <w:rsid w:val="006877DA"/>
    <w:rsid w:val="00690C5B"/>
    <w:rsid w:val="00694506"/>
    <w:rsid w:val="00696452"/>
    <w:rsid w:val="006A008C"/>
    <w:rsid w:val="006A0C24"/>
    <w:rsid w:val="006A37E3"/>
    <w:rsid w:val="006A46CE"/>
    <w:rsid w:val="006A672A"/>
    <w:rsid w:val="006A69F7"/>
    <w:rsid w:val="006B2397"/>
    <w:rsid w:val="006B2826"/>
    <w:rsid w:val="006B598F"/>
    <w:rsid w:val="006C2F00"/>
    <w:rsid w:val="006C2F8C"/>
    <w:rsid w:val="006C5CB3"/>
    <w:rsid w:val="006C5EDB"/>
    <w:rsid w:val="006C5F83"/>
    <w:rsid w:val="006C6662"/>
    <w:rsid w:val="006C7F55"/>
    <w:rsid w:val="006D2075"/>
    <w:rsid w:val="006D2C31"/>
    <w:rsid w:val="006D2EF3"/>
    <w:rsid w:val="006D38D9"/>
    <w:rsid w:val="006E10CA"/>
    <w:rsid w:val="006E1D39"/>
    <w:rsid w:val="006E27C6"/>
    <w:rsid w:val="006E3B8A"/>
    <w:rsid w:val="006F3D3E"/>
    <w:rsid w:val="006F3FBD"/>
    <w:rsid w:val="006F60F1"/>
    <w:rsid w:val="00701283"/>
    <w:rsid w:val="00706798"/>
    <w:rsid w:val="00706E4F"/>
    <w:rsid w:val="0070710E"/>
    <w:rsid w:val="00712BCA"/>
    <w:rsid w:val="00717423"/>
    <w:rsid w:val="00720916"/>
    <w:rsid w:val="00724499"/>
    <w:rsid w:val="00732B87"/>
    <w:rsid w:val="00734FF1"/>
    <w:rsid w:val="00736C13"/>
    <w:rsid w:val="00743EDA"/>
    <w:rsid w:val="00745109"/>
    <w:rsid w:val="00750BB5"/>
    <w:rsid w:val="00751675"/>
    <w:rsid w:val="0075224A"/>
    <w:rsid w:val="007542D8"/>
    <w:rsid w:val="007553C2"/>
    <w:rsid w:val="00761DF5"/>
    <w:rsid w:val="00761E4D"/>
    <w:rsid w:val="00762003"/>
    <w:rsid w:val="00762C00"/>
    <w:rsid w:val="00763ACD"/>
    <w:rsid w:val="00767BF4"/>
    <w:rsid w:val="00771B78"/>
    <w:rsid w:val="007721F3"/>
    <w:rsid w:val="00772654"/>
    <w:rsid w:val="00774EEA"/>
    <w:rsid w:val="007752F4"/>
    <w:rsid w:val="00781B44"/>
    <w:rsid w:val="00782321"/>
    <w:rsid w:val="007829CC"/>
    <w:rsid w:val="00785F4B"/>
    <w:rsid w:val="00790322"/>
    <w:rsid w:val="00790B27"/>
    <w:rsid w:val="00793582"/>
    <w:rsid w:val="007978E5"/>
    <w:rsid w:val="007A073E"/>
    <w:rsid w:val="007A1385"/>
    <w:rsid w:val="007A219A"/>
    <w:rsid w:val="007A3099"/>
    <w:rsid w:val="007A505B"/>
    <w:rsid w:val="007A5CC5"/>
    <w:rsid w:val="007A69D8"/>
    <w:rsid w:val="007B0C68"/>
    <w:rsid w:val="007B1C5D"/>
    <w:rsid w:val="007B1FD1"/>
    <w:rsid w:val="007B2601"/>
    <w:rsid w:val="007B5858"/>
    <w:rsid w:val="007B726D"/>
    <w:rsid w:val="007B7A14"/>
    <w:rsid w:val="007C05AF"/>
    <w:rsid w:val="007C0B14"/>
    <w:rsid w:val="007C268D"/>
    <w:rsid w:val="007C7F38"/>
    <w:rsid w:val="007D3105"/>
    <w:rsid w:val="007D3453"/>
    <w:rsid w:val="007D3C68"/>
    <w:rsid w:val="007D4A5E"/>
    <w:rsid w:val="007D671B"/>
    <w:rsid w:val="007D7DC0"/>
    <w:rsid w:val="007E1F6A"/>
    <w:rsid w:val="007E31A3"/>
    <w:rsid w:val="007E470E"/>
    <w:rsid w:val="007E65B1"/>
    <w:rsid w:val="007F2349"/>
    <w:rsid w:val="007F6113"/>
    <w:rsid w:val="007F6D60"/>
    <w:rsid w:val="007F70EA"/>
    <w:rsid w:val="008025D6"/>
    <w:rsid w:val="00806B36"/>
    <w:rsid w:val="008125FC"/>
    <w:rsid w:val="00813430"/>
    <w:rsid w:val="0081437D"/>
    <w:rsid w:val="008217D6"/>
    <w:rsid w:val="00823B29"/>
    <w:rsid w:val="00827C17"/>
    <w:rsid w:val="00832B18"/>
    <w:rsid w:val="00834B3B"/>
    <w:rsid w:val="00835BF2"/>
    <w:rsid w:val="008370DB"/>
    <w:rsid w:val="00837915"/>
    <w:rsid w:val="00841641"/>
    <w:rsid w:val="00842B85"/>
    <w:rsid w:val="0084513C"/>
    <w:rsid w:val="0084588F"/>
    <w:rsid w:val="00845B25"/>
    <w:rsid w:val="0085780A"/>
    <w:rsid w:val="0086238D"/>
    <w:rsid w:val="00862D3B"/>
    <w:rsid w:val="00866BFA"/>
    <w:rsid w:val="00867A2E"/>
    <w:rsid w:val="008700A4"/>
    <w:rsid w:val="00871D64"/>
    <w:rsid w:val="00871E2F"/>
    <w:rsid w:val="00873677"/>
    <w:rsid w:val="0088145F"/>
    <w:rsid w:val="00884B72"/>
    <w:rsid w:val="00887917"/>
    <w:rsid w:val="00890B40"/>
    <w:rsid w:val="00893931"/>
    <w:rsid w:val="008A00E3"/>
    <w:rsid w:val="008A0C0A"/>
    <w:rsid w:val="008A1CFF"/>
    <w:rsid w:val="008A1EF5"/>
    <w:rsid w:val="008B234A"/>
    <w:rsid w:val="008B5228"/>
    <w:rsid w:val="008B7257"/>
    <w:rsid w:val="008C10C0"/>
    <w:rsid w:val="008C1920"/>
    <w:rsid w:val="008C2B30"/>
    <w:rsid w:val="008C3881"/>
    <w:rsid w:val="008C4A7F"/>
    <w:rsid w:val="008C4DE0"/>
    <w:rsid w:val="008D0DDD"/>
    <w:rsid w:val="008D1CE2"/>
    <w:rsid w:val="008D2BF3"/>
    <w:rsid w:val="008D4381"/>
    <w:rsid w:val="008D642F"/>
    <w:rsid w:val="008D7BB1"/>
    <w:rsid w:val="008E0AC8"/>
    <w:rsid w:val="008E221C"/>
    <w:rsid w:val="008E350D"/>
    <w:rsid w:val="008E6B57"/>
    <w:rsid w:val="008E6E38"/>
    <w:rsid w:val="008E6F64"/>
    <w:rsid w:val="008F244B"/>
    <w:rsid w:val="008F4485"/>
    <w:rsid w:val="008F46DF"/>
    <w:rsid w:val="009002EA"/>
    <w:rsid w:val="009061C4"/>
    <w:rsid w:val="00907252"/>
    <w:rsid w:val="00907ED0"/>
    <w:rsid w:val="00910077"/>
    <w:rsid w:val="009120B0"/>
    <w:rsid w:val="00917C63"/>
    <w:rsid w:val="009225F3"/>
    <w:rsid w:val="00922F9B"/>
    <w:rsid w:val="00924003"/>
    <w:rsid w:val="00925368"/>
    <w:rsid w:val="00925D6D"/>
    <w:rsid w:val="00927335"/>
    <w:rsid w:val="0092747B"/>
    <w:rsid w:val="00927DCC"/>
    <w:rsid w:val="009312EF"/>
    <w:rsid w:val="00933423"/>
    <w:rsid w:val="00934568"/>
    <w:rsid w:val="009351BE"/>
    <w:rsid w:val="00942887"/>
    <w:rsid w:val="00943216"/>
    <w:rsid w:val="009439D1"/>
    <w:rsid w:val="009453C4"/>
    <w:rsid w:val="00945C89"/>
    <w:rsid w:val="00946E05"/>
    <w:rsid w:val="00951067"/>
    <w:rsid w:val="00951FFB"/>
    <w:rsid w:val="00953A28"/>
    <w:rsid w:val="009611DF"/>
    <w:rsid w:val="0096152D"/>
    <w:rsid w:val="009618CE"/>
    <w:rsid w:val="00961EA0"/>
    <w:rsid w:val="00963192"/>
    <w:rsid w:val="009633F1"/>
    <w:rsid w:val="009639D6"/>
    <w:rsid w:val="0096647A"/>
    <w:rsid w:val="009678D1"/>
    <w:rsid w:val="00967942"/>
    <w:rsid w:val="00967A9A"/>
    <w:rsid w:val="00970286"/>
    <w:rsid w:val="00971A4F"/>
    <w:rsid w:val="00973EBF"/>
    <w:rsid w:val="00974A0D"/>
    <w:rsid w:val="0097558F"/>
    <w:rsid w:val="009770DE"/>
    <w:rsid w:val="009775AF"/>
    <w:rsid w:val="00983C59"/>
    <w:rsid w:val="009866EB"/>
    <w:rsid w:val="00990B6D"/>
    <w:rsid w:val="009912C4"/>
    <w:rsid w:val="00995086"/>
    <w:rsid w:val="009A023C"/>
    <w:rsid w:val="009A36E2"/>
    <w:rsid w:val="009B6700"/>
    <w:rsid w:val="009C15CF"/>
    <w:rsid w:val="009C4A71"/>
    <w:rsid w:val="009C722A"/>
    <w:rsid w:val="009D05B7"/>
    <w:rsid w:val="009D121E"/>
    <w:rsid w:val="009D1D3F"/>
    <w:rsid w:val="009D5B70"/>
    <w:rsid w:val="009D671A"/>
    <w:rsid w:val="009E106F"/>
    <w:rsid w:val="009E1A2D"/>
    <w:rsid w:val="009E39D5"/>
    <w:rsid w:val="009E7703"/>
    <w:rsid w:val="009F4C09"/>
    <w:rsid w:val="009F69C3"/>
    <w:rsid w:val="00A03751"/>
    <w:rsid w:val="00A04EAE"/>
    <w:rsid w:val="00A10270"/>
    <w:rsid w:val="00A12764"/>
    <w:rsid w:val="00A16C5B"/>
    <w:rsid w:val="00A21230"/>
    <w:rsid w:val="00A23C50"/>
    <w:rsid w:val="00A2719B"/>
    <w:rsid w:val="00A30C76"/>
    <w:rsid w:val="00A33DEC"/>
    <w:rsid w:val="00A35BA3"/>
    <w:rsid w:val="00A434CA"/>
    <w:rsid w:val="00A458AB"/>
    <w:rsid w:val="00A45FEB"/>
    <w:rsid w:val="00A5034C"/>
    <w:rsid w:val="00A515FF"/>
    <w:rsid w:val="00A52ADE"/>
    <w:rsid w:val="00A52CE5"/>
    <w:rsid w:val="00A54231"/>
    <w:rsid w:val="00A610EF"/>
    <w:rsid w:val="00A63864"/>
    <w:rsid w:val="00A662AA"/>
    <w:rsid w:val="00A7017E"/>
    <w:rsid w:val="00A72E63"/>
    <w:rsid w:val="00A74BB0"/>
    <w:rsid w:val="00A76040"/>
    <w:rsid w:val="00A76217"/>
    <w:rsid w:val="00A768D2"/>
    <w:rsid w:val="00A8734E"/>
    <w:rsid w:val="00A876B2"/>
    <w:rsid w:val="00A91564"/>
    <w:rsid w:val="00A9200E"/>
    <w:rsid w:val="00A9604D"/>
    <w:rsid w:val="00A969FD"/>
    <w:rsid w:val="00A974CF"/>
    <w:rsid w:val="00AA2054"/>
    <w:rsid w:val="00AA4CF7"/>
    <w:rsid w:val="00AA5FAD"/>
    <w:rsid w:val="00AB221F"/>
    <w:rsid w:val="00AB2313"/>
    <w:rsid w:val="00AC02FB"/>
    <w:rsid w:val="00AC073B"/>
    <w:rsid w:val="00AC0FC8"/>
    <w:rsid w:val="00AC163A"/>
    <w:rsid w:val="00AC2323"/>
    <w:rsid w:val="00AC2BC5"/>
    <w:rsid w:val="00AC30F8"/>
    <w:rsid w:val="00AC5311"/>
    <w:rsid w:val="00AC54DC"/>
    <w:rsid w:val="00AC6129"/>
    <w:rsid w:val="00AD20B2"/>
    <w:rsid w:val="00AE2FE7"/>
    <w:rsid w:val="00AE7746"/>
    <w:rsid w:val="00AE7CC6"/>
    <w:rsid w:val="00AF29FC"/>
    <w:rsid w:val="00AF6286"/>
    <w:rsid w:val="00AF742F"/>
    <w:rsid w:val="00B035A2"/>
    <w:rsid w:val="00B03C22"/>
    <w:rsid w:val="00B04542"/>
    <w:rsid w:val="00B0610C"/>
    <w:rsid w:val="00B134C5"/>
    <w:rsid w:val="00B1447B"/>
    <w:rsid w:val="00B149D4"/>
    <w:rsid w:val="00B16ABA"/>
    <w:rsid w:val="00B16CF2"/>
    <w:rsid w:val="00B21FCE"/>
    <w:rsid w:val="00B250B4"/>
    <w:rsid w:val="00B2719B"/>
    <w:rsid w:val="00B27C28"/>
    <w:rsid w:val="00B307A5"/>
    <w:rsid w:val="00B30FDC"/>
    <w:rsid w:val="00B32508"/>
    <w:rsid w:val="00B325CF"/>
    <w:rsid w:val="00B3268F"/>
    <w:rsid w:val="00B32CF9"/>
    <w:rsid w:val="00B32DEC"/>
    <w:rsid w:val="00B3703A"/>
    <w:rsid w:val="00B411CD"/>
    <w:rsid w:val="00B41252"/>
    <w:rsid w:val="00B41851"/>
    <w:rsid w:val="00B41EFC"/>
    <w:rsid w:val="00B444C9"/>
    <w:rsid w:val="00B46B04"/>
    <w:rsid w:val="00B4702B"/>
    <w:rsid w:val="00B50A13"/>
    <w:rsid w:val="00B513C8"/>
    <w:rsid w:val="00B51D12"/>
    <w:rsid w:val="00B5262D"/>
    <w:rsid w:val="00B608F4"/>
    <w:rsid w:val="00B6122C"/>
    <w:rsid w:val="00B61DD1"/>
    <w:rsid w:val="00B62C01"/>
    <w:rsid w:val="00B63526"/>
    <w:rsid w:val="00B6415F"/>
    <w:rsid w:val="00B670F2"/>
    <w:rsid w:val="00B67433"/>
    <w:rsid w:val="00B72513"/>
    <w:rsid w:val="00B82B66"/>
    <w:rsid w:val="00B8637A"/>
    <w:rsid w:val="00B871EF"/>
    <w:rsid w:val="00B8726C"/>
    <w:rsid w:val="00B87AAF"/>
    <w:rsid w:val="00B90FAB"/>
    <w:rsid w:val="00B91132"/>
    <w:rsid w:val="00B928B8"/>
    <w:rsid w:val="00B949D7"/>
    <w:rsid w:val="00BA02AF"/>
    <w:rsid w:val="00BA5819"/>
    <w:rsid w:val="00BA621F"/>
    <w:rsid w:val="00BA7474"/>
    <w:rsid w:val="00BB0351"/>
    <w:rsid w:val="00BB2B6B"/>
    <w:rsid w:val="00BB3436"/>
    <w:rsid w:val="00BB7D87"/>
    <w:rsid w:val="00BC01F9"/>
    <w:rsid w:val="00BC0ADA"/>
    <w:rsid w:val="00BC1953"/>
    <w:rsid w:val="00BC3F93"/>
    <w:rsid w:val="00BC40E4"/>
    <w:rsid w:val="00BD098C"/>
    <w:rsid w:val="00BD0B91"/>
    <w:rsid w:val="00BD2906"/>
    <w:rsid w:val="00BD3025"/>
    <w:rsid w:val="00BD3B22"/>
    <w:rsid w:val="00BD73CD"/>
    <w:rsid w:val="00BD7587"/>
    <w:rsid w:val="00BE0212"/>
    <w:rsid w:val="00BE0E46"/>
    <w:rsid w:val="00BE10A1"/>
    <w:rsid w:val="00BE2E1D"/>
    <w:rsid w:val="00BE471E"/>
    <w:rsid w:val="00BE76D7"/>
    <w:rsid w:val="00BF0F46"/>
    <w:rsid w:val="00BF2928"/>
    <w:rsid w:val="00BF2B30"/>
    <w:rsid w:val="00BF61F0"/>
    <w:rsid w:val="00C016A3"/>
    <w:rsid w:val="00C01A14"/>
    <w:rsid w:val="00C03DB3"/>
    <w:rsid w:val="00C05345"/>
    <w:rsid w:val="00C11076"/>
    <w:rsid w:val="00C14022"/>
    <w:rsid w:val="00C24C03"/>
    <w:rsid w:val="00C25945"/>
    <w:rsid w:val="00C271E0"/>
    <w:rsid w:val="00C27CAA"/>
    <w:rsid w:val="00C312E2"/>
    <w:rsid w:val="00C31469"/>
    <w:rsid w:val="00C33E24"/>
    <w:rsid w:val="00C41736"/>
    <w:rsid w:val="00C41B37"/>
    <w:rsid w:val="00C4302A"/>
    <w:rsid w:val="00C43E33"/>
    <w:rsid w:val="00C4437C"/>
    <w:rsid w:val="00C44E0E"/>
    <w:rsid w:val="00C459F4"/>
    <w:rsid w:val="00C46C88"/>
    <w:rsid w:val="00C57737"/>
    <w:rsid w:val="00C66276"/>
    <w:rsid w:val="00C66F78"/>
    <w:rsid w:val="00C671C6"/>
    <w:rsid w:val="00C67EF8"/>
    <w:rsid w:val="00C8336A"/>
    <w:rsid w:val="00C867C8"/>
    <w:rsid w:val="00C950E5"/>
    <w:rsid w:val="00CA326B"/>
    <w:rsid w:val="00CA39FA"/>
    <w:rsid w:val="00CA763B"/>
    <w:rsid w:val="00CA79F3"/>
    <w:rsid w:val="00CB0606"/>
    <w:rsid w:val="00CB1190"/>
    <w:rsid w:val="00CB5249"/>
    <w:rsid w:val="00CB7EE4"/>
    <w:rsid w:val="00CC2FEA"/>
    <w:rsid w:val="00CC7225"/>
    <w:rsid w:val="00CD0402"/>
    <w:rsid w:val="00CD40C1"/>
    <w:rsid w:val="00CD5ADD"/>
    <w:rsid w:val="00CE1AC9"/>
    <w:rsid w:val="00CE22B3"/>
    <w:rsid w:val="00CE3D42"/>
    <w:rsid w:val="00CF2E35"/>
    <w:rsid w:val="00CF4771"/>
    <w:rsid w:val="00CF690A"/>
    <w:rsid w:val="00D02382"/>
    <w:rsid w:val="00D02C78"/>
    <w:rsid w:val="00D03265"/>
    <w:rsid w:val="00D042AC"/>
    <w:rsid w:val="00D1124A"/>
    <w:rsid w:val="00D11E5E"/>
    <w:rsid w:val="00D1397C"/>
    <w:rsid w:val="00D212AF"/>
    <w:rsid w:val="00D24174"/>
    <w:rsid w:val="00D27721"/>
    <w:rsid w:val="00D30B88"/>
    <w:rsid w:val="00D327FD"/>
    <w:rsid w:val="00D3350E"/>
    <w:rsid w:val="00D41455"/>
    <w:rsid w:val="00D4351F"/>
    <w:rsid w:val="00D4585C"/>
    <w:rsid w:val="00D46611"/>
    <w:rsid w:val="00D52852"/>
    <w:rsid w:val="00D57FB0"/>
    <w:rsid w:val="00D60CD7"/>
    <w:rsid w:val="00D61046"/>
    <w:rsid w:val="00D610C4"/>
    <w:rsid w:val="00D6113C"/>
    <w:rsid w:val="00D612B0"/>
    <w:rsid w:val="00D61551"/>
    <w:rsid w:val="00D6543D"/>
    <w:rsid w:val="00D70147"/>
    <w:rsid w:val="00D70A9F"/>
    <w:rsid w:val="00D77738"/>
    <w:rsid w:val="00D80098"/>
    <w:rsid w:val="00D804A5"/>
    <w:rsid w:val="00D81232"/>
    <w:rsid w:val="00D81458"/>
    <w:rsid w:val="00D86AE7"/>
    <w:rsid w:val="00D87B53"/>
    <w:rsid w:val="00D9340E"/>
    <w:rsid w:val="00D979A6"/>
    <w:rsid w:val="00DA0725"/>
    <w:rsid w:val="00DA1683"/>
    <w:rsid w:val="00DA4580"/>
    <w:rsid w:val="00DA607A"/>
    <w:rsid w:val="00DB0F76"/>
    <w:rsid w:val="00DC3B89"/>
    <w:rsid w:val="00DC560E"/>
    <w:rsid w:val="00DC6D91"/>
    <w:rsid w:val="00DC6F02"/>
    <w:rsid w:val="00DD0ABC"/>
    <w:rsid w:val="00DD1961"/>
    <w:rsid w:val="00DD20E2"/>
    <w:rsid w:val="00DD233C"/>
    <w:rsid w:val="00DD538F"/>
    <w:rsid w:val="00DD627A"/>
    <w:rsid w:val="00DE0EA8"/>
    <w:rsid w:val="00DE13B1"/>
    <w:rsid w:val="00DE788D"/>
    <w:rsid w:val="00DF31BF"/>
    <w:rsid w:val="00DF533D"/>
    <w:rsid w:val="00DF56C6"/>
    <w:rsid w:val="00DF59C5"/>
    <w:rsid w:val="00E01ACB"/>
    <w:rsid w:val="00E04B29"/>
    <w:rsid w:val="00E0507E"/>
    <w:rsid w:val="00E05AEF"/>
    <w:rsid w:val="00E0743A"/>
    <w:rsid w:val="00E07466"/>
    <w:rsid w:val="00E0747F"/>
    <w:rsid w:val="00E07E22"/>
    <w:rsid w:val="00E10273"/>
    <w:rsid w:val="00E12557"/>
    <w:rsid w:val="00E14BFA"/>
    <w:rsid w:val="00E155C3"/>
    <w:rsid w:val="00E21C1D"/>
    <w:rsid w:val="00E2236A"/>
    <w:rsid w:val="00E22CC8"/>
    <w:rsid w:val="00E23270"/>
    <w:rsid w:val="00E26906"/>
    <w:rsid w:val="00E307A9"/>
    <w:rsid w:val="00E32F5B"/>
    <w:rsid w:val="00E347A4"/>
    <w:rsid w:val="00E44EE8"/>
    <w:rsid w:val="00E45281"/>
    <w:rsid w:val="00E47546"/>
    <w:rsid w:val="00E47FD1"/>
    <w:rsid w:val="00E5012A"/>
    <w:rsid w:val="00E501C7"/>
    <w:rsid w:val="00E50DE9"/>
    <w:rsid w:val="00E518CD"/>
    <w:rsid w:val="00E53895"/>
    <w:rsid w:val="00E54209"/>
    <w:rsid w:val="00E54C5A"/>
    <w:rsid w:val="00E5604A"/>
    <w:rsid w:val="00E5723D"/>
    <w:rsid w:val="00E60C83"/>
    <w:rsid w:val="00E61308"/>
    <w:rsid w:val="00E64F30"/>
    <w:rsid w:val="00E6576B"/>
    <w:rsid w:val="00E65BA4"/>
    <w:rsid w:val="00E67514"/>
    <w:rsid w:val="00E7031C"/>
    <w:rsid w:val="00E70AE4"/>
    <w:rsid w:val="00E71621"/>
    <w:rsid w:val="00E71C03"/>
    <w:rsid w:val="00E742F6"/>
    <w:rsid w:val="00E74349"/>
    <w:rsid w:val="00E76651"/>
    <w:rsid w:val="00E82B7D"/>
    <w:rsid w:val="00E82F54"/>
    <w:rsid w:val="00E8531C"/>
    <w:rsid w:val="00E879C8"/>
    <w:rsid w:val="00E87B5D"/>
    <w:rsid w:val="00E910D8"/>
    <w:rsid w:val="00E91DC3"/>
    <w:rsid w:val="00E921F3"/>
    <w:rsid w:val="00E94F58"/>
    <w:rsid w:val="00E955E4"/>
    <w:rsid w:val="00E9645C"/>
    <w:rsid w:val="00EA5CF6"/>
    <w:rsid w:val="00EB09DF"/>
    <w:rsid w:val="00EB1E7A"/>
    <w:rsid w:val="00EB3340"/>
    <w:rsid w:val="00EB6854"/>
    <w:rsid w:val="00EB6DB0"/>
    <w:rsid w:val="00EB6F67"/>
    <w:rsid w:val="00EB7C17"/>
    <w:rsid w:val="00EB7FB0"/>
    <w:rsid w:val="00EC4CBA"/>
    <w:rsid w:val="00EC4E48"/>
    <w:rsid w:val="00ED1032"/>
    <w:rsid w:val="00ED2FA3"/>
    <w:rsid w:val="00ED33E3"/>
    <w:rsid w:val="00ED4D96"/>
    <w:rsid w:val="00EE00E7"/>
    <w:rsid w:val="00EE3750"/>
    <w:rsid w:val="00EE658D"/>
    <w:rsid w:val="00EF46B9"/>
    <w:rsid w:val="00EF657A"/>
    <w:rsid w:val="00EF72BA"/>
    <w:rsid w:val="00F00D83"/>
    <w:rsid w:val="00F0131B"/>
    <w:rsid w:val="00F03DB8"/>
    <w:rsid w:val="00F04ABB"/>
    <w:rsid w:val="00F05555"/>
    <w:rsid w:val="00F05B12"/>
    <w:rsid w:val="00F070C5"/>
    <w:rsid w:val="00F12B27"/>
    <w:rsid w:val="00F13D66"/>
    <w:rsid w:val="00F15B33"/>
    <w:rsid w:val="00F15DEA"/>
    <w:rsid w:val="00F16E2B"/>
    <w:rsid w:val="00F17B75"/>
    <w:rsid w:val="00F17F9C"/>
    <w:rsid w:val="00F254E0"/>
    <w:rsid w:val="00F25903"/>
    <w:rsid w:val="00F268AC"/>
    <w:rsid w:val="00F26D34"/>
    <w:rsid w:val="00F27E62"/>
    <w:rsid w:val="00F341E9"/>
    <w:rsid w:val="00F41649"/>
    <w:rsid w:val="00F423EC"/>
    <w:rsid w:val="00F43EC3"/>
    <w:rsid w:val="00F47DCA"/>
    <w:rsid w:val="00F47E84"/>
    <w:rsid w:val="00F50CF1"/>
    <w:rsid w:val="00F51D1A"/>
    <w:rsid w:val="00F5433E"/>
    <w:rsid w:val="00F54CDD"/>
    <w:rsid w:val="00F55ABD"/>
    <w:rsid w:val="00F57324"/>
    <w:rsid w:val="00F614A7"/>
    <w:rsid w:val="00F634D9"/>
    <w:rsid w:val="00F63A7A"/>
    <w:rsid w:val="00F64715"/>
    <w:rsid w:val="00F649FC"/>
    <w:rsid w:val="00F710AD"/>
    <w:rsid w:val="00F7292F"/>
    <w:rsid w:val="00F72CF6"/>
    <w:rsid w:val="00F75DCA"/>
    <w:rsid w:val="00F83948"/>
    <w:rsid w:val="00F85F5D"/>
    <w:rsid w:val="00F8741E"/>
    <w:rsid w:val="00F91717"/>
    <w:rsid w:val="00F947C5"/>
    <w:rsid w:val="00F9485F"/>
    <w:rsid w:val="00F952D4"/>
    <w:rsid w:val="00F9672E"/>
    <w:rsid w:val="00F96E97"/>
    <w:rsid w:val="00F96FC4"/>
    <w:rsid w:val="00FA1BBD"/>
    <w:rsid w:val="00FA3177"/>
    <w:rsid w:val="00FA58CE"/>
    <w:rsid w:val="00FA62EC"/>
    <w:rsid w:val="00FA71B0"/>
    <w:rsid w:val="00FB04C5"/>
    <w:rsid w:val="00FB32A4"/>
    <w:rsid w:val="00FC0AB0"/>
    <w:rsid w:val="00FC1C62"/>
    <w:rsid w:val="00FC23CF"/>
    <w:rsid w:val="00FC3CD7"/>
    <w:rsid w:val="00FC5AE5"/>
    <w:rsid w:val="00FC792E"/>
    <w:rsid w:val="00FD1A8E"/>
    <w:rsid w:val="00FD2E53"/>
    <w:rsid w:val="00FD73F3"/>
    <w:rsid w:val="00FE1D83"/>
    <w:rsid w:val="00FE55C4"/>
    <w:rsid w:val="00FE6532"/>
    <w:rsid w:val="00FE6E7E"/>
    <w:rsid w:val="00FE7EB6"/>
    <w:rsid w:val="00FF21BC"/>
    <w:rsid w:val="00FF235F"/>
    <w:rsid w:val="00FF498C"/>
    <w:rsid w:val="00FF4D7B"/>
    <w:rsid w:val="00FF68D3"/>
    <w:rsid w:val="00FF7A2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5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1C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1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1C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B33"/>
    <w:rPr>
      <w:rFonts w:ascii="Tahoma" w:hAnsi="Tahoma" w:cs="Tahoma"/>
      <w:sz w:val="16"/>
      <w:szCs w:val="16"/>
      <w:lang w:eastAsia="en-US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1397C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C867C8"/>
    <w:pPr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550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41D3"/>
    <w:pPr>
      <w:spacing w:before="120" w:after="0" w:line="28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41D3"/>
    <w:rPr>
      <w:rFonts w:ascii="Times New Roman" w:eastAsia="Times New Roman" w:hAnsi="Times New Roman"/>
      <w:sz w:val="24"/>
      <w:szCs w:val="24"/>
    </w:rPr>
  </w:style>
  <w:style w:type="paragraph" w:customStyle="1" w:styleId="PKTpunkt">
    <w:name w:val="PKT – punkt"/>
    <w:uiPriority w:val="13"/>
    <w:qFormat/>
    <w:rsid w:val="000B4559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C0AB0"/>
    <w:pPr>
      <w:ind w:left="986" w:hanging="4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6A091-D7BA-46B3-B122-8311066F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Borkowski</dc:creator>
  <cp:lastModifiedBy>Ewa Dabrowska</cp:lastModifiedBy>
  <cp:revision>3</cp:revision>
  <cp:lastPrinted>2020-01-17T08:12:00Z</cp:lastPrinted>
  <dcterms:created xsi:type="dcterms:W3CDTF">2020-08-21T13:52:00Z</dcterms:created>
  <dcterms:modified xsi:type="dcterms:W3CDTF">2020-08-21T13:53:00Z</dcterms:modified>
</cp:coreProperties>
</file>