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8761193" w:rsidR="00C21346" w:rsidRPr="00883C9C" w:rsidRDefault="00C21346" w:rsidP="00883C9C">
      <w:pPr>
        <w:pStyle w:val="Nagwek1"/>
      </w:pPr>
      <w:r w:rsidRPr="00883C9C">
        <w:t xml:space="preserve">Umowa dofinansowania nr: </w:t>
      </w:r>
      <w:r w:rsidR="00E0185E" w:rsidRPr="00883C9C">
        <w:t xml:space="preserve">{NumerUmowy} </w:t>
      </w:r>
      <w:r w:rsidRPr="00883C9C">
        <w:t>ze środków Państwowego Funduszu Rehabilitacji Osób Niepełnosprawnych w ramach realizacji programu „Aktywny samorząd” – moduł I, Obszar:</w:t>
      </w:r>
      <w:r w:rsidR="008D2D17" w:rsidRPr="00883C9C">
        <w:t xml:space="preserve"> C </w:t>
      </w:r>
      <w:r w:rsidRPr="00883C9C">
        <w:t xml:space="preserve">Zadanie: </w:t>
      </w:r>
      <w:r w:rsidR="00873E8C">
        <w:t>3</w:t>
      </w:r>
    </w:p>
    <w:p w14:paraId="557D431F" w14:textId="02ECBC8E" w:rsidR="00207853" w:rsidRPr="00883C9C" w:rsidRDefault="00207853" w:rsidP="00883C9C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zawarta w (miejscowość):</w:t>
      </w:r>
      <w:r w:rsidRPr="00883C9C">
        <w:rPr>
          <w:rFonts w:ascii="Calibri" w:hAnsi="Calibri" w:cs="Calibri"/>
          <w:b/>
          <w:bCs/>
        </w:rPr>
        <w:t xml:space="preserve"> {JstMiasto}</w:t>
      </w:r>
    </w:p>
    <w:p w14:paraId="4184CF6F" w14:textId="77777777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pomiędzy:</w:t>
      </w:r>
    </w:p>
    <w:p w14:paraId="0240B016" w14:textId="32AE0756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883C9C">
        <w:rPr>
          <w:rFonts w:ascii="Calibri" w:hAnsi="Calibri" w:cs="Calibri"/>
        </w:rPr>
        <w:t>Powiatem (nazwa):</w:t>
      </w:r>
      <w:r w:rsidRPr="00883C9C">
        <w:rPr>
          <w:rFonts w:ascii="Calibri" w:hAnsi="Calibri" w:cs="Calibri"/>
          <w:b/>
          <w:bCs/>
        </w:rPr>
        <w:t xml:space="preserve"> {JstPowiat}</w:t>
      </w:r>
      <w:r w:rsidR="009D7EAF"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- realizatorem programu „Aktywny samorząd”, zwanym dalej „Realizatorem programu”,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reprezentowanym przez: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883C9C" w:rsidRDefault="00207853" w:rsidP="00883C9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a</w:t>
      </w:r>
    </w:p>
    <w:p w14:paraId="3435C8F8" w14:textId="225CD8F9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Panią/ Panem: </w:t>
      </w:r>
      <w:r w:rsidRPr="00883C9C">
        <w:rPr>
          <w:rFonts w:ascii="Calibri" w:hAnsi="Calibri" w:cs="Calibri"/>
          <w:b/>
          <w:bCs/>
        </w:rPr>
        <w:t xml:space="preserve">{WniImie} {WniDImie} {WniNazwisko} </w:t>
      </w:r>
      <w:r w:rsidRPr="00883C9C">
        <w:rPr>
          <w:rFonts w:ascii="Calibri" w:hAnsi="Calibri" w:cs="Calibri"/>
        </w:rPr>
        <w:t xml:space="preserve">zamieszkałą/ym: </w:t>
      </w:r>
      <w:r w:rsidRPr="00883C9C">
        <w:rPr>
          <w:rFonts w:ascii="Calibri" w:hAnsi="Calibri" w:cs="Calibri"/>
          <w:b/>
          <w:bCs/>
        </w:rPr>
        <w:t>{ZamMiasto}</w:t>
      </w:r>
      <w:r w:rsidRPr="00883C9C">
        <w:rPr>
          <w:rFonts w:ascii="Calibri" w:hAnsi="Calibri" w:cs="Calibri"/>
        </w:rPr>
        <w:t xml:space="preserve">, </w:t>
      </w:r>
      <w:r w:rsidRPr="00883C9C">
        <w:rPr>
          <w:rFonts w:ascii="Calibri" w:hAnsi="Calibri" w:cs="Calibri"/>
          <w:b/>
          <w:bCs/>
        </w:rPr>
        <w:t xml:space="preserve">{ZamUlica} {ZamBudynek} </w:t>
      </w:r>
      <w:r w:rsidRPr="00883C9C">
        <w:rPr>
          <w:rFonts w:ascii="Calibri" w:hAnsi="Calibri" w:cs="Calibri"/>
        </w:rPr>
        <w:t xml:space="preserve">lok. </w:t>
      </w:r>
      <w:r w:rsidRPr="00883C9C">
        <w:rPr>
          <w:rFonts w:ascii="Calibri" w:hAnsi="Calibri" w:cs="Calibri"/>
          <w:b/>
          <w:bCs/>
        </w:rPr>
        <w:t xml:space="preserve">{ZamLokal}; {ZamKod} {ZamPoczta}, </w:t>
      </w:r>
      <w:r w:rsidRPr="00883C9C">
        <w:rPr>
          <w:rFonts w:ascii="Calibri" w:hAnsi="Calibri" w:cs="Calibri"/>
        </w:rPr>
        <w:t>Nr PESEL</w:t>
      </w:r>
      <w:r w:rsidRPr="00883C9C">
        <w:rPr>
          <w:rFonts w:ascii="Calibri" w:hAnsi="Calibri" w:cs="Calibri"/>
          <w:b/>
          <w:bCs/>
        </w:rPr>
        <w:t xml:space="preserve"> {WniPesel},</w:t>
      </w:r>
      <w:r w:rsidRPr="00883C9C">
        <w:rPr>
          <w:rFonts w:ascii="Calibri" w:hAnsi="Calibri" w:cs="Calibri"/>
        </w:rPr>
        <w:t xml:space="preserve"> zwanym dalej „Wnioskodawcą”, występującym w imieniu i na rzecz podopiecznego: </w:t>
      </w:r>
      <w:r w:rsidRPr="00883C9C">
        <w:rPr>
          <w:rFonts w:ascii="Calibri" w:hAnsi="Calibri" w:cs="Calibri"/>
          <w:b/>
          <w:bCs/>
        </w:rPr>
        <w:t>{PdpImie} {PdpDImie} {PdpNazwisko}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PESEL: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Style w:val="StrongEmphasis"/>
          <w:rFonts w:ascii="Calibri" w:hAnsi="Calibri" w:cs="Calibri"/>
        </w:rPr>
        <w:t>{PdpPesel}</w:t>
      </w:r>
      <w:r w:rsidRPr="00883C9C">
        <w:rPr>
          <w:rFonts w:ascii="Calibri" w:hAnsi="Calibri" w:cs="Calibri"/>
          <w:b/>
          <w:bCs/>
        </w:rPr>
        <w:t xml:space="preserve">, </w:t>
      </w:r>
      <w:r w:rsidRPr="00883C9C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 następującej treści:</w:t>
      </w:r>
    </w:p>
    <w:p w14:paraId="2BC783D2" w14:textId="77777777" w:rsidR="00C21346" w:rsidRPr="00883C9C" w:rsidRDefault="00C21346" w:rsidP="00883C9C">
      <w:pPr>
        <w:pStyle w:val="Nagwek2"/>
      </w:pPr>
      <w:r w:rsidRPr="00883C9C">
        <w:t>Paragraf 1.</w:t>
      </w:r>
    </w:p>
    <w:p w14:paraId="2018C850" w14:textId="55D9EAA3" w:rsidR="00C21346" w:rsidRPr="00883C9C" w:rsidRDefault="00C21346" w:rsidP="00883C9C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883C9C">
        <w:rPr>
          <w:rFonts w:ascii="Calibri" w:hAnsi="Calibri" w:cs="Calibri"/>
          <w:lang w:val="pl-PL"/>
        </w:rPr>
        <w:t>m</w:t>
      </w:r>
      <w:r w:rsidRPr="00883C9C">
        <w:rPr>
          <w:rFonts w:ascii="Calibri" w:hAnsi="Calibri" w:cs="Calibri"/>
        </w:rPr>
        <w:t>oduł I, Obszar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C</w:t>
      </w:r>
      <w:r w:rsidRPr="00883C9C">
        <w:rPr>
          <w:rFonts w:ascii="Calibri" w:hAnsi="Calibri" w:cs="Calibri"/>
        </w:rPr>
        <w:t>, Zadanie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</w:t>
      </w:r>
      <w:r w:rsidR="00873E8C">
        <w:rPr>
          <w:rFonts w:ascii="Calibri" w:hAnsi="Calibri" w:cs="Calibri"/>
          <w:lang w:val="pl-PL"/>
        </w:rPr>
        <w:t>3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zwanego dalej „programem”, przeznaczone na:</w:t>
      </w:r>
      <w:r w:rsidR="008D2D17" w:rsidRPr="00883C9C">
        <w:rPr>
          <w:rFonts w:ascii="Calibri" w:hAnsi="Calibri" w:cs="Calibri"/>
          <w:kern w:val="2"/>
        </w:rPr>
        <w:t xml:space="preserve"> </w:t>
      </w:r>
      <w:r w:rsidR="00873E8C" w:rsidRPr="001F2F72">
        <w:rPr>
          <w:rFonts w:ascii="Calibri" w:hAnsi="Calibri" w:cs="Calibri"/>
          <w:b/>
          <w:bCs/>
        </w:rPr>
        <w:t>pomoc w zakupie protezy kończyny, w której zastosowano nowoczesne rozwiązania techniczne - na I</w:t>
      </w:r>
      <w:r w:rsidR="000D75E6">
        <w:rPr>
          <w:rFonts w:ascii="Calibri" w:hAnsi="Calibri" w:cs="Calibri"/>
          <w:b/>
          <w:bCs/>
        </w:rPr>
        <w:t>V</w:t>
      </w:r>
      <w:r w:rsidR="00873E8C" w:rsidRPr="001F2F72">
        <w:rPr>
          <w:rFonts w:ascii="Calibri" w:hAnsi="Calibri" w:cs="Calibri"/>
          <w:b/>
          <w:bCs/>
        </w:rPr>
        <w:t xml:space="preserve"> poziomie jakości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zwaną dalej „przedmiotem dofinansowania”, któr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to pomoc jest udzielan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883C9C" w:rsidRDefault="00294C1F" w:rsidP="00883C9C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oświadcza, iż:</w:t>
      </w:r>
    </w:p>
    <w:p w14:paraId="55A6C8AC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na dzień zawarcia umowy spełnia </w:t>
      </w:r>
      <w:r w:rsidR="00294C1F" w:rsidRPr="00883C9C">
        <w:rPr>
          <w:rFonts w:ascii="Calibri" w:hAnsi="Calibri" w:cs="Calibri"/>
        </w:rPr>
        <w:t xml:space="preserve">oraz Beneficjent spełnia </w:t>
      </w:r>
      <w:r w:rsidRPr="00883C9C">
        <w:rPr>
          <w:rFonts w:ascii="Calibri" w:hAnsi="Calibri" w:cs="Calibri"/>
        </w:rPr>
        <w:t>warunki uczestnictwa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programie;</w:t>
      </w:r>
    </w:p>
    <w:p w14:paraId="7BC84AF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tytułu niedotrzymania warunków umowy, które przyjmuje do wiadomości i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stosowania;</w:t>
      </w:r>
    </w:p>
    <w:p w14:paraId="78BF266A" w14:textId="25DBDCD3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883C9C" w:rsidRDefault="00294C1F" w:rsidP="00883C9C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883C9C" w:rsidRDefault="00C21346" w:rsidP="00883C9C">
      <w:pPr>
        <w:pStyle w:val="Nagwek2"/>
      </w:pPr>
      <w:r w:rsidRPr="00883C9C">
        <w:t>Paragraf 2.</w:t>
      </w:r>
    </w:p>
    <w:p w14:paraId="65C5DFB7" w14:textId="71E906D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programu udziela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 xml:space="preserve"> na jego wniosek nr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{NumerWniosku}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z dnia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{DataWniosku}</w:t>
      </w:r>
      <w:r w:rsidRPr="00883C9C">
        <w:rPr>
          <w:rFonts w:ascii="Calibri" w:hAnsi="Calibri" w:cs="Calibri"/>
        </w:rPr>
        <w:t>r. dofinansowania do zakupu przedmiotu dofinansowania do łącznej kwoty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 xml:space="preserve">{DofKwota} </w:t>
      </w:r>
      <w:r w:rsidRPr="00883C9C">
        <w:rPr>
          <w:rFonts w:ascii="Calibri" w:hAnsi="Calibri" w:cs="Calibri"/>
        </w:rPr>
        <w:t>zł (słownie:</w:t>
      </w:r>
      <w:r w:rsidRPr="00883C9C">
        <w:rPr>
          <w:rFonts w:ascii="Calibri" w:hAnsi="Calibri" w:cs="Calibri"/>
          <w:lang w:val="pl-PL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{DofKwotaS}</w:t>
      </w:r>
      <w:r w:rsidRPr="00883C9C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883C9C">
        <w:rPr>
          <w:rFonts w:ascii="Calibri" w:hAnsi="Calibri" w:cs="Calibri"/>
          <w:lang w:val="pl-PL"/>
        </w:rPr>
        <w:t>umer</w:t>
      </w:r>
      <w:r w:rsidRPr="00883C9C">
        <w:rPr>
          <w:rFonts w:ascii="Calibri" w:hAnsi="Calibri" w:cs="Calibri"/>
        </w:rPr>
        <w:t xml:space="preserve"> 1 do umowy.</w:t>
      </w:r>
    </w:p>
    <w:p w14:paraId="73246A83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Płatność przez Realizatora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dowodów zakupu, jednakże nie może być wyższa niż kwota wskazana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1.</w:t>
      </w:r>
    </w:p>
    <w:p w14:paraId="297AE5E6" w14:textId="58D4D1F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Przekroczenie kosztów ponad ustaloną wysokość, określoną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lub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3,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pokrywa ze środków własnych.</w:t>
      </w:r>
    </w:p>
    <w:p w14:paraId="6AD263E5" w14:textId="395A663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rzeczywistego udziału własnego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883C9C">
        <w:rPr>
          <w:rFonts w:ascii="Calibri" w:hAnsi="Calibri" w:cs="Calibri"/>
          <w:lang w:val="pl-PL"/>
        </w:rPr>
        <w:t xml:space="preserve">paragrafie </w:t>
      </w:r>
      <w:r w:rsidRPr="00883C9C">
        <w:rPr>
          <w:rFonts w:ascii="Calibri" w:hAnsi="Calibri" w:cs="Calibri"/>
        </w:rPr>
        <w:t>1 ust</w:t>
      </w:r>
      <w:r w:rsidRPr="00883C9C">
        <w:rPr>
          <w:rFonts w:ascii="Calibri" w:hAnsi="Calibri" w:cs="Calibri"/>
          <w:lang w:val="pl-PL"/>
        </w:rPr>
        <w:t xml:space="preserve">ęp </w:t>
      </w:r>
      <w:r w:rsidRPr="00883C9C">
        <w:rPr>
          <w:rFonts w:ascii="Calibri" w:hAnsi="Calibri" w:cs="Calibri"/>
        </w:rPr>
        <w:t>2 p</w:t>
      </w:r>
      <w:r w:rsidRPr="00883C9C">
        <w:rPr>
          <w:rFonts w:ascii="Calibri" w:hAnsi="Calibri" w:cs="Calibri"/>
          <w:lang w:val="pl-PL"/>
        </w:rPr>
        <w:t>unkt 9</w:t>
      </w:r>
      <w:r w:rsidRPr="00883C9C">
        <w:rPr>
          <w:rFonts w:ascii="Calibri" w:hAnsi="Calibri" w:cs="Calibri"/>
        </w:rPr>
        <w:t>.</w:t>
      </w:r>
    </w:p>
    <w:p w14:paraId="244F4300" w14:textId="3138342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 xml:space="preserve">Wybór sprzedawcy przedmiotu dofinansowania należy do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>.</w:t>
      </w:r>
    </w:p>
    <w:p w14:paraId="0FCA25C1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Okres kwalifikowalności wydatków w ramach umowy rozpoczyna się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D2D17" w:rsidRPr="00883C9C">
        <w:rPr>
          <w:rFonts w:ascii="Calibri" w:hAnsi="Calibri" w:cs="Calibri"/>
        </w:rPr>
        <w:t>zawarcia umowy</w:t>
      </w:r>
      <w:r w:rsidR="008D2D17" w:rsidRPr="00883C9C">
        <w:rPr>
          <w:rStyle w:val="Odwoanieprzypisudolnego"/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Termin wykorzystania dofinansowania i przedstawienia dokumentów niezbędnych do rozliczenia upływa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Style w:val="StrongEmphasis"/>
          <w:rFonts w:ascii="Calibri" w:hAnsi="Calibri" w:cs="Calibri"/>
        </w:rPr>
        <w:t>{WykData}</w:t>
      </w:r>
      <w:r w:rsidRPr="00883C9C">
        <w:rPr>
          <w:rFonts w:ascii="Calibri" w:hAnsi="Calibri" w:cs="Calibri"/>
        </w:rPr>
        <w:t xml:space="preserve"> r.</w:t>
      </w:r>
    </w:p>
    <w:p w14:paraId="37702C9D" w14:textId="77777777" w:rsidR="00C21346" w:rsidRPr="00883C9C" w:rsidRDefault="00C21346" w:rsidP="00883C9C">
      <w:pPr>
        <w:pStyle w:val="Nagwek2"/>
      </w:pPr>
      <w:r w:rsidRPr="00883C9C">
        <w:t>Paragraf 3.</w:t>
      </w:r>
    </w:p>
    <w:p w14:paraId="656C61E4" w14:textId="0D78193D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za pośrednictwem S</w:t>
      </w:r>
      <w:r w:rsidRPr="00883C9C">
        <w:rPr>
          <w:rFonts w:ascii="Calibri" w:hAnsi="Calibri" w:cs="Calibri"/>
          <w:lang w:val="pl-PL"/>
        </w:rPr>
        <w:t xml:space="preserve">ystemu </w:t>
      </w:r>
      <w:r w:rsidRPr="00883C9C">
        <w:rPr>
          <w:rFonts w:ascii="Calibri" w:hAnsi="Calibri" w:cs="Calibri"/>
        </w:rPr>
        <w:t>O</w:t>
      </w:r>
      <w:r w:rsidRPr="00883C9C">
        <w:rPr>
          <w:rFonts w:ascii="Calibri" w:hAnsi="Calibri" w:cs="Calibri"/>
          <w:lang w:val="pl-PL"/>
        </w:rPr>
        <w:t xml:space="preserve">bsługi Wsparcia finansowanego ze środków PFRON (SOW) </w:t>
      </w:r>
      <w:r w:rsidRPr="00883C9C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  <w:lang w:val="pl-PL"/>
        </w:rPr>
        <w:t>w sposób przewidziany w SOW,</w:t>
      </w:r>
      <w:r w:rsidRPr="00883C9C">
        <w:rPr>
          <w:rFonts w:ascii="Calibri" w:hAnsi="Calibri" w:cs="Calibri"/>
        </w:rPr>
        <w:t xml:space="preserve">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terminie do 10 dni roboczych od daty jej podjęcia.</w:t>
      </w:r>
      <w:r w:rsidRPr="00883C9C">
        <w:rPr>
          <w:rFonts w:ascii="Calibri" w:hAnsi="Calibri" w:cs="Calibri"/>
          <w:sz w:val="20"/>
          <w:szCs w:val="20"/>
        </w:rPr>
        <w:t xml:space="preserve"> </w:t>
      </w:r>
      <w:r w:rsidRPr="00883C9C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883C9C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 przypadku, gdy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przedłoży dokumenty, o których mowa w 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nie refunduje kosztów związanych z tłumaczeniem tych dokumentów). Płatność przez Realizatora</w:t>
      </w:r>
      <w:r w:rsidRPr="00883C9C">
        <w:rPr>
          <w:rFonts w:ascii="Calibri" w:hAnsi="Calibri" w:cs="Calibri"/>
          <w:lang w:val="pl-PL"/>
        </w:rPr>
        <w:t xml:space="preserve"> programu </w:t>
      </w:r>
      <w:r w:rsidRPr="00883C9C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883C9C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883C9C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883C9C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zastrzega sobie prawo do weryfikacji dokumentów, o których mowa w ust</w:t>
      </w:r>
      <w:r w:rsidRPr="00883C9C">
        <w:rPr>
          <w:rFonts w:ascii="Calibri" w:hAnsi="Calibri" w:cs="Calibri"/>
          <w:lang w:val="pl-PL"/>
        </w:rPr>
        <w:t>ępach:</w:t>
      </w:r>
      <w:r w:rsidRPr="00883C9C">
        <w:rPr>
          <w:rFonts w:ascii="Calibri" w:hAnsi="Calibri" w:cs="Calibri"/>
        </w:rPr>
        <w:t xml:space="preserve"> 1 i 3 </w:t>
      </w:r>
      <w:r w:rsidRPr="00883C9C">
        <w:rPr>
          <w:rFonts w:ascii="Calibri" w:hAnsi="Calibri" w:cs="Calibri"/>
          <w:lang w:val="pl-PL"/>
        </w:rPr>
        <w:t xml:space="preserve">oraz </w:t>
      </w:r>
      <w:r w:rsidRPr="00883C9C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883C9C" w:rsidRDefault="00294C1F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Wnioskodawca/Beneficjent </w:t>
      </w:r>
      <w:r w:rsidR="00C21346" w:rsidRPr="00883C9C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883C9C" w:rsidRDefault="00C21346" w:rsidP="00883C9C">
      <w:pPr>
        <w:pStyle w:val="Nagwek2"/>
      </w:pPr>
      <w:r w:rsidRPr="00883C9C">
        <w:t>Paragraf 4.</w:t>
      </w:r>
    </w:p>
    <w:p w14:paraId="5261DF18" w14:textId="33364D8C" w:rsidR="00C21346" w:rsidRPr="00883C9C" w:rsidRDefault="00294C1F" w:rsidP="00883C9C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Wnioskodawca/</w:t>
      </w:r>
      <w:r w:rsidR="00C21346" w:rsidRPr="00883C9C">
        <w:rPr>
          <w:rFonts w:ascii="Calibri" w:hAnsi="Calibri" w:cs="Calibri"/>
          <w:i w:val="0"/>
          <w:iCs w:val="0"/>
        </w:rPr>
        <w:t>Beneficjent pomocy</w:t>
      </w:r>
      <w:r w:rsidR="00C21346" w:rsidRPr="00883C9C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883C9C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AB57A4E" w:rsidR="00C21346" w:rsidRPr="00883C9C" w:rsidRDefault="009D7EAF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883C9C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03F290BB" w:rsidR="0029324D" w:rsidRPr="00883C9C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</w:t>
      </w:r>
      <w:r w:rsidR="00873E8C">
        <w:rPr>
          <w:rFonts w:ascii="Calibri" w:hAnsi="Calibri" w:cs="Calibri"/>
        </w:rPr>
        <w:t>.</w:t>
      </w:r>
    </w:p>
    <w:p w14:paraId="1B298332" w14:textId="77777777" w:rsidR="00C21346" w:rsidRPr="00883C9C" w:rsidRDefault="00C21346" w:rsidP="00883C9C">
      <w:pPr>
        <w:pStyle w:val="Nagwek2"/>
      </w:pPr>
      <w:r w:rsidRPr="00883C9C">
        <w:t>Paragraf 5.</w:t>
      </w:r>
    </w:p>
    <w:p w14:paraId="229ACEC9" w14:textId="71CBBFF4" w:rsidR="00C21346" w:rsidRPr="00883C9C" w:rsidRDefault="00C21346" w:rsidP="00883C9C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883C9C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883C9C">
        <w:rPr>
          <w:rFonts w:ascii="Calibri" w:hAnsi="Calibri" w:cs="Calibri"/>
        </w:rPr>
        <w:t>Wnioskodawcę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 xml:space="preserve">Beneficjenta zobowiązań określonych w niniejszej umowie. </w:t>
      </w:r>
      <w:r w:rsidR="00294C1F" w:rsidRPr="00883C9C">
        <w:rPr>
          <w:rFonts w:ascii="Calibri" w:hAnsi="Calibri" w:cs="Calibri"/>
        </w:rPr>
        <w:t>Wnioskodawca/</w:t>
      </w:r>
      <w:r w:rsidRPr="00883C9C">
        <w:rPr>
          <w:rFonts w:ascii="Calibri" w:hAnsi="Calibri" w:cs="Calibri"/>
        </w:rPr>
        <w:t>Beneficjent ma obowiązek udzielania wyjaśnień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i pisemnych informacji w tym zakresie.</w:t>
      </w:r>
    </w:p>
    <w:p w14:paraId="27FBC2A6" w14:textId="477BD571" w:rsidR="00C21346" w:rsidRPr="00883C9C" w:rsidRDefault="00C21346" w:rsidP="00883C9C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Po zakończeniu kontroli, o której mowa w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1, sporządza się protokół, który zostaje przekazany </w:t>
      </w:r>
      <w:r w:rsidR="00294C1F" w:rsidRPr="00883C9C">
        <w:rPr>
          <w:rFonts w:ascii="Calibri" w:hAnsi="Calibri" w:cs="Calibri"/>
        </w:rPr>
        <w:t>Wnioskodawcy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Beneficjentowi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 xml:space="preserve">do podpisania. </w:t>
      </w:r>
      <w:r w:rsidR="00294C1F" w:rsidRPr="00883C9C">
        <w:rPr>
          <w:rFonts w:ascii="Calibri" w:hAnsi="Calibri" w:cs="Calibri"/>
        </w:rPr>
        <w:t>Wnioskodawca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883C9C" w:rsidRDefault="00C21346" w:rsidP="00883C9C">
      <w:pPr>
        <w:pStyle w:val="Nagwek2"/>
      </w:pPr>
      <w:r w:rsidRPr="00883C9C">
        <w:t>Paragraf 6.</w:t>
      </w:r>
    </w:p>
    <w:p w14:paraId="0D90F76F" w14:textId="77777777" w:rsidR="00C21346" w:rsidRPr="00883C9C" w:rsidRDefault="00C21346" w:rsidP="00883C9C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niewykonania przez </w:t>
      </w:r>
      <w:r w:rsidR="00294C1F" w:rsidRPr="00883C9C">
        <w:rPr>
          <w:rFonts w:ascii="Calibri" w:hAnsi="Calibri" w:cs="Calibri"/>
          <w:sz w:val="24"/>
        </w:rPr>
        <w:t>Wnioskodawcę</w:t>
      </w:r>
      <w:r w:rsidR="00294C1F" w:rsidRPr="00883C9C">
        <w:rPr>
          <w:rFonts w:ascii="Calibri" w:hAnsi="Calibri" w:cs="Calibri"/>
          <w:i/>
          <w:iCs/>
          <w:sz w:val="24"/>
        </w:rPr>
        <w:t>/</w:t>
      </w:r>
      <w:r w:rsidRPr="00883C9C">
        <w:rPr>
          <w:rFonts w:ascii="Calibri" w:hAnsi="Calibri" w:cs="Calibri"/>
          <w:sz w:val="24"/>
        </w:rPr>
        <w:t>Beneficjenta zobowiązań określonych w umowie,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883C9C" w:rsidRDefault="00C21346" w:rsidP="00883C9C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883C9C">
        <w:rPr>
          <w:rFonts w:ascii="Calibri" w:hAnsi="Calibri" w:cs="Calibri"/>
          <w:sz w:val="24"/>
        </w:rPr>
        <w:t>Wnioskodawca</w:t>
      </w:r>
      <w:r w:rsidR="004D15C4" w:rsidRPr="00883C9C">
        <w:rPr>
          <w:rFonts w:ascii="Calibri" w:hAnsi="Calibri" w:cs="Calibri"/>
          <w:sz w:val="24"/>
        </w:rPr>
        <w:t>/</w:t>
      </w:r>
      <w:r w:rsidR="00507E71" w:rsidRPr="00883C9C">
        <w:rPr>
          <w:rFonts w:ascii="Calibri" w:hAnsi="Calibri" w:cs="Calibri"/>
          <w:sz w:val="24"/>
        </w:rPr>
        <w:t>Beneficjent</w:t>
      </w:r>
      <w:r w:rsidR="00294C1F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jest zobowiązany do zwrotu, w terminie wskazanym w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883C9C" w:rsidRDefault="00C21346" w:rsidP="00883C9C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4205BD4D" w:rsidR="00C21346" w:rsidRPr="00883C9C" w:rsidRDefault="009D7EAF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883C9C">
        <w:rPr>
          <w:rFonts w:ascii="Calibri" w:hAnsi="Calibri" w:cs="Calibri"/>
        </w:rPr>
        <w:t>;</w:t>
      </w:r>
    </w:p>
    <w:p w14:paraId="5BA76E8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883C9C" w:rsidRDefault="00C21346" w:rsidP="00883C9C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883C9C">
        <w:rPr>
          <w:rFonts w:ascii="Calibri" w:hAnsi="Calibri" w:cs="Calibri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 xml:space="preserve">{JstUlica} {JstBudynek}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{JstLokal}</w:t>
      </w:r>
      <w:r w:rsidR="008B54FF" w:rsidRPr="00883C9C">
        <w:rPr>
          <w:rFonts w:ascii="Calibri" w:hAnsi="Calibri" w:cs="Calibri"/>
        </w:rPr>
        <w:t xml:space="preserve">, </w:t>
      </w:r>
      <w:r w:rsidR="008B54FF" w:rsidRPr="00883C9C">
        <w:rPr>
          <w:rFonts w:ascii="Calibri" w:hAnsi="Calibri" w:cs="Calibri"/>
          <w:b/>
          <w:bCs/>
        </w:rPr>
        <w:t>{JstKod} {JstPoczta}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 xml:space="preserve"> oraz 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Beneficjenta:</w:t>
      </w:r>
      <w:r w:rsidR="008B54FF" w:rsidRPr="00883C9C">
        <w:rPr>
          <w:rFonts w:ascii="Calibri" w:hAnsi="Calibri" w:cs="Calibri"/>
          <w:b/>
          <w:bCs/>
        </w:rPr>
        <w:t xml:space="preserve"> {ZamMiasto}  {ZamUlica} {ZamBudynek}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{ZamLokal}; {ZamKod} {ZamPoczta}</w:t>
      </w:r>
      <w:r w:rsidRPr="00883C9C">
        <w:rPr>
          <w:rFonts w:ascii="Calibri" w:hAnsi="Calibri" w:cs="Calibri"/>
          <w:b/>
          <w:bCs/>
        </w:rPr>
        <w:t>.</w:t>
      </w:r>
    </w:p>
    <w:p w14:paraId="0693C93A" w14:textId="11F4FE18" w:rsidR="00C21346" w:rsidRPr="00883C9C" w:rsidRDefault="00C21346" w:rsidP="00883C9C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883C9C" w:rsidRDefault="00C21346" w:rsidP="00883C9C">
      <w:pPr>
        <w:pStyle w:val="Nagwek2"/>
      </w:pPr>
      <w:r w:rsidRPr="00883C9C">
        <w:t>Paragraf 7.</w:t>
      </w:r>
    </w:p>
    <w:p w14:paraId="58896FEC" w14:textId="1D3D28FB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Zmiany treści umowy wymagają aneksu do umowy pod rygorem nieważności, z</w:t>
      </w:r>
      <w:r w:rsidR="00CF71D8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zastrzeżeniem ustępu 2.</w:t>
      </w:r>
    </w:p>
    <w:p w14:paraId="2B979391" w14:textId="77777777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883C9C">
        <w:rPr>
          <w:rFonts w:ascii="Calibri" w:hAnsi="Calibri" w:cs="Calibri"/>
          <w:sz w:val="24"/>
        </w:rPr>
        <w:t>Wnioskodawcy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powstanie. Do</w:t>
      </w:r>
      <w:r w:rsidR="00901D68" w:rsidRPr="00883C9C">
        <w:rPr>
          <w:rFonts w:ascii="Calibri" w:hAnsi="Calibri" w:cs="Calibri"/>
          <w:sz w:val="24"/>
        </w:rPr>
        <w:t> d</w:t>
      </w:r>
      <w:r w:rsidRPr="00883C9C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Umowa wygasa w przypadku śmierci </w:t>
      </w:r>
      <w:r w:rsidR="000D7CF4" w:rsidRPr="00883C9C">
        <w:rPr>
          <w:rFonts w:ascii="Calibri" w:hAnsi="Calibri" w:cs="Calibri"/>
        </w:rPr>
        <w:t>B</w:t>
      </w:r>
      <w:r w:rsidRPr="00883C9C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zobowiązań wynikających z</w:t>
      </w:r>
      <w:r w:rsidR="00901D68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umowy.</w:t>
      </w:r>
    </w:p>
    <w:p w14:paraId="2F1569DC" w14:textId="54686226" w:rsidR="00C21346" w:rsidRPr="00883C9C" w:rsidRDefault="00C21346" w:rsidP="00883C9C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Umowę zawiera się na czas określony, do dnia: </w:t>
      </w:r>
      <w:r w:rsidR="000D7CF4" w:rsidRPr="00883C9C">
        <w:rPr>
          <w:rFonts w:ascii="Calibri" w:hAnsi="Calibri" w:cs="Calibri"/>
        </w:rPr>
        <w:t>31 grudnia 202</w:t>
      </w:r>
      <w:r w:rsidR="0056472B" w:rsidRPr="00883C9C">
        <w:rPr>
          <w:rFonts w:ascii="Calibri" w:hAnsi="Calibri" w:cs="Calibri"/>
        </w:rPr>
        <w:t>9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r.</w:t>
      </w:r>
    </w:p>
    <w:p w14:paraId="638AF9C2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883C9C" w:rsidRDefault="00C21346" w:rsidP="00883C9C">
      <w:pPr>
        <w:pStyle w:val="Nagwek2"/>
      </w:pPr>
      <w:r w:rsidRPr="00883C9C">
        <w:t>Paragraf 8.</w:t>
      </w:r>
    </w:p>
    <w:p w14:paraId="2E689A27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lastRenderedPageBreak/>
        <w:t>Umowa wchodzi w życie z dniem jej zawarcia.</w:t>
      </w:r>
    </w:p>
    <w:p w14:paraId="7DEE95C4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ePUAP). </w:t>
      </w:r>
    </w:p>
    <w:p w14:paraId="44F48AF8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Realizator programu</w:t>
      </w:r>
    </w:p>
    <w:p w14:paraId="3385A38D" w14:textId="77777777" w:rsidR="00901D68" w:rsidRPr="00883C9C" w:rsidRDefault="00901D68" w:rsidP="00883C9C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3D1B33E8" w14:textId="57A319F4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883C9C" w:rsidRDefault="00901D68" w:rsidP="00883C9C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1748DFDB" w14:textId="227F7EFF" w:rsidR="00901D68" w:rsidRPr="00883C9C" w:rsidRDefault="00901D68" w:rsidP="00883C9C">
      <w:pPr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br w:type="page"/>
      </w:r>
    </w:p>
    <w:p w14:paraId="66843DB5" w14:textId="326261D6" w:rsidR="005C70B3" w:rsidRPr="00883C9C" w:rsidRDefault="005C70B3" w:rsidP="00883C9C">
      <w:pPr>
        <w:pStyle w:val="Nagwek3"/>
        <w:jc w:val="left"/>
      </w:pPr>
      <w:r w:rsidRPr="00883C9C">
        <w:lastRenderedPageBreak/>
        <w:t>Załącznik nr 1 do umowy nr:</w:t>
      </w:r>
      <w:r w:rsidR="008B54FF" w:rsidRPr="00883C9C">
        <w:t xml:space="preserve"> {NumerUmowy}</w:t>
      </w:r>
    </w:p>
    <w:p w14:paraId="7A403CE4" w14:textId="09A8FA04" w:rsidR="005C70B3" w:rsidRPr="00883C9C" w:rsidRDefault="005C70B3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883C9C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873E8C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883C9C" w:rsidRDefault="005C70B3" w:rsidP="00883C9C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883C9C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883C9C" w:rsidRDefault="005C70B3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883C9C" w:rsidRDefault="005C70B3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883C9C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883C9C" w:rsidRDefault="00540C7C" w:rsidP="00883C9C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/>
                <w:bCs/>
                <w:szCs w:val="24"/>
              </w:rPr>
              <w:t>{PrzedmiotWniosku}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{DofKwota}</w:t>
            </w:r>
          </w:p>
        </w:tc>
      </w:tr>
      <w:tr w:rsidR="009F2541" w:rsidRPr="00883C9C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883C9C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{DofKwota}</w:t>
            </w:r>
          </w:p>
        </w:tc>
      </w:tr>
    </w:tbl>
    <w:p w14:paraId="5D8C0800" w14:textId="1FF4A3FE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883C9C">
        <w:rPr>
          <w:rFonts w:ascii="Calibri" w:hAnsi="Calibri" w:cs="Calibri"/>
          <w:sz w:val="24"/>
        </w:rPr>
        <w:t xml:space="preserve">Wnioskodawcy </w:t>
      </w:r>
      <w:r w:rsidRPr="00883C9C">
        <w:rPr>
          <w:rFonts w:ascii="Calibri" w:hAnsi="Calibri" w:cs="Calibri"/>
          <w:sz w:val="24"/>
        </w:rPr>
        <w:t xml:space="preserve">pomocy </w:t>
      </w:r>
      <w:bookmarkEnd w:id="0"/>
      <w:r w:rsidRPr="00883C9C">
        <w:rPr>
          <w:rFonts w:ascii="Calibri" w:hAnsi="Calibri" w:cs="Calibri"/>
          <w:sz w:val="24"/>
        </w:rPr>
        <w:t>wynosi co najmniej 10%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883C9C">
        <w:rPr>
          <w:rFonts w:ascii="Calibri" w:hAnsi="Calibri" w:cs="Calibri"/>
          <w:sz w:val="24"/>
        </w:rPr>
        <w:t xml:space="preserve">a </w:t>
      </w:r>
      <w:r w:rsidRPr="00883C9C">
        <w:rPr>
          <w:rFonts w:ascii="Calibri" w:hAnsi="Calibri" w:cs="Calibri"/>
          <w:sz w:val="24"/>
        </w:rPr>
        <w:t>p</w:t>
      </w:r>
      <w:r w:rsidR="00437792" w:rsidRPr="00883C9C">
        <w:rPr>
          <w:rFonts w:ascii="Calibri" w:hAnsi="Calibri" w:cs="Calibri"/>
          <w:sz w:val="24"/>
        </w:rPr>
        <w:t xml:space="preserve">rzykład </w:t>
      </w:r>
      <w:r w:rsidRPr="00883C9C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883C9C">
        <w:rPr>
          <w:rFonts w:ascii="Calibri" w:hAnsi="Calibri" w:cs="Calibri"/>
          <w:sz w:val="24"/>
        </w:rPr>
        <w:t>/</w:t>
      </w:r>
      <w:r w:rsidRPr="00883C9C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883C9C" w:rsidRDefault="008850E2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883C9C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883C9C" w:rsidRDefault="008850E2" w:rsidP="00883C9C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883C9C" w:rsidRDefault="008850E2" w:rsidP="00883C9C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883C9C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883C9C">
        <w:rPr>
          <w:rFonts w:ascii="Calibri" w:hAnsi="Calibri" w:cs="Calibri"/>
          <w:bCs/>
          <w:kern w:val="2"/>
          <w:sz w:val="24"/>
        </w:rPr>
        <w:t xml:space="preserve"> poniesionych </w:t>
      </w:r>
      <w:r w:rsidRPr="00883C9C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883C9C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 xml:space="preserve">z własnych środków, </w:t>
      </w:r>
      <w:r w:rsidRPr="00883C9C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883C9C">
        <w:rPr>
          <w:rFonts w:ascii="Calibri" w:hAnsi="Calibri" w:cs="Calibri"/>
          <w:sz w:val="24"/>
        </w:rPr>
        <w:t>do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wysokości przyznanych środków,</w:t>
      </w:r>
      <w:r w:rsidRPr="00883C9C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883C9C">
        <w:rPr>
          <w:rFonts w:ascii="Calibri" w:hAnsi="Calibri" w:cs="Calibri"/>
          <w:sz w:val="24"/>
        </w:rPr>
        <w:t>Wnioskodawcy</w:t>
      </w:r>
      <w:r w:rsidRPr="00883C9C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883C9C" w:rsidRDefault="008850E2" w:rsidP="00883C9C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883C9C">
        <w:rPr>
          <w:rFonts w:ascii="Calibri" w:hAnsi="Calibri" w:cs="Calibri"/>
          <w:sz w:val="24"/>
        </w:rPr>
        <w:t xml:space="preserve">zapłata </w:t>
      </w:r>
      <w:r w:rsidRPr="00883C9C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883C9C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</w:rPr>
        <w:t>przedłożył fakturę VAT lub inny dowód księgowy wraz z</w:t>
      </w:r>
      <w:r w:rsidR="004508CC" w:rsidRPr="00883C9C">
        <w:rPr>
          <w:rFonts w:ascii="Calibri" w:hAnsi="Calibri" w:cs="Calibri"/>
        </w:rPr>
        <w:t> </w:t>
      </w:r>
      <w:r w:rsidR="008850E2" w:rsidRPr="00883C9C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883C9C">
        <w:rPr>
          <w:rFonts w:ascii="Calibri" w:hAnsi="Calibri" w:cs="Calibri"/>
        </w:rPr>
        <w:t>,</w:t>
      </w:r>
    </w:p>
    <w:p w14:paraId="28DF3C86" w14:textId="67CB2D7B" w:rsidR="008850E2" w:rsidRPr="00883C9C" w:rsidRDefault="008850E2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>od transakcji, której dotyczy zwrot zapłaty, upłynęło co najmniej 14 dni kalendarzowych</w:t>
      </w:r>
      <w:r w:rsidR="004508CC" w:rsidRPr="00883C9C">
        <w:rPr>
          <w:rFonts w:ascii="Calibri" w:hAnsi="Calibri" w:cs="Calibri"/>
        </w:rPr>
        <w:t>,</w:t>
      </w:r>
    </w:p>
    <w:p w14:paraId="1721B9EC" w14:textId="04075384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883C9C">
        <w:rPr>
          <w:rFonts w:ascii="Calibri" w:hAnsi="Calibri" w:cs="Calibri"/>
          <w:bCs/>
          <w:kern w:val="2"/>
        </w:rPr>
        <w:t> </w:t>
      </w:r>
      <w:r w:rsidR="008850E2" w:rsidRPr="00883C9C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883C9C" w:rsidRDefault="008850E2" w:rsidP="00883C9C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883C9C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883C9C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883C9C">
        <w:rPr>
          <w:rFonts w:ascii="Calibri" w:hAnsi="Calibri" w:cs="Calibri"/>
          <w:bCs/>
          <w:kern w:val="2"/>
          <w:sz w:val="24"/>
        </w:rPr>
        <w:t> </w:t>
      </w:r>
      <w:r w:rsidR="00B10CA6" w:rsidRPr="00883C9C">
        <w:rPr>
          <w:rFonts w:ascii="Calibri" w:hAnsi="Calibri" w:cs="Calibri"/>
          <w:sz w:val="24"/>
        </w:rPr>
        <w:t xml:space="preserve">Wnioskodawcą </w:t>
      </w:r>
      <w:r w:rsidRPr="00883C9C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883C9C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883C9C">
        <w:rPr>
          <w:rFonts w:ascii="Calibri" w:hAnsi="Calibri" w:cs="Calibri"/>
          <w:sz w:val="24"/>
        </w:rPr>
        <w:t>wypłata gotówki w banku wskazanym przez Realizatora</w:t>
      </w:r>
      <w:r w:rsidRPr="00883C9C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883C9C">
        <w:rPr>
          <w:rFonts w:ascii="Calibri" w:hAnsi="Calibri" w:cs="Calibri"/>
          <w:sz w:val="24"/>
        </w:rPr>
        <w:t xml:space="preserve">Wnioskodawca </w:t>
      </w:r>
      <w:r w:rsidRPr="00883C9C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883C9C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883C9C">
        <w:rPr>
          <w:rFonts w:ascii="Calibri" w:hAnsi="Calibri" w:cs="Calibri"/>
          <w:sz w:val="24"/>
        </w:rPr>
        <w:t>–</w:t>
      </w:r>
      <w:r w:rsidRPr="00883C9C">
        <w:rPr>
          <w:rFonts w:ascii="Calibri" w:hAnsi="Calibri" w:cs="Calibri"/>
          <w:sz w:val="24"/>
        </w:rPr>
        <w:t xml:space="preserve"> </w:t>
      </w:r>
      <w:r w:rsidR="00437792" w:rsidRPr="00883C9C">
        <w:rPr>
          <w:rFonts w:ascii="Calibri" w:hAnsi="Calibri" w:cs="Calibri"/>
          <w:sz w:val="24"/>
        </w:rPr>
        <w:t xml:space="preserve">na przykład </w:t>
      </w:r>
      <w:r w:rsidRPr="00883C9C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dołączenie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(</w:t>
      </w:r>
      <w:r w:rsidRPr="00883C9C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5EE25B9" w14:textId="77777777" w:rsidR="00873E8C" w:rsidRPr="00873E8C" w:rsidRDefault="00873E8C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73E8C">
        <w:rPr>
          <w:rFonts w:ascii="Calibri" w:hAnsi="Calibri" w:cs="Calibri"/>
          <w:bCs/>
          <w:sz w:val="24"/>
        </w:rPr>
        <w:t>dołączenie w sposób określony w SOW, wypełnionego załącznika numer 2 do umowy</w:t>
      </w:r>
      <w:r w:rsidRPr="00873E8C">
        <w:rPr>
          <w:rFonts w:ascii="Calibri" w:hAnsi="Calibri" w:cs="Calibri"/>
          <w:b/>
          <w:bCs/>
          <w:sz w:val="24"/>
        </w:rPr>
        <w:t xml:space="preserve"> oraz odbycie kolejnej wizyty (kontrolnej) u eksperta PFRON</w:t>
      </w:r>
      <w:r w:rsidRPr="00873E8C">
        <w:rPr>
          <w:rFonts w:ascii="Calibri" w:hAnsi="Calibri" w:cs="Calibri"/>
          <w:bCs/>
          <w:sz w:val="24"/>
        </w:rPr>
        <w:t>;</w:t>
      </w:r>
    </w:p>
    <w:p w14:paraId="6014306F" w14:textId="71D5E63A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883C9C" w:rsidRDefault="005C70B3" w:rsidP="00883C9C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883C9C">
        <w:rPr>
          <w:rFonts w:ascii="Calibri" w:hAnsi="Calibri" w:cs="Calibri"/>
          <w:bCs/>
        </w:rPr>
        <w:t>Wnioskodawcy</w:t>
      </w:r>
      <w:r w:rsidRPr="00883C9C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883C9C">
        <w:rPr>
          <w:rFonts w:ascii="Calibri" w:hAnsi="Calibri" w:cs="Calibri"/>
          <w:bCs/>
        </w:rPr>
        <w:t>Wnioskodawcą</w:t>
      </w:r>
      <w:r w:rsidR="008850E2" w:rsidRPr="00883C9C">
        <w:rPr>
          <w:rFonts w:ascii="Calibri" w:hAnsi="Calibri" w:cs="Calibri"/>
          <w:bCs/>
        </w:rPr>
        <w:t xml:space="preserve"> (n</w:t>
      </w:r>
      <w:r w:rsidR="00437792" w:rsidRPr="00883C9C">
        <w:rPr>
          <w:rFonts w:ascii="Calibri" w:hAnsi="Calibri" w:cs="Calibri"/>
          <w:bCs/>
        </w:rPr>
        <w:t>a przykład</w:t>
      </w:r>
      <w:r w:rsidR="008850E2" w:rsidRPr="00883C9C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883C9C">
        <w:rPr>
          <w:rFonts w:ascii="Calibri" w:hAnsi="Calibri" w:cs="Calibri"/>
          <w:bCs/>
        </w:rPr>
        <w:t>;</w:t>
      </w:r>
    </w:p>
    <w:p w14:paraId="08F530D4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883C9C" w:rsidRDefault="00F83807" w:rsidP="00883C9C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883C9C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883C9C" w:rsidRDefault="005C70B3" w:rsidP="00883C9C">
      <w:pPr>
        <w:pStyle w:val="Nagwek3"/>
        <w:jc w:val="left"/>
      </w:pPr>
      <w:r w:rsidRPr="00883C9C">
        <w:lastRenderedPageBreak/>
        <w:t>Załącznik nr 2 do umowy nr:</w:t>
      </w:r>
      <w:r w:rsidR="008B54FF" w:rsidRPr="00883C9C">
        <w:t xml:space="preserve"> {NumerUmowy}</w:t>
      </w:r>
    </w:p>
    <w:p w14:paraId="1DF5C5D7" w14:textId="1218B6DD" w:rsidR="005C70B3" w:rsidRPr="00883C9C" w:rsidRDefault="008850E2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883C9C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883C9C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883C9C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883C9C" w:rsidRDefault="00F05C6B" w:rsidP="00883C9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883C9C">
        <w:rPr>
          <w:rFonts w:ascii="Calibri" w:hAnsi="Calibri" w:cs="Calibri"/>
          <w:sz w:val="24"/>
          <w:szCs w:val="24"/>
        </w:rPr>
        <w:tab/>
        <w:t>, dnia:</w:t>
      </w:r>
      <w:r w:rsidR="005C70B3" w:rsidRPr="00883C9C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883C9C" w:rsidRDefault="003C7F09" w:rsidP="00883C9C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883C9C">
        <w:rPr>
          <w:rFonts w:ascii="Calibri" w:hAnsi="Calibri" w:cs="Calibri"/>
          <w:bCs/>
          <w:iCs/>
        </w:rPr>
        <w:t>):</w:t>
      </w:r>
    </w:p>
    <w:p w14:paraId="78B140D7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43116A5F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E2A9881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1329461D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737152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4CF25C4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09E894EA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3AA59E23" w14:textId="77777777" w:rsidR="003C7F09" w:rsidRPr="00883C9C" w:rsidRDefault="003C7F09" w:rsidP="00883C9C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883C9C" w:rsidRDefault="003C7F09" w:rsidP="00883C9C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883C9C" w14:paraId="111CBB8C" w14:textId="77777777" w:rsidTr="009D7EAF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883C9C" w:rsidRDefault="003C7F09" w:rsidP="00883C9C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883C9C" w:rsidRDefault="003C7F09" w:rsidP="00883C9C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883C9C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883C9C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220B3506" w14:textId="3B13FF04" w:rsidR="00B10CA6" w:rsidRPr="00883C9C" w:rsidRDefault="00B10CA6" w:rsidP="00883C9C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Wnioskodawca</w:t>
      </w:r>
    </w:p>
    <w:p w14:paraId="094312A6" w14:textId="601FFD53" w:rsidR="00DD0FD7" w:rsidRPr="00883C9C" w:rsidRDefault="00D37C76" w:rsidP="00873E8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Podpis:</w:t>
      </w:r>
      <w:r w:rsidR="008850E2" w:rsidRPr="00883C9C">
        <w:rPr>
          <w:rFonts w:ascii="Calibri" w:hAnsi="Calibri" w:cs="Calibri"/>
          <w:bCs/>
        </w:rPr>
        <w:tab/>
      </w:r>
    </w:p>
    <w:sectPr w:rsidR="00DD0FD7" w:rsidRPr="00883C9C" w:rsidSect="00883C9C">
      <w:headerReference w:type="default" r:id="rId8"/>
      <w:headerReference w:type="firs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5A3AF" w14:textId="77777777" w:rsidR="006E4528" w:rsidRDefault="006E4528">
      <w:r>
        <w:separator/>
      </w:r>
    </w:p>
  </w:endnote>
  <w:endnote w:type="continuationSeparator" w:id="0">
    <w:p w14:paraId="1145A9E6" w14:textId="77777777" w:rsidR="006E4528" w:rsidRDefault="006E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6D0A2" w14:textId="77777777" w:rsidR="006E4528" w:rsidRDefault="006E4528">
      <w:r>
        <w:separator/>
      </w:r>
    </w:p>
  </w:footnote>
  <w:footnote w:type="continuationSeparator" w:id="0">
    <w:p w14:paraId="1CC8C14F" w14:textId="77777777" w:rsidR="006E4528" w:rsidRDefault="006E4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06977"/>
      <w:docPartObj>
        <w:docPartGallery w:val="Page Numbers (Top of Page)"/>
        <w:docPartUnique/>
      </w:docPartObj>
    </w:sdtPr>
    <w:sdtEndPr/>
    <w:sdtContent>
      <w:p w14:paraId="6159A3EC" w14:textId="73865BDB" w:rsidR="009D7EAF" w:rsidRDefault="009D7EA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734413"/>
      <w:docPartObj>
        <w:docPartGallery w:val="Page Numbers (Top of Page)"/>
        <w:docPartUnique/>
      </w:docPartObj>
    </w:sdtPr>
    <w:sdtEndPr/>
    <w:sdtContent>
      <w:p w14:paraId="5209F6EB" w14:textId="6022DE7D" w:rsidR="00883C9C" w:rsidRDefault="00883C9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A51147" w14:textId="77777777" w:rsidR="00883C9C" w:rsidRDefault="00883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2F868FB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FF38A2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681B"/>
    <w:rsid w:val="000D75E6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5FF3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9B9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6D4B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75565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E6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3FD0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528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6432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E8C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3C9C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D7EAF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266B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0B92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FD7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37A8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3B4B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</TotalTime>
  <Pages>10</Pages>
  <Words>2688</Words>
  <Characters>16131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C3 PROTEZA III POZIOM WNIOSKODAWCA PODOPIECZNY</vt:lpstr>
    </vt:vector>
  </TitlesOfParts>
  <Company>PFRON</Company>
  <LinksUpToDate>false</LinksUpToDate>
  <CharactersWithSpaces>18782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C3 PROTEZA IV POZIOM WNIOSKODAWCA PODOPIECZNY</dc:title>
  <dc:subject/>
  <dc:creator>**</dc:creator>
  <cp:keywords/>
  <dc:description/>
  <cp:lastModifiedBy>Poręba Małgorzata</cp:lastModifiedBy>
  <cp:revision>31</cp:revision>
  <cp:lastPrinted>2019-01-22T12:27:00Z</cp:lastPrinted>
  <dcterms:created xsi:type="dcterms:W3CDTF">2024-05-06T08:12:00Z</dcterms:created>
  <dcterms:modified xsi:type="dcterms:W3CDTF">2026-05-18T11:03:00Z</dcterms:modified>
</cp:coreProperties>
</file>