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4229" w14:textId="48058A5A" w:rsidR="00A73960" w:rsidRPr="0067522E" w:rsidRDefault="00A73960" w:rsidP="00F40659">
      <w:pPr>
        <w:jc w:val="right"/>
        <w:rPr>
          <w:rFonts w:cstheme="minorHAnsi"/>
          <w:sz w:val="24"/>
          <w:szCs w:val="24"/>
        </w:rPr>
      </w:pPr>
      <w:bookmarkStart w:id="0" w:name="_Hlk39667837"/>
      <w:r w:rsidRPr="0067522E">
        <w:rPr>
          <w:rFonts w:cstheme="minorHAnsi"/>
          <w:sz w:val="24"/>
          <w:szCs w:val="24"/>
        </w:rPr>
        <w:t xml:space="preserve">Załącznik nr </w:t>
      </w:r>
      <w:r w:rsidR="005D3284" w:rsidRPr="0067522E">
        <w:rPr>
          <w:rFonts w:cstheme="minorHAnsi"/>
          <w:sz w:val="24"/>
          <w:szCs w:val="24"/>
        </w:rPr>
        <w:t>1</w:t>
      </w:r>
      <w:r w:rsidRPr="0067522E">
        <w:rPr>
          <w:rFonts w:cstheme="minorHAnsi"/>
          <w:sz w:val="24"/>
          <w:szCs w:val="24"/>
        </w:rPr>
        <w:t xml:space="preserve"> – Formularz ofertowy</w:t>
      </w:r>
    </w:p>
    <w:p w14:paraId="09A6500F" w14:textId="1B4402DA" w:rsidR="00A73960" w:rsidRPr="00B27EC7" w:rsidRDefault="00A73960" w:rsidP="00B27EC7">
      <w:pPr>
        <w:pStyle w:val="Nagwek1"/>
        <w:numPr>
          <w:ilvl w:val="0"/>
          <w:numId w:val="0"/>
        </w:numPr>
        <w:spacing w:before="360" w:after="360"/>
        <w:jc w:val="center"/>
      </w:pPr>
      <w:r w:rsidRPr="0067522E">
        <w:t>FORMULARZ OFERTOWY</w:t>
      </w:r>
    </w:p>
    <w:p w14:paraId="2351D496" w14:textId="77777777" w:rsidR="00054074" w:rsidRPr="00054074" w:rsidRDefault="00054074" w:rsidP="00054074">
      <w:pPr>
        <w:spacing w:after="0" w:line="360" w:lineRule="auto"/>
        <w:rPr>
          <w:rFonts w:ascii="Aptos" w:eastAsia="Aptos" w:hAnsi="Aptos" w:cs="Aptos"/>
          <w:bCs/>
          <w:kern w:val="2"/>
          <w:sz w:val="24"/>
          <w:szCs w:val="24"/>
          <w14:ligatures w14:val="standardContextual"/>
        </w:rPr>
      </w:pPr>
      <w:bookmarkStart w:id="1" w:name="_Hlk170367719"/>
      <w:bookmarkEnd w:id="0"/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Przedmiotem niniejszej oferty jest </w:t>
      </w: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 xml:space="preserve">przygotowanie napisów rozszerzonych do 640 minut nagrań wideo z konferencji pt. „Wdrażanie dostępności cyfrowej w państwach członkowskich UE” </w:t>
      </w:r>
      <w:r w:rsidRPr="00054074">
        <w:rPr>
          <w:rFonts w:ascii="Aptos" w:eastAsia="Aptos" w:hAnsi="Aptos" w:cs="Aptos"/>
          <w:bCs/>
          <w:kern w:val="2"/>
          <w:sz w:val="24"/>
          <w:szCs w:val="24"/>
          <w14:ligatures w14:val="standardContextual"/>
        </w:rPr>
        <w:t>organizowanej w ramach projektu „Sieć dostępności cyfrowej – wsparcie systemowego wdrażania dostępności cyfrowej w podmiotach publicznych”</w:t>
      </w:r>
    </w:p>
    <w:p w14:paraId="15554CDF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</w:pPr>
      <w:r w:rsidRPr="00054074">
        <w:rPr>
          <w:rFonts w:ascii="Aptos Display" w:eastAsia="Times New Roman" w:hAnsi="Aptos Display" w:cs="Times New Roman"/>
          <w:b/>
          <w:color w:val="0F4761"/>
          <w:kern w:val="2"/>
          <w:sz w:val="32"/>
          <w:szCs w:val="32"/>
          <w14:ligatures w14:val="standardContextual"/>
        </w:rPr>
        <w:t xml:space="preserve"> </w:t>
      </w:r>
      <w:bookmarkEnd w:id="1"/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Dane oferenta</w:t>
      </w:r>
    </w:p>
    <w:p w14:paraId="0472BA57" w14:textId="723CEC79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Nazwa/firma Wykonawcy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40635F57" w14:textId="54997B67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Adres siedziby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F4D6E3D" w14:textId="466E171F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Województwo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1D856FA" w14:textId="77777777" w:rsid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NIP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188AE7A4" w14:textId="74E98621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Regon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23E52B03" w14:textId="2DB39FCC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Nr KRS lub innego rejestru Wykonawcy (jeżeli dotyczy)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B6E1BC8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Osoba upoważniona do kontaktu:</w:t>
      </w:r>
    </w:p>
    <w:p w14:paraId="0A2CAE3D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Imię i nazwisko…………………………………….</w:t>
      </w:r>
    </w:p>
    <w:p w14:paraId="6F2500D2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telefon:…………………………………………………</w:t>
      </w:r>
    </w:p>
    <w:p w14:paraId="799D6E00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e-mail: ………………………………………………..</w:t>
      </w:r>
    </w:p>
    <w:p w14:paraId="21F0250F" w14:textId="39CE4B4C" w:rsidR="00054074" w:rsidRPr="00054074" w:rsidRDefault="00054074" w:rsidP="00054074">
      <w:pPr>
        <w:spacing w:after="120" w:line="360" w:lineRule="auto"/>
        <w:contextualSpacing/>
        <w:rPr>
          <w:rFonts w:ascii="Aptos" w:eastAsia="Aptos" w:hAnsi="Aptos" w:cs="Aptos"/>
          <w:bCs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W odpowiedzi na zapytanie ofertowe oświadczamy, że zrealizujemy zamówienie, zgodnie z wymaganiami Zamawiającego </w:t>
      </w: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 xml:space="preserve">za maksymalną całkowitą cenę </w:t>
      </w:r>
      <w:r w:rsidR="00504E83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netto</w:t>
      </w: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 …………………………………… zł</w:t>
      </w:r>
      <w:r w:rsidR="00504E83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, co stanowi ………………… zł brutto.</w:t>
      </w:r>
    </w:p>
    <w:p w14:paraId="35BB5200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24"/>
          <w:szCs w:val="24"/>
          <w14:ligatures w14:val="standardContextual"/>
        </w:rPr>
      </w:pPr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Kalkulacja kosztów</w:t>
      </w:r>
    </w:p>
    <w:tbl>
      <w:tblPr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402"/>
        <w:gridCol w:w="2694"/>
      </w:tblGrid>
      <w:tr w:rsidR="00054074" w:rsidRPr="00054074" w14:paraId="73138C32" w14:textId="77777777" w:rsidTr="00DF1CBD">
        <w:trPr>
          <w:trHeight w:val="6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59A52" w14:textId="77777777" w:rsidR="00054074" w:rsidRPr="00054074" w:rsidRDefault="00054074" w:rsidP="0005407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E3133" w14:textId="77777777" w:rsidR="00054074" w:rsidRPr="00054074" w:rsidRDefault="00054074" w:rsidP="00054074">
            <w:pPr>
              <w:spacing w:after="0" w:line="240" w:lineRule="auto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263A5" w14:textId="6615219E" w:rsidR="00054074" w:rsidRPr="00054074" w:rsidRDefault="00054074" w:rsidP="0005407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  <w:r w:rsidRPr="00054074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Cena za przygotowanie jednej minuty napisów rozszerzonych do nagrania w zł</w:t>
            </w:r>
            <w:r w:rsidR="00504E83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01007" w14:textId="469D38B0" w:rsidR="00054074" w:rsidRPr="00054074" w:rsidRDefault="00E61154" w:rsidP="00E61154">
            <w:pPr>
              <w:spacing w:after="0" w:line="240" w:lineRule="auto"/>
              <w:jc w:val="center"/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</w:pPr>
            <w:r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Cena całkowita </w:t>
            </w:r>
            <w:r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O</w:t>
            </w:r>
            <w:r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ferty </w:t>
            </w:r>
            <w:r w:rsidR="00054074"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w zł</w:t>
            </w:r>
            <w:r w:rsidR="00504E83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:</w:t>
            </w:r>
            <w:r w:rsidR="00054074"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54074" w:rsidRPr="00054074" w14:paraId="55D80EB5" w14:textId="77777777" w:rsidTr="00DF1CBD">
        <w:trPr>
          <w:trHeight w:val="97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4815" w14:textId="77777777" w:rsidR="00054074" w:rsidRPr="00054074" w:rsidRDefault="00054074" w:rsidP="00054074">
            <w:pPr>
              <w:spacing w:after="160" w:line="278" w:lineRule="auto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83974" w14:textId="77777777" w:rsidR="00054074" w:rsidRPr="00054074" w:rsidRDefault="00054074" w:rsidP="00054074">
            <w:pPr>
              <w:spacing w:after="0" w:line="257" w:lineRule="auto"/>
              <w:rPr>
                <w:rFonts w:ascii="Aptos" w:eastAsia="Calibri" w:hAnsi="Aptos" w:cs="Aptos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kern w:val="2"/>
                <w:sz w:val="24"/>
                <w:szCs w:val="24"/>
                <w:lang w:eastAsia="ar-SA"/>
                <w14:ligatures w14:val="standardContextual"/>
              </w:rPr>
              <w:t>Przygotowanie napisów rozszerzonych do nagrań z konferencji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085D8" w14:textId="064DB038" w:rsidR="00054074" w:rsidRDefault="00054074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 w:rsid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netto</w:t>
            </w:r>
          </w:p>
          <w:p w14:paraId="736B8FDE" w14:textId="5E340931" w:rsidR="00504E83" w:rsidRPr="00054074" w:rsidRDefault="00504E83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brutto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00116" w14:textId="77777777" w:rsidR="00504E83" w:rsidRDefault="00504E83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netto</w:t>
            </w:r>
          </w:p>
          <w:p w14:paraId="61D224BB" w14:textId="63E6477C" w:rsidR="00054074" w:rsidRPr="00054074" w:rsidRDefault="00504E83" w:rsidP="00504E83">
            <w:pPr>
              <w:spacing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brutto</w:t>
            </w:r>
          </w:p>
        </w:tc>
      </w:tr>
    </w:tbl>
    <w:p w14:paraId="6DAFAF8F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</w:pPr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lastRenderedPageBreak/>
        <w:t>Oświadczenie oferenta</w:t>
      </w:r>
    </w:p>
    <w:p w14:paraId="07EEFC96" w14:textId="77777777" w:rsidR="00054074" w:rsidRPr="00054074" w:rsidRDefault="00054074" w:rsidP="00054074">
      <w:pPr>
        <w:numPr>
          <w:ilvl w:val="0"/>
          <w:numId w:val="34"/>
        </w:numPr>
        <w:spacing w:after="120" w:line="360" w:lineRule="auto"/>
        <w:ind w:left="284" w:hanging="284"/>
        <w:contextualSpacing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Oświadczamy, że zamówienie zrealizujemy w terminie wskazanym przez zamawiającego w opisie przedmiotu zamówienia (OPZ).</w:t>
      </w:r>
    </w:p>
    <w:p w14:paraId="35154958" w14:textId="001084B1" w:rsidR="00054074" w:rsidRPr="00054074" w:rsidRDefault="00054074" w:rsidP="00054074">
      <w:pPr>
        <w:numPr>
          <w:ilvl w:val="0"/>
          <w:numId w:val="34"/>
        </w:numPr>
        <w:spacing w:after="120" w:line="360" w:lineRule="auto"/>
        <w:ind w:left="284" w:hanging="284"/>
        <w:contextualSpacing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Przedkładając Zamawiającemu naszą ofertę oświadczamy, że zapoznaliśmy się z treścią OPZ  i akceptujemy je bez zastrzeżeń.</w:t>
      </w:r>
    </w:p>
    <w:p w14:paraId="1F737462" w14:textId="4D1B7199" w:rsidR="00054074" w:rsidRDefault="00054074" w:rsidP="00054074">
      <w:pPr>
        <w:spacing w:before="1440"/>
        <w:jc w:val="right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…………………………………………………………..</w:t>
      </w:r>
    </w:p>
    <w:p w14:paraId="16196B9C" w14:textId="349050AB" w:rsidR="00290998" w:rsidRPr="0067522E" w:rsidRDefault="002467C8" w:rsidP="00054074">
      <w:pPr>
        <w:jc w:val="right"/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>(data podpis osoby uprawnionej)</w:t>
      </w:r>
    </w:p>
    <w:sectPr w:rsidR="00290998" w:rsidRPr="0067522E" w:rsidSect="00630BF3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68B4" w14:textId="77777777" w:rsidR="009752DA" w:rsidRDefault="009752DA" w:rsidP="00ED739D">
      <w:pPr>
        <w:spacing w:after="0" w:line="240" w:lineRule="auto"/>
      </w:pPr>
      <w:r>
        <w:separator/>
      </w:r>
    </w:p>
  </w:endnote>
  <w:endnote w:type="continuationSeparator" w:id="0">
    <w:p w14:paraId="4D3A7381" w14:textId="77777777" w:rsidR="009752DA" w:rsidRDefault="009752DA" w:rsidP="00ED739D">
      <w:pPr>
        <w:spacing w:after="0" w:line="240" w:lineRule="auto"/>
      </w:pPr>
      <w:r>
        <w:continuationSeparator/>
      </w:r>
    </w:p>
  </w:endnote>
  <w:endnote w:type="continuationNotice" w:id="1">
    <w:p w14:paraId="56D90522" w14:textId="77777777" w:rsidR="009752DA" w:rsidRDefault="00975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F3A5" w14:textId="77777777" w:rsidR="009752DA" w:rsidRDefault="009752DA" w:rsidP="00ED739D">
      <w:pPr>
        <w:spacing w:after="0" w:line="240" w:lineRule="auto"/>
      </w:pPr>
      <w:r>
        <w:separator/>
      </w:r>
    </w:p>
  </w:footnote>
  <w:footnote w:type="continuationSeparator" w:id="0">
    <w:p w14:paraId="5C4F5367" w14:textId="77777777" w:rsidR="009752DA" w:rsidRDefault="009752DA" w:rsidP="00ED739D">
      <w:pPr>
        <w:spacing w:after="0" w:line="240" w:lineRule="auto"/>
      </w:pPr>
      <w:r>
        <w:continuationSeparator/>
      </w:r>
    </w:p>
  </w:footnote>
  <w:footnote w:type="continuationNotice" w:id="1">
    <w:p w14:paraId="22125F80" w14:textId="77777777" w:rsidR="009752DA" w:rsidRDefault="009752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131" w14:textId="27C767D7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57146C">
      <w:rPr>
        <w:b/>
        <w:noProof/>
        <w:sz w:val="24"/>
        <w:szCs w:val="24"/>
      </w:rPr>
      <w:drawing>
        <wp:inline distT="0" distB="0" distL="0" distR="0" wp14:anchorId="27E77142" wp14:editId="4E931C9B">
          <wp:extent cx="5750560" cy="793115"/>
          <wp:effectExtent l="0" t="0" r="2540" b="6985"/>
          <wp:docPr id="104707208" name="Obraz 104707208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7208" name="Obraz 104707208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7398"/>
    <w:multiLevelType w:val="hybridMultilevel"/>
    <w:tmpl w:val="9D9C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2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54BF"/>
    <w:multiLevelType w:val="hybridMultilevel"/>
    <w:tmpl w:val="E2F4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64B1C66"/>
    <w:multiLevelType w:val="hybridMultilevel"/>
    <w:tmpl w:val="77BC0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31"/>
  </w:num>
  <w:num w:numId="2" w16cid:durableId="1318727927">
    <w:abstractNumId w:val="19"/>
  </w:num>
  <w:num w:numId="3" w16cid:durableId="934098506">
    <w:abstractNumId w:val="16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9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30"/>
  </w:num>
  <w:num w:numId="10" w16cid:durableId="350958791">
    <w:abstractNumId w:val="28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7"/>
  </w:num>
  <w:num w:numId="14" w16cid:durableId="757751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20"/>
  </w:num>
  <w:num w:numId="20" w16cid:durableId="906111743">
    <w:abstractNumId w:val="18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6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1"/>
  </w:num>
  <w:num w:numId="29" w16cid:durableId="1416627078">
    <w:abstractNumId w:val="10"/>
  </w:num>
  <w:num w:numId="30" w16cid:durableId="1576546305">
    <w:abstractNumId w:val="23"/>
  </w:num>
  <w:num w:numId="31" w16cid:durableId="324938933">
    <w:abstractNumId w:val="24"/>
  </w:num>
  <w:num w:numId="32" w16cid:durableId="820854318">
    <w:abstractNumId w:val="25"/>
  </w:num>
  <w:num w:numId="33" w16cid:durableId="429084722">
    <w:abstractNumId w:val="27"/>
  </w:num>
  <w:num w:numId="34" w16cid:durableId="831260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12C"/>
    <w:rsid w:val="000069AF"/>
    <w:rsid w:val="00012E13"/>
    <w:rsid w:val="00013D0B"/>
    <w:rsid w:val="000161C9"/>
    <w:rsid w:val="00016933"/>
    <w:rsid w:val="00021324"/>
    <w:rsid w:val="0002309D"/>
    <w:rsid w:val="0002654F"/>
    <w:rsid w:val="000332E4"/>
    <w:rsid w:val="00035D26"/>
    <w:rsid w:val="00040373"/>
    <w:rsid w:val="00054074"/>
    <w:rsid w:val="00057F9B"/>
    <w:rsid w:val="00067663"/>
    <w:rsid w:val="00067A3F"/>
    <w:rsid w:val="000754C6"/>
    <w:rsid w:val="000840F2"/>
    <w:rsid w:val="00085D04"/>
    <w:rsid w:val="00087602"/>
    <w:rsid w:val="00091DBC"/>
    <w:rsid w:val="000932EE"/>
    <w:rsid w:val="00093594"/>
    <w:rsid w:val="00094806"/>
    <w:rsid w:val="000A2041"/>
    <w:rsid w:val="000A2C46"/>
    <w:rsid w:val="000B2129"/>
    <w:rsid w:val="000B642A"/>
    <w:rsid w:val="000C4DE8"/>
    <w:rsid w:val="000F2688"/>
    <w:rsid w:val="000F55A0"/>
    <w:rsid w:val="00100D9E"/>
    <w:rsid w:val="00101BA2"/>
    <w:rsid w:val="001024BF"/>
    <w:rsid w:val="00104F33"/>
    <w:rsid w:val="00116E43"/>
    <w:rsid w:val="001254A8"/>
    <w:rsid w:val="00130563"/>
    <w:rsid w:val="0013253D"/>
    <w:rsid w:val="00134667"/>
    <w:rsid w:val="00143120"/>
    <w:rsid w:val="00145AD3"/>
    <w:rsid w:val="00150415"/>
    <w:rsid w:val="00151CD0"/>
    <w:rsid w:val="00152779"/>
    <w:rsid w:val="00154A53"/>
    <w:rsid w:val="001579A9"/>
    <w:rsid w:val="00163B62"/>
    <w:rsid w:val="00170EC9"/>
    <w:rsid w:val="00182237"/>
    <w:rsid w:val="001852AB"/>
    <w:rsid w:val="001934E4"/>
    <w:rsid w:val="001A32A3"/>
    <w:rsid w:val="001B036B"/>
    <w:rsid w:val="001B2E1F"/>
    <w:rsid w:val="001B343C"/>
    <w:rsid w:val="001B3D3A"/>
    <w:rsid w:val="001C1A09"/>
    <w:rsid w:val="001C1D69"/>
    <w:rsid w:val="001D30DA"/>
    <w:rsid w:val="001E0032"/>
    <w:rsid w:val="001E60F2"/>
    <w:rsid w:val="00200D71"/>
    <w:rsid w:val="002021A4"/>
    <w:rsid w:val="002036BB"/>
    <w:rsid w:val="00203D99"/>
    <w:rsid w:val="00214952"/>
    <w:rsid w:val="00215183"/>
    <w:rsid w:val="002166C0"/>
    <w:rsid w:val="00222F56"/>
    <w:rsid w:val="00235AD5"/>
    <w:rsid w:val="00240799"/>
    <w:rsid w:val="002430D8"/>
    <w:rsid w:val="002451DC"/>
    <w:rsid w:val="00245550"/>
    <w:rsid w:val="002467C8"/>
    <w:rsid w:val="002478B7"/>
    <w:rsid w:val="00247DD6"/>
    <w:rsid w:val="00261052"/>
    <w:rsid w:val="00263B30"/>
    <w:rsid w:val="00271721"/>
    <w:rsid w:val="0027711F"/>
    <w:rsid w:val="002818AB"/>
    <w:rsid w:val="00281A49"/>
    <w:rsid w:val="0028332D"/>
    <w:rsid w:val="00285401"/>
    <w:rsid w:val="00290998"/>
    <w:rsid w:val="00294F81"/>
    <w:rsid w:val="002A436C"/>
    <w:rsid w:val="002A6ED2"/>
    <w:rsid w:val="002B0220"/>
    <w:rsid w:val="002B138A"/>
    <w:rsid w:val="002B2E3A"/>
    <w:rsid w:val="002B5B5A"/>
    <w:rsid w:val="002C396B"/>
    <w:rsid w:val="002C3ECF"/>
    <w:rsid w:val="002D5DAC"/>
    <w:rsid w:val="002D7F14"/>
    <w:rsid w:val="002E12B3"/>
    <w:rsid w:val="002E2B64"/>
    <w:rsid w:val="002E4928"/>
    <w:rsid w:val="002E69C4"/>
    <w:rsid w:val="002F3DAB"/>
    <w:rsid w:val="00306895"/>
    <w:rsid w:val="003114BA"/>
    <w:rsid w:val="003161FE"/>
    <w:rsid w:val="003235BF"/>
    <w:rsid w:val="003278B4"/>
    <w:rsid w:val="0033057B"/>
    <w:rsid w:val="00330D27"/>
    <w:rsid w:val="0033149A"/>
    <w:rsid w:val="00343489"/>
    <w:rsid w:val="00344E29"/>
    <w:rsid w:val="00345282"/>
    <w:rsid w:val="00346676"/>
    <w:rsid w:val="00355802"/>
    <w:rsid w:val="003729B5"/>
    <w:rsid w:val="00373674"/>
    <w:rsid w:val="00377490"/>
    <w:rsid w:val="00383F9E"/>
    <w:rsid w:val="00397351"/>
    <w:rsid w:val="003B15CC"/>
    <w:rsid w:val="003B7463"/>
    <w:rsid w:val="003C02E0"/>
    <w:rsid w:val="003C26D2"/>
    <w:rsid w:val="003C3FA6"/>
    <w:rsid w:val="003C4DD3"/>
    <w:rsid w:val="003C547F"/>
    <w:rsid w:val="003D0EE5"/>
    <w:rsid w:val="003D2973"/>
    <w:rsid w:val="003D4802"/>
    <w:rsid w:val="003E75DF"/>
    <w:rsid w:val="003F0B20"/>
    <w:rsid w:val="00402793"/>
    <w:rsid w:val="0040689B"/>
    <w:rsid w:val="0041267C"/>
    <w:rsid w:val="00415122"/>
    <w:rsid w:val="00417C00"/>
    <w:rsid w:val="00420F6C"/>
    <w:rsid w:val="00421F32"/>
    <w:rsid w:val="00422334"/>
    <w:rsid w:val="004403B7"/>
    <w:rsid w:val="0044078F"/>
    <w:rsid w:val="004413AB"/>
    <w:rsid w:val="00444447"/>
    <w:rsid w:val="00444ED1"/>
    <w:rsid w:val="00450C2A"/>
    <w:rsid w:val="00453DA6"/>
    <w:rsid w:val="00457D2C"/>
    <w:rsid w:val="00463AE9"/>
    <w:rsid w:val="0047571A"/>
    <w:rsid w:val="00476DF4"/>
    <w:rsid w:val="00494E56"/>
    <w:rsid w:val="004952D7"/>
    <w:rsid w:val="00495D13"/>
    <w:rsid w:val="00496C61"/>
    <w:rsid w:val="004A0651"/>
    <w:rsid w:val="004A4447"/>
    <w:rsid w:val="004A45C8"/>
    <w:rsid w:val="004A579F"/>
    <w:rsid w:val="004A67A9"/>
    <w:rsid w:val="004A685C"/>
    <w:rsid w:val="004B2CFB"/>
    <w:rsid w:val="004D4008"/>
    <w:rsid w:val="004E0816"/>
    <w:rsid w:val="004E12A6"/>
    <w:rsid w:val="004E787A"/>
    <w:rsid w:val="004F2E98"/>
    <w:rsid w:val="004F61B6"/>
    <w:rsid w:val="004F64D4"/>
    <w:rsid w:val="004F7371"/>
    <w:rsid w:val="005013A2"/>
    <w:rsid w:val="00504834"/>
    <w:rsid w:val="00504E83"/>
    <w:rsid w:val="00517A08"/>
    <w:rsid w:val="0052261F"/>
    <w:rsid w:val="00525767"/>
    <w:rsid w:val="00527242"/>
    <w:rsid w:val="00535941"/>
    <w:rsid w:val="00551472"/>
    <w:rsid w:val="00551A27"/>
    <w:rsid w:val="005577D4"/>
    <w:rsid w:val="00560BB3"/>
    <w:rsid w:val="00562B92"/>
    <w:rsid w:val="005630A8"/>
    <w:rsid w:val="00563622"/>
    <w:rsid w:val="00563B5D"/>
    <w:rsid w:val="00563BF9"/>
    <w:rsid w:val="00566CF2"/>
    <w:rsid w:val="00571464"/>
    <w:rsid w:val="0057146C"/>
    <w:rsid w:val="00575A08"/>
    <w:rsid w:val="005873B0"/>
    <w:rsid w:val="00596D91"/>
    <w:rsid w:val="00597FA1"/>
    <w:rsid w:val="005A4F74"/>
    <w:rsid w:val="005B051F"/>
    <w:rsid w:val="005B1DB8"/>
    <w:rsid w:val="005B2BF3"/>
    <w:rsid w:val="005B40BE"/>
    <w:rsid w:val="005B44CB"/>
    <w:rsid w:val="005C06F8"/>
    <w:rsid w:val="005C23F9"/>
    <w:rsid w:val="005D321B"/>
    <w:rsid w:val="005D3284"/>
    <w:rsid w:val="005D49DB"/>
    <w:rsid w:val="005D4A63"/>
    <w:rsid w:val="005D4BE3"/>
    <w:rsid w:val="005D4F70"/>
    <w:rsid w:val="005E02DE"/>
    <w:rsid w:val="005E35CE"/>
    <w:rsid w:val="005E63E9"/>
    <w:rsid w:val="005E6FA3"/>
    <w:rsid w:val="005F0EFC"/>
    <w:rsid w:val="005F5DE5"/>
    <w:rsid w:val="005F69AD"/>
    <w:rsid w:val="00603793"/>
    <w:rsid w:val="00603A9B"/>
    <w:rsid w:val="00612C54"/>
    <w:rsid w:val="006225E2"/>
    <w:rsid w:val="00624F8B"/>
    <w:rsid w:val="00626700"/>
    <w:rsid w:val="006279E8"/>
    <w:rsid w:val="00627ACC"/>
    <w:rsid w:val="00630608"/>
    <w:rsid w:val="00630BF3"/>
    <w:rsid w:val="00633A44"/>
    <w:rsid w:val="00647A23"/>
    <w:rsid w:val="0065144D"/>
    <w:rsid w:val="00652E54"/>
    <w:rsid w:val="0065350F"/>
    <w:rsid w:val="0066110D"/>
    <w:rsid w:val="006615C2"/>
    <w:rsid w:val="00664144"/>
    <w:rsid w:val="00666461"/>
    <w:rsid w:val="0067522E"/>
    <w:rsid w:val="00676E0E"/>
    <w:rsid w:val="00681E65"/>
    <w:rsid w:val="00681EF9"/>
    <w:rsid w:val="00684B7F"/>
    <w:rsid w:val="00685864"/>
    <w:rsid w:val="006859D6"/>
    <w:rsid w:val="006A0732"/>
    <w:rsid w:val="006A71C9"/>
    <w:rsid w:val="006B2012"/>
    <w:rsid w:val="006B239C"/>
    <w:rsid w:val="006B5145"/>
    <w:rsid w:val="006C3CF2"/>
    <w:rsid w:val="006C480E"/>
    <w:rsid w:val="006C6613"/>
    <w:rsid w:val="006C68C3"/>
    <w:rsid w:val="006D18AD"/>
    <w:rsid w:val="006D528D"/>
    <w:rsid w:val="006E1C83"/>
    <w:rsid w:val="006E469D"/>
    <w:rsid w:val="006E77F0"/>
    <w:rsid w:val="006F61D3"/>
    <w:rsid w:val="006F6F5A"/>
    <w:rsid w:val="007141CE"/>
    <w:rsid w:val="007154B8"/>
    <w:rsid w:val="00723CE9"/>
    <w:rsid w:val="00726E6F"/>
    <w:rsid w:val="00727DC5"/>
    <w:rsid w:val="0073095B"/>
    <w:rsid w:val="00734BDE"/>
    <w:rsid w:val="00737DD4"/>
    <w:rsid w:val="00743DCA"/>
    <w:rsid w:val="00752E61"/>
    <w:rsid w:val="0076039B"/>
    <w:rsid w:val="007629E2"/>
    <w:rsid w:val="0076573C"/>
    <w:rsid w:val="0076616F"/>
    <w:rsid w:val="007718B1"/>
    <w:rsid w:val="00775EF0"/>
    <w:rsid w:val="00776038"/>
    <w:rsid w:val="007766B9"/>
    <w:rsid w:val="00783DDA"/>
    <w:rsid w:val="00785710"/>
    <w:rsid w:val="007935C3"/>
    <w:rsid w:val="007978AD"/>
    <w:rsid w:val="007B754D"/>
    <w:rsid w:val="007C1DD5"/>
    <w:rsid w:val="007C1FA8"/>
    <w:rsid w:val="007C7024"/>
    <w:rsid w:val="007D365E"/>
    <w:rsid w:val="007E51AC"/>
    <w:rsid w:val="007F65AC"/>
    <w:rsid w:val="00802CD1"/>
    <w:rsid w:val="00805CC1"/>
    <w:rsid w:val="008140B8"/>
    <w:rsid w:val="00816592"/>
    <w:rsid w:val="0081786D"/>
    <w:rsid w:val="008234D7"/>
    <w:rsid w:val="008269D2"/>
    <w:rsid w:val="00830A06"/>
    <w:rsid w:val="00840359"/>
    <w:rsid w:val="00845EB1"/>
    <w:rsid w:val="00846FAA"/>
    <w:rsid w:val="00856B02"/>
    <w:rsid w:val="00864150"/>
    <w:rsid w:val="00872EC9"/>
    <w:rsid w:val="0087418C"/>
    <w:rsid w:val="00875652"/>
    <w:rsid w:val="00875EB0"/>
    <w:rsid w:val="008837C9"/>
    <w:rsid w:val="00890832"/>
    <w:rsid w:val="008A042D"/>
    <w:rsid w:val="008A3898"/>
    <w:rsid w:val="008A4BA7"/>
    <w:rsid w:val="008A6305"/>
    <w:rsid w:val="008B1EF7"/>
    <w:rsid w:val="008B4D59"/>
    <w:rsid w:val="008B75AC"/>
    <w:rsid w:val="008C179B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9025EB"/>
    <w:rsid w:val="00906979"/>
    <w:rsid w:val="00906ED9"/>
    <w:rsid w:val="00912CB4"/>
    <w:rsid w:val="00913E86"/>
    <w:rsid w:val="009213C7"/>
    <w:rsid w:val="00925FB3"/>
    <w:rsid w:val="00940055"/>
    <w:rsid w:val="00947069"/>
    <w:rsid w:val="00952543"/>
    <w:rsid w:val="00953B26"/>
    <w:rsid w:val="00964A7E"/>
    <w:rsid w:val="00967074"/>
    <w:rsid w:val="00967C05"/>
    <w:rsid w:val="009752DA"/>
    <w:rsid w:val="009770C4"/>
    <w:rsid w:val="00980E93"/>
    <w:rsid w:val="00984F22"/>
    <w:rsid w:val="009858F6"/>
    <w:rsid w:val="00986A54"/>
    <w:rsid w:val="00986F06"/>
    <w:rsid w:val="009931AA"/>
    <w:rsid w:val="00996C75"/>
    <w:rsid w:val="0099741B"/>
    <w:rsid w:val="00997A0C"/>
    <w:rsid w:val="009A1A4F"/>
    <w:rsid w:val="009B32BF"/>
    <w:rsid w:val="009B4019"/>
    <w:rsid w:val="009C0AFF"/>
    <w:rsid w:val="009C0C09"/>
    <w:rsid w:val="009C60AC"/>
    <w:rsid w:val="009D1EAD"/>
    <w:rsid w:val="009D2B11"/>
    <w:rsid w:val="009E4804"/>
    <w:rsid w:val="009F0AB2"/>
    <w:rsid w:val="009F2EEA"/>
    <w:rsid w:val="009F40DD"/>
    <w:rsid w:val="009F5DB7"/>
    <w:rsid w:val="00A12253"/>
    <w:rsid w:val="00A1505A"/>
    <w:rsid w:val="00A1626D"/>
    <w:rsid w:val="00A22208"/>
    <w:rsid w:val="00A306BE"/>
    <w:rsid w:val="00A415CF"/>
    <w:rsid w:val="00A456EA"/>
    <w:rsid w:val="00A46FAF"/>
    <w:rsid w:val="00A47CA1"/>
    <w:rsid w:val="00A70C6D"/>
    <w:rsid w:val="00A73960"/>
    <w:rsid w:val="00A75977"/>
    <w:rsid w:val="00A80CCC"/>
    <w:rsid w:val="00A82BC5"/>
    <w:rsid w:val="00A87AA1"/>
    <w:rsid w:val="00A92603"/>
    <w:rsid w:val="00AA25F3"/>
    <w:rsid w:val="00AA587A"/>
    <w:rsid w:val="00AA6C4D"/>
    <w:rsid w:val="00AA731B"/>
    <w:rsid w:val="00AA7960"/>
    <w:rsid w:val="00AC6CD9"/>
    <w:rsid w:val="00AD3438"/>
    <w:rsid w:val="00AD6794"/>
    <w:rsid w:val="00AE2821"/>
    <w:rsid w:val="00AE7345"/>
    <w:rsid w:val="00AF1C05"/>
    <w:rsid w:val="00AF1D74"/>
    <w:rsid w:val="00AF2887"/>
    <w:rsid w:val="00AF7004"/>
    <w:rsid w:val="00B065DF"/>
    <w:rsid w:val="00B14B20"/>
    <w:rsid w:val="00B27EC7"/>
    <w:rsid w:val="00B365DF"/>
    <w:rsid w:val="00B452B3"/>
    <w:rsid w:val="00B45A0A"/>
    <w:rsid w:val="00B45ED3"/>
    <w:rsid w:val="00B4661B"/>
    <w:rsid w:val="00B552DA"/>
    <w:rsid w:val="00B60236"/>
    <w:rsid w:val="00B61817"/>
    <w:rsid w:val="00B7392B"/>
    <w:rsid w:val="00B749A3"/>
    <w:rsid w:val="00B77558"/>
    <w:rsid w:val="00B83178"/>
    <w:rsid w:val="00B90543"/>
    <w:rsid w:val="00B91F49"/>
    <w:rsid w:val="00B950DC"/>
    <w:rsid w:val="00BB654B"/>
    <w:rsid w:val="00BB770B"/>
    <w:rsid w:val="00BC3413"/>
    <w:rsid w:val="00BC43F3"/>
    <w:rsid w:val="00BC69D0"/>
    <w:rsid w:val="00BD597E"/>
    <w:rsid w:val="00BE1CFE"/>
    <w:rsid w:val="00BE589A"/>
    <w:rsid w:val="00BF5382"/>
    <w:rsid w:val="00C04D12"/>
    <w:rsid w:val="00C04E54"/>
    <w:rsid w:val="00C131DC"/>
    <w:rsid w:val="00C25BEF"/>
    <w:rsid w:val="00C31562"/>
    <w:rsid w:val="00C33481"/>
    <w:rsid w:val="00C3351E"/>
    <w:rsid w:val="00C42B30"/>
    <w:rsid w:val="00C47658"/>
    <w:rsid w:val="00C5309D"/>
    <w:rsid w:val="00C53649"/>
    <w:rsid w:val="00C57EE9"/>
    <w:rsid w:val="00C714D0"/>
    <w:rsid w:val="00C72C88"/>
    <w:rsid w:val="00C7349E"/>
    <w:rsid w:val="00C82AEF"/>
    <w:rsid w:val="00C84A5C"/>
    <w:rsid w:val="00C85E12"/>
    <w:rsid w:val="00C9053F"/>
    <w:rsid w:val="00C90D9F"/>
    <w:rsid w:val="00CA1FC4"/>
    <w:rsid w:val="00CA5C8E"/>
    <w:rsid w:val="00CB3E32"/>
    <w:rsid w:val="00CB4D51"/>
    <w:rsid w:val="00CC32AB"/>
    <w:rsid w:val="00CD38FD"/>
    <w:rsid w:val="00CD7319"/>
    <w:rsid w:val="00CD7381"/>
    <w:rsid w:val="00CD79F9"/>
    <w:rsid w:val="00CE1221"/>
    <w:rsid w:val="00CE25FB"/>
    <w:rsid w:val="00CE2DBB"/>
    <w:rsid w:val="00CE5003"/>
    <w:rsid w:val="00CF1682"/>
    <w:rsid w:val="00CF22B2"/>
    <w:rsid w:val="00D01BBD"/>
    <w:rsid w:val="00D03696"/>
    <w:rsid w:val="00D04EDA"/>
    <w:rsid w:val="00D1138F"/>
    <w:rsid w:val="00D15551"/>
    <w:rsid w:val="00D15888"/>
    <w:rsid w:val="00D203C8"/>
    <w:rsid w:val="00D2060D"/>
    <w:rsid w:val="00D2652D"/>
    <w:rsid w:val="00D340AE"/>
    <w:rsid w:val="00D34AC9"/>
    <w:rsid w:val="00D417E6"/>
    <w:rsid w:val="00D46337"/>
    <w:rsid w:val="00D476EE"/>
    <w:rsid w:val="00D55307"/>
    <w:rsid w:val="00D65ABD"/>
    <w:rsid w:val="00D666FF"/>
    <w:rsid w:val="00D71918"/>
    <w:rsid w:val="00D71C79"/>
    <w:rsid w:val="00D7405A"/>
    <w:rsid w:val="00D80503"/>
    <w:rsid w:val="00D844AC"/>
    <w:rsid w:val="00D86211"/>
    <w:rsid w:val="00D862EA"/>
    <w:rsid w:val="00D93721"/>
    <w:rsid w:val="00DA10AA"/>
    <w:rsid w:val="00DA3A70"/>
    <w:rsid w:val="00DA4190"/>
    <w:rsid w:val="00DA79C2"/>
    <w:rsid w:val="00DB3614"/>
    <w:rsid w:val="00DB584B"/>
    <w:rsid w:val="00DC2880"/>
    <w:rsid w:val="00DC461D"/>
    <w:rsid w:val="00DD0005"/>
    <w:rsid w:val="00DD0971"/>
    <w:rsid w:val="00DD3B6C"/>
    <w:rsid w:val="00DE0E3A"/>
    <w:rsid w:val="00DE5E16"/>
    <w:rsid w:val="00DF0B39"/>
    <w:rsid w:val="00DF1CBD"/>
    <w:rsid w:val="00DF3E8A"/>
    <w:rsid w:val="00E01136"/>
    <w:rsid w:val="00E05E19"/>
    <w:rsid w:val="00E1725D"/>
    <w:rsid w:val="00E2070F"/>
    <w:rsid w:val="00E30CF7"/>
    <w:rsid w:val="00E3349D"/>
    <w:rsid w:val="00E33F73"/>
    <w:rsid w:val="00E41C8D"/>
    <w:rsid w:val="00E45E11"/>
    <w:rsid w:val="00E464F2"/>
    <w:rsid w:val="00E54823"/>
    <w:rsid w:val="00E61154"/>
    <w:rsid w:val="00E62EE9"/>
    <w:rsid w:val="00E640F9"/>
    <w:rsid w:val="00E64275"/>
    <w:rsid w:val="00E649B8"/>
    <w:rsid w:val="00E76098"/>
    <w:rsid w:val="00E82D19"/>
    <w:rsid w:val="00E83CF1"/>
    <w:rsid w:val="00E865F3"/>
    <w:rsid w:val="00E92EBC"/>
    <w:rsid w:val="00E94F9A"/>
    <w:rsid w:val="00E97593"/>
    <w:rsid w:val="00EA3C31"/>
    <w:rsid w:val="00EA409A"/>
    <w:rsid w:val="00EA4E18"/>
    <w:rsid w:val="00EA4FCB"/>
    <w:rsid w:val="00EB0F82"/>
    <w:rsid w:val="00EB300D"/>
    <w:rsid w:val="00EB70EC"/>
    <w:rsid w:val="00EC4105"/>
    <w:rsid w:val="00EC4BC2"/>
    <w:rsid w:val="00EC4FC4"/>
    <w:rsid w:val="00ED17FE"/>
    <w:rsid w:val="00ED4D02"/>
    <w:rsid w:val="00ED739D"/>
    <w:rsid w:val="00ED7E16"/>
    <w:rsid w:val="00EE44B6"/>
    <w:rsid w:val="00EF2D3D"/>
    <w:rsid w:val="00EF30BE"/>
    <w:rsid w:val="00F018FF"/>
    <w:rsid w:val="00F06E96"/>
    <w:rsid w:val="00F13099"/>
    <w:rsid w:val="00F137A7"/>
    <w:rsid w:val="00F1703C"/>
    <w:rsid w:val="00F247BE"/>
    <w:rsid w:val="00F268A8"/>
    <w:rsid w:val="00F40659"/>
    <w:rsid w:val="00F42397"/>
    <w:rsid w:val="00F50E82"/>
    <w:rsid w:val="00F51479"/>
    <w:rsid w:val="00F53358"/>
    <w:rsid w:val="00F567E3"/>
    <w:rsid w:val="00F61521"/>
    <w:rsid w:val="00F637F3"/>
    <w:rsid w:val="00F67E14"/>
    <w:rsid w:val="00F7341E"/>
    <w:rsid w:val="00F77BBA"/>
    <w:rsid w:val="00F816F7"/>
    <w:rsid w:val="00F85887"/>
    <w:rsid w:val="00F90432"/>
    <w:rsid w:val="00F9130A"/>
    <w:rsid w:val="00F96BEF"/>
    <w:rsid w:val="00FA6877"/>
    <w:rsid w:val="00FB18F0"/>
    <w:rsid w:val="00FB333B"/>
    <w:rsid w:val="00FB566E"/>
    <w:rsid w:val="00FC6FF7"/>
    <w:rsid w:val="00FD3538"/>
    <w:rsid w:val="00FD7491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7E2E3D52-6DE4-4C63-90D3-BADF5251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a - wielopoziomowa Znak,CW_Lista Znak,Podsis rysunku Znak,Akapit z listą numerowaną Znak,maz_wyliczenie Znak,opis dzialania Znak,K-P_odwolanie Znak,A_wyliczenie Znak,Akapit z listą 1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4A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0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A27819FAE4245BE224B56DDF87D64" ma:contentTypeVersion="13" ma:contentTypeDescription="Utwórz nowy dokument." ma:contentTypeScope="" ma:versionID="149064bd047f0f882c008a3fe6610436">
  <xsd:schema xmlns:xsd="http://www.w3.org/2001/XMLSchema" xmlns:xs="http://www.w3.org/2001/XMLSchema" xmlns:p="http://schemas.microsoft.com/office/2006/metadata/properties" xmlns:ns2="7c500020-0647-4742-bbd6-99ec0f1bf208" xmlns:ns3="2b267b0d-034d-4411-b62e-59f8c736393b" targetNamespace="http://schemas.microsoft.com/office/2006/metadata/properties" ma:root="true" ma:fieldsID="f699cab7f17c8e5ab3057762f7889683" ns2:_="" ns3:_="">
    <xsd:import namespace="7c500020-0647-4742-bbd6-99ec0f1bf208"/>
    <xsd:import namespace="2b267b0d-034d-4411-b62e-59f8c7363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00020-0647-4742-bbd6-99ec0f1bf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7b0d-034d-4411-b62e-59f8c7363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ba343b-3ea8-4e6b-b775-77d3e186459c}" ma:internalName="TaxCatchAll" ma:showField="CatchAllData" ma:web="2b267b0d-034d-4411-b62e-59f8c7363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67b0d-034d-4411-b62e-59f8c736393b" xsi:nil="true"/>
    <lcf76f155ced4ddcb4097134ff3c332f xmlns="7c500020-0647-4742-bbd6-99ec0f1bf2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12372-5367-46F1-B9C9-EA2E4065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00020-0647-4742-bbd6-99ec0f1bf208"/>
    <ds:schemaRef ds:uri="2b267b0d-034d-4411-b62e-59f8c7363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  <ds:schemaRef ds:uri="2b267b0d-034d-4411-b62e-59f8c736393b"/>
    <ds:schemaRef ds:uri="7c500020-0647-4742-bbd6-99ec0f1bf208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Knyt Mateusz</dc:creator>
  <cp:keywords/>
  <cp:lastModifiedBy>Knyt Mateusz</cp:lastModifiedBy>
  <cp:revision>4</cp:revision>
  <cp:lastPrinted>2024-04-30T18:46:00Z</cp:lastPrinted>
  <dcterms:created xsi:type="dcterms:W3CDTF">2025-12-02T09:09:00Z</dcterms:created>
  <dcterms:modified xsi:type="dcterms:W3CDTF">2025-12-02T09:22:00Z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0x01010065CA27819FAE4245BE224B56DDF87D64</vt:lpwstr>
  </property>
  <property fmtid="{D5CDD505-2E9C-101B-9397-08002B2CF9AE}" pid="3" name="MediaServiceImageTags">
    <vt:lpwstr/>
  </property>
</Properties>
</file>