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969" w:rsidRDefault="0061383F">
      <w:r>
        <w:t>Szanowni Państwo</w:t>
      </w:r>
      <w:r w:rsidR="00E57425">
        <w:t>,</w:t>
      </w:r>
    </w:p>
    <w:p w:rsidR="0061383F" w:rsidRDefault="0061383F">
      <w:r>
        <w:t xml:space="preserve">Dyrekcja Państwowej Szkoły Muzycznej </w:t>
      </w:r>
      <w:r w:rsidR="00E57425">
        <w:t xml:space="preserve">I stopnia </w:t>
      </w:r>
      <w:r>
        <w:t xml:space="preserve">im. Fryderyka Chopina w Brodnicy serdecznie zaprasza nauczycieli przedmiotów ogólnomuzycznych szkół muzycznych I stopnia na </w:t>
      </w:r>
      <w:r w:rsidRPr="0061383F">
        <w:rPr>
          <w:b/>
        </w:rPr>
        <w:t>Regionalne warsztaty</w:t>
      </w:r>
      <w:r>
        <w:t xml:space="preserve"> zatytułowane</w:t>
      </w:r>
      <w:r w:rsidR="00E57425">
        <w:t>:</w:t>
      </w:r>
      <w:r>
        <w:t xml:space="preserve"> </w:t>
      </w:r>
    </w:p>
    <w:p w:rsidR="0061383F" w:rsidRPr="0061383F" w:rsidRDefault="0061383F" w:rsidP="0061383F">
      <w:pPr>
        <w:rPr>
          <w:color w:val="4472C4" w:themeColor="accent1"/>
          <w:sz w:val="28"/>
          <w:szCs w:val="28"/>
        </w:rPr>
      </w:pPr>
      <w:r w:rsidRPr="0061383F">
        <w:rPr>
          <w:color w:val="4472C4" w:themeColor="accent1"/>
          <w:sz w:val="28"/>
          <w:szCs w:val="28"/>
        </w:rPr>
        <w:t>„Korelacja przedmiotów Podstawy rytmiki i Kształcenia słuchu w kontekście nowej podstawy programowej”.</w:t>
      </w:r>
    </w:p>
    <w:p w:rsidR="0061383F" w:rsidRDefault="0061383F" w:rsidP="00475CE2">
      <w:pPr>
        <w:pStyle w:val="Akapitzlist"/>
        <w:numPr>
          <w:ilvl w:val="0"/>
          <w:numId w:val="1"/>
        </w:numPr>
        <w:rPr>
          <w:b/>
          <w:u w:val="single"/>
        </w:rPr>
      </w:pPr>
      <w:r>
        <w:t xml:space="preserve">Warsztaty odbędą </w:t>
      </w:r>
      <w:r w:rsidR="00475CE2" w:rsidRPr="00595EEF">
        <w:rPr>
          <w:b/>
          <w:color w:val="FF0000"/>
          <w:u w:val="single"/>
          <w:shd w:val="clear" w:color="auto" w:fill="FFFFFF" w:themeFill="background1"/>
        </w:rPr>
        <w:t>15 września 2023 roku</w:t>
      </w:r>
    </w:p>
    <w:p w:rsidR="00475CE2" w:rsidRPr="00475CE2" w:rsidRDefault="00475CE2" w:rsidP="00475CE2">
      <w:pPr>
        <w:pStyle w:val="Akapitzlist"/>
        <w:rPr>
          <w:b/>
          <w:u w:val="single"/>
        </w:rPr>
      </w:pPr>
    </w:p>
    <w:p w:rsidR="00475CE2" w:rsidRDefault="00475CE2" w:rsidP="00595EEF">
      <w:pPr>
        <w:pStyle w:val="Akapitzlist"/>
        <w:numPr>
          <w:ilvl w:val="0"/>
          <w:numId w:val="1"/>
        </w:numPr>
      </w:pPr>
      <w:r>
        <w:t xml:space="preserve">Warsztaty poprowadzi mgr Joanna </w:t>
      </w:r>
      <w:proofErr w:type="spellStart"/>
      <w:r>
        <w:t>Tomkowska</w:t>
      </w:r>
      <w:proofErr w:type="spellEnd"/>
      <w:r>
        <w:t xml:space="preserve">, nauczyciel PSM I </w:t>
      </w:r>
      <w:proofErr w:type="spellStart"/>
      <w:r>
        <w:t>i</w:t>
      </w:r>
      <w:proofErr w:type="spellEnd"/>
      <w:r>
        <w:t xml:space="preserve"> II st. im. F. Chopina w Olsztynie, współautorka podręczników do kształcenia słuchu i rytmiki „</w:t>
      </w:r>
      <w:proofErr w:type="spellStart"/>
      <w:r>
        <w:t>Musicalite</w:t>
      </w:r>
      <w:proofErr w:type="spellEnd"/>
      <w:r>
        <w:t>”</w:t>
      </w:r>
    </w:p>
    <w:p w:rsidR="00595EEF" w:rsidRDefault="00595EEF" w:rsidP="00595EEF">
      <w:pPr>
        <w:pStyle w:val="Akapitzlist"/>
      </w:pPr>
    </w:p>
    <w:p w:rsidR="00595EEF" w:rsidRDefault="00595EEF" w:rsidP="00595EEF">
      <w:pPr>
        <w:pStyle w:val="Akapitzlist"/>
      </w:pPr>
    </w:p>
    <w:p w:rsidR="00475CE2" w:rsidRPr="00595EEF" w:rsidRDefault="00475CE2" w:rsidP="00475CE2">
      <w:pPr>
        <w:pStyle w:val="Akapitzlist"/>
        <w:numPr>
          <w:ilvl w:val="0"/>
          <w:numId w:val="1"/>
        </w:numPr>
        <w:rPr>
          <w:u w:val="single"/>
        </w:rPr>
      </w:pPr>
      <w:r>
        <w:t xml:space="preserve">Termin nadsyłania zgłoszeń – </w:t>
      </w:r>
      <w:r w:rsidRPr="00595EEF">
        <w:rPr>
          <w:b/>
          <w:u w:val="single"/>
        </w:rPr>
        <w:t>8 wrzesień 2023</w:t>
      </w:r>
      <w:bookmarkStart w:id="0" w:name="_GoBack"/>
      <w:bookmarkEnd w:id="0"/>
      <w:r w:rsidRPr="00595EEF">
        <w:rPr>
          <w:b/>
          <w:u w:val="single"/>
        </w:rPr>
        <w:t>r.</w:t>
      </w:r>
    </w:p>
    <w:p w:rsidR="00475CE2" w:rsidRDefault="00475CE2">
      <w:r>
        <w:t xml:space="preserve">Harmonogram warsztatów i karty zgłoszenia dostępne są na stronie szkoły </w:t>
      </w:r>
      <w:r w:rsidR="00DD4791" w:rsidRPr="00DD4791">
        <w:t>https://www.gov.pl/web/psmbrodnica</w:t>
      </w:r>
    </w:p>
    <w:p w:rsidR="00325AC6" w:rsidRDefault="00325AC6"/>
    <w:p w:rsidR="00475CE2" w:rsidRDefault="00325AC6">
      <w:r>
        <w:t>Z</w:t>
      </w:r>
      <w:r w:rsidR="00475CE2">
        <w:t>apraszamy</w:t>
      </w:r>
      <w:r>
        <w:t xml:space="preserve"> do udziału!</w:t>
      </w:r>
    </w:p>
    <w:p w:rsidR="003D202F" w:rsidRDefault="003D202F"/>
    <w:p w:rsidR="003D202F" w:rsidRDefault="003D202F">
      <w:r>
        <w:t>Kontakt: Joanna Kupis-Werfel 577-512-279</w:t>
      </w:r>
    </w:p>
    <w:p w:rsidR="00475CE2" w:rsidRPr="00475CE2" w:rsidRDefault="00475CE2"/>
    <w:sectPr w:rsidR="00475CE2" w:rsidRPr="0047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838"/>
    <w:multiLevelType w:val="hybridMultilevel"/>
    <w:tmpl w:val="EB22FF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3F"/>
    <w:rsid w:val="00094969"/>
    <w:rsid w:val="00325AC6"/>
    <w:rsid w:val="00342AB6"/>
    <w:rsid w:val="003D202F"/>
    <w:rsid w:val="00475CE2"/>
    <w:rsid w:val="00595EEF"/>
    <w:rsid w:val="0061383F"/>
    <w:rsid w:val="00DD4791"/>
    <w:rsid w:val="00E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FE98"/>
  <w15:chartTrackingRefBased/>
  <w15:docId w15:val="{36DACAA8-1114-49C6-9E47-2D939678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Kupis-Werfel</dc:creator>
  <cp:keywords/>
  <dc:description/>
  <cp:lastModifiedBy>USER</cp:lastModifiedBy>
  <cp:revision>3</cp:revision>
  <dcterms:created xsi:type="dcterms:W3CDTF">2023-06-22T13:53:00Z</dcterms:created>
  <dcterms:modified xsi:type="dcterms:W3CDTF">2023-06-26T08:03:00Z</dcterms:modified>
</cp:coreProperties>
</file>