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033A6" w14:textId="77777777" w:rsidR="0061758A" w:rsidRDefault="00376F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Transkrypcja dostępna cyfrowo </w:t>
      </w:r>
    </w:p>
    <w:p w14:paraId="08CA3010" w14:textId="77777777" w:rsidR="00376FA6" w:rsidRPr="00DD607E" w:rsidRDefault="00376FA6">
      <w:pPr>
        <w:rPr>
          <w:b/>
          <w:sz w:val="24"/>
          <w:szCs w:val="24"/>
        </w:rPr>
      </w:pPr>
      <w:r w:rsidRPr="00376FA6">
        <w:rPr>
          <w:b/>
          <w:sz w:val="24"/>
          <w:szCs w:val="24"/>
        </w:rPr>
        <w:t xml:space="preserve">Tytuł filmu: </w:t>
      </w:r>
      <w:r>
        <w:rPr>
          <w:sz w:val="24"/>
          <w:szCs w:val="24"/>
        </w:rPr>
        <w:t xml:space="preserve">Zagrożenia eksplozją – czym są i jak się przed nimi chronić? </w:t>
      </w:r>
      <w:r w:rsidR="00DD607E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Źródło: </w:t>
      </w:r>
      <w:r>
        <w:rPr>
          <w:sz w:val="24"/>
          <w:szCs w:val="24"/>
        </w:rPr>
        <w:t xml:space="preserve">Rządowe Centrum Bezpieczeństwa </w:t>
      </w:r>
      <w:r w:rsidR="00DD607E">
        <w:rPr>
          <w:b/>
          <w:sz w:val="24"/>
          <w:szCs w:val="24"/>
        </w:rPr>
        <w:br/>
      </w:r>
      <w:r w:rsidRPr="00DD607E">
        <w:rPr>
          <w:b/>
          <w:sz w:val="24"/>
          <w:szCs w:val="24"/>
        </w:rPr>
        <w:t>Link:</w:t>
      </w:r>
      <w:r w:rsidRPr="00DD607E">
        <w:rPr>
          <w:sz w:val="24"/>
          <w:szCs w:val="24"/>
        </w:rPr>
        <w:t xml:space="preserve"> </w:t>
      </w:r>
      <w:hyperlink r:id="rId4" w:history="1">
        <w:r w:rsidRPr="00DD607E">
          <w:rPr>
            <w:rStyle w:val="Hipercze"/>
            <w:sz w:val="24"/>
            <w:szCs w:val="24"/>
          </w:rPr>
          <w:t>https://www.youtube.com/watch?v=y10ytItEr5U&amp;list=PLOC7outzNP-JwJS870iAv-5WbV5TXDG41&amp;index=5</w:t>
        </w:r>
      </w:hyperlink>
      <w:r w:rsidR="00DD607E">
        <w:rPr>
          <w:b/>
          <w:sz w:val="24"/>
          <w:szCs w:val="24"/>
        </w:rPr>
        <w:br/>
      </w:r>
      <w:r w:rsidRPr="00376FA6">
        <w:rPr>
          <w:b/>
          <w:sz w:val="24"/>
          <w:szCs w:val="24"/>
        </w:rPr>
        <w:t>Data publikacji:</w:t>
      </w:r>
      <w:r>
        <w:rPr>
          <w:sz w:val="24"/>
          <w:szCs w:val="24"/>
        </w:rPr>
        <w:t xml:space="preserve"> 25 kwietnia 2024 </w:t>
      </w:r>
    </w:p>
    <w:p w14:paraId="4FA29799" w14:textId="77777777" w:rsidR="00376FA6" w:rsidRDefault="00376FA6" w:rsidP="00376FA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[00:00:00] </w:t>
      </w:r>
    </w:p>
    <w:p w14:paraId="2B9EB4DB" w14:textId="77777777" w:rsidR="00376FA6" w:rsidRDefault="00376FA6" w:rsidP="00376FA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w tle – spokojna, informacyjna]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 Rządowego Centrum Bezpieczeństwa]</w:t>
      </w:r>
    </w:p>
    <w:p w14:paraId="028CFB19" w14:textId="77777777" w:rsidR="00376FA6" w:rsidRDefault="00376FA6" w:rsidP="00376FA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Narrator (głos męski):</w:t>
      </w:r>
    </w:p>
    <w:p w14:paraId="758990C5" w14:textId="77777777" w:rsidR="00376FA6" w:rsidRDefault="00376FA6" w:rsidP="00376FA6">
      <w:pPr>
        <w:rPr>
          <w:sz w:val="24"/>
        </w:rPr>
      </w:pPr>
      <w:r>
        <w:rPr>
          <w:sz w:val="24"/>
        </w:rPr>
        <w:t>Zagrożenia eksplozją.</w:t>
      </w:r>
    </w:p>
    <w:p w14:paraId="3983D998" w14:textId="77777777" w:rsidR="00376FA6" w:rsidRDefault="00376FA6" w:rsidP="00376FA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[00:00:03] </w:t>
      </w:r>
    </w:p>
    <w:p w14:paraId="123F68B9" w14:textId="77777777" w:rsidR="00376FA6" w:rsidRDefault="00376FA6" w:rsidP="00376FA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Terroryzm to użycie przemocy w</w:t>
      </w:r>
      <w:r w:rsidR="00E17A3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celu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zastraszenia bądź wymuszenia. </w:t>
      </w:r>
    </w:p>
    <w:p w14:paraId="25A14625" w14:textId="77777777" w:rsidR="00376FA6" w:rsidRDefault="00376FA6" w:rsidP="00376FA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napis TERRORYZM oraz grafika z zamaskowan</w:t>
      </w:r>
      <w:r w:rsidR="00E17A3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ą postacią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14:paraId="370CB11D" w14:textId="77777777" w:rsidR="00376FA6" w:rsidRDefault="00376FA6" w:rsidP="00376FA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[00:00:06] </w:t>
      </w:r>
    </w:p>
    <w:p w14:paraId="7CF37DCC" w14:textId="77777777" w:rsidR="00376FA6" w:rsidRDefault="00376FA6" w:rsidP="00376FA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Miejsce o</w:t>
      </w:r>
      <w:r w:rsidR="00E17A35">
        <w:rPr>
          <w:rFonts w:ascii="Calibri" w:eastAsia="Times New Roman" w:hAnsi="Calibri" w:cs="Calibri"/>
          <w:bCs/>
          <w:sz w:val="24"/>
          <w:szCs w:val="24"/>
          <w:lang w:eastAsia="pl-PL"/>
        </w:rPr>
        <w:t>raz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jego skalę trudno przewidzieć, ale najczęściej przybiera formę ataku bombowego. Jak chronić się przed </w:t>
      </w:r>
      <w:r w:rsidR="00F42FD5">
        <w:rPr>
          <w:rFonts w:ascii="Calibri" w:eastAsia="Times New Roman" w:hAnsi="Calibri" w:cs="Calibri"/>
          <w:bCs/>
          <w:sz w:val="24"/>
          <w:szCs w:val="24"/>
          <w:lang w:eastAsia="pl-PL"/>
        </w:rPr>
        <w:t>zagrożeniami eksplozją?</w:t>
      </w:r>
    </w:p>
    <w:p w14:paraId="242DFA44" w14:textId="77777777" w:rsidR="00F42FD5" w:rsidRDefault="00F42FD5" w:rsidP="00F42FD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grafika z budynkiem, który</w:t>
      </w:r>
      <w:r w:rsidR="00E17A3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następnie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ulega</w:t>
      </w:r>
      <w:r w:rsidR="00E17A3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eksplozji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14:paraId="12E6BF9F" w14:textId="77777777" w:rsidR="00F42FD5" w:rsidRDefault="00F42FD5" w:rsidP="00F42FD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[00:00:13] </w:t>
      </w:r>
    </w:p>
    <w:p w14:paraId="39520417" w14:textId="1CCE8141" w:rsidR="00F42FD5" w:rsidRDefault="00F42FD5" w:rsidP="00F42FD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Postaraj się zapamiętać drogi ewakuacyjne w budynkach</w:t>
      </w:r>
      <w:r w:rsidR="00471A96">
        <w:rPr>
          <w:rFonts w:ascii="Calibri" w:eastAsia="Times New Roman" w:hAnsi="Calibri" w:cs="Calibri"/>
          <w:bCs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których przebywasz. Zwracaj uwagę na podejrzane, pozostawione bez opieki przedmioty oraz podejrzane zachowania. Gdy zauważysz coś podejrzanego – zawiadom służby oraz ostrzeż znajdujących się w pobliżu. Nie dotykaj podejrzanie wyglądających przedmiotów. Podczas ewakuacji zabierz ze sobą tylko najpotrzebniejsze rzeczy. </w:t>
      </w:r>
    </w:p>
    <w:p w14:paraId="1A73AB38" w14:textId="77777777" w:rsidR="00F42FD5" w:rsidRDefault="00F42FD5" w:rsidP="00F42FD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animacje przedstawiające kolejno drzwi z oznaczeniem drogi ewakuacji, pozostawiony bagaż na lotnisku, dzwonienie na numer alarmowy 112 wraz z funkcjonariuszem i mężczyzną w tle, przekreślony znak z ręką dotykającą walizki oraz plecak a nad nimi grafiki z pieniędzmi, telefonem, dokumentami, apteczką] </w:t>
      </w:r>
    </w:p>
    <w:p w14:paraId="627C340C" w14:textId="77777777" w:rsidR="00F42FD5" w:rsidRDefault="00F42FD5" w:rsidP="00F42FD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[00:00:38]</w:t>
      </w:r>
    </w:p>
    <w:p w14:paraId="51E58CBF" w14:textId="77777777" w:rsidR="00E91421" w:rsidRDefault="00F42FD5" w:rsidP="00F42FD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Cs/>
          <w:sz w:val="27"/>
          <w:szCs w:val="27"/>
          <w:lang w:eastAsia="pl-PL"/>
        </w:rPr>
        <w:t xml:space="preserve">Jeżeli jesteś świadkiem </w:t>
      </w:r>
      <w:r w:rsidR="00E91421">
        <w:rPr>
          <w:rFonts w:ascii="Calibri" w:eastAsia="Times New Roman" w:hAnsi="Calibri" w:cs="Calibri"/>
          <w:bCs/>
          <w:sz w:val="27"/>
          <w:szCs w:val="27"/>
          <w:lang w:eastAsia="pl-PL"/>
        </w:rPr>
        <w:t xml:space="preserve">eksplozji, wyłącz instalację gazową, elektryczną, wodną. Powiadom sąsiadów i udziel im pomocy. </w:t>
      </w:r>
    </w:p>
    <w:p w14:paraId="6E5553CD" w14:textId="77777777" w:rsidR="00E91421" w:rsidRDefault="00E91421" w:rsidP="00E9142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 xml:space="preserve">[na ekranie: trzy animacje przedstawiające kolejno zawory/wyłączniki do instalacji gazowej, elektrycznej oraz wodnej, pojawia się dłoń zakręcająca/wyłączająca każdy z nich, następnie pojawia się animacja z mężczyzną i starszą kobietą, który podaje jej dłoń] </w:t>
      </w:r>
    </w:p>
    <w:p w14:paraId="5A7CC633" w14:textId="77777777" w:rsidR="00E91421" w:rsidRDefault="00E91421" w:rsidP="00E9142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[00:00:48]</w:t>
      </w:r>
    </w:p>
    <w:p w14:paraId="7FCC6D90" w14:textId="77777777" w:rsidR="00E91421" w:rsidRDefault="00E91421" w:rsidP="00E9142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Podczas ewakuacji nie korzystaj z windy. Jeśli nie masz możliwości opuszczenia budynku, wywieś w oknie białą płachtę. Jeśli został przysypany, stukaj w metalowe elementy – dźwięk będzie słyszalny na zewnątrz. Krzycz tylko</w:t>
      </w:r>
      <w:bookmarkStart w:id="0" w:name="_GoBack"/>
      <w:bookmarkEnd w:id="0"/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ostateczności. Nie wdychaj kurzu i nie wracaj po ewakuacji w miejsce katastrofy. </w:t>
      </w:r>
    </w:p>
    <w:p w14:paraId="609421C0" w14:textId="77777777" w:rsidR="00E91421" w:rsidRDefault="00E91421" w:rsidP="00E9142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animacje przedstawiające kolejno</w:t>
      </w:r>
      <w:r w:rsidR="00E318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: Mężczyznę w windzie </w:t>
      </w:r>
      <w:r w:rsidR="00160F2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 znakiem ostrzegawczym, budynek z białą płachą wystającą z okna, dłoń trzymającą pręt i uderzającą w metalowy element, krzyczącego mężczyznę, ze znakiem ostrzegawczym o wdychaniu pyłu, przekreślony znacznik lokalizacji, następnie pojawia się animacja z dzwonieniem na numer alarmowy 112] </w:t>
      </w:r>
    </w:p>
    <w:p w14:paraId="2DDFA715" w14:textId="77777777" w:rsidR="00160F29" w:rsidRDefault="00160F29" w:rsidP="00160F2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[00:01:10]</w:t>
      </w:r>
    </w:p>
    <w:p w14:paraId="78198C6B" w14:textId="77777777" w:rsidR="00160F29" w:rsidRDefault="00160F29" w:rsidP="00160F2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Kampania edukacyjna Rządowego Centrum Bezpieczeństwa. </w:t>
      </w:r>
    </w:p>
    <w:p w14:paraId="072CE321" w14:textId="77777777" w:rsidR="00160F29" w:rsidRDefault="00160F29" w:rsidP="00160F29">
      <w:p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końcowa – cicha, wygaszająca się]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 Rządowego Centrum Bezpieczeństwa]</w:t>
      </w:r>
    </w:p>
    <w:p w14:paraId="60121F03" w14:textId="77777777" w:rsidR="00F42FD5" w:rsidRPr="00376FA6" w:rsidRDefault="00F42FD5" w:rsidP="00376FA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323C8E82" w14:textId="77777777" w:rsidR="00376FA6" w:rsidRDefault="00376FA6" w:rsidP="00376FA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833D197" w14:textId="77777777" w:rsidR="00376FA6" w:rsidRDefault="00376FA6" w:rsidP="00376FA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FC68D1" w14:textId="77777777" w:rsidR="00376FA6" w:rsidRPr="00376FA6" w:rsidRDefault="00376FA6" w:rsidP="00376FA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2C4E0766" w14:textId="77777777" w:rsidR="00376FA6" w:rsidRPr="00376FA6" w:rsidRDefault="00376FA6">
      <w:pPr>
        <w:rPr>
          <w:sz w:val="24"/>
          <w:szCs w:val="24"/>
        </w:rPr>
      </w:pPr>
    </w:p>
    <w:sectPr w:rsidR="00376FA6" w:rsidRPr="00376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A6"/>
    <w:rsid w:val="00160F29"/>
    <w:rsid w:val="00376FA6"/>
    <w:rsid w:val="00471A96"/>
    <w:rsid w:val="0061758A"/>
    <w:rsid w:val="009B10FA"/>
    <w:rsid w:val="00DD607E"/>
    <w:rsid w:val="00E17A35"/>
    <w:rsid w:val="00E318A8"/>
    <w:rsid w:val="00E91421"/>
    <w:rsid w:val="00F4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4014"/>
  <w15:chartTrackingRefBased/>
  <w15:docId w15:val="{8C8873E2-0B32-47B6-8125-5F346A49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F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10ytItEr5U&amp;list=PLOC7outzNP-JwJS870iAv-5WbV5TXDG41&amp;index=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Pelczar</dc:creator>
  <cp:keywords/>
  <dc:description/>
  <cp:lastModifiedBy>Beata Wiaczek</cp:lastModifiedBy>
  <cp:revision>3</cp:revision>
  <cp:lastPrinted>2025-08-05T10:52:00Z</cp:lastPrinted>
  <dcterms:created xsi:type="dcterms:W3CDTF">2025-08-05T10:52:00Z</dcterms:created>
  <dcterms:modified xsi:type="dcterms:W3CDTF">2025-08-05T10:53:00Z</dcterms:modified>
</cp:coreProperties>
</file>