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6676" w14:textId="77777777" w:rsidR="00FD149C" w:rsidRDefault="00FD149C" w:rsidP="00FD149C">
      <w:pPr>
        <w:jc w:val="center"/>
        <w:rPr>
          <w:b/>
          <w:bCs/>
          <w:i/>
          <w:iCs/>
          <w:sz w:val="28"/>
          <w:szCs w:val="28"/>
        </w:rPr>
      </w:pPr>
      <w:bookmarkStart w:id="0" w:name="_Hlk144888372"/>
      <w:bookmarkStart w:id="1" w:name="_Hlk146263431"/>
      <w:r>
        <w:rPr>
          <w:noProof/>
        </w:rPr>
        <w:drawing>
          <wp:inline distT="0" distB="0" distL="0" distR="0" wp14:anchorId="0497F8C6" wp14:editId="552F6EDD">
            <wp:extent cx="4285615" cy="847725"/>
            <wp:effectExtent l="0" t="0" r="635" b="9525"/>
            <wp:docPr id="1000191181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1181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023A906B" w14:textId="19EA5A01" w:rsidR="00FD149C" w:rsidRPr="004D4DDD" w:rsidRDefault="00FD149C" w:rsidP="00FD149C">
      <w:pPr>
        <w:rPr>
          <w:b/>
          <w:bCs/>
          <w:i/>
          <w:iCs/>
        </w:rPr>
      </w:pPr>
      <w:bookmarkStart w:id="2" w:name="_Hlk146263238"/>
      <w:r w:rsidRPr="00943DE2">
        <w:rPr>
          <w:b/>
          <w:bCs/>
          <w:i/>
          <w:iCs/>
          <w:u w:val="single"/>
        </w:rPr>
        <w:t xml:space="preserve">Znak sprawy </w:t>
      </w:r>
      <w:bookmarkStart w:id="3" w:name="_Hlk140142042"/>
      <w:bookmarkStart w:id="4" w:name="_Hlk144807599"/>
      <w:r w:rsidRPr="00943DE2">
        <w:rPr>
          <w:b/>
          <w:bCs/>
          <w:i/>
          <w:iCs/>
          <w:u w:val="single"/>
        </w:rPr>
        <w:t>PSA</w:t>
      </w:r>
      <w:bookmarkEnd w:id="3"/>
      <w:r w:rsidRPr="00943DE2">
        <w:rPr>
          <w:b/>
          <w:bCs/>
          <w:i/>
          <w:iCs/>
          <w:u w:val="single"/>
        </w:rPr>
        <w:t>.272.</w:t>
      </w:r>
      <w:r w:rsidR="00943DE2" w:rsidRPr="00943DE2">
        <w:rPr>
          <w:b/>
          <w:bCs/>
          <w:i/>
          <w:iCs/>
          <w:u w:val="single"/>
        </w:rPr>
        <w:t>2</w:t>
      </w:r>
      <w:r w:rsidRPr="00943DE2">
        <w:rPr>
          <w:b/>
          <w:bCs/>
          <w:i/>
          <w:iCs/>
          <w:u w:val="single"/>
        </w:rPr>
        <w:t>.2023</w:t>
      </w:r>
      <w:bookmarkEnd w:id="4"/>
    </w:p>
    <w:p w14:paraId="1BC2FA4B" w14:textId="77777777" w:rsidR="00FD149C" w:rsidRDefault="00FD149C" w:rsidP="00FD149C">
      <w:pPr>
        <w:jc w:val="center"/>
        <w:rPr>
          <w:b/>
          <w:bCs/>
          <w:i/>
          <w:iCs/>
          <w:sz w:val="28"/>
          <w:szCs w:val="28"/>
        </w:rPr>
      </w:pPr>
    </w:p>
    <w:p w14:paraId="2208C32D" w14:textId="17B336DA" w:rsidR="00FD149C" w:rsidRPr="00E35C34" w:rsidRDefault="00FD149C" w:rsidP="00FD149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ZESTAWIENIE WYMAGANYCH PARAMETRÓW TECHNICZNYCH</w:t>
      </w:r>
      <w:r w:rsidR="00943DE2">
        <w:rPr>
          <w:b/>
          <w:bCs/>
          <w:i/>
          <w:iCs/>
          <w:u w:val="single"/>
        </w:rPr>
        <w:t xml:space="preserve"> – Pakiet nr 4</w:t>
      </w:r>
      <w:r>
        <w:tab/>
      </w:r>
    </w:p>
    <w:bookmarkEnd w:id="1"/>
    <w:bookmarkEnd w:id="2"/>
    <w:p w14:paraId="588AE4EF" w14:textId="536ADCFA" w:rsidR="00232844" w:rsidRPr="004D4DDD" w:rsidRDefault="00232844" w:rsidP="00232844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t>Nazwa sprzętu:</w:t>
      </w:r>
      <w:r>
        <w:rPr>
          <w:b/>
          <w:bCs/>
        </w:rPr>
        <w:t xml:space="preserve"> C</w:t>
      </w:r>
      <w:r w:rsidRPr="00F91144">
        <w:rPr>
          <w:b/>
          <w:bCs/>
        </w:rPr>
        <w:t xml:space="preserve">ieplarka laboratoryjna -  </w:t>
      </w:r>
      <w:r w:rsidR="00986F50" w:rsidRPr="00FE13E0">
        <w:rPr>
          <w:b/>
          <w:bCs/>
          <w:color w:val="000000" w:themeColor="text1"/>
        </w:rPr>
        <w:t>2</w:t>
      </w:r>
      <w:r w:rsidR="00986F50">
        <w:rPr>
          <w:b/>
          <w:bCs/>
        </w:rPr>
        <w:t xml:space="preserve"> </w:t>
      </w:r>
      <w:r w:rsidRPr="00F91144">
        <w:rPr>
          <w:b/>
          <w:bCs/>
        </w:rPr>
        <w:t>szt</w:t>
      </w:r>
      <w:r w:rsidR="00FE13E0">
        <w:rPr>
          <w:b/>
          <w:bCs/>
        </w:rPr>
        <w:t>.</w:t>
      </w:r>
    </w:p>
    <w:p w14:paraId="637D9A4F" w14:textId="77777777" w:rsidR="00232844" w:rsidRDefault="00232844" w:rsidP="00232844">
      <w:r>
        <w:t>Typ/model oferowanego sprzętu: ……………………………………………………………………………………………………….</w:t>
      </w:r>
    </w:p>
    <w:p w14:paraId="6495C1B5" w14:textId="77777777" w:rsidR="00232844" w:rsidRDefault="00232844" w:rsidP="00232844">
      <w:r>
        <w:t>Producent: …………………………………………………………………………………………………………………………………………..</w:t>
      </w:r>
    </w:p>
    <w:p w14:paraId="60352401" w14:textId="77777777" w:rsidR="00232844" w:rsidRDefault="00232844" w:rsidP="00232844">
      <w:r>
        <w:t>Kraj produkcji: ……………………………………………………………………………………………………………………………………..</w:t>
      </w:r>
    </w:p>
    <w:p w14:paraId="71B31FBD" w14:textId="77777777" w:rsidR="00232844" w:rsidRDefault="00232844" w:rsidP="00232844">
      <w:pPr>
        <w:tabs>
          <w:tab w:val="left" w:pos="3233"/>
        </w:tabs>
        <w:rPr>
          <w:color w:val="FF0000"/>
        </w:rPr>
      </w:pPr>
      <w:r>
        <w:t>Rok produkcji: ……………………………………………………………………………………………………………………………………..</w:t>
      </w:r>
      <w:r w:rsidRPr="0018326F">
        <w:rPr>
          <w:color w:val="FF0000"/>
        </w:rPr>
        <w:t xml:space="preserve"> </w:t>
      </w:r>
    </w:p>
    <w:p w14:paraId="7FD58CA5" w14:textId="77777777" w:rsidR="00232844" w:rsidRDefault="00232844" w:rsidP="00232844">
      <w:r>
        <w:t>Nie spełnienie choćby jednego z postawionych poniżej wymagań co do ich wartości minimalnych spowoduje odrzucenie oferty.</w:t>
      </w:r>
    </w:p>
    <w:p w14:paraId="45345B1B" w14:textId="77777777" w:rsidR="00FD149C" w:rsidRDefault="00FD149C" w:rsidP="00FD149C">
      <w:pPr>
        <w:pStyle w:val="Akapitzlist"/>
        <w:rPr>
          <w:i/>
          <w:iCs/>
        </w:rPr>
      </w:pPr>
    </w:p>
    <w:tbl>
      <w:tblPr>
        <w:tblStyle w:val="Tabela-Siatka"/>
        <w:tblW w:w="1077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3685"/>
        <w:gridCol w:w="2309"/>
        <w:gridCol w:w="2226"/>
      </w:tblGrid>
      <w:tr w:rsidR="00232844" w14:paraId="4794A910" w14:textId="77777777" w:rsidTr="00232844">
        <w:trPr>
          <w:trHeight w:val="1018"/>
        </w:trPr>
        <w:tc>
          <w:tcPr>
            <w:tcW w:w="567" w:type="dxa"/>
            <w:vAlign w:val="center"/>
          </w:tcPr>
          <w:p w14:paraId="6756BF7A" w14:textId="77777777" w:rsidR="00232844" w:rsidRDefault="00232844" w:rsidP="006A04F8">
            <w:pPr>
              <w:jc w:val="center"/>
            </w:pPr>
            <w:r>
              <w:t>LP.</w:t>
            </w:r>
          </w:p>
        </w:tc>
        <w:tc>
          <w:tcPr>
            <w:tcW w:w="1986" w:type="dxa"/>
            <w:vAlign w:val="center"/>
          </w:tcPr>
          <w:p w14:paraId="05FC8B3B" w14:textId="77777777" w:rsidR="00232844" w:rsidRDefault="00232844" w:rsidP="006A04F8">
            <w:pPr>
              <w:jc w:val="center"/>
            </w:pPr>
            <w:r>
              <w:t>PARAMETR</w:t>
            </w:r>
          </w:p>
        </w:tc>
        <w:tc>
          <w:tcPr>
            <w:tcW w:w="3685" w:type="dxa"/>
            <w:vAlign w:val="center"/>
          </w:tcPr>
          <w:p w14:paraId="44761D17" w14:textId="77777777" w:rsidR="00232844" w:rsidRDefault="00232844" w:rsidP="006A04F8">
            <w:pPr>
              <w:jc w:val="center"/>
            </w:pPr>
            <w:r>
              <w:t>Wymagana wartość/cecha graniczna</w:t>
            </w:r>
          </w:p>
        </w:tc>
        <w:tc>
          <w:tcPr>
            <w:tcW w:w="2309" w:type="dxa"/>
            <w:vAlign w:val="center"/>
          </w:tcPr>
          <w:p w14:paraId="0246E037" w14:textId="77777777" w:rsidR="00232844" w:rsidRDefault="00232844" w:rsidP="006A04F8">
            <w:pPr>
              <w:jc w:val="center"/>
            </w:pPr>
            <w:r>
              <w:t>Potwierdzenie wartości/cechy granicznej/Tak*</w:t>
            </w:r>
          </w:p>
        </w:tc>
        <w:tc>
          <w:tcPr>
            <w:tcW w:w="2226" w:type="dxa"/>
            <w:vAlign w:val="center"/>
          </w:tcPr>
          <w:p w14:paraId="74143DD2" w14:textId="77777777" w:rsidR="00232844" w:rsidRDefault="00232844" w:rsidP="006A04F8">
            <w:pPr>
              <w:jc w:val="center"/>
            </w:pPr>
            <w:r>
              <w:t>Oferowany parametr (opisać)*</w:t>
            </w:r>
          </w:p>
        </w:tc>
      </w:tr>
      <w:tr w:rsidR="00232844" w14:paraId="653B7C55" w14:textId="77777777" w:rsidTr="00232844">
        <w:trPr>
          <w:trHeight w:val="478"/>
        </w:trPr>
        <w:tc>
          <w:tcPr>
            <w:tcW w:w="567" w:type="dxa"/>
            <w:vAlign w:val="center"/>
          </w:tcPr>
          <w:p w14:paraId="2D269A76" w14:textId="77777777" w:rsidR="00232844" w:rsidRDefault="00232844" w:rsidP="006A04F8">
            <w:pPr>
              <w:jc w:val="center"/>
            </w:pPr>
            <w:r>
              <w:t>1</w:t>
            </w:r>
          </w:p>
        </w:tc>
        <w:tc>
          <w:tcPr>
            <w:tcW w:w="1986" w:type="dxa"/>
            <w:vAlign w:val="center"/>
          </w:tcPr>
          <w:p w14:paraId="3D007DEE" w14:textId="77777777" w:rsidR="00232844" w:rsidRDefault="00232844" w:rsidP="006A04F8">
            <w:pPr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14:paraId="56EBDDDD" w14:textId="77777777" w:rsidR="00232844" w:rsidRDefault="00232844" w:rsidP="006A04F8">
            <w:pPr>
              <w:jc w:val="center"/>
            </w:pPr>
            <w:r>
              <w:t>3</w:t>
            </w:r>
          </w:p>
        </w:tc>
        <w:tc>
          <w:tcPr>
            <w:tcW w:w="2309" w:type="dxa"/>
            <w:vAlign w:val="center"/>
          </w:tcPr>
          <w:p w14:paraId="31AB4F49" w14:textId="77777777" w:rsidR="00232844" w:rsidRDefault="00232844" w:rsidP="006A04F8">
            <w:pPr>
              <w:jc w:val="center"/>
            </w:pPr>
            <w:r>
              <w:t>4</w:t>
            </w:r>
          </w:p>
        </w:tc>
        <w:tc>
          <w:tcPr>
            <w:tcW w:w="2226" w:type="dxa"/>
            <w:vAlign w:val="center"/>
          </w:tcPr>
          <w:p w14:paraId="140D81DB" w14:textId="77777777" w:rsidR="00232844" w:rsidRDefault="00232844" w:rsidP="006A04F8">
            <w:pPr>
              <w:jc w:val="center"/>
            </w:pPr>
            <w:r>
              <w:t>5</w:t>
            </w:r>
          </w:p>
        </w:tc>
      </w:tr>
      <w:tr w:rsidR="00232844" w14:paraId="2D175A91" w14:textId="77777777" w:rsidTr="00232844">
        <w:trPr>
          <w:trHeight w:val="478"/>
        </w:trPr>
        <w:tc>
          <w:tcPr>
            <w:tcW w:w="10773" w:type="dxa"/>
            <w:gridSpan w:val="5"/>
          </w:tcPr>
          <w:p w14:paraId="361DB78D" w14:textId="77777777" w:rsidR="00232844" w:rsidRDefault="00232844" w:rsidP="006A04F8">
            <w:r>
              <w:t>WYMAGANIA PODSTAWOWE</w:t>
            </w:r>
            <w:r w:rsidRPr="003C602C">
              <w:rPr>
                <w:color w:val="FF0000"/>
              </w:rPr>
              <w:t xml:space="preserve"> </w:t>
            </w:r>
          </w:p>
        </w:tc>
      </w:tr>
      <w:tr w:rsidR="00232844" w14:paraId="4D33B787" w14:textId="77777777" w:rsidTr="00232844">
        <w:trPr>
          <w:trHeight w:val="492"/>
        </w:trPr>
        <w:tc>
          <w:tcPr>
            <w:tcW w:w="567" w:type="dxa"/>
            <w:vAlign w:val="center"/>
          </w:tcPr>
          <w:p w14:paraId="73FA24F2" w14:textId="77777777" w:rsidR="00232844" w:rsidRDefault="00232844" w:rsidP="006A04F8">
            <w:pPr>
              <w:jc w:val="center"/>
            </w:pPr>
            <w:r>
              <w:t>1.</w:t>
            </w:r>
          </w:p>
        </w:tc>
        <w:tc>
          <w:tcPr>
            <w:tcW w:w="1986" w:type="dxa"/>
          </w:tcPr>
          <w:p w14:paraId="5E684190" w14:textId="77777777" w:rsidR="00232844" w:rsidRDefault="00232844" w:rsidP="006A04F8">
            <w:r>
              <w:t>o</w:t>
            </w:r>
            <w:r w:rsidRPr="00F91144">
              <w:t>bieg powietrza</w:t>
            </w:r>
          </w:p>
        </w:tc>
        <w:tc>
          <w:tcPr>
            <w:tcW w:w="3685" w:type="dxa"/>
          </w:tcPr>
          <w:p w14:paraId="60A80FA5" w14:textId="77777777" w:rsidR="00232844" w:rsidRPr="0048397D" w:rsidRDefault="00232844" w:rsidP="006A04F8">
            <w:pPr>
              <w:jc w:val="center"/>
              <w:rPr>
                <w:sz w:val="20"/>
                <w:szCs w:val="20"/>
              </w:rPr>
            </w:pPr>
            <w:r w:rsidRPr="00F91144">
              <w:t>wymuszony</w:t>
            </w:r>
          </w:p>
        </w:tc>
        <w:tc>
          <w:tcPr>
            <w:tcW w:w="2309" w:type="dxa"/>
          </w:tcPr>
          <w:p w14:paraId="2A6D2115" w14:textId="77777777" w:rsidR="00232844" w:rsidRDefault="00232844" w:rsidP="006A04F8"/>
        </w:tc>
        <w:tc>
          <w:tcPr>
            <w:tcW w:w="2226" w:type="dxa"/>
          </w:tcPr>
          <w:p w14:paraId="379AEAF0" w14:textId="77777777" w:rsidR="00232844" w:rsidRDefault="00232844" w:rsidP="006A04F8"/>
        </w:tc>
      </w:tr>
      <w:tr w:rsidR="00232844" w14:paraId="153BDB3F" w14:textId="77777777" w:rsidTr="00232844">
        <w:trPr>
          <w:trHeight w:val="478"/>
        </w:trPr>
        <w:tc>
          <w:tcPr>
            <w:tcW w:w="567" w:type="dxa"/>
            <w:vAlign w:val="center"/>
          </w:tcPr>
          <w:p w14:paraId="541494AD" w14:textId="77777777" w:rsidR="00232844" w:rsidRDefault="00232844" w:rsidP="006A04F8">
            <w:pPr>
              <w:jc w:val="center"/>
            </w:pPr>
            <w:r>
              <w:t>2.</w:t>
            </w:r>
          </w:p>
        </w:tc>
        <w:tc>
          <w:tcPr>
            <w:tcW w:w="1986" w:type="dxa"/>
          </w:tcPr>
          <w:p w14:paraId="34989A7F" w14:textId="77777777" w:rsidR="00232844" w:rsidRDefault="00232844" w:rsidP="006A04F8">
            <w:r>
              <w:t xml:space="preserve">Pojemność </w:t>
            </w:r>
          </w:p>
        </w:tc>
        <w:tc>
          <w:tcPr>
            <w:tcW w:w="3685" w:type="dxa"/>
          </w:tcPr>
          <w:p w14:paraId="5D6BD852" w14:textId="77777777" w:rsidR="00232844" w:rsidRDefault="00232844" w:rsidP="006A04F8">
            <w:pPr>
              <w:jc w:val="center"/>
            </w:pPr>
            <w:r>
              <w:t>Min. 140 litrów+/- 5%</w:t>
            </w:r>
          </w:p>
        </w:tc>
        <w:tc>
          <w:tcPr>
            <w:tcW w:w="2309" w:type="dxa"/>
          </w:tcPr>
          <w:p w14:paraId="0D56A7FF" w14:textId="77777777" w:rsidR="00232844" w:rsidRDefault="00232844" w:rsidP="006A04F8"/>
        </w:tc>
        <w:tc>
          <w:tcPr>
            <w:tcW w:w="2226" w:type="dxa"/>
          </w:tcPr>
          <w:p w14:paraId="50778BD2" w14:textId="77777777" w:rsidR="00232844" w:rsidRDefault="00232844" w:rsidP="006A04F8"/>
        </w:tc>
      </w:tr>
      <w:tr w:rsidR="00232844" w14:paraId="05B328EB" w14:textId="77777777" w:rsidTr="00232844">
        <w:trPr>
          <w:trHeight w:val="2736"/>
        </w:trPr>
        <w:tc>
          <w:tcPr>
            <w:tcW w:w="567" w:type="dxa"/>
            <w:vAlign w:val="center"/>
          </w:tcPr>
          <w:p w14:paraId="3456BF34" w14:textId="77777777" w:rsidR="00232844" w:rsidRDefault="00232844" w:rsidP="006A04F8">
            <w:pPr>
              <w:jc w:val="center"/>
            </w:pPr>
            <w:r>
              <w:t>3.</w:t>
            </w:r>
          </w:p>
        </w:tc>
        <w:tc>
          <w:tcPr>
            <w:tcW w:w="1986" w:type="dxa"/>
          </w:tcPr>
          <w:p w14:paraId="7EF1F405" w14:textId="77777777" w:rsidR="00232844" w:rsidRPr="008F5ECB" w:rsidRDefault="00232844" w:rsidP="006A04F8">
            <w:pPr>
              <w:rPr>
                <w:sz w:val="20"/>
                <w:szCs w:val="20"/>
              </w:rPr>
            </w:pPr>
            <w:r>
              <w:t>Parametry temperaturowe</w:t>
            </w:r>
          </w:p>
          <w:p w14:paraId="232B649F" w14:textId="77777777" w:rsidR="00232844" w:rsidRPr="008F5ECB" w:rsidRDefault="00232844" w:rsidP="006A04F8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26AEF4CC" w14:textId="77777777" w:rsidR="00232844" w:rsidRPr="00F91144" w:rsidRDefault="00232844" w:rsidP="006A04F8">
            <w:pPr>
              <w:widowControl w:val="0"/>
              <w:ind w:left="284"/>
            </w:pPr>
            <w:r w:rsidRPr="00F91144">
              <w:rPr>
                <w:b/>
                <w:bCs/>
              </w:rPr>
              <w:t>-</w:t>
            </w:r>
            <w:r w:rsidRPr="00F91144">
              <w:t xml:space="preserve">  zakres temp. pracy: 20÷50 °C, </w:t>
            </w:r>
          </w:p>
          <w:p w14:paraId="54342841" w14:textId="2CA1743E" w:rsidR="00232844" w:rsidRDefault="00232844" w:rsidP="00232844">
            <w:pPr>
              <w:widowControl w:val="0"/>
              <w:ind w:left="284"/>
            </w:pPr>
            <w:r w:rsidRPr="00F91144">
              <w:rPr>
                <w:b/>
                <w:bCs/>
              </w:rPr>
              <w:t xml:space="preserve">- </w:t>
            </w:r>
            <w:r w:rsidRPr="00F91144">
              <w:t xml:space="preserve"> </w:t>
            </w:r>
            <w:r w:rsidRPr="00F91144">
              <w:rPr>
                <w:shd w:val="clear" w:color="auto" w:fill="FFFFFF"/>
              </w:rPr>
              <w:t xml:space="preserve">regulacja temperatury co 0,1 </w:t>
            </w:r>
            <w:r w:rsidRPr="00F91144">
              <w:t xml:space="preserve">°C, </w:t>
            </w:r>
            <w:r>
              <w:br/>
            </w:r>
            <w:r w:rsidRPr="00F91144">
              <w:rPr>
                <w:b/>
                <w:bCs/>
              </w:rPr>
              <w:t>-</w:t>
            </w:r>
            <w:r w:rsidRPr="00F91144">
              <w:rPr>
                <w:color w:val="474747"/>
              </w:rPr>
              <w:t xml:space="preserve">  </w:t>
            </w:r>
            <w:r w:rsidRPr="00F91144">
              <w:t>alarm odchyłki od temperatury zadanej</w:t>
            </w:r>
            <w:r w:rsidRPr="00F91144">
              <w:rPr>
                <w:color w:val="474747"/>
              </w:rPr>
              <w:t>,</w:t>
            </w:r>
          </w:p>
        </w:tc>
        <w:tc>
          <w:tcPr>
            <w:tcW w:w="2309" w:type="dxa"/>
          </w:tcPr>
          <w:p w14:paraId="6FF920F3" w14:textId="77777777" w:rsidR="00232844" w:rsidRDefault="00232844" w:rsidP="006A04F8"/>
        </w:tc>
        <w:tc>
          <w:tcPr>
            <w:tcW w:w="2226" w:type="dxa"/>
          </w:tcPr>
          <w:p w14:paraId="4371F43A" w14:textId="77777777" w:rsidR="00232844" w:rsidRDefault="00232844" w:rsidP="006A04F8"/>
        </w:tc>
      </w:tr>
      <w:tr w:rsidR="00232844" w14:paraId="5C002D6E" w14:textId="77777777" w:rsidTr="00232844">
        <w:trPr>
          <w:trHeight w:val="1271"/>
        </w:trPr>
        <w:tc>
          <w:tcPr>
            <w:tcW w:w="567" w:type="dxa"/>
            <w:vAlign w:val="center"/>
          </w:tcPr>
          <w:p w14:paraId="45357CAA" w14:textId="77777777" w:rsidR="00232844" w:rsidRDefault="00232844" w:rsidP="006A04F8">
            <w:pPr>
              <w:jc w:val="center"/>
            </w:pPr>
            <w:r>
              <w:lastRenderedPageBreak/>
              <w:t>4.</w:t>
            </w:r>
          </w:p>
        </w:tc>
        <w:tc>
          <w:tcPr>
            <w:tcW w:w="1986" w:type="dxa"/>
          </w:tcPr>
          <w:p w14:paraId="7D851DED" w14:textId="6F8E7B63" w:rsidR="00232844" w:rsidRDefault="00232844" w:rsidP="00232844">
            <w:r>
              <w:t xml:space="preserve">Wymiary zewnętrzne [mm]  </w:t>
            </w:r>
          </w:p>
        </w:tc>
        <w:tc>
          <w:tcPr>
            <w:tcW w:w="3685" w:type="dxa"/>
            <w:vAlign w:val="center"/>
          </w:tcPr>
          <w:p w14:paraId="76DA0C66" w14:textId="77777777" w:rsidR="00232844" w:rsidRDefault="00232844" w:rsidP="006A04F8">
            <w:pPr>
              <w:jc w:val="center"/>
            </w:pPr>
            <w:r w:rsidRPr="00C54B38">
              <w:t>(szer./</w:t>
            </w:r>
            <w:proofErr w:type="spellStart"/>
            <w:r w:rsidRPr="00C54B38">
              <w:t>gł</w:t>
            </w:r>
            <w:proofErr w:type="spellEnd"/>
            <w:r w:rsidRPr="00C54B38">
              <w:t xml:space="preserve">/wys.) </w:t>
            </w:r>
            <w:r>
              <w:t>min.</w:t>
            </w:r>
            <w:r w:rsidRPr="00C54B38">
              <w:t>550/</w:t>
            </w:r>
            <w:r>
              <w:t>min.</w:t>
            </w:r>
            <w:r w:rsidRPr="00C54B38">
              <w:t>600/</w:t>
            </w:r>
            <w:r>
              <w:t xml:space="preserve">min. </w:t>
            </w:r>
            <w:r w:rsidRPr="00C54B38">
              <w:t>900</w:t>
            </w:r>
            <w:r>
              <w:t xml:space="preserve"> </w:t>
            </w:r>
            <w:r w:rsidRPr="008F5ECB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5%</w:t>
            </w:r>
          </w:p>
        </w:tc>
        <w:tc>
          <w:tcPr>
            <w:tcW w:w="2309" w:type="dxa"/>
          </w:tcPr>
          <w:p w14:paraId="261A9646" w14:textId="77777777" w:rsidR="00232844" w:rsidRDefault="00232844" w:rsidP="006A04F8"/>
        </w:tc>
        <w:tc>
          <w:tcPr>
            <w:tcW w:w="2226" w:type="dxa"/>
          </w:tcPr>
          <w:p w14:paraId="6503C096" w14:textId="77777777" w:rsidR="00232844" w:rsidRDefault="00232844" w:rsidP="006A04F8"/>
        </w:tc>
      </w:tr>
      <w:tr w:rsidR="00232844" w14:paraId="6D3B5C9E" w14:textId="77777777" w:rsidTr="00232844">
        <w:trPr>
          <w:trHeight w:val="1258"/>
        </w:trPr>
        <w:tc>
          <w:tcPr>
            <w:tcW w:w="567" w:type="dxa"/>
            <w:vAlign w:val="center"/>
          </w:tcPr>
          <w:p w14:paraId="0DDBC73B" w14:textId="77777777" w:rsidR="00232844" w:rsidRDefault="00232844" w:rsidP="006A04F8">
            <w:pPr>
              <w:jc w:val="center"/>
            </w:pPr>
            <w:r>
              <w:t>5.</w:t>
            </w:r>
          </w:p>
        </w:tc>
        <w:tc>
          <w:tcPr>
            <w:tcW w:w="1986" w:type="dxa"/>
          </w:tcPr>
          <w:p w14:paraId="40FBFD30" w14:textId="5EE4188B" w:rsidR="00232844" w:rsidRDefault="00232844" w:rsidP="00232844">
            <w:r>
              <w:t>Wymiary wewnętrzne</w:t>
            </w:r>
            <w:r>
              <w:br/>
              <w:t xml:space="preserve">Szer./wys./gł. [mm]  </w:t>
            </w:r>
          </w:p>
        </w:tc>
        <w:tc>
          <w:tcPr>
            <w:tcW w:w="3685" w:type="dxa"/>
            <w:vAlign w:val="center"/>
          </w:tcPr>
          <w:p w14:paraId="1E2CEFB5" w14:textId="43D70747" w:rsidR="00232844" w:rsidRDefault="00232844" w:rsidP="006A04F8">
            <w:pPr>
              <w:jc w:val="center"/>
            </w:pPr>
            <w:r w:rsidRPr="00441038">
              <w:t>470x720x</w:t>
            </w:r>
            <w:r w:rsidR="00043B13" w:rsidRPr="00441038">
              <w:t>460</w:t>
            </w:r>
            <w:r w:rsidRPr="00441038">
              <w:t xml:space="preserve"> </w:t>
            </w:r>
            <w:r w:rsidRPr="00441038">
              <w:rPr>
                <w:sz w:val="20"/>
                <w:szCs w:val="20"/>
              </w:rPr>
              <w:t>±5%</w:t>
            </w:r>
          </w:p>
        </w:tc>
        <w:tc>
          <w:tcPr>
            <w:tcW w:w="2309" w:type="dxa"/>
          </w:tcPr>
          <w:p w14:paraId="3CF4C15B" w14:textId="77777777" w:rsidR="00232844" w:rsidRDefault="00232844" w:rsidP="006A04F8"/>
        </w:tc>
        <w:tc>
          <w:tcPr>
            <w:tcW w:w="2226" w:type="dxa"/>
          </w:tcPr>
          <w:p w14:paraId="14AA884B" w14:textId="77777777" w:rsidR="00232844" w:rsidRDefault="00232844" w:rsidP="006A04F8"/>
        </w:tc>
      </w:tr>
      <w:tr w:rsidR="00232844" w14:paraId="2B3E61A7" w14:textId="77777777" w:rsidTr="00232844">
        <w:trPr>
          <w:trHeight w:val="2930"/>
        </w:trPr>
        <w:tc>
          <w:tcPr>
            <w:tcW w:w="567" w:type="dxa"/>
            <w:vAlign w:val="center"/>
          </w:tcPr>
          <w:p w14:paraId="195CFC28" w14:textId="77777777" w:rsidR="00232844" w:rsidRDefault="00232844" w:rsidP="006A04F8">
            <w:pPr>
              <w:jc w:val="center"/>
            </w:pPr>
            <w:r>
              <w:t>6.</w:t>
            </w:r>
          </w:p>
        </w:tc>
        <w:tc>
          <w:tcPr>
            <w:tcW w:w="1986" w:type="dxa"/>
          </w:tcPr>
          <w:p w14:paraId="1F424D98" w14:textId="77777777" w:rsidR="00232844" w:rsidRDefault="00232844" w:rsidP="006A04F8">
            <w:r>
              <w:t xml:space="preserve">Komora </w:t>
            </w:r>
          </w:p>
        </w:tc>
        <w:tc>
          <w:tcPr>
            <w:tcW w:w="3685" w:type="dxa"/>
          </w:tcPr>
          <w:p w14:paraId="204AB916" w14:textId="660AAFC2" w:rsidR="00232844" w:rsidRDefault="00232844" w:rsidP="00232844">
            <w:r w:rsidRPr="00F91144">
              <w:rPr>
                <w:color w:val="666666"/>
                <w:shd w:val="clear" w:color="auto" w:fill="FFFFFF"/>
              </w:rPr>
              <w:t xml:space="preserve">-  </w:t>
            </w:r>
            <w:r w:rsidRPr="00F91144">
              <w:rPr>
                <w:shd w:val="clear" w:color="auto" w:fill="FFFFFF"/>
              </w:rPr>
              <w:t>otwór inspekcyjny przepust do wprowadzania dodatkowych czujników</w:t>
            </w:r>
            <w:r>
              <w:rPr>
                <w:shd w:val="clear" w:color="auto" w:fill="FFFFFF"/>
              </w:rPr>
              <w:br/>
            </w:r>
            <w:r w:rsidRPr="00F91144">
              <w:rPr>
                <w:b/>
                <w:bCs/>
              </w:rPr>
              <w:t xml:space="preserve">-  </w:t>
            </w:r>
            <w:r w:rsidRPr="00F91144">
              <w:t>ilość półek- 3,</w:t>
            </w:r>
            <w:r>
              <w:br/>
            </w:r>
            <w:r w:rsidRPr="00F91144">
              <w:rPr>
                <w:b/>
                <w:bCs/>
              </w:rPr>
              <w:t>-</w:t>
            </w:r>
            <w:r w:rsidRPr="00F91144">
              <w:t xml:space="preserve"> </w:t>
            </w:r>
            <w:r w:rsidRPr="00F91144">
              <w:rPr>
                <w:shd w:val="clear" w:color="auto" w:fill="FFFFFF"/>
              </w:rPr>
              <w:t>wzorcowanie w akredytowanym laboratorium w 5 punktach (naroża + środek geometryczny) na każdej z półek w temp 37°C i 44°C</w:t>
            </w:r>
          </w:p>
        </w:tc>
        <w:tc>
          <w:tcPr>
            <w:tcW w:w="2309" w:type="dxa"/>
          </w:tcPr>
          <w:p w14:paraId="6DAB3165" w14:textId="77777777" w:rsidR="00232844" w:rsidRDefault="00232844" w:rsidP="006A04F8"/>
        </w:tc>
        <w:tc>
          <w:tcPr>
            <w:tcW w:w="2226" w:type="dxa"/>
          </w:tcPr>
          <w:p w14:paraId="5B92D691" w14:textId="77777777" w:rsidR="00232844" w:rsidRDefault="00232844" w:rsidP="006A04F8"/>
        </w:tc>
      </w:tr>
      <w:tr w:rsidR="00232844" w14:paraId="487AC11B" w14:textId="77777777" w:rsidTr="00232844">
        <w:trPr>
          <w:trHeight w:val="626"/>
        </w:trPr>
        <w:tc>
          <w:tcPr>
            <w:tcW w:w="567" w:type="dxa"/>
            <w:vAlign w:val="center"/>
          </w:tcPr>
          <w:p w14:paraId="13350981" w14:textId="77777777" w:rsidR="00232844" w:rsidRDefault="00232844" w:rsidP="006A04F8">
            <w:pPr>
              <w:jc w:val="center"/>
            </w:pPr>
            <w:r>
              <w:t>7.</w:t>
            </w:r>
          </w:p>
        </w:tc>
        <w:tc>
          <w:tcPr>
            <w:tcW w:w="1986" w:type="dxa"/>
          </w:tcPr>
          <w:p w14:paraId="74BA586D" w14:textId="77777777" w:rsidR="00232844" w:rsidRDefault="00232844" w:rsidP="006A04F8">
            <w:r>
              <w:t>Obudowa</w:t>
            </w:r>
          </w:p>
        </w:tc>
        <w:tc>
          <w:tcPr>
            <w:tcW w:w="3685" w:type="dxa"/>
          </w:tcPr>
          <w:p w14:paraId="2ED2B927" w14:textId="43059532" w:rsidR="00232844" w:rsidRDefault="00232844" w:rsidP="00232844">
            <w:pPr>
              <w:shd w:val="clear" w:color="auto" w:fill="FFFFFF"/>
            </w:pPr>
            <w:r w:rsidRPr="00F91144">
              <w:rPr>
                <w:b/>
                <w:bCs/>
              </w:rPr>
              <w:t xml:space="preserve">-  </w:t>
            </w:r>
            <w:r w:rsidRPr="00F91144">
              <w:t>szklana szyba wewnętrzna,</w:t>
            </w:r>
          </w:p>
        </w:tc>
        <w:tc>
          <w:tcPr>
            <w:tcW w:w="2309" w:type="dxa"/>
          </w:tcPr>
          <w:p w14:paraId="6515D40C" w14:textId="77777777" w:rsidR="00232844" w:rsidRDefault="00232844" w:rsidP="006A04F8"/>
        </w:tc>
        <w:tc>
          <w:tcPr>
            <w:tcW w:w="2226" w:type="dxa"/>
          </w:tcPr>
          <w:p w14:paraId="1174CA1F" w14:textId="77777777" w:rsidR="00232844" w:rsidRDefault="00232844" w:rsidP="006A04F8"/>
        </w:tc>
      </w:tr>
      <w:tr w:rsidR="00232844" w14:paraId="7B72DCF9" w14:textId="77777777" w:rsidTr="00232844">
        <w:trPr>
          <w:trHeight w:val="492"/>
        </w:trPr>
        <w:tc>
          <w:tcPr>
            <w:tcW w:w="10773" w:type="dxa"/>
            <w:gridSpan w:val="5"/>
            <w:vAlign w:val="center"/>
          </w:tcPr>
          <w:p w14:paraId="284F0B57" w14:textId="77777777" w:rsidR="00232844" w:rsidRDefault="00232844" w:rsidP="006A04F8">
            <w:r>
              <w:t xml:space="preserve">WYMAGANIA DODATKOWE </w:t>
            </w:r>
          </w:p>
        </w:tc>
      </w:tr>
      <w:tr w:rsidR="00232844" w14:paraId="650D1ABE" w14:textId="77777777" w:rsidTr="00232844">
        <w:trPr>
          <w:trHeight w:val="478"/>
        </w:trPr>
        <w:tc>
          <w:tcPr>
            <w:tcW w:w="567" w:type="dxa"/>
            <w:vAlign w:val="center"/>
          </w:tcPr>
          <w:p w14:paraId="00942A88" w14:textId="77777777" w:rsidR="00232844" w:rsidRDefault="00232844" w:rsidP="006A04F8">
            <w:pPr>
              <w:jc w:val="center"/>
            </w:pPr>
            <w:r>
              <w:t>1.</w:t>
            </w:r>
          </w:p>
        </w:tc>
        <w:tc>
          <w:tcPr>
            <w:tcW w:w="1986" w:type="dxa"/>
          </w:tcPr>
          <w:p w14:paraId="4F305070" w14:textId="77777777" w:rsidR="00232844" w:rsidRPr="00943DE2" w:rsidRDefault="00232844" w:rsidP="006A04F8">
            <w:r w:rsidRPr="00943DE2">
              <w:t xml:space="preserve">Gwarancja </w:t>
            </w:r>
          </w:p>
        </w:tc>
        <w:tc>
          <w:tcPr>
            <w:tcW w:w="3685" w:type="dxa"/>
          </w:tcPr>
          <w:p w14:paraId="0B8AB8E6" w14:textId="77777777" w:rsidR="00232844" w:rsidRPr="00943DE2" w:rsidRDefault="00232844" w:rsidP="006A04F8">
            <w:r w:rsidRPr="00943DE2">
              <w:t>24 miesiące</w:t>
            </w:r>
          </w:p>
        </w:tc>
        <w:tc>
          <w:tcPr>
            <w:tcW w:w="2309" w:type="dxa"/>
          </w:tcPr>
          <w:p w14:paraId="63E4172F" w14:textId="77777777" w:rsidR="00232844" w:rsidRDefault="00232844" w:rsidP="006A04F8"/>
        </w:tc>
        <w:tc>
          <w:tcPr>
            <w:tcW w:w="2226" w:type="dxa"/>
          </w:tcPr>
          <w:p w14:paraId="405A58CA" w14:textId="77777777" w:rsidR="00232844" w:rsidRDefault="00232844" w:rsidP="006A04F8"/>
        </w:tc>
      </w:tr>
      <w:tr w:rsidR="00232844" w14:paraId="101E1F1F" w14:textId="77777777" w:rsidTr="00232844">
        <w:trPr>
          <w:trHeight w:val="2449"/>
        </w:trPr>
        <w:tc>
          <w:tcPr>
            <w:tcW w:w="567" w:type="dxa"/>
            <w:vAlign w:val="center"/>
          </w:tcPr>
          <w:p w14:paraId="42C7D14D" w14:textId="77777777" w:rsidR="00232844" w:rsidRDefault="00232844" w:rsidP="006A04F8">
            <w:pPr>
              <w:jc w:val="center"/>
            </w:pPr>
            <w:r>
              <w:t>2.</w:t>
            </w:r>
          </w:p>
        </w:tc>
        <w:tc>
          <w:tcPr>
            <w:tcW w:w="1986" w:type="dxa"/>
          </w:tcPr>
          <w:p w14:paraId="06B54E7E" w14:textId="77777777" w:rsidR="00232844" w:rsidRPr="00943DE2" w:rsidRDefault="00232844" w:rsidP="006A04F8">
            <w:r w:rsidRPr="00943DE2">
              <w:t>Serwis</w:t>
            </w:r>
          </w:p>
        </w:tc>
        <w:tc>
          <w:tcPr>
            <w:tcW w:w="3685" w:type="dxa"/>
          </w:tcPr>
          <w:p w14:paraId="7783BD93" w14:textId="6D178DE9" w:rsidR="00232844" w:rsidRPr="00943DE2" w:rsidRDefault="00232844" w:rsidP="00232844">
            <w:r w:rsidRPr="00943DE2">
              <w:t xml:space="preserve">Czas reakcji serwisu – rozumiany jako podjęcie naprawy u zamawiającego nie dłuższy niż 72 godziny </w:t>
            </w:r>
            <w:r w:rsidR="00943DE2">
              <w:t>.</w:t>
            </w:r>
            <w:r w:rsidRPr="00943DE2">
              <w:t>Czas naprawy gwarancyjnej nie dłuższy niż 7 dni roboczych od dnia zgłoszenia</w:t>
            </w:r>
          </w:p>
        </w:tc>
        <w:tc>
          <w:tcPr>
            <w:tcW w:w="2309" w:type="dxa"/>
          </w:tcPr>
          <w:p w14:paraId="140C9988" w14:textId="77777777" w:rsidR="00232844" w:rsidRPr="00C54B38" w:rsidRDefault="00232844" w:rsidP="006A04F8">
            <w:pPr>
              <w:rPr>
                <w:highlight w:val="yellow"/>
              </w:rPr>
            </w:pPr>
          </w:p>
        </w:tc>
        <w:tc>
          <w:tcPr>
            <w:tcW w:w="2226" w:type="dxa"/>
          </w:tcPr>
          <w:p w14:paraId="426AA3E3" w14:textId="77777777" w:rsidR="00232844" w:rsidRPr="00C54B38" w:rsidRDefault="00232844" w:rsidP="006A04F8">
            <w:pPr>
              <w:rPr>
                <w:highlight w:val="yellow"/>
              </w:rPr>
            </w:pPr>
          </w:p>
        </w:tc>
      </w:tr>
      <w:tr w:rsidR="00232844" w14:paraId="6536D118" w14:textId="77777777" w:rsidTr="00232844">
        <w:trPr>
          <w:trHeight w:val="792"/>
        </w:trPr>
        <w:tc>
          <w:tcPr>
            <w:tcW w:w="567" w:type="dxa"/>
            <w:vAlign w:val="center"/>
          </w:tcPr>
          <w:p w14:paraId="6E9CB210" w14:textId="77777777" w:rsidR="00232844" w:rsidRDefault="00232844" w:rsidP="006A04F8">
            <w:pPr>
              <w:jc w:val="center"/>
            </w:pPr>
            <w:r>
              <w:t>3.</w:t>
            </w:r>
          </w:p>
        </w:tc>
        <w:tc>
          <w:tcPr>
            <w:tcW w:w="1986" w:type="dxa"/>
          </w:tcPr>
          <w:p w14:paraId="0C680CCC" w14:textId="2E616A26" w:rsidR="00232844" w:rsidRPr="00943DE2" w:rsidRDefault="00232844" w:rsidP="006A04F8">
            <w:r w:rsidRPr="00943DE2">
              <w:t xml:space="preserve">Dostawa  i </w:t>
            </w:r>
            <w:r w:rsidR="00BA1CF9" w:rsidRPr="00943DE2">
              <w:t>i</w:t>
            </w:r>
            <w:r w:rsidRPr="00943DE2">
              <w:t xml:space="preserve">nstalacja </w:t>
            </w:r>
          </w:p>
        </w:tc>
        <w:tc>
          <w:tcPr>
            <w:tcW w:w="3685" w:type="dxa"/>
          </w:tcPr>
          <w:p w14:paraId="0EBFA0B0" w14:textId="77777777" w:rsidR="00232844" w:rsidRPr="00943DE2" w:rsidRDefault="00232844" w:rsidP="006A04F8">
            <w:r w:rsidRPr="00943DE2">
              <w:t xml:space="preserve">Dostawa, instalacja, uruchomienie i szkolenie w cenie urządzenia </w:t>
            </w:r>
          </w:p>
        </w:tc>
        <w:tc>
          <w:tcPr>
            <w:tcW w:w="2309" w:type="dxa"/>
          </w:tcPr>
          <w:p w14:paraId="68844AB7" w14:textId="77777777" w:rsidR="00232844" w:rsidRPr="00C54B38" w:rsidRDefault="00232844" w:rsidP="006A04F8">
            <w:pPr>
              <w:rPr>
                <w:highlight w:val="yellow"/>
              </w:rPr>
            </w:pPr>
          </w:p>
        </w:tc>
        <w:tc>
          <w:tcPr>
            <w:tcW w:w="2226" w:type="dxa"/>
          </w:tcPr>
          <w:p w14:paraId="363332F6" w14:textId="77777777" w:rsidR="00232844" w:rsidRPr="00C54B38" w:rsidRDefault="00232844" w:rsidP="006A04F8">
            <w:pPr>
              <w:rPr>
                <w:highlight w:val="yellow"/>
              </w:rPr>
            </w:pPr>
          </w:p>
        </w:tc>
      </w:tr>
      <w:tr w:rsidR="00232844" w14:paraId="41B6B1CC" w14:textId="77777777" w:rsidTr="00232844">
        <w:trPr>
          <w:trHeight w:val="779"/>
        </w:trPr>
        <w:tc>
          <w:tcPr>
            <w:tcW w:w="567" w:type="dxa"/>
            <w:vAlign w:val="center"/>
          </w:tcPr>
          <w:p w14:paraId="03007BBC" w14:textId="77777777" w:rsidR="00232844" w:rsidRDefault="00232844" w:rsidP="006A04F8">
            <w:pPr>
              <w:jc w:val="center"/>
            </w:pPr>
            <w:r>
              <w:t>4.</w:t>
            </w:r>
          </w:p>
        </w:tc>
        <w:tc>
          <w:tcPr>
            <w:tcW w:w="1986" w:type="dxa"/>
          </w:tcPr>
          <w:p w14:paraId="449791FF" w14:textId="77777777" w:rsidR="00232844" w:rsidRPr="00943DE2" w:rsidRDefault="00232844" w:rsidP="006A04F8">
            <w:r w:rsidRPr="00943DE2">
              <w:t>Instrukcja</w:t>
            </w:r>
          </w:p>
        </w:tc>
        <w:tc>
          <w:tcPr>
            <w:tcW w:w="3685" w:type="dxa"/>
          </w:tcPr>
          <w:p w14:paraId="05C8AE0C" w14:textId="77777777" w:rsidR="00232844" w:rsidRPr="00943DE2" w:rsidRDefault="00232844" w:rsidP="006A04F8">
            <w:r w:rsidRPr="00943DE2">
              <w:t>W języku polskim w wersji drukowanej oraz elektronicznej</w:t>
            </w:r>
          </w:p>
        </w:tc>
        <w:tc>
          <w:tcPr>
            <w:tcW w:w="2309" w:type="dxa"/>
          </w:tcPr>
          <w:p w14:paraId="7EC9B4A2" w14:textId="77777777" w:rsidR="00232844" w:rsidRPr="00C54B38" w:rsidRDefault="00232844" w:rsidP="006A04F8">
            <w:pPr>
              <w:rPr>
                <w:highlight w:val="yellow"/>
              </w:rPr>
            </w:pPr>
          </w:p>
        </w:tc>
        <w:tc>
          <w:tcPr>
            <w:tcW w:w="2226" w:type="dxa"/>
          </w:tcPr>
          <w:p w14:paraId="1B23A67C" w14:textId="77777777" w:rsidR="00232844" w:rsidRPr="00C54B38" w:rsidRDefault="00232844" w:rsidP="006A04F8">
            <w:pPr>
              <w:rPr>
                <w:highlight w:val="yellow"/>
              </w:rPr>
            </w:pPr>
          </w:p>
        </w:tc>
      </w:tr>
      <w:tr w:rsidR="00232844" w14:paraId="6E13D38D" w14:textId="77777777" w:rsidTr="00232844">
        <w:trPr>
          <w:trHeight w:val="765"/>
        </w:trPr>
        <w:tc>
          <w:tcPr>
            <w:tcW w:w="567" w:type="dxa"/>
            <w:vAlign w:val="center"/>
          </w:tcPr>
          <w:p w14:paraId="18CFB548" w14:textId="77777777" w:rsidR="00232844" w:rsidRDefault="00232844" w:rsidP="006A04F8">
            <w:pPr>
              <w:jc w:val="center"/>
            </w:pPr>
            <w:r>
              <w:t>5.</w:t>
            </w:r>
          </w:p>
        </w:tc>
        <w:tc>
          <w:tcPr>
            <w:tcW w:w="1986" w:type="dxa"/>
          </w:tcPr>
          <w:p w14:paraId="736A3A49" w14:textId="77777777" w:rsidR="00232844" w:rsidRPr="00943DE2" w:rsidRDefault="00232844" w:rsidP="006A04F8">
            <w:r w:rsidRPr="00943DE2">
              <w:t>Deklaracja zgodności oznaczenie CE</w:t>
            </w:r>
          </w:p>
        </w:tc>
        <w:tc>
          <w:tcPr>
            <w:tcW w:w="3685" w:type="dxa"/>
          </w:tcPr>
          <w:p w14:paraId="4D4AE606" w14:textId="77777777" w:rsidR="00232844" w:rsidRPr="00943DE2" w:rsidRDefault="00232844" w:rsidP="006A04F8">
            <w:r w:rsidRPr="00943DE2">
              <w:t>W języku angielski i/lub polskim dołączona do oferty</w:t>
            </w:r>
          </w:p>
        </w:tc>
        <w:tc>
          <w:tcPr>
            <w:tcW w:w="2309" w:type="dxa"/>
          </w:tcPr>
          <w:p w14:paraId="4D675669" w14:textId="77777777" w:rsidR="00232844" w:rsidRPr="00C54B38" w:rsidRDefault="00232844" w:rsidP="006A04F8">
            <w:pPr>
              <w:rPr>
                <w:highlight w:val="yellow"/>
              </w:rPr>
            </w:pPr>
          </w:p>
        </w:tc>
        <w:tc>
          <w:tcPr>
            <w:tcW w:w="2226" w:type="dxa"/>
          </w:tcPr>
          <w:p w14:paraId="106AD902" w14:textId="77777777" w:rsidR="00232844" w:rsidRPr="00C54B38" w:rsidRDefault="00232844" w:rsidP="006A04F8">
            <w:pPr>
              <w:rPr>
                <w:highlight w:val="yellow"/>
              </w:rPr>
            </w:pPr>
          </w:p>
        </w:tc>
      </w:tr>
      <w:tr w:rsidR="00232844" w14:paraId="293896ED" w14:textId="77777777" w:rsidTr="00232844">
        <w:trPr>
          <w:trHeight w:val="1226"/>
        </w:trPr>
        <w:tc>
          <w:tcPr>
            <w:tcW w:w="567" w:type="dxa"/>
            <w:vAlign w:val="center"/>
          </w:tcPr>
          <w:p w14:paraId="09A7C069" w14:textId="77777777" w:rsidR="00232844" w:rsidRDefault="00232844" w:rsidP="006A04F8">
            <w:pPr>
              <w:jc w:val="center"/>
            </w:pPr>
            <w:r>
              <w:t xml:space="preserve">6. </w:t>
            </w:r>
          </w:p>
        </w:tc>
        <w:tc>
          <w:tcPr>
            <w:tcW w:w="1986" w:type="dxa"/>
          </w:tcPr>
          <w:p w14:paraId="038D3D1D" w14:textId="77777777" w:rsidR="00232844" w:rsidRPr="00943DE2" w:rsidRDefault="00232844" w:rsidP="006A04F8">
            <w:r w:rsidRPr="00943DE2">
              <w:t xml:space="preserve">Oferowana kwota za sprzęt </w:t>
            </w:r>
          </w:p>
        </w:tc>
        <w:tc>
          <w:tcPr>
            <w:tcW w:w="8220" w:type="dxa"/>
            <w:gridSpan w:val="3"/>
          </w:tcPr>
          <w:p w14:paraId="3AD8C634" w14:textId="1DE33D60" w:rsidR="00232844" w:rsidRPr="00943DE2" w:rsidRDefault="00232844" w:rsidP="00BA1CF9">
            <w:r w:rsidRPr="00943DE2">
              <w:t>Netto:</w:t>
            </w:r>
            <w:r w:rsidR="00BA1CF9" w:rsidRPr="00943DE2">
              <w:br/>
            </w:r>
            <w:r w:rsidRPr="00943DE2">
              <w:t xml:space="preserve">Brutto: </w:t>
            </w:r>
            <w:r w:rsidRPr="00943DE2">
              <w:br/>
              <w:t>VAT:……………….%</w:t>
            </w:r>
          </w:p>
        </w:tc>
      </w:tr>
    </w:tbl>
    <w:p w14:paraId="588EA55C" w14:textId="77777777" w:rsidR="00232844" w:rsidRDefault="00232844" w:rsidP="00232844">
      <w:r>
        <w:t>*  Wypełnia wykonawca</w:t>
      </w:r>
    </w:p>
    <w:p w14:paraId="71F24B14" w14:textId="77777777" w:rsidR="003C6A8F" w:rsidRPr="00E35C34" w:rsidRDefault="003C6A8F" w:rsidP="003C6A8F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ZESTAWIENIE WYMAGANYCH PARAMETRÓW TECHNICZNYCH</w:t>
      </w:r>
      <w:r>
        <w:tab/>
      </w:r>
    </w:p>
    <w:p w14:paraId="79DB6D05" w14:textId="77777777" w:rsidR="003C6A8F" w:rsidRDefault="003C6A8F" w:rsidP="00232844"/>
    <w:p w14:paraId="1082A98F" w14:textId="734A062A" w:rsidR="00232844" w:rsidRDefault="00232844" w:rsidP="00232844">
      <w:r>
        <w:t xml:space="preserve">Nazwa sprzętu: </w:t>
      </w:r>
      <w:r w:rsidRPr="00F91144">
        <w:rPr>
          <w:b/>
          <w:bCs/>
        </w:rPr>
        <w:t xml:space="preserve">  Cieplarka laboratoryjna - 1 szt</w:t>
      </w:r>
      <w:r>
        <w:rPr>
          <w:b/>
          <w:bCs/>
        </w:rPr>
        <w:t>.</w:t>
      </w:r>
    </w:p>
    <w:p w14:paraId="7FAF8586" w14:textId="77777777" w:rsidR="00232844" w:rsidRDefault="00232844" w:rsidP="00232844">
      <w:r>
        <w:t>Typ/model oferowanego sprzętu: ……………………………………………………………………………………………………….</w:t>
      </w:r>
    </w:p>
    <w:p w14:paraId="0BA256D3" w14:textId="77777777" w:rsidR="00232844" w:rsidRDefault="00232844" w:rsidP="00232844">
      <w:r>
        <w:t>Producent: …………………………………………………………………………………………………………………………………………..</w:t>
      </w:r>
    </w:p>
    <w:p w14:paraId="6DE99AEA" w14:textId="77777777" w:rsidR="00232844" w:rsidRDefault="00232844" w:rsidP="00232844">
      <w:r>
        <w:t>Kraj produkcji: ……………………………………………………………………………………………………………………………………..</w:t>
      </w:r>
    </w:p>
    <w:p w14:paraId="35E9010A" w14:textId="77777777" w:rsidR="00232844" w:rsidRDefault="00232844" w:rsidP="00232844">
      <w:r>
        <w:t>Rok produkcji: ……………………………………………………………………………………………………………………………………..</w:t>
      </w:r>
    </w:p>
    <w:p w14:paraId="46D9A430" w14:textId="77777777" w:rsidR="00232844" w:rsidRDefault="00232844" w:rsidP="00232844">
      <w:r>
        <w:t>Nie spełnienie choćby jednego z postawionych poniżej wymagań co do ich wartości minimalnych spowoduje odrzucenie oferty.</w:t>
      </w:r>
    </w:p>
    <w:tbl>
      <w:tblPr>
        <w:tblStyle w:val="Tabela-Siatka"/>
        <w:tblW w:w="1114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269"/>
        <w:gridCol w:w="2835"/>
        <w:gridCol w:w="2126"/>
        <w:gridCol w:w="3065"/>
      </w:tblGrid>
      <w:tr w:rsidR="00232844" w14:paraId="46BBDFBF" w14:textId="77777777" w:rsidTr="00BA1CF9">
        <w:trPr>
          <w:trHeight w:val="1060"/>
        </w:trPr>
        <w:tc>
          <w:tcPr>
            <w:tcW w:w="851" w:type="dxa"/>
            <w:vAlign w:val="center"/>
          </w:tcPr>
          <w:p w14:paraId="78E30CD4" w14:textId="77777777" w:rsidR="00232844" w:rsidRDefault="00232844" w:rsidP="006A04F8">
            <w:pPr>
              <w:jc w:val="center"/>
            </w:pPr>
            <w:r>
              <w:t>LP.</w:t>
            </w:r>
          </w:p>
        </w:tc>
        <w:tc>
          <w:tcPr>
            <w:tcW w:w="2269" w:type="dxa"/>
            <w:vAlign w:val="center"/>
          </w:tcPr>
          <w:p w14:paraId="39701A53" w14:textId="77777777" w:rsidR="00232844" w:rsidRDefault="00232844" w:rsidP="006A04F8">
            <w:pPr>
              <w:jc w:val="center"/>
            </w:pPr>
            <w:r>
              <w:t>PARAMETR</w:t>
            </w:r>
          </w:p>
        </w:tc>
        <w:tc>
          <w:tcPr>
            <w:tcW w:w="2835" w:type="dxa"/>
            <w:vAlign w:val="center"/>
          </w:tcPr>
          <w:p w14:paraId="1CAEBEFE" w14:textId="77777777" w:rsidR="00232844" w:rsidRDefault="00232844" w:rsidP="006A04F8">
            <w:pPr>
              <w:jc w:val="center"/>
            </w:pPr>
            <w:r>
              <w:t>Wymagana wartość/cecha graniczna</w:t>
            </w:r>
          </w:p>
        </w:tc>
        <w:tc>
          <w:tcPr>
            <w:tcW w:w="2126" w:type="dxa"/>
            <w:vAlign w:val="center"/>
          </w:tcPr>
          <w:p w14:paraId="76E1CBC5" w14:textId="77777777" w:rsidR="00232844" w:rsidRDefault="00232844" w:rsidP="006A04F8">
            <w:pPr>
              <w:jc w:val="center"/>
            </w:pPr>
            <w:r>
              <w:t>Potwierdzenie wartości/cechy granicznej/Tak*</w:t>
            </w:r>
          </w:p>
        </w:tc>
        <w:tc>
          <w:tcPr>
            <w:tcW w:w="3065" w:type="dxa"/>
            <w:vAlign w:val="center"/>
          </w:tcPr>
          <w:p w14:paraId="4F5338EE" w14:textId="77777777" w:rsidR="00232844" w:rsidRDefault="00232844" w:rsidP="006A04F8">
            <w:pPr>
              <w:jc w:val="center"/>
            </w:pPr>
            <w:r>
              <w:t>Oferowany parametr (opisać)*</w:t>
            </w:r>
          </w:p>
        </w:tc>
      </w:tr>
      <w:tr w:rsidR="00232844" w14:paraId="24E5A2DF" w14:textId="77777777" w:rsidTr="00BA1CF9">
        <w:trPr>
          <w:trHeight w:val="500"/>
        </w:trPr>
        <w:tc>
          <w:tcPr>
            <w:tcW w:w="851" w:type="dxa"/>
            <w:vAlign w:val="center"/>
          </w:tcPr>
          <w:p w14:paraId="308381B2" w14:textId="77777777" w:rsidR="00232844" w:rsidRDefault="00232844" w:rsidP="006A04F8">
            <w:pPr>
              <w:jc w:val="center"/>
            </w:pPr>
            <w:r>
              <w:t>1</w:t>
            </w:r>
          </w:p>
        </w:tc>
        <w:tc>
          <w:tcPr>
            <w:tcW w:w="2269" w:type="dxa"/>
            <w:vAlign w:val="center"/>
          </w:tcPr>
          <w:p w14:paraId="4013654D" w14:textId="77777777" w:rsidR="00232844" w:rsidRDefault="00232844" w:rsidP="006A04F8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14:paraId="43221A6E" w14:textId="77777777" w:rsidR="00232844" w:rsidRDefault="00232844" w:rsidP="006A04F8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14:paraId="0E5CD78A" w14:textId="77777777" w:rsidR="00232844" w:rsidRDefault="00232844" w:rsidP="006A04F8">
            <w:pPr>
              <w:jc w:val="center"/>
            </w:pPr>
            <w:r>
              <w:t>4</w:t>
            </w:r>
          </w:p>
        </w:tc>
        <w:tc>
          <w:tcPr>
            <w:tcW w:w="3065" w:type="dxa"/>
            <w:vAlign w:val="center"/>
          </w:tcPr>
          <w:p w14:paraId="1AC579FD" w14:textId="77777777" w:rsidR="00232844" w:rsidRDefault="00232844" w:rsidP="006A04F8">
            <w:pPr>
              <w:jc w:val="center"/>
            </w:pPr>
            <w:r>
              <w:t>5</w:t>
            </w:r>
          </w:p>
        </w:tc>
      </w:tr>
      <w:tr w:rsidR="00232844" w14:paraId="0A345C25" w14:textId="77777777" w:rsidTr="00BA1CF9">
        <w:trPr>
          <w:trHeight w:val="496"/>
        </w:trPr>
        <w:tc>
          <w:tcPr>
            <w:tcW w:w="11146" w:type="dxa"/>
            <w:gridSpan w:val="5"/>
          </w:tcPr>
          <w:p w14:paraId="18A61530" w14:textId="77777777" w:rsidR="00232844" w:rsidRDefault="00232844" w:rsidP="006A04F8">
            <w:r>
              <w:t xml:space="preserve">WYMAGANIA PODSTAWOWE: </w:t>
            </w:r>
          </w:p>
          <w:p w14:paraId="3687938D" w14:textId="77777777" w:rsidR="00232844" w:rsidRDefault="00232844" w:rsidP="006A04F8"/>
        </w:tc>
      </w:tr>
      <w:tr w:rsidR="00232844" w14:paraId="153FDDD5" w14:textId="77777777" w:rsidTr="00BA1CF9">
        <w:trPr>
          <w:trHeight w:val="1013"/>
        </w:trPr>
        <w:tc>
          <w:tcPr>
            <w:tcW w:w="851" w:type="dxa"/>
            <w:vAlign w:val="center"/>
          </w:tcPr>
          <w:p w14:paraId="15BFBBB4" w14:textId="77777777" w:rsidR="00232844" w:rsidRDefault="00232844" w:rsidP="006A04F8">
            <w:pPr>
              <w:jc w:val="center"/>
            </w:pPr>
            <w:r>
              <w:t>1.</w:t>
            </w:r>
          </w:p>
        </w:tc>
        <w:tc>
          <w:tcPr>
            <w:tcW w:w="2269" w:type="dxa"/>
          </w:tcPr>
          <w:p w14:paraId="7790AE12" w14:textId="77777777" w:rsidR="00232844" w:rsidRPr="00F91144" w:rsidRDefault="00232844" w:rsidP="006A04F8">
            <w:pPr>
              <w:widowControl w:val="0"/>
            </w:pPr>
            <w:r w:rsidRPr="00F91144">
              <w:t>obieg powietrza</w:t>
            </w:r>
          </w:p>
          <w:p w14:paraId="0472E5E6" w14:textId="77777777" w:rsidR="00232844" w:rsidRDefault="00232844" w:rsidP="006A04F8"/>
        </w:tc>
        <w:tc>
          <w:tcPr>
            <w:tcW w:w="2835" w:type="dxa"/>
          </w:tcPr>
          <w:p w14:paraId="46EA57AF" w14:textId="77777777" w:rsidR="00232844" w:rsidRPr="00F91144" w:rsidRDefault="00232844" w:rsidP="006A04F8">
            <w:pPr>
              <w:widowControl w:val="0"/>
              <w:ind w:left="284"/>
            </w:pPr>
            <w:r>
              <w:t>n</w:t>
            </w:r>
            <w:r w:rsidRPr="00F91144">
              <w:t>aturalny</w:t>
            </w:r>
          </w:p>
          <w:p w14:paraId="2732B815" w14:textId="77777777" w:rsidR="00232844" w:rsidRPr="0048397D" w:rsidRDefault="00232844" w:rsidP="006A0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FCCB97F" w14:textId="77777777" w:rsidR="00232844" w:rsidRDefault="00232844" w:rsidP="006A04F8"/>
        </w:tc>
        <w:tc>
          <w:tcPr>
            <w:tcW w:w="3065" w:type="dxa"/>
          </w:tcPr>
          <w:p w14:paraId="4BF51BFF" w14:textId="77777777" w:rsidR="00232844" w:rsidRDefault="00232844" w:rsidP="006A04F8"/>
        </w:tc>
      </w:tr>
      <w:tr w:rsidR="00232844" w14:paraId="633C77C2" w14:textId="77777777" w:rsidTr="00BA1CF9">
        <w:trPr>
          <w:trHeight w:val="512"/>
        </w:trPr>
        <w:tc>
          <w:tcPr>
            <w:tcW w:w="851" w:type="dxa"/>
            <w:vAlign w:val="center"/>
          </w:tcPr>
          <w:p w14:paraId="4E2DDFD6" w14:textId="77777777" w:rsidR="00232844" w:rsidRDefault="00232844" w:rsidP="006A04F8">
            <w:pPr>
              <w:jc w:val="center"/>
            </w:pPr>
            <w:r>
              <w:t>2.</w:t>
            </w:r>
          </w:p>
        </w:tc>
        <w:tc>
          <w:tcPr>
            <w:tcW w:w="2269" w:type="dxa"/>
          </w:tcPr>
          <w:p w14:paraId="50F0FC11" w14:textId="77777777" w:rsidR="00232844" w:rsidRDefault="00232844" w:rsidP="006A04F8">
            <w:r>
              <w:t xml:space="preserve">Pojemność </w:t>
            </w:r>
          </w:p>
        </w:tc>
        <w:tc>
          <w:tcPr>
            <w:tcW w:w="2835" w:type="dxa"/>
          </w:tcPr>
          <w:p w14:paraId="48030486" w14:textId="77777777" w:rsidR="00232844" w:rsidRDefault="00232844" w:rsidP="006A04F8">
            <w:pPr>
              <w:jc w:val="center"/>
            </w:pPr>
            <w:r>
              <w:t xml:space="preserve">Min. 15 l </w:t>
            </w:r>
            <w:r w:rsidRPr="008F5ECB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5%</w:t>
            </w:r>
          </w:p>
        </w:tc>
        <w:tc>
          <w:tcPr>
            <w:tcW w:w="2126" w:type="dxa"/>
          </w:tcPr>
          <w:p w14:paraId="36D1552F" w14:textId="77777777" w:rsidR="00232844" w:rsidRDefault="00232844" w:rsidP="006A04F8"/>
        </w:tc>
        <w:tc>
          <w:tcPr>
            <w:tcW w:w="3065" w:type="dxa"/>
          </w:tcPr>
          <w:p w14:paraId="17BDB103" w14:textId="77777777" w:rsidR="00232844" w:rsidRDefault="00232844" w:rsidP="006A04F8"/>
        </w:tc>
      </w:tr>
      <w:tr w:rsidR="00232844" w14:paraId="01BF8FFB" w14:textId="77777777" w:rsidTr="00BA1CF9">
        <w:trPr>
          <w:trHeight w:val="3466"/>
        </w:trPr>
        <w:tc>
          <w:tcPr>
            <w:tcW w:w="851" w:type="dxa"/>
            <w:vAlign w:val="center"/>
          </w:tcPr>
          <w:p w14:paraId="21CB4C1C" w14:textId="77777777" w:rsidR="00232844" w:rsidRDefault="00232844" w:rsidP="006A04F8">
            <w:pPr>
              <w:jc w:val="center"/>
            </w:pPr>
            <w:r>
              <w:t>3.</w:t>
            </w:r>
          </w:p>
        </w:tc>
        <w:tc>
          <w:tcPr>
            <w:tcW w:w="2269" w:type="dxa"/>
          </w:tcPr>
          <w:p w14:paraId="0F33809A" w14:textId="77777777" w:rsidR="00232844" w:rsidRDefault="00232844" w:rsidP="006A04F8">
            <w:r>
              <w:t>Parametry temperaturowe</w:t>
            </w:r>
          </w:p>
          <w:p w14:paraId="45D950C9" w14:textId="77777777" w:rsidR="00232844" w:rsidRPr="008F5ECB" w:rsidRDefault="00232844" w:rsidP="006A04F8">
            <w:pPr>
              <w:rPr>
                <w:sz w:val="20"/>
                <w:szCs w:val="20"/>
              </w:rPr>
            </w:pPr>
          </w:p>
          <w:p w14:paraId="3CFD1BBE" w14:textId="77777777" w:rsidR="00232844" w:rsidRPr="008F5ECB" w:rsidRDefault="00232844" w:rsidP="006A04F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A74CCA7" w14:textId="7595CBE2" w:rsidR="00232844" w:rsidRDefault="00232844" w:rsidP="00BA1CF9">
            <w:pPr>
              <w:widowControl w:val="0"/>
              <w:ind w:left="284"/>
            </w:pPr>
            <w:r>
              <w:t>-</w:t>
            </w:r>
            <w:r w:rsidRPr="00F91144">
              <w:t>mikroprocesorowy sterownik temperatur, graficzny wyświetlacz LCD</w:t>
            </w:r>
            <w:r w:rsidR="00BA1CF9">
              <w:br/>
            </w:r>
            <w:r w:rsidRPr="00F91144">
              <w:rPr>
                <w:b/>
                <w:bCs/>
                <w:color w:val="000000" w:themeColor="text1"/>
              </w:rPr>
              <w:t>-</w:t>
            </w:r>
            <w:r w:rsidRPr="00F91144">
              <w:rPr>
                <w:color w:val="000000" w:themeColor="text1"/>
              </w:rPr>
              <w:t xml:space="preserve">  zakres temp. pracy: 30÷50 °C, </w:t>
            </w:r>
            <w:r w:rsidR="00BA1CF9">
              <w:rPr>
                <w:color w:val="000000" w:themeColor="text1"/>
              </w:rPr>
              <w:br/>
            </w:r>
            <w:r w:rsidRPr="00F91144">
              <w:rPr>
                <w:b/>
                <w:bCs/>
              </w:rPr>
              <w:t xml:space="preserve">- </w:t>
            </w:r>
            <w:r w:rsidRPr="00F91144">
              <w:t xml:space="preserve"> </w:t>
            </w:r>
            <w:r w:rsidRPr="00F91144">
              <w:rPr>
                <w:shd w:val="clear" w:color="auto" w:fill="FFFFFF"/>
              </w:rPr>
              <w:t xml:space="preserve">regulacja temperatury co 0,1 </w:t>
            </w:r>
            <w:r w:rsidRPr="00F91144">
              <w:t xml:space="preserve">°C, </w:t>
            </w:r>
            <w:r w:rsidR="00BA1CF9">
              <w:br/>
            </w:r>
            <w:r w:rsidRPr="00F91144">
              <w:rPr>
                <w:bCs/>
              </w:rPr>
              <w:t>-</w:t>
            </w:r>
            <w:r w:rsidRPr="00F91144">
              <w:rPr>
                <w:color w:val="474747"/>
              </w:rPr>
              <w:t xml:space="preserve">  </w:t>
            </w:r>
            <w:r w:rsidRPr="00F91144">
              <w:t>alarm odchyłki od temperatury zadanej,</w:t>
            </w:r>
          </w:p>
        </w:tc>
        <w:tc>
          <w:tcPr>
            <w:tcW w:w="2126" w:type="dxa"/>
          </w:tcPr>
          <w:p w14:paraId="7DDC0412" w14:textId="77777777" w:rsidR="00232844" w:rsidRDefault="00232844" w:rsidP="006A04F8"/>
        </w:tc>
        <w:tc>
          <w:tcPr>
            <w:tcW w:w="3065" w:type="dxa"/>
          </w:tcPr>
          <w:p w14:paraId="7C952BD5" w14:textId="77777777" w:rsidR="00232844" w:rsidRDefault="00232844" w:rsidP="006A04F8"/>
        </w:tc>
      </w:tr>
      <w:tr w:rsidR="00232844" w14:paraId="550E2EC6" w14:textId="77777777" w:rsidTr="00BA1CF9">
        <w:trPr>
          <w:trHeight w:val="1314"/>
        </w:trPr>
        <w:tc>
          <w:tcPr>
            <w:tcW w:w="851" w:type="dxa"/>
            <w:vAlign w:val="center"/>
          </w:tcPr>
          <w:p w14:paraId="2D033E91" w14:textId="77777777" w:rsidR="00232844" w:rsidRDefault="00232844" w:rsidP="006A04F8">
            <w:pPr>
              <w:jc w:val="center"/>
            </w:pPr>
            <w:r>
              <w:t>4.</w:t>
            </w:r>
          </w:p>
        </w:tc>
        <w:tc>
          <w:tcPr>
            <w:tcW w:w="2269" w:type="dxa"/>
          </w:tcPr>
          <w:p w14:paraId="708404DC" w14:textId="77777777" w:rsidR="00232844" w:rsidRDefault="00232844" w:rsidP="006A04F8">
            <w:r>
              <w:t>Wymiary zewnętrzne</w:t>
            </w:r>
          </w:p>
          <w:p w14:paraId="13BB6802" w14:textId="77777777" w:rsidR="00232844" w:rsidRDefault="00232844" w:rsidP="006A04F8">
            <w:r>
              <w:t xml:space="preserve">Szer./wys./gł. [mm]  </w:t>
            </w:r>
          </w:p>
        </w:tc>
        <w:tc>
          <w:tcPr>
            <w:tcW w:w="2835" w:type="dxa"/>
            <w:vAlign w:val="center"/>
          </w:tcPr>
          <w:p w14:paraId="4D8F5203" w14:textId="182A5A5E" w:rsidR="00232844" w:rsidRDefault="00232844" w:rsidP="00BA1CF9">
            <w:pPr>
              <w:widowControl w:val="0"/>
            </w:pPr>
            <w:r w:rsidRPr="00F91144">
              <w:rPr>
                <w:color w:val="000000" w:themeColor="text1"/>
              </w:rPr>
              <w:t xml:space="preserve"> (szer./</w:t>
            </w:r>
            <w:proofErr w:type="spellStart"/>
            <w:r w:rsidRPr="00F91144">
              <w:rPr>
                <w:color w:val="000000" w:themeColor="text1"/>
              </w:rPr>
              <w:t>gł</w:t>
            </w:r>
            <w:proofErr w:type="spellEnd"/>
            <w:r w:rsidRPr="00F91144">
              <w:rPr>
                <w:color w:val="000000" w:themeColor="text1"/>
              </w:rPr>
              <w:t xml:space="preserve">/wys.) </w:t>
            </w:r>
            <w:r>
              <w:rPr>
                <w:color w:val="000000" w:themeColor="text1"/>
              </w:rPr>
              <w:t xml:space="preserve">min. </w:t>
            </w:r>
            <w:r w:rsidRPr="00F91144">
              <w:rPr>
                <w:color w:val="000000" w:themeColor="text1"/>
              </w:rPr>
              <w:t>510/</w:t>
            </w:r>
            <w:r>
              <w:rPr>
                <w:color w:val="000000" w:themeColor="text1"/>
              </w:rPr>
              <w:t xml:space="preserve"> min. </w:t>
            </w:r>
            <w:r w:rsidRPr="00F91144">
              <w:rPr>
                <w:color w:val="000000" w:themeColor="text1"/>
              </w:rPr>
              <w:t>470/</w:t>
            </w:r>
            <w:r>
              <w:rPr>
                <w:color w:val="000000" w:themeColor="text1"/>
              </w:rPr>
              <w:t xml:space="preserve">min. </w:t>
            </w:r>
            <w:r w:rsidRPr="00F91144">
              <w:rPr>
                <w:color w:val="000000" w:themeColor="text1"/>
              </w:rPr>
              <w:t>550</w:t>
            </w:r>
            <w:r>
              <w:t xml:space="preserve"> </w:t>
            </w:r>
            <w:r w:rsidRPr="008F5ECB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5%</w:t>
            </w:r>
          </w:p>
        </w:tc>
        <w:tc>
          <w:tcPr>
            <w:tcW w:w="2126" w:type="dxa"/>
          </w:tcPr>
          <w:p w14:paraId="0E4A1D14" w14:textId="77777777" w:rsidR="00232844" w:rsidRDefault="00232844" w:rsidP="006A04F8"/>
        </w:tc>
        <w:tc>
          <w:tcPr>
            <w:tcW w:w="3065" w:type="dxa"/>
          </w:tcPr>
          <w:p w14:paraId="4C4A2F87" w14:textId="77777777" w:rsidR="00232844" w:rsidRDefault="00232844" w:rsidP="006A04F8"/>
        </w:tc>
      </w:tr>
      <w:tr w:rsidR="00232844" w14:paraId="765B960C" w14:textId="77777777" w:rsidTr="00BA1CF9">
        <w:trPr>
          <w:trHeight w:val="1539"/>
        </w:trPr>
        <w:tc>
          <w:tcPr>
            <w:tcW w:w="851" w:type="dxa"/>
            <w:vAlign w:val="center"/>
          </w:tcPr>
          <w:p w14:paraId="1C254EE1" w14:textId="77777777" w:rsidR="00232844" w:rsidRDefault="00232844" w:rsidP="006A04F8">
            <w:pPr>
              <w:jc w:val="center"/>
            </w:pPr>
            <w:r>
              <w:lastRenderedPageBreak/>
              <w:t>5.</w:t>
            </w:r>
          </w:p>
        </w:tc>
        <w:tc>
          <w:tcPr>
            <w:tcW w:w="2269" w:type="dxa"/>
          </w:tcPr>
          <w:p w14:paraId="5E4FC542" w14:textId="77777777" w:rsidR="00232844" w:rsidRDefault="00232844" w:rsidP="006A04F8">
            <w:r>
              <w:t xml:space="preserve">Komora wewnętrzna </w:t>
            </w:r>
          </w:p>
        </w:tc>
        <w:tc>
          <w:tcPr>
            <w:tcW w:w="2835" w:type="dxa"/>
          </w:tcPr>
          <w:p w14:paraId="067B9B88" w14:textId="4F0B8215" w:rsidR="00232844" w:rsidRDefault="00232844" w:rsidP="00232844">
            <w:pPr>
              <w:shd w:val="clear" w:color="auto" w:fill="FFFFFF"/>
              <w:ind w:left="284"/>
            </w:pPr>
            <w:r>
              <w:rPr>
                <w:shd w:val="clear" w:color="auto" w:fill="FFFFFF"/>
              </w:rPr>
              <w:t xml:space="preserve">- </w:t>
            </w:r>
            <w:r w:rsidRPr="00F91144">
              <w:rPr>
                <w:shd w:val="clear" w:color="auto" w:fill="FFFFFF"/>
              </w:rPr>
              <w:t>otwór inspekcyjny przepust do wprowadzania dodatkowych czujników,</w:t>
            </w:r>
            <w:r>
              <w:rPr>
                <w:shd w:val="clear" w:color="auto" w:fill="FFFFFF"/>
              </w:rPr>
              <w:br/>
            </w:r>
            <w:r w:rsidRPr="00F91144">
              <w:rPr>
                <w:b/>
                <w:bCs/>
              </w:rPr>
              <w:t xml:space="preserve">-  </w:t>
            </w:r>
            <w:r w:rsidRPr="00F91144">
              <w:rPr>
                <w:color w:val="000000" w:themeColor="text1"/>
              </w:rPr>
              <w:t>ilość półek- 1,</w:t>
            </w:r>
            <w:r>
              <w:rPr>
                <w:color w:val="000000" w:themeColor="text1"/>
              </w:rPr>
              <w:br/>
            </w:r>
            <w:r w:rsidRPr="00F91144">
              <w:rPr>
                <w:b/>
                <w:bCs/>
              </w:rPr>
              <w:t>-</w:t>
            </w:r>
            <w:r w:rsidRPr="00F91144">
              <w:t xml:space="preserve">  </w:t>
            </w:r>
            <w:r w:rsidRPr="00F91144">
              <w:rPr>
                <w:shd w:val="clear" w:color="auto" w:fill="FFFFFF"/>
              </w:rPr>
              <w:t xml:space="preserve">wzorcowanie w kredytowanym laboratorium w 5 punktach (naroża + środek   </w:t>
            </w:r>
            <w:r>
              <w:rPr>
                <w:shd w:val="clear" w:color="auto" w:fill="FFFFFF"/>
              </w:rPr>
              <w:t>g</w:t>
            </w:r>
            <w:r w:rsidRPr="00F91144">
              <w:rPr>
                <w:shd w:val="clear" w:color="auto" w:fill="FFFFFF"/>
              </w:rPr>
              <w:t>eometryczny) w temp 37°C,</w:t>
            </w:r>
          </w:p>
        </w:tc>
        <w:tc>
          <w:tcPr>
            <w:tcW w:w="2126" w:type="dxa"/>
          </w:tcPr>
          <w:p w14:paraId="4F0A55DF" w14:textId="77777777" w:rsidR="00232844" w:rsidRDefault="00232844" w:rsidP="006A04F8"/>
        </w:tc>
        <w:tc>
          <w:tcPr>
            <w:tcW w:w="3065" w:type="dxa"/>
          </w:tcPr>
          <w:p w14:paraId="5A8D35F3" w14:textId="77777777" w:rsidR="00232844" w:rsidRDefault="00232844" w:rsidP="006A04F8"/>
        </w:tc>
      </w:tr>
      <w:tr w:rsidR="00232844" w14:paraId="1682B2B9" w14:textId="77777777" w:rsidTr="00BA1CF9">
        <w:trPr>
          <w:trHeight w:val="143"/>
        </w:trPr>
        <w:tc>
          <w:tcPr>
            <w:tcW w:w="11146" w:type="dxa"/>
            <w:gridSpan w:val="5"/>
            <w:vAlign w:val="center"/>
          </w:tcPr>
          <w:p w14:paraId="32984458" w14:textId="77777777" w:rsidR="00232844" w:rsidRDefault="00232844" w:rsidP="006A04F8">
            <w:r>
              <w:t xml:space="preserve">WYMAGANIA DODATKOWE </w:t>
            </w:r>
          </w:p>
        </w:tc>
      </w:tr>
      <w:tr w:rsidR="00232844" w14:paraId="015BAA9B" w14:textId="77777777" w:rsidTr="00BA1CF9">
        <w:trPr>
          <w:trHeight w:val="143"/>
        </w:trPr>
        <w:tc>
          <w:tcPr>
            <w:tcW w:w="851" w:type="dxa"/>
            <w:vAlign w:val="center"/>
          </w:tcPr>
          <w:p w14:paraId="2F0F1303" w14:textId="77777777" w:rsidR="00232844" w:rsidRDefault="00232844" w:rsidP="006A04F8">
            <w:pPr>
              <w:jc w:val="center"/>
            </w:pPr>
          </w:p>
        </w:tc>
        <w:tc>
          <w:tcPr>
            <w:tcW w:w="2269" w:type="dxa"/>
          </w:tcPr>
          <w:p w14:paraId="70592F95" w14:textId="77777777" w:rsidR="00232844" w:rsidRDefault="00232844" w:rsidP="006A04F8"/>
        </w:tc>
        <w:tc>
          <w:tcPr>
            <w:tcW w:w="2835" w:type="dxa"/>
          </w:tcPr>
          <w:p w14:paraId="28834AA3" w14:textId="77777777" w:rsidR="00232844" w:rsidRDefault="00232844" w:rsidP="006A04F8"/>
        </w:tc>
        <w:tc>
          <w:tcPr>
            <w:tcW w:w="2126" w:type="dxa"/>
          </w:tcPr>
          <w:p w14:paraId="4FD30B15" w14:textId="77777777" w:rsidR="00232844" w:rsidRDefault="00232844" w:rsidP="006A04F8"/>
        </w:tc>
        <w:tc>
          <w:tcPr>
            <w:tcW w:w="3065" w:type="dxa"/>
          </w:tcPr>
          <w:p w14:paraId="6E5D037C" w14:textId="77777777" w:rsidR="00232844" w:rsidRDefault="00232844" w:rsidP="006A04F8"/>
        </w:tc>
      </w:tr>
      <w:tr w:rsidR="00232844" w14:paraId="6CFDE612" w14:textId="77777777" w:rsidTr="00BA1CF9">
        <w:trPr>
          <w:trHeight w:val="143"/>
        </w:trPr>
        <w:tc>
          <w:tcPr>
            <w:tcW w:w="851" w:type="dxa"/>
            <w:vAlign w:val="center"/>
          </w:tcPr>
          <w:p w14:paraId="34ACA7D8" w14:textId="77777777" w:rsidR="00232844" w:rsidRDefault="00232844" w:rsidP="006A04F8">
            <w:pPr>
              <w:jc w:val="center"/>
            </w:pPr>
            <w:r>
              <w:t>2.</w:t>
            </w:r>
          </w:p>
        </w:tc>
        <w:tc>
          <w:tcPr>
            <w:tcW w:w="2269" w:type="dxa"/>
          </w:tcPr>
          <w:p w14:paraId="5EAFD166" w14:textId="77777777" w:rsidR="00232844" w:rsidRDefault="00232844" w:rsidP="006A04F8">
            <w:r>
              <w:t xml:space="preserve">Gwarancja </w:t>
            </w:r>
          </w:p>
        </w:tc>
        <w:tc>
          <w:tcPr>
            <w:tcW w:w="2835" w:type="dxa"/>
          </w:tcPr>
          <w:p w14:paraId="1A0129C9" w14:textId="77777777" w:rsidR="00232844" w:rsidRDefault="00232844" w:rsidP="006A04F8">
            <w:r>
              <w:t>24 miesiące</w:t>
            </w:r>
          </w:p>
        </w:tc>
        <w:tc>
          <w:tcPr>
            <w:tcW w:w="2126" w:type="dxa"/>
          </w:tcPr>
          <w:p w14:paraId="39ACB938" w14:textId="77777777" w:rsidR="00232844" w:rsidRDefault="00232844" w:rsidP="006A04F8"/>
        </w:tc>
        <w:tc>
          <w:tcPr>
            <w:tcW w:w="3065" w:type="dxa"/>
          </w:tcPr>
          <w:p w14:paraId="324A71D6" w14:textId="77777777" w:rsidR="00232844" w:rsidRDefault="00232844" w:rsidP="006A04F8"/>
        </w:tc>
      </w:tr>
      <w:tr w:rsidR="00232844" w14:paraId="2E41F788" w14:textId="77777777" w:rsidTr="00BA1CF9">
        <w:trPr>
          <w:trHeight w:val="143"/>
        </w:trPr>
        <w:tc>
          <w:tcPr>
            <w:tcW w:w="851" w:type="dxa"/>
            <w:vAlign w:val="center"/>
          </w:tcPr>
          <w:p w14:paraId="63703DBE" w14:textId="77777777" w:rsidR="00232844" w:rsidRDefault="00232844" w:rsidP="006A04F8">
            <w:pPr>
              <w:jc w:val="center"/>
            </w:pPr>
            <w:r>
              <w:t>3.</w:t>
            </w:r>
          </w:p>
        </w:tc>
        <w:tc>
          <w:tcPr>
            <w:tcW w:w="2269" w:type="dxa"/>
          </w:tcPr>
          <w:p w14:paraId="63FD8FF1" w14:textId="77777777" w:rsidR="00232844" w:rsidRPr="00943DE2" w:rsidRDefault="00232844" w:rsidP="006A04F8">
            <w:r w:rsidRPr="00943DE2">
              <w:t>Serwis</w:t>
            </w:r>
          </w:p>
        </w:tc>
        <w:tc>
          <w:tcPr>
            <w:tcW w:w="2835" w:type="dxa"/>
          </w:tcPr>
          <w:p w14:paraId="28E6D118" w14:textId="53196DE9" w:rsidR="00232844" w:rsidRPr="00943DE2" w:rsidRDefault="00232844" w:rsidP="00BA1CF9">
            <w:pPr>
              <w:rPr>
                <w:color w:val="000000" w:themeColor="text1"/>
              </w:rPr>
            </w:pPr>
            <w:r w:rsidRPr="00943DE2">
              <w:rPr>
                <w:color w:val="000000" w:themeColor="text1"/>
              </w:rPr>
              <w:t xml:space="preserve">Czas reakcji serwisu –nie dłuższy niż 72 godziny </w:t>
            </w:r>
            <w:r w:rsidR="00943DE2">
              <w:rPr>
                <w:color w:val="000000" w:themeColor="text1"/>
              </w:rPr>
              <w:t>.</w:t>
            </w:r>
            <w:r w:rsidRPr="00943DE2">
              <w:rPr>
                <w:color w:val="000000" w:themeColor="text1"/>
              </w:rPr>
              <w:t>Czas naprawy gwarancyjnej nie dłuższy niż 7 dni roboczych od dnia zgłoszenia</w:t>
            </w:r>
          </w:p>
        </w:tc>
        <w:tc>
          <w:tcPr>
            <w:tcW w:w="2126" w:type="dxa"/>
          </w:tcPr>
          <w:p w14:paraId="39F04542" w14:textId="77777777" w:rsidR="00232844" w:rsidRPr="00B642E9" w:rsidRDefault="00232844" w:rsidP="006A04F8">
            <w:pPr>
              <w:rPr>
                <w:highlight w:val="yellow"/>
              </w:rPr>
            </w:pPr>
          </w:p>
        </w:tc>
        <w:tc>
          <w:tcPr>
            <w:tcW w:w="3065" w:type="dxa"/>
          </w:tcPr>
          <w:p w14:paraId="519DD004" w14:textId="77777777" w:rsidR="00232844" w:rsidRPr="00B642E9" w:rsidRDefault="00232844" w:rsidP="006A04F8">
            <w:pPr>
              <w:rPr>
                <w:highlight w:val="yellow"/>
              </w:rPr>
            </w:pPr>
          </w:p>
        </w:tc>
      </w:tr>
      <w:tr w:rsidR="00232844" w14:paraId="512F7265" w14:textId="77777777" w:rsidTr="00BA1CF9">
        <w:trPr>
          <w:trHeight w:val="143"/>
        </w:trPr>
        <w:tc>
          <w:tcPr>
            <w:tcW w:w="851" w:type="dxa"/>
            <w:vAlign w:val="center"/>
          </w:tcPr>
          <w:p w14:paraId="33C1DA39" w14:textId="77777777" w:rsidR="00232844" w:rsidRDefault="00232844" w:rsidP="006A04F8">
            <w:pPr>
              <w:jc w:val="center"/>
            </w:pPr>
            <w:r>
              <w:t>4.</w:t>
            </w:r>
          </w:p>
        </w:tc>
        <w:tc>
          <w:tcPr>
            <w:tcW w:w="2269" w:type="dxa"/>
          </w:tcPr>
          <w:p w14:paraId="2EDD90EE" w14:textId="77777777" w:rsidR="00232844" w:rsidRPr="00943DE2" w:rsidRDefault="00232844" w:rsidP="006A04F8">
            <w:r w:rsidRPr="00943DE2">
              <w:t xml:space="preserve">Dostawa  i instalacja </w:t>
            </w:r>
          </w:p>
        </w:tc>
        <w:tc>
          <w:tcPr>
            <w:tcW w:w="2835" w:type="dxa"/>
          </w:tcPr>
          <w:p w14:paraId="050DB43C" w14:textId="77777777" w:rsidR="00232844" w:rsidRPr="00943DE2" w:rsidRDefault="00232844" w:rsidP="006A04F8">
            <w:pPr>
              <w:rPr>
                <w:color w:val="000000" w:themeColor="text1"/>
              </w:rPr>
            </w:pPr>
            <w:r w:rsidRPr="00943DE2">
              <w:rPr>
                <w:color w:val="000000" w:themeColor="text1"/>
              </w:rPr>
              <w:t xml:space="preserve">Dostawa, instalacja, uruchomienie i szkolenie w cenie urządzenia </w:t>
            </w:r>
          </w:p>
        </w:tc>
        <w:tc>
          <w:tcPr>
            <w:tcW w:w="2126" w:type="dxa"/>
          </w:tcPr>
          <w:p w14:paraId="79C816FE" w14:textId="77777777" w:rsidR="00232844" w:rsidRPr="00B642E9" w:rsidRDefault="00232844" w:rsidP="006A04F8">
            <w:pPr>
              <w:rPr>
                <w:highlight w:val="yellow"/>
              </w:rPr>
            </w:pPr>
          </w:p>
        </w:tc>
        <w:tc>
          <w:tcPr>
            <w:tcW w:w="3065" w:type="dxa"/>
          </w:tcPr>
          <w:p w14:paraId="0C270D21" w14:textId="77777777" w:rsidR="00232844" w:rsidRPr="00B642E9" w:rsidRDefault="00232844" w:rsidP="006A04F8">
            <w:pPr>
              <w:rPr>
                <w:highlight w:val="yellow"/>
              </w:rPr>
            </w:pPr>
          </w:p>
        </w:tc>
      </w:tr>
      <w:tr w:rsidR="00232844" w14:paraId="3E236EBC" w14:textId="77777777" w:rsidTr="00BA1CF9">
        <w:trPr>
          <w:trHeight w:val="143"/>
        </w:trPr>
        <w:tc>
          <w:tcPr>
            <w:tcW w:w="851" w:type="dxa"/>
            <w:vAlign w:val="center"/>
          </w:tcPr>
          <w:p w14:paraId="24446A81" w14:textId="77777777" w:rsidR="00232844" w:rsidRDefault="00232844" w:rsidP="006A04F8">
            <w:pPr>
              <w:jc w:val="center"/>
            </w:pPr>
            <w:r>
              <w:t>5.</w:t>
            </w:r>
          </w:p>
        </w:tc>
        <w:tc>
          <w:tcPr>
            <w:tcW w:w="2269" w:type="dxa"/>
          </w:tcPr>
          <w:p w14:paraId="6FB69A39" w14:textId="77777777" w:rsidR="00232844" w:rsidRPr="00943DE2" w:rsidRDefault="00232844" w:rsidP="006A04F8">
            <w:r w:rsidRPr="00943DE2">
              <w:t>Instrukcja</w:t>
            </w:r>
          </w:p>
        </w:tc>
        <w:tc>
          <w:tcPr>
            <w:tcW w:w="2835" w:type="dxa"/>
          </w:tcPr>
          <w:p w14:paraId="4B4761DC" w14:textId="77777777" w:rsidR="00232844" w:rsidRPr="00943DE2" w:rsidRDefault="00232844" w:rsidP="006A04F8">
            <w:pPr>
              <w:rPr>
                <w:color w:val="000000" w:themeColor="text1"/>
              </w:rPr>
            </w:pPr>
            <w:r w:rsidRPr="00943DE2">
              <w:rPr>
                <w:color w:val="000000" w:themeColor="text1"/>
              </w:rPr>
              <w:t>W języku polskim w wersji drukowanej oraz elektronicznej</w:t>
            </w:r>
          </w:p>
        </w:tc>
        <w:tc>
          <w:tcPr>
            <w:tcW w:w="2126" w:type="dxa"/>
          </w:tcPr>
          <w:p w14:paraId="0C821728" w14:textId="77777777" w:rsidR="00232844" w:rsidRPr="00B642E9" w:rsidRDefault="00232844" w:rsidP="006A04F8">
            <w:pPr>
              <w:rPr>
                <w:highlight w:val="yellow"/>
              </w:rPr>
            </w:pPr>
          </w:p>
        </w:tc>
        <w:tc>
          <w:tcPr>
            <w:tcW w:w="3065" w:type="dxa"/>
          </w:tcPr>
          <w:p w14:paraId="75BF1206" w14:textId="77777777" w:rsidR="00232844" w:rsidRPr="00B642E9" w:rsidRDefault="00232844" w:rsidP="006A04F8">
            <w:pPr>
              <w:rPr>
                <w:highlight w:val="yellow"/>
              </w:rPr>
            </w:pPr>
          </w:p>
        </w:tc>
      </w:tr>
      <w:tr w:rsidR="00232844" w14:paraId="38206166" w14:textId="77777777" w:rsidTr="00BA1CF9">
        <w:trPr>
          <w:trHeight w:val="143"/>
        </w:trPr>
        <w:tc>
          <w:tcPr>
            <w:tcW w:w="851" w:type="dxa"/>
            <w:vAlign w:val="center"/>
          </w:tcPr>
          <w:p w14:paraId="705BF431" w14:textId="77777777" w:rsidR="00232844" w:rsidRPr="001E353C" w:rsidRDefault="00232844" w:rsidP="006A04F8">
            <w:pPr>
              <w:jc w:val="center"/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>6.</w:t>
            </w:r>
          </w:p>
        </w:tc>
        <w:tc>
          <w:tcPr>
            <w:tcW w:w="2269" w:type="dxa"/>
          </w:tcPr>
          <w:p w14:paraId="12B3EA19" w14:textId="77777777" w:rsidR="00232844" w:rsidRPr="00943DE2" w:rsidRDefault="00232844" w:rsidP="006A04F8">
            <w:pPr>
              <w:rPr>
                <w:color w:val="000000" w:themeColor="text1"/>
              </w:rPr>
            </w:pPr>
            <w:r w:rsidRPr="00943DE2">
              <w:rPr>
                <w:color w:val="000000" w:themeColor="text1"/>
              </w:rPr>
              <w:t>Deklaracja zgodności  oznaczenie CE</w:t>
            </w:r>
          </w:p>
        </w:tc>
        <w:tc>
          <w:tcPr>
            <w:tcW w:w="2835" w:type="dxa"/>
          </w:tcPr>
          <w:p w14:paraId="1B2882F2" w14:textId="77777777" w:rsidR="00232844" w:rsidRPr="00943DE2" w:rsidRDefault="00232844" w:rsidP="006A04F8">
            <w:pPr>
              <w:rPr>
                <w:color w:val="000000" w:themeColor="text1"/>
              </w:rPr>
            </w:pPr>
            <w:r w:rsidRPr="00943DE2">
              <w:rPr>
                <w:color w:val="000000" w:themeColor="text1"/>
              </w:rPr>
              <w:t>W języku angielski i/lub polskim dołączona do oferty</w:t>
            </w:r>
          </w:p>
        </w:tc>
        <w:tc>
          <w:tcPr>
            <w:tcW w:w="2126" w:type="dxa"/>
          </w:tcPr>
          <w:p w14:paraId="7C344ACA" w14:textId="77777777" w:rsidR="00232844" w:rsidRPr="00B642E9" w:rsidRDefault="00232844" w:rsidP="006A04F8">
            <w:pPr>
              <w:rPr>
                <w:highlight w:val="yellow"/>
              </w:rPr>
            </w:pPr>
          </w:p>
        </w:tc>
        <w:tc>
          <w:tcPr>
            <w:tcW w:w="3065" w:type="dxa"/>
          </w:tcPr>
          <w:p w14:paraId="7D260F28" w14:textId="77777777" w:rsidR="00232844" w:rsidRPr="00B642E9" w:rsidRDefault="00232844" w:rsidP="006A04F8">
            <w:pPr>
              <w:rPr>
                <w:highlight w:val="yellow"/>
              </w:rPr>
            </w:pPr>
          </w:p>
        </w:tc>
      </w:tr>
      <w:tr w:rsidR="00232844" w14:paraId="5116CE9A" w14:textId="77777777" w:rsidTr="00BA1CF9">
        <w:trPr>
          <w:trHeight w:val="1527"/>
        </w:trPr>
        <w:tc>
          <w:tcPr>
            <w:tcW w:w="851" w:type="dxa"/>
            <w:vAlign w:val="center"/>
          </w:tcPr>
          <w:p w14:paraId="4D45673C" w14:textId="77777777" w:rsidR="00232844" w:rsidRPr="001E353C" w:rsidRDefault="00232844" w:rsidP="006A04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  <w:tc>
          <w:tcPr>
            <w:tcW w:w="2269" w:type="dxa"/>
          </w:tcPr>
          <w:p w14:paraId="7A965930" w14:textId="77777777" w:rsidR="00232844" w:rsidRPr="00943DE2" w:rsidRDefault="00232844" w:rsidP="006A04F8">
            <w:pPr>
              <w:rPr>
                <w:color w:val="000000" w:themeColor="text1"/>
              </w:rPr>
            </w:pPr>
            <w:r w:rsidRPr="00943DE2">
              <w:t xml:space="preserve">Oferowana kwota za sprzęt </w:t>
            </w:r>
          </w:p>
        </w:tc>
        <w:tc>
          <w:tcPr>
            <w:tcW w:w="8026" w:type="dxa"/>
            <w:gridSpan w:val="3"/>
          </w:tcPr>
          <w:p w14:paraId="74E871F5" w14:textId="77777777" w:rsidR="00232844" w:rsidRPr="00943DE2" w:rsidRDefault="00232844" w:rsidP="006A04F8">
            <w:r w:rsidRPr="00943DE2">
              <w:t>Netto:</w:t>
            </w:r>
          </w:p>
          <w:p w14:paraId="1468B706" w14:textId="77777777" w:rsidR="00232844" w:rsidRPr="00943DE2" w:rsidRDefault="00232844" w:rsidP="006A04F8">
            <w:r w:rsidRPr="00943DE2">
              <w:t xml:space="preserve">Brutto: </w:t>
            </w:r>
          </w:p>
          <w:p w14:paraId="10420DC4" w14:textId="77777777" w:rsidR="00232844" w:rsidRPr="00943DE2" w:rsidRDefault="00232844" w:rsidP="006A04F8">
            <w:r w:rsidRPr="00943DE2">
              <w:t>VAT:……………….%</w:t>
            </w:r>
          </w:p>
        </w:tc>
      </w:tr>
    </w:tbl>
    <w:p w14:paraId="364F7CC3" w14:textId="1F246938" w:rsidR="00232844" w:rsidRDefault="00232844">
      <w:r>
        <w:t>*  Wypełnia wykonawca</w:t>
      </w:r>
    </w:p>
    <w:p w14:paraId="74AB1EED" w14:textId="77777777" w:rsidR="00232844" w:rsidRDefault="00232844"/>
    <w:p w14:paraId="7F66AE03" w14:textId="77777777" w:rsidR="00232844" w:rsidRDefault="00232844"/>
    <w:p w14:paraId="3C68974A" w14:textId="77777777" w:rsidR="00A44FCD" w:rsidRDefault="00A44FCD"/>
    <w:p w14:paraId="146F6773" w14:textId="77777777" w:rsidR="00232844" w:rsidRDefault="00232844"/>
    <w:p w14:paraId="77373E9D" w14:textId="77777777" w:rsidR="003C6A8F" w:rsidRPr="00E35C34" w:rsidRDefault="003C6A8F" w:rsidP="003C6A8F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ZESTAWIENIE WYMAGANYCH PARAMETRÓW TECHNICZNYCH</w:t>
      </w:r>
      <w:r>
        <w:tab/>
      </w:r>
    </w:p>
    <w:p w14:paraId="032CD4C4" w14:textId="77777777" w:rsidR="00BA1CF9" w:rsidRDefault="00BA1CF9"/>
    <w:p w14:paraId="78B17B39" w14:textId="08F9BF83" w:rsidR="00232844" w:rsidRPr="00232844" w:rsidRDefault="00232844" w:rsidP="00232844">
      <w:pPr>
        <w:rPr>
          <w:b/>
          <w:bCs/>
        </w:rPr>
      </w:pPr>
      <w:r w:rsidRPr="00E73D8F">
        <w:t xml:space="preserve">Nazwa sprzętu: </w:t>
      </w:r>
      <w:r>
        <w:t xml:space="preserve"> </w:t>
      </w:r>
      <w:r w:rsidRPr="00232844">
        <w:rPr>
          <w:b/>
          <w:bCs/>
        </w:rPr>
        <w:t xml:space="preserve">Witryna chłodnicza – 1 szt. </w:t>
      </w:r>
    </w:p>
    <w:p w14:paraId="4BD13843" w14:textId="77777777" w:rsidR="00232844" w:rsidRPr="00E73D8F" w:rsidRDefault="00232844" w:rsidP="00232844">
      <w:r w:rsidRPr="00E73D8F">
        <w:t>Typ/model oferowanego sprzętu: ……………………………………………………………………………………………………….</w:t>
      </w:r>
    </w:p>
    <w:p w14:paraId="3468343D" w14:textId="77777777" w:rsidR="00232844" w:rsidRPr="00E73D8F" w:rsidRDefault="00232844" w:rsidP="00232844">
      <w:r w:rsidRPr="00E73D8F">
        <w:t>Producent: …………………………………………………………………………………………………………………………………………..</w:t>
      </w:r>
    </w:p>
    <w:p w14:paraId="1CA8D018" w14:textId="77777777" w:rsidR="00232844" w:rsidRPr="00E73D8F" w:rsidRDefault="00232844" w:rsidP="00232844">
      <w:r w:rsidRPr="00E73D8F">
        <w:t>Kraj produkcji: ……………………………………………………………………………………………………………………………………..</w:t>
      </w:r>
    </w:p>
    <w:p w14:paraId="1343EA95" w14:textId="77777777" w:rsidR="00232844" w:rsidRPr="00E73D8F" w:rsidRDefault="00232844" w:rsidP="00232844">
      <w:r w:rsidRPr="00E73D8F">
        <w:t>Rok produkcji: ……………………………………………………………………………………………………………………………………..</w:t>
      </w:r>
    </w:p>
    <w:p w14:paraId="2F8B2302" w14:textId="77777777" w:rsidR="00232844" w:rsidRPr="00E73D8F" w:rsidRDefault="00232844" w:rsidP="00232844">
      <w:r w:rsidRPr="00E73D8F">
        <w:t>Nie spełnienie choćby jednego z postawionych poniżej wymagań co do ich wartości minimalnych spowoduje odrzucenie oferty.</w:t>
      </w:r>
    </w:p>
    <w:tbl>
      <w:tblPr>
        <w:tblStyle w:val="Tabela-Siatka"/>
        <w:tblW w:w="106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3639"/>
        <w:gridCol w:w="2315"/>
        <w:gridCol w:w="1867"/>
      </w:tblGrid>
      <w:tr w:rsidR="00232844" w:rsidRPr="00E73D8F" w14:paraId="0ED9A367" w14:textId="77777777" w:rsidTr="00232844">
        <w:trPr>
          <w:trHeight w:val="1083"/>
        </w:trPr>
        <w:tc>
          <w:tcPr>
            <w:tcW w:w="709" w:type="dxa"/>
            <w:vAlign w:val="center"/>
          </w:tcPr>
          <w:p w14:paraId="6E77AB1D" w14:textId="77777777" w:rsidR="00232844" w:rsidRPr="00E73D8F" w:rsidRDefault="00232844" w:rsidP="006A04F8">
            <w:pPr>
              <w:jc w:val="center"/>
            </w:pPr>
            <w:r w:rsidRPr="00E73D8F">
              <w:t>LP.</w:t>
            </w:r>
          </w:p>
        </w:tc>
        <w:tc>
          <w:tcPr>
            <w:tcW w:w="2126" w:type="dxa"/>
            <w:vAlign w:val="center"/>
          </w:tcPr>
          <w:p w14:paraId="7FEC630E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>PARAMETR</w:t>
            </w:r>
          </w:p>
        </w:tc>
        <w:tc>
          <w:tcPr>
            <w:tcW w:w="3639" w:type="dxa"/>
            <w:vAlign w:val="center"/>
          </w:tcPr>
          <w:p w14:paraId="2AA1031A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>Wymagana wartość/cecha graniczna</w:t>
            </w:r>
          </w:p>
        </w:tc>
        <w:tc>
          <w:tcPr>
            <w:tcW w:w="2315" w:type="dxa"/>
            <w:vAlign w:val="center"/>
          </w:tcPr>
          <w:p w14:paraId="7E00CF63" w14:textId="77777777" w:rsidR="00232844" w:rsidRPr="00E73D8F" w:rsidRDefault="00232844" w:rsidP="006A04F8">
            <w:pPr>
              <w:jc w:val="center"/>
            </w:pPr>
            <w:r w:rsidRPr="00E73D8F">
              <w:t>Potwierdzenie wartości/cechy granicznej/Tak*</w:t>
            </w:r>
          </w:p>
        </w:tc>
        <w:tc>
          <w:tcPr>
            <w:tcW w:w="1867" w:type="dxa"/>
            <w:vAlign w:val="center"/>
          </w:tcPr>
          <w:p w14:paraId="00210C18" w14:textId="77777777" w:rsidR="00232844" w:rsidRPr="00E73D8F" w:rsidRDefault="00232844" w:rsidP="006A04F8">
            <w:pPr>
              <w:jc w:val="center"/>
            </w:pPr>
            <w:r w:rsidRPr="00E73D8F">
              <w:t>Oferowany parametr (opisać)*</w:t>
            </w:r>
          </w:p>
        </w:tc>
      </w:tr>
      <w:tr w:rsidR="00232844" w:rsidRPr="00E73D8F" w14:paraId="4453704C" w14:textId="77777777" w:rsidTr="00232844">
        <w:trPr>
          <w:trHeight w:val="581"/>
        </w:trPr>
        <w:tc>
          <w:tcPr>
            <w:tcW w:w="709" w:type="dxa"/>
            <w:vAlign w:val="center"/>
          </w:tcPr>
          <w:p w14:paraId="4E5E601D" w14:textId="77777777" w:rsidR="00232844" w:rsidRPr="00E73D8F" w:rsidRDefault="00232844" w:rsidP="006A04F8">
            <w:pPr>
              <w:jc w:val="center"/>
            </w:pPr>
            <w:r w:rsidRPr="00E73D8F">
              <w:t>1</w:t>
            </w:r>
          </w:p>
        </w:tc>
        <w:tc>
          <w:tcPr>
            <w:tcW w:w="2126" w:type="dxa"/>
            <w:vAlign w:val="center"/>
          </w:tcPr>
          <w:p w14:paraId="159A1B80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39" w:type="dxa"/>
            <w:vAlign w:val="center"/>
          </w:tcPr>
          <w:p w14:paraId="541DB6D2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15" w:type="dxa"/>
            <w:vAlign w:val="center"/>
          </w:tcPr>
          <w:p w14:paraId="12FB6E68" w14:textId="77777777" w:rsidR="00232844" w:rsidRPr="00E73D8F" w:rsidRDefault="00232844" w:rsidP="006A04F8">
            <w:pPr>
              <w:jc w:val="center"/>
            </w:pPr>
            <w:r w:rsidRPr="00E73D8F">
              <w:t>4</w:t>
            </w:r>
          </w:p>
        </w:tc>
        <w:tc>
          <w:tcPr>
            <w:tcW w:w="1867" w:type="dxa"/>
            <w:vAlign w:val="center"/>
          </w:tcPr>
          <w:p w14:paraId="52C756A2" w14:textId="77777777" w:rsidR="00232844" w:rsidRPr="00E73D8F" w:rsidRDefault="00232844" w:rsidP="006A04F8">
            <w:pPr>
              <w:jc w:val="center"/>
            </w:pPr>
            <w:r w:rsidRPr="00E73D8F">
              <w:t>5</w:t>
            </w:r>
          </w:p>
        </w:tc>
      </w:tr>
      <w:tr w:rsidR="00232844" w:rsidRPr="00E73D8F" w14:paraId="5DE4C727" w14:textId="77777777" w:rsidTr="00232844">
        <w:trPr>
          <w:trHeight w:val="523"/>
        </w:trPr>
        <w:tc>
          <w:tcPr>
            <w:tcW w:w="10656" w:type="dxa"/>
            <w:gridSpan w:val="5"/>
          </w:tcPr>
          <w:p w14:paraId="5007FF95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>WYMAGANIA PODSTAWOWE</w:t>
            </w:r>
          </w:p>
        </w:tc>
      </w:tr>
      <w:tr w:rsidR="00232844" w:rsidRPr="00E73D8F" w14:paraId="752C5CD2" w14:textId="77777777" w:rsidTr="00232844">
        <w:trPr>
          <w:trHeight w:val="475"/>
        </w:trPr>
        <w:tc>
          <w:tcPr>
            <w:tcW w:w="709" w:type="dxa"/>
            <w:vAlign w:val="center"/>
          </w:tcPr>
          <w:p w14:paraId="2CB8FCB5" w14:textId="77777777" w:rsidR="00232844" w:rsidRPr="00E73D8F" w:rsidRDefault="00232844" w:rsidP="006A04F8">
            <w:pPr>
              <w:jc w:val="center"/>
            </w:pPr>
            <w:r w:rsidRPr="00E73D8F">
              <w:t>1.</w:t>
            </w:r>
          </w:p>
        </w:tc>
        <w:tc>
          <w:tcPr>
            <w:tcW w:w="2126" w:type="dxa"/>
          </w:tcPr>
          <w:p w14:paraId="4FC387EA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>Zakres temperatury</w:t>
            </w:r>
          </w:p>
        </w:tc>
        <w:tc>
          <w:tcPr>
            <w:tcW w:w="3639" w:type="dxa"/>
          </w:tcPr>
          <w:p w14:paraId="1B4205E2" w14:textId="77777777" w:rsidR="00232844" w:rsidRPr="00910633" w:rsidRDefault="00232844" w:rsidP="006A04F8">
            <w:pPr>
              <w:pStyle w:val="Tekstwstpniesformatowany"/>
              <w:ind w:firstLine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633">
              <w:rPr>
                <w:rFonts w:asciiTheme="minorHAnsi" w:hAnsiTheme="minorHAnsi" w:cstheme="minorHAnsi"/>
                <w:sz w:val="22"/>
                <w:szCs w:val="22"/>
              </w:rPr>
              <w:t>0 ÷15 °C,</w:t>
            </w:r>
          </w:p>
          <w:p w14:paraId="4EE87BD4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14:paraId="47E34DDB" w14:textId="77777777" w:rsidR="00232844" w:rsidRPr="00C32150" w:rsidRDefault="00232844" w:rsidP="006A04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14:paraId="762E9C3A" w14:textId="77777777" w:rsidR="00232844" w:rsidRPr="00E73D8F" w:rsidRDefault="00232844" w:rsidP="006A04F8"/>
        </w:tc>
      </w:tr>
      <w:tr w:rsidR="00232844" w:rsidRPr="00E73D8F" w14:paraId="52D99D6E" w14:textId="77777777" w:rsidTr="00232844">
        <w:trPr>
          <w:trHeight w:val="830"/>
        </w:trPr>
        <w:tc>
          <w:tcPr>
            <w:tcW w:w="709" w:type="dxa"/>
            <w:vAlign w:val="center"/>
          </w:tcPr>
          <w:p w14:paraId="41F1D8F4" w14:textId="77777777" w:rsidR="00232844" w:rsidRPr="00E73D8F" w:rsidRDefault="00232844" w:rsidP="006A04F8">
            <w:pPr>
              <w:jc w:val="center"/>
            </w:pPr>
            <w:r w:rsidRPr="00E73D8F">
              <w:t>2.</w:t>
            </w:r>
          </w:p>
        </w:tc>
        <w:tc>
          <w:tcPr>
            <w:tcW w:w="2126" w:type="dxa"/>
          </w:tcPr>
          <w:p w14:paraId="761CDB6F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>Pojemność  chłodziarki</w:t>
            </w:r>
          </w:p>
        </w:tc>
        <w:tc>
          <w:tcPr>
            <w:tcW w:w="3639" w:type="dxa"/>
          </w:tcPr>
          <w:p w14:paraId="4C1B2683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>Min. 250 litrów</w:t>
            </w:r>
          </w:p>
        </w:tc>
        <w:tc>
          <w:tcPr>
            <w:tcW w:w="2315" w:type="dxa"/>
          </w:tcPr>
          <w:p w14:paraId="48A14CBA" w14:textId="77777777" w:rsidR="00232844" w:rsidRPr="00C32150" w:rsidRDefault="00232844" w:rsidP="006A04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14:paraId="6F094CF1" w14:textId="77777777" w:rsidR="00232844" w:rsidRPr="00E73D8F" w:rsidRDefault="00232844" w:rsidP="006A04F8"/>
        </w:tc>
      </w:tr>
      <w:tr w:rsidR="00232844" w:rsidRPr="00E73D8F" w14:paraId="48AD46A3" w14:textId="77777777" w:rsidTr="00232844">
        <w:trPr>
          <w:trHeight w:val="1033"/>
        </w:trPr>
        <w:tc>
          <w:tcPr>
            <w:tcW w:w="709" w:type="dxa"/>
            <w:vAlign w:val="center"/>
          </w:tcPr>
          <w:p w14:paraId="017963C0" w14:textId="77777777" w:rsidR="00232844" w:rsidRPr="00E73D8F" w:rsidRDefault="00232844" w:rsidP="006A04F8">
            <w:pPr>
              <w:jc w:val="center"/>
            </w:pPr>
            <w:r w:rsidRPr="00E73D8F">
              <w:t>3.</w:t>
            </w:r>
          </w:p>
        </w:tc>
        <w:tc>
          <w:tcPr>
            <w:tcW w:w="2126" w:type="dxa"/>
          </w:tcPr>
          <w:p w14:paraId="28F4679C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>Obieg powietrza</w:t>
            </w:r>
          </w:p>
          <w:p w14:paraId="4337A19E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39" w:type="dxa"/>
          </w:tcPr>
          <w:p w14:paraId="483FF67D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910633">
              <w:rPr>
                <w:rFonts w:asciiTheme="minorHAnsi" w:hAnsiTheme="minorHAnsi" w:cstheme="minorHAnsi"/>
                <w:u w:val="single"/>
              </w:rPr>
              <w:t>wymuszony</w:t>
            </w:r>
          </w:p>
        </w:tc>
        <w:tc>
          <w:tcPr>
            <w:tcW w:w="2315" w:type="dxa"/>
          </w:tcPr>
          <w:p w14:paraId="58DFF186" w14:textId="77777777" w:rsidR="00232844" w:rsidRPr="00C32150" w:rsidRDefault="00232844" w:rsidP="006A04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14:paraId="224192E6" w14:textId="77777777" w:rsidR="00232844" w:rsidRPr="00E73D8F" w:rsidRDefault="00232844" w:rsidP="006A04F8"/>
        </w:tc>
      </w:tr>
      <w:tr w:rsidR="00232844" w:rsidRPr="00E73D8F" w14:paraId="424AAD74" w14:textId="77777777" w:rsidTr="00232844">
        <w:trPr>
          <w:trHeight w:val="1616"/>
        </w:trPr>
        <w:tc>
          <w:tcPr>
            <w:tcW w:w="709" w:type="dxa"/>
            <w:vAlign w:val="center"/>
          </w:tcPr>
          <w:p w14:paraId="3A7BC730" w14:textId="77777777" w:rsidR="00232844" w:rsidRPr="00E73D8F" w:rsidRDefault="00232844" w:rsidP="006A04F8">
            <w:pPr>
              <w:jc w:val="center"/>
            </w:pPr>
            <w:r w:rsidRPr="00E73D8F">
              <w:t>4.</w:t>
            </w:r>
          </w:p>
        </w:tc>
        <w:tc>
          <w:tcPr>
            <w:tcW w:w="2126" w:type="dxa"/>
          </w:tcPr>
          <w:p w14:paraId="39954C76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>Wymiary [mm]</w:t>
            </w:r>
          </w:p>
        </w:tc>
        <w:tc>
          <w:tcPr>
            <w:tcW w:w="3639" w:type="dxa"/>
            <w:vAlign w:val="center"/>
          </w:tcPr>
          <w:p w14:paraId="2FA32468" w14:textId="77777777" w:rsidR="00232844" w:rsidRPr="00910633" w:rsidRDefault="00232844" w:rsidP="006A04F8">
            <w:pPr>
              <w:pStyle w:val="Tekstwstpniesformatowany"/>
              <w:ind w:firstLine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633">
              <w:rPr>
                <w:rFonts w:asciiTheme="minorHAnsi" w:hAnsiTheme="minorHAnsi" w:cstheme="minorHAnsi"/>
                <w:sz w:val="22"/>
                <w:szCs w:val="22"/>
              </w:rPr>
              <w:t>- wymiary zew.(szer./gł./wys.)</w:t>
            </w:r>
          </w:p>
          <w:p w14:paraId="20B885F2" w14:textId="77777777" w:rsidR="00232844" w:rsidRPr="00910633" w:rsidRDefault="00232844" w:rsidP="006A04F8">
            <w:pPr>
              <w:pStyle w:val="Tekstwstpniesformatowan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633">
              <w:rPr>
                <w:rFonts w:asciiTheme="minorHAnsi" w:hAnsiTheme="minorHAnsi" w:cstheme="minorHAnsi"/>
                <w:sz w:val="22"/>
                <w:szCs w:val="22"/>
              </w:rPr>
              <w:t>min.620 /min. 650/min. 1300 mm</w:t>
            </w:r>
          </w:p>
          <w:p w14:paraId="61F7586C" w14:textId="77777777" w:rsidR="00232844" w:rsidRPr="00910633" w:rsidRDefault="00232844" w:rsidP="006A04F8">
            <w:pPr>
              <w:pStyle w:val="Tekstwstpniesformatowany"/>
              <w:ind w:firstLine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633">
              <w:rPr>
                <w:rFonts w:asciiTheme="minorHAnsi" w:hAnsiTheme="minorHAnsi" w:cstheme="minorHAnsi"/>
                <w:sz w:val="22"/>
                <w:szCs w:val="22"/>
              </w:rPr>
              <w:t>- wymiary wew. (szer./gł./wys.)  min. 480/min. 480/min. 1060 mm</w:t>
            </w:r>
          </w:p>
          <w:p w14:paraId="69081A52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>±5%</w:t>
            </w:r>
          </w:p>
        </w:tc>
        <w:tc>
          <w:tcPr>
            <w:tcW w:w="2315" w:type="dxa"/>
          </w:tcPr>
          <w:p w14:paraId="76E6BBFD" w14:textId="77777777" w:rsidR="00232844" w:rsidRPr="00C32150" w:rsidRDefault="00232844" w:rsidP="006A04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14:paraId="0CC6D0F3" w14:textId="77777777" w:rsidR="00232844" w:rsidRPr="00E73D8F" w:rsidRDefault="00232844" w:rsidP="006A04F8"/>
        </w:tc>
      </w:tr>
      <w:tr w:rsidR="00232844" w:rsidRPr="00E73D8F" w14:paraId="773CCF79" w14:textId="77777777" w:rsidTr="00232844">
        <w:trPr>
          <w:trHeight w:val="509"/>
        </w:trPr>
        <w:tc>
          <w:tcPr>
            <w:tcW w:w="709" w:type="dxa"/>
            <w:vAlign w:val="center"/>
          </w:tcPr>
          <w:p w14:paraId="45ED174D" w14:textId="77777777" w:rsidR="00232844" w:rsidRPr="00E73D8F" w:rsidRDefault="00232844" w:rsidP="006A04F8">
            <w:pPr>
              <w:jc w:val="center"/>
            </w:pPr>
            <w:r w:rsidRPr="00E73D8F">
              <w:t>6.</w:t>
            </w:r>
          </w:p>
        </w:tc>
        <w:tc>
          <w:tcPr>
            <w:tcW w:w="2126" w:type="dxa"/>
          </w:tcPr>
          <w:p w14:paraId="33A3CED9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>Odszraniane</w:t>
            </w:r>
          </w:p>
        </w:tc>
        <w:tc>
          <w:tcPr>
            <w:tcW w:w="3639" w:type="dxa"/>
          </w:tcPr>
          <w:p w14:paraId="2E43278F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>automatyczne</w:t>
            </w:r>
          </w:p>
        </w:tc>
        <w:tc>
          <w:tcPr>
            <w:tcW w:w="2315" w:type="dxa"/>
          </w:tcPr>
          <w:p w14:paraId="615172C9" w14:textId="77777777" w:rsidR="00232844" w:rsidRPr="00E73D8F" w:rsidRDefault="00232844" w:rsidP="006A04F8"/>
        </w:tc>
        <w:tc>
          <w:tcPr>
            <w:tcW w:w="1867" w:type="dxa"/>
          </w:tcPr>
          <w:p w14:paraId="0CAD810F" w14:textId="77777777" w:rsidR="00232844" w:rsidRPr="00E73D8F" w:rsidRDefault="00232844" w:rsidP="006A04F8"/>
        </w:tc>
      </w:tr>
      <w:tr w:rsidR="00232844" w:rsidRPr="00E73D8F" w14:paraId="15DD088D" w14:textId="77777777" w:rsidTr="00232844">
        <w:trPr>
          <w:trHeight w:val="1063"/>
        </w:trPr>
        <w:tc>
          <w:tcPr>
            <w:tcW w:w="709" w:type="dxa"/>
            <w:vAlign w:val="center"/>
          </w:tcPr>
          <w:p w14:paraId="72F0498B" w14:textId="77777777" w:rsidR="00232844" w:rsidRPr="00E73D8F" w:rsidRDefault="00232844" w:rsidP="006A04F8">
            <w:pPr>
              <w:jc w:val="center"/>
            </w:pPr>
            <w:r w:rsidRPr="00E73D8F">
              <w:t>7.</w:t>
            </w:r>
          </w:p>
        </w:tc>
        <w:tc>
          <w:tcPr>
            <w:tcW w:w="2126" w:type="dxa"/>
          </w:tcPr>
          <w:p w14:paraId="07424B9E" w14:textId="77777777" w:rsidR="00232844" w:rsidRPr="00910633" w:rsidRDefault="00232844" w:rsidP="006A04F8">
            <w:pPr>
              <w:pStyle w:val="Tekstwstpniesformatowan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633">
              <w:rPr>
                <w:rFonts w:asciiTheme="minorHAnsi" w:hAnsiTheme="minorHAnsi" w:cstheme="minorHAnsi"/>
                <w:sz w:val="22"/>
                <w:szCs w:val="22"/>
              </w:rPr>
              <w:t>Wskaźnik temperatury</w:t>
            </w:r>
          </w:p>
          <w:p w14:paraId="155B9217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39" w:type="dxa"/>
          </w:tcPr>
          <w:p w14:paraId="75003DD7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>zewnętrzny preferowany cyfrowy,</w:t>
            </w:r>
          </w:p>
        </w:tc>
        <w:tc>
          <w:tcPr>
            <w:tcW w:w="2315" w:type="dxa"/>
          </w:tcPr>
          <w:p w14:paraId="255157DE" w14:textId="77777777" w:rsidR="00232844" w:rsidRPr="00E73D8F" w:rsidRDefault="00232844" w:rsidP="006A04F8"/>
        </w:tc>
        <w:tc>
          <w:tcPr>
            <w:tcW w:w="1867" w:type="dxa"/>
          </w:tcPr>
          <w:p w14:paraId="3CA4B5BE" w14:textId="77777777" w:rsidR="00232844" w:rsidRPr="00E73D8F" w:rsidRDefault="00232844" w:rsidP="006A04F8"/>
        </w:tc>
      </w:tr>
      <w:tr w:rsidR="00232844" w:rsidRPr="00E73D8F" w14:paraId="43213181" w14:textId="77777777" w:rsidTr="00232844">
        <w:trPr>
          <w:trHeight w:val="523"/>
        </w:trPr>
        <w:tc>
          <w:tcPr>
            <w:tcW w:w="709" w:type="dxa"/>
            <w:vAlign w:val="center"/>
          </w:tcPr>
          <w:p w14:paraId="5B9DCA7C" w14:textId="77777777" w:rsidR="00232844" w:rsidRPr="00E73D8F" w:rsidRDefault="00232844" w:rsidP="006A04F8">
            <w:pPr>
              <w:jc w:val="center"/>
            </w:pPr>
            <w:r w:rsidRPr="00E73D8F">
              <w:t>8.</w:t>
            </w:r>
          </w:p>
        </w:tc>
        <w:tc>
          <w:tcPr>
            <w:tcW w:w="2126" w:type="dxa"/>
          </w:tcPr>
          <w:p w14:paraId="4F6DD8E7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>Drzwi</w:t>
            </w:r>
          </w:p>
        </w:tc>
        <w:tc>
          <w:tcPr>
            <w:tcW w:w="3639" w:type="dxa"/>
          </w:tcPr>
          <w:p w14:paraId="4426F84D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>szklane</w:t>
            </w:r>
          </w:p>
        </w:tc>
        <w:tc>
          <w:tcPr>
            <w:tcW w:w="2315" w:type="dxa"/>
          </w:tcPr>
          <w:p w14:paraId="26106868" w14:textId="77777777" w:rsidR="00232844" w:rsidRPr="00E73D8F" w:rsidRDefault="00232844" w:rsidP="006A04F8"/>
        </w:tc>
        <w:tc>
          <w:tcPr>
            <w:tcW w:w="1867" w:type="dxa"/>
          </w:tcPr>
          <w:p w14:paraId="5E822DBA" w14:textId="77777777" w:rsidR="00232844" w:rsidRPr="00E73D8F" w:rsidRDefault="00232844" w:rsidP="006A04F8"/>
        </w:tc>
      </w:tr>
      <w:tr w:rsidR="00232844" w:rsidRPr="00E73D8F" w14:paraId="2149F503" w14:textId="77777777" w:rsidTr="00232844">
        <w:trPr>
          <w:trHeight w:val="1019"/>
        </w:trPr>
        <w:tc>
          <w:tcPr>
            <w:tcW w:w="709" w:type="dxa"/>
            <w:vAlign w:val="center"/>
          </w:tcPr>
          <w:p w14:paraId="6B750225" w14:textId="77777777" w:rsidR="00232844" w:rsidRPr="00E73D8F" w:rsidRDefault="00232844" w:rsidP="006A04F8">
            <w:pPr>
              <w:jc w:val="center"/>
            </w:pPr>
            <w:r w:rsidRPr="00E73D8F">
              <w:lastRenderedPageBreak/>
              <w:t>9.</w:t>
            </w:r>
          </w:p>
        </w:tc>
        <w:tc>
          <w:tcPr>
            <w:tcW w:w="2126" w:type="dxa"/>
          </w:tcPr>
          <w:p w14:paraId="02E02EF2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>Sterowanie</w:t>
            </w:r>
          </w:p>
          <w:p w14:paraId="6D75A3CC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39" w:type="dxa"/>
          </w:tcPr>
          <w:p w14:paraId="5519B78E" w14:textId="77777777" w:rsidR="00232844" w:rsidRPr="00910633" w:rsidRDefault="00232844" w:rsidP="006A04F8">
            <w:pPr>
              <w:pStyle w:val="Tekstwstpniesformatowany"/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633">
              <w:rPr>
                <w:rFonts w:asciiTheme="minorHAnsi" w:hAnsiTheme="minorHAnsi" w:cstheme="minorHAnsi"/>
                <w:sz w:val="22"/>
                <w:szCs w:val="22"/>
              </w:rPr>
              <w:t>sterowanie elektroniczne,</w:t>
            </w:r>
          </w:p>
          <w:p w14:paraId="56A3A976" w14:textId="77777777" w:rsidR="00232844" w:rsidRPr="00910633" w:rsidRDefault="00232844" w:rsidP="006A04F8">
            <w:pPr>
              <w:snapToGri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  <w:color w:val="000000" w:themeColor="text1"/>
              </w:rPr>
              <w:t>- alarm np. dźwiękowy,</w:t>
            </w:r>
          </w:p>
        </w:tc>
        <w:tc>
          <w:tcPr>
            <w:tcW w:w="2315" w:type="dxa"/>
          </w:tcPr>
          <w:p w14:paraId="5FA8FCC4" w14:textId="77777777" w:rsidR="00232844" w:rsidRPr="00E73D8F" w:rsidRDefault="00232844" w:rsidP="006A04F8"/>
        </w:tc>
        <w:tc>
          <w:tcPr>
            <w:tcW w:w="1867" w:type="dxa"/>
          </w:tcPr>
          <w:p w14:paraId="70F5D06E" w14:textId="77777777" w:rsidR="00232844" w:rsidRPr="00E73D8F" w:rsidRDefault="00232844" w:rsidP="006A04F8"/>
        </w:tc>
      </w:tr>
      <w:tr w:rsidR="00232844" w:rsidRPr="00E73D8F" w14:paraId="5D18AC86" w14:textId="77777777" w:rsidTr="00232844">
        <w:trPr>
          <w:trHeight w:val="1659"/>
        </w:trPr>
        <w:tc>
          <w:tcPr>
            <w:tcW w:w="709" w:type="dxa"/>
            <w:vAlign w:val="center"/>
          </w:tcPr>
          <w:p w14:paraId="2D49410B" w14:textId="77777777" w:rsidR="00232844" w:rsidRPr="00E73D8F" w:rsidRDefault="00232844" w:rsidP="006A04F8">
            <w:pPr>
              <w:jc w:val="center"/>
            </w:pPr>
            <w:r w:rsidRPr="00E73D8F">
              <w:t>10.</w:t>
            </w:r>
          </w:p>
        </w:tc>
        <w:tc>
          <w:tcPr>
            <w:tcW w:w="2126" w:type="dxa"/>
          </w:tcPr>
          <w:p w14:paraId="6E510B60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>Wyposażenie</w:t>
            </w:r>
          </w:p>
        </w:tc>
        <w:tc>
          <w:tcPr>
            <w:tcW w:w="3639" w:type="dxa"/>
          </w:tcPr>
          <w:p w14:paraId="362E4D8C" w14:textId="77777777" w:rsidR="00232844" w:rsidRPr="00910633" w:rsidRDefault="00232844" w:rsidP="006A04F8">
            <w:pPr>
              <w:snapToGri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>-  Cyfrowy zewnętrzny wskaźnik temperatury</w:t>
            </w:r>
          </w:p>
          <w:p w14:paraId="2961CE73" w14:textId="01FEFE4F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  <w:r w:rsidRPr="00910633">
              <w:rPr>
                <w:rFonts w:asciiTheme="minorHAnsi" w:hAnsiTheme="minorHAnsi" w:cstheme="minorHAnsi"/>
              </w:rPr>
              <w:t xml:space="preserve">- minimum 4 półki </w:t>
            </w:r>
            <w:r w:rsidR="00A44FCD" w:rsidRPr="00441038">
              <w:rPr>
                <w:rFonts w:asciiTheme="minorHAnsi" w:hAnsiTheme="minorHAnsi" w:cstheme="minorHAnsi"/>
              </w:rPr>
              <w:t>druciane</w:t>
            </w:r>
          </w:p>
          <w:p w14:paraId="2839DC68" w14:textId="77777777" w:rsidR="00232844" w:rsidRPr="00910633" w:rsidRDefault="00232844" w:rsidP="006A04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14:paraId="4EC95853" w14:textId="77777777" w:rsidR="00232844" w:rsidRPr="00E73D8F" w:rsidRDefault="00232844" w:rsidP="006A04F8"/>
        </w:tc>
        <w:tc>
          <w:tcPr>
            <w:tcW w:w="1867" w:type="dxa"/>
          </w:tcPr>
          <w:p w14:paraId="1D4E3A20" w14:textId="77777777" w:rsidR="00232844" w:rsidRPr="00E73D8F" w:rsidRDefault="00232844" w:rsidP="006A04F8"/>
        </w:tc>
      </w:tr>
      <w:tr w:rsidR="00232844" w:rsidRPr="00E73D8F" w14:paraId="7E501044" w14:textId="77777777" w:rsidTr="00232844">
        <w:trPr>
          <w:trHeight w:val="523"/>
        </w:trPr>
        <w:tc>
          <w:tcPr>
            <w:tcW w:w="10656" w:type="dxa"/>
            <w:gridSpan w:val="5"/>
            <w:vAlign w:val="center"/>
          </w:tcPr>
          <w:p w14:paraId="169F74C9" w14:textId="77777777" w:rsidR="00232844" w:rsidRPr="00E73D8F" w:rsidRDefault="00232844" w:rsidP="006A04F8">
            <w:r w:rsidRPr="00E73D8F">
              <w:t xml:space="preserve">WYMAGANIA DODATKOWE </w:t>
            </w:r>
          </w:p>
        </w:tc>
      </w:tr>
      <w:tr w:rsidR="00232844" w:rsidRPr="00E73D8F" w14:paraId="2F082E85" w14:textId="77777777" w:rsidTr="00232844">
        <w:trPr>
          <w:trHeight w:val="509"/>
        </w:trPr>
        <w:tc>
          <w:tcPr>
            <w:tcW w:w="709" w:type="dxa"/>
            <w:vAlign w:val="center"/>
          </w:tcPr>
          <w:p w14:paraId="608D0B52" w14:textId="77777777" w:rsidR="00232844" w:rsidRPr="00E73D8F" w:rsidRDefault="00232844" w:rsidP="006A04F8">
            <w:pPr>
              <w:jc w:val="center"/>
            </w:pPr>
            <w:r w:rsidRPr="00E73D8F">
              <w:t>1</w:t>
            </w:r>
          </w:p>
        </w:tc>
        <w:tc>
          <w:tcPr>
            <w:tcW w:w="2126" w:type="dxa"/>
          </w:tcPr>
          <w:p w14:paraId="1DF82421" w14:textId="77777777" w:rsidR="00232844" w:rsidRPr="00E73D8F" w:rsidRDefault="00232844" w:rsidP="006A04F8">
            <w:r w:rsidRPr="00E73D8F">
              <w:t xml:space="preserve">Gwarancja </w:t>
            </w:r>
          </w:p>
        </w:tc>
        <w:tc>
          <w:tcPr>
            <w:tcW w:w="3639" w:type="dxa"/>
          </w:tcPr>
          <w:p w14:paraId="538EC993" w14:textId="77777777" w:rsidR="00232844" w:rsidRPr="00E73D8F" w:rsidRDefault="00232844" w:rsidP="006A04F8">
            <w:r w:rsidRPr="00E73D8F">
              <w:t>24 miesiące</w:t>
            </w:r>
          </w:p>
        </w:tc>
        <w:tc>
          <w:tcPr>
            <w:tcW w:w="2315" w:type="dxa"/>
          </w:tcPr>
          <w:p w14:paraId="27D7E019" w14:textId="77777777" w:rsidR="00232844" w:rsidRPr="00E73D8F" w:rsidRDefault="00232844" w:rsidP="006A04F8"/>
        </w:tc>
        <w:tc>
          <w:tcPr>
            <w:tcW w:w="1867" w:type="dxa"/>
          </w:tcPr>
          <w:p w14:paraId="1FBCF4CD" w14:textId="77777777" w:rsidR="00232844" w:rsidRPr="00E73D8F" w:rsidRDefault="00232844" w:rsidP="006A04F8"/>
        </w:tc>
      </w:tr>
      <w:tr w:rsidR="00232844" w:rsidRPr="00E73D8F" w14:paraId="380111F7" w14:textId="77777777" w:rsidTr="00232844">
        <w:trPr>
          <w:trHeight w:val="1980"/>
        </w:trPr>
        <w:tc>
          <w:tcPr>
            <w:tcW w:w="709" w:type="dxa"/>
            <w:vAlign w:val="center"/>
          </w:tcPr>
          <w:p w14:paraId="67ED7A2F" w14:textId="77777777" w:rsidR="00232844" w:rsidRPr="00943DE2" w:rsidRDefault="00232844" w:rsidP="006A04F8">
            <w:pPr>
              <w:jc w:val="center"/>
            </w:pPr>
            <w:r w:rsidRPr="00943DE2">
              <w:t>2</w:t>
            </w:r>
          </w:p>
        </w:tc>
        <w:tc>
          <w:tcPr>
            <w:tcW w:w="2126" w:type="dxa"/>
          </w:tcPr>
          <w:p w14:paraId="1C753D0F" w14:textId="77777777" w:rsidR="00232844" w:rsidRPr="00943DE2" w:rsidRDefault="00232844" w:rsidP="006A04F8">
            <w:r w:rsidRPr="00943DE2">
              <w:t>Serwis</w:t>
            </w:r>
          </w:p>
        </w:tc>
        <w:tc>
          <w:tcPr>
            <w:tcW w:w="3639" w:type="dxa"/>
          </w:tcPr>
          <w:p w14:paraId="148B57A3" w14:textId="76245B01" w:rsidR="00232844" w:rsidRPr="00943DE2" w:rsidRDefault="00232844" w:rsidP="006A04F8">
            <w:r w:rsidRPr="00943DE2">
              <w:t>Czas reakcji serwisu –nie dłuższy niż 72 godzin</w:t>
            </w:r>
            <w:r w:rsidR="00943DE2">
              <w:t xml:space="preserve">. </w:t>
            </w:r>
            <w:r w:rsidRPr="00943DE2">
              <w:t>Czas naprawy gwarancyjnej nie dłuższy niż 10 dni roboczych od dnia zgłoszenia</w:t>
            </w:r>
          </w:p>
        </w:tc>
        <w:tc>
          <w:tcPr>
            <w:tcW w:w="2315" w:type="dxa"/>
          </w:tcPr>
          <w:p w14:paraId="40ADCECC" w14:textId="77777777" w:rsidR="00232844" w:rsidRPr="00910633" w:rsidRDefault="00232844" w:rsidP="006A04F8">
            <w:pPr>
              <w:rPr>
                <w:highlight w:val="yellow"/>
              </w:rPr>
            </w:pPr>
          </w:p>
        </w:tc>
        <w:tc>
          <w:tcPr>
            <w:tcW w:w="1867" w:type="dxa"/>
          </w:tcPr>
          <w:p w14:paraId="66E345FE" w14:textId="77777777" w:rsidR="00232844" w:rsidRPr="00910633" w:rsidRDefault="00232844" w:rsidP="006A04F8">
            <w:pPr>
              <w:rPr>
                <w:highlight w:val="yellow"/>
              </w:rPr>
            </w:pPr>
          </w:p>
        </w:tc>
      </w:tr>
      <w:tr w:rsidR="00232844" w:rsidRPr="00E73D8F" w14:paraId="25BD0D30" w14:textId="77777777" w:rsidTr="00232844">
        <w:trPr>
          <w:trHeight w:val="830"/>
        </w:trPr>
        <w:tc>
          <w:tcPr>
            <w:tcW w:w="709" w:type="dxa"/>
            <w:vAlign w:val="center"/>
          </w:tcPr>
          <w:p w14:paraId="1C1B11C4" w14:textId="77777777" w:rsidR="00232844" w:rsidRPr="00943DE2" w:rsidRDefault="00232844" w:rsidP="006A04F8">
            <w:pPr>
              <w:jc w:val="center"/>
            </w:pPr>
            <w:r w:rsidRPr="00943DE2">
              <w:t>3.</w:t>
            </w:r>
          </w:p>
        </w:tc>
        <w:tc>
          <w:tcPr>
            <w:tcW w:w="2126" w:type="dxa"/>
          </w:tcPr>
          <w:p w14:paraId="5585484B" w14:textId="77777777" w:rsidR="00232844" w:rsidRPr="00943DE2" w:rsidRDefault="00232844" w:rsidP="006A04F8">
            <w:r w:rsidRPr="00943DE2">
              <w:t xml:space="preserve">Dostawa  i instalacja </w:t>
            </w:r>
          </w:p>
        </w:tc>
        <w:tc>
          <w:tcPr>
            <w:tcW w:w="3639" w:type="dxa"/>
          </w:tcPr>
          <w:p w14:paraId="75335902" w14:textId="77777777" w:rsidR="00232844" w:rsidRPr="00943DE2" w:rsidRDefault="00232844" w:rsidP="006A04F8">
            <w:r w:rsidRPr="00943DE2">
              <w:t xml:space="preserve">Dostawa, instalacja, uruchomienie i szkolenie w cenie urządzenia </w:t>
            </w:r>
          </w:p>
        </w:tc>
        <w:tc>
          <w:tcPr>
            <w:tcW w:w="2315" w:type="dxa"/>
          </w:tcPr>
          <w:p w14:paraId="4DEA93EB" w14:textId="77777777" w:rsidR="00232844" w:rsidRPr="00910633" w:rsidRDefault="00232844" w:rsidP="006A04F8">
            <w:pPr>
              <w:rPr>
                <w:highlight w:val="yellow"/>
              </w:rPr>
            </w:pPr>
          </w:p>
        </w:tc>
        <w:tc>
          <w:tcPr>
            <w:tcW w:w="1867" w:type="dxa"/>
          </w:tcPr>
          <w:p w14:paraId="3B397151" w14:textId="77777777" w:rsidR="00232844" w:rsidRPr="00910633" w:rsidRDefault="00232844" w:rsidP="006A04F8">
            <w:pPr>
              <w:rPr>
                <w:highlight w:val="yellow"/>
              </w:rPr>
            </w:pPr>
          </w:p>
        </w:tc>
      </w:tr>
      <w:tr w:rsidR="00232844" w:rsidRPr="00E73D8F" w14:paraId="391D8EE9" w14:textId="77777777" w:rsidTr="00232844">
        <w:trPr>
          <w:trHeight w:val="830"/>
        </w:trPr>
        <w:tc>
          <w:tcPr>
            <w:tcW w:w="709" w:type="dxa"/>
            <w:vAlign w:val="center"/>
          </w:tcPr>
          <w:p w14:paraId="60AFBF54" w14:textId="77777777" w:rsidR="00232844" w:rsidRPr="00943DE2" w:rsidRDefault="00232844" w:rsidP="006A04F8">
            <w:pPr>
              <w:jc w:val="center"/>
            </w:pPr>
            <w:r w:rsidRPr="00943DE2">
              <w:t>4.</w:t>
            </w:r>
          </w:p>
        </w:tc>
        <w:tc>
          <w:tcPr>
            <w:tcW w:w="2126" w:type="dxa"/>
          </w:tcPr>
          <w:p w14:paraId="514BF200" w14:textId="77777777" w:rsidR="00232844" w:rsidRPr="00943DE2" w:rsidRDefault="00232844" w:rsidP="006A04F8">
            <w:r w:rsidRPr="00943DE2">
              <w:t>Instrukcja</w:t>
            </w:r>
          </w:p>
        </w:tc>
        <w:tc>
          <w:tcPr>
            <w:tcW w:w="3639" w:type="dxa"/>
          </w:tcPr>
          <w:p w14:paraId="698FC6D5" w14:textId="77777777" w:rsidR="00232844" w:rsidRPr="00943DE2" w:rsidRDefault="00232844" w:rsidP="006A04F8">
            <w:r w:rsidRPr="00943DE2">
              <w:t>W języku polskim w wersji drukowanej oraz elektronicznej</w:t>
            </w:r>
          </w:p>
        </w:tc>
        <w:tc>
          <w:tcPr>
            <w:tcW w:w="2315" w:type="dxa"/>
          </w:tcPr>
          <w:p w14:paraId="4BCBDB9B" w14:textId="77777777" w:rsidR="00232844" w:rsidRPr="00910633" w:rsidRDefault="00232844" w:rsidP="006A04F8">
            <w:pPr>
              <w:rPr>
                <w:highlight w:val="yellow"/>
              </w:rPr>
            </w:pPr>
          </w:p>
        </w:tc>
        <w:tc>
          <w:tcPr>
            <w:tcW w:w="1867" w:type="dxa"/>
          </w:tcPr>
          <w:p w14:paraId="66B4974F" w14:textId="77777777" w:rsidR="00232844" w:rsidRPr="00910633" w:rsidRDefault="00232844" w:rsidP="006A04F8">
            <w:pPr>
              <w:rPr>
                <w:highlight w:val="yellow"/>
              </w:rPr>
            </w:pPr>
          </w:p>
        </w:tc>
      </w:tr>
      <w:tr w:rsidR="00232844" w:rsidRPr="00E73D8F" w14:paraId="5A6D8FBF" w14:textId="77777777" w:rsidTr="00232844">
        <w:trPr>
          <w:trHeight w:val="523"/>
        </w:trPr>
        <w:tc>
          <w:tcPr>
            <w:tcW w:w="709" w:type="dxa"/>
            <w:vAlign w:val="center"/>
          </w:tcPr>
          <w:p w14:paraId="3E0058FC" w14:textId="77777777" w:rsidR="00232844" w:rsidRPr="00943DE2" w:rsidRDefault="00232844" w:rsidP="006A04F8">
            <w:pPr>
              <w:jc w:val="center"/>
            </w:pPr>
            <w:r w:rsidRPr="00943DE2">
              <w:t>5.</w:t>
            </w:r>
          </w:p>
        </w:tc>
        <w:tc>
          <w:tcPr>
            <w:tcW w:w="2126" w:type="dxa"/>
          </w:tcPr>
          <w:p w14:paraId="2E629B4E" w14:textId="77777777" w:rsidR="00232844" w:rsidRPr="00943DE2" w:rsidRDefault="00232844" w:rsidP="006A04F8">
            <w:r w:rsidRPr="00943DE2">
              <w:t>Oznaczenie CE</w:t>
            </w:r>
          </w:p>
        </w:tc>
        <w:tc>
          <w:tcPr>
            <w:tcW w:w="3639" w:type="dxa"/>
          </w:tcPr>
          <w:p w14:paraId="17ECDE6C" w14:textId="77777777" w:rsidR="00232844" w:rsidRPr="00943DE2" w:rsidRDefault="00232844" w:rsidP="006A04F8">
            <w:r w:rsidRPr="00943DE2">
              <w:t>Dokument  dołączony do dostawy</w:t>
            </w:r>
          </w:p>
        </w:tc>
        <w:tc>
          <w:tcPr>
            <w:tcW w:w="2315" w:type="dxa"/>
          </w:tcPr>
          <w:p w14:paraId="751D9BF7" w14:textId="77777777" w:rsidR="00232844" w:rsidRPr="00910633" w:rsidRDefault="00232844" w:rsidP="006A04F8">
            <w:pPr>
              <w:rPr>
                <w:highlight w:val="yellow"/>
              </w:rPr>
            </w:pPr>
          </w:p>
        </w:tc>
        <w:tc>
          <w:tcPr>
            <w:tcW w:w="1867" w:type="dxa"/>
          </w:tcPr>
          <w:p w14:paraId="0BF53E8E" w14:textId="77777777" w:rsidR="00232844" w:rsidRPr="00910633" w:rsidRDefault="00232844" w:rsidP="006A04F8">
            <w:pPr>
              <w:rPr>
                <w:highlight w:val="yellow"/>
              </w:rPr>
            </w:pPr>
          </w:p>
        </w:tc>
      </w:tr>
      <w:tr w:rsidR="00232844" w:rsidRPr="00E73D8F" w14:paraId="0294C116" w14:textId="77777777" w:rsidTr="00232844">
        <w:trPr>
          <w:trHeight w:val="1543"/>
        </w:trPr>
        <w:tc>
          <w:tcPr>
            <w:tcW w:w="709" w:type="dxa"/>
            <w:vAlign w:val="center"/>
          </w:tcPr>
          <w:p w14:paraId="38307B23" w14:textId="77777777" w:rsidR="00232844" w:rsidRPr="00943DE2" w:rsidRDefault="00232844" w:rsidP="006A04F8">
            <w:pPr>
              <w:jc w:val="center"/>
            </w:pPr>
            <w:r w:rsidRPr="00943DE2">
              <w:t>6.</w:t>
            </w:r>
          </w:p>
        </w:tc>
        <w:tc>
          <w:tcPr>
            <w:tcW w:w="2126" w:type="dxa"/>
          </w:tcPr>
          <w:p w14:paraId="36F0C502" w14:textId="77777777" w:rsidR="00232844" w:rsidRPr="00943DE2" w:rsidRDefault="00232844" w:rsidP="006A04F8">
            <w:r w:rsidRPr="00943DE2">
              <w:t xml:space="preserve">Oferowana kwota za sprzęt </w:t>
            </w:r>
          </w:p>
        </w:tc>
        <w:tc>
          <w:tcPr>
            <w:tcW w:w="7821" w:type="dxa"/>
            <w:gridSpan w:val="3"/>
          </w:tcPr>
          <w:p w14:paraId="4DC2A8A8" w14:textId="77777777" w:rsidR="00232844" w:rsidRPr="00943DE2" w:rsidRDefault="00232844" w:rsidP="006A04F8">
            <w:r w:rsidRPr="00943DE2">
              <w:t>Netto:</w:t>
            </w:r>
          </w:p>
          <w:p w14:paraId="3FCD0115" w14:textId="77777777" w:rsidR="00232844" w:rsidRPr="00943DE2" w:rsidRDefault="00232844" w:rsidP="006A04F8">
            <w:r w:rsidRPr="00943DE2">
              <w:t xml:space="preserve">Brutto: </w:t>
            </w:r>
          </w:p>
          <w:p w14:paraId="36AF6A7B" w14:textId="77777777" w:rsidR="00232844" w:rsidRPr="00943DE2" w:rsidRDefault="00232844" w:rsidP="006A04F8">
            <w:r w:rsidRPr="00943DE2">
              <w:t>VAT:……………….%</w:t>
            </w:r>
          </w:p>
        </w:tc>
      </w:tr>
    </w:tbl>
    <w:p w14:paraId="0B26D373" w14:textId="77777777" w:rsidR="00232844" w:rsidRDefault="00232844"/>
    <w:p w14:paraId="6C2147F2" w14:textId="77777777" w:rsidR="00232844" w:rsidRPr="00E73D8F" w:rsidRDefault="00232844" w:rsidP="00232844">
      <w:r w:rsidRPr="00E73D8F">
        <w:t>*  Wypełnia wykonawca</w:t>
      </w:r>
    </w:p>
    <w:p w14:paraId="771E9AB0" w14:textId="77777777" w:rsidR="00232844" w:rsidRDefault="00232844"/>
    <w:p w14:paraId="7B0BB6A8" w14:textId="77777777" w:rsidR="00232844" w:rsidRDefault="00232844"/>
    <w:p w14:paraId="2EBEE822" w14:textId="77777777" w:rsidR="00232844" w:rsidRDefault="00232844"/>
    <w:p w14:paraId="561BEDB5" w14:textId="77777777" w:rsidR="00232844" w:rsidRDefault="00232844"/>
    <w:p w14:paraId="754E59D6" w14:textId="77777777" w:rsidR="00232844" w:rsidRDefault="00232844"/>
    <w:p w14:paraId="465E5C1D" w14:textId="77777777" w:rsidR="000C4B6E" w:rsidRDefault="000C4B6E"/>
    <w:p w14:paraId="099533E6" w14:textId="77777777" w:rsidR="000C4B6E" w:rsidRDefault="000C4B6E"/>
    <w:p w14:paraId="014146D7" w14:textId="77777777" w:rsidR="00232844" w:rsidRDefault="00232844"/>
    <w:p w14:paraId="0E808112" w14:textId="77777777" w:rsidR="00232844" w:rsidRDefault="00232844"/>
    <w:p w14:paraId="1D6A1316" w14:textId="77777777" w:rsidR="003C6A8F" w:rsidRPr="00E35C34" w:rsidRDefault="003C6A8F" w:rsidP="003C6A8F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ZESTAWIENIE WYMAGANYCH PARAMETRÓW TECHNICZNYCH</w:t>
      </w:r>
      <w:r>
        <w:tab/>
      </w:r>
    </w:p>
    <w:p w14:paraId="7544E841" w14:textId="5EB1DF24" w:rsidR="00232844" w:rsidRPr="007F4A34" w:rsidRDefault="00232844" w:rsidP="00232844">
      <w:pPr>
        <w:rPr>
          <w:color w:val="C00000"/>
        </w:rPr>
      </w:pPr>
      <w:r>
        <w:t>Nazwa sprzętu:</w:t>
      </w:r>
      <w:r w:rsidRPr="00910633">
        <w:rPr>
          <w:b/>
          <w:bCs/>
        </w:rPr>
        <w:t xml:space="preserve"> Łaźnia wodna – 1szt.</w:t>
      </w:r>
      <w:r>
        <w:t xml:space="preserve">       </w:t>
      </w:r>
    </w:p>
    <w:p w14:paraId="6F8EF28E" w14:textId="77777777" w:rsidR="00232844" w:rsidRDefault="00232844" w:rsidP="00232844">
      <w:r>
        <w:t>Typ/model oferowanego sprzętu: ……………………………………………………………………………………………………….</w:t>
      </w:r>
    </w:p>
    <w:p w14:paraId="59FC35FC" w14:textId="77777777" w:rsidR="00232844" w:rsidRDefault="00232844" w:rsidP="00232844">
      <w:r>
        <w:t>Producent: …………………………………………………………………………………………………………………………………………..</w:t>
      </w:r>
    </w:p>
    <w:p w14:paraId="3BAFDCE3" w14:textId="77777777" w:rsidR="00232844" w:rsidRDefault="00232844" w:rsidP="00232844">
      <w:r>
        <w:t>Kraj produkcji: ……………………………………………………………………………………………………………………………………..</w:t>
      </w:r>
    </w:p>
    <w:p w14:paraId="64B9D039" w14:textId="77777777" w:rsidR="00232844" w:rsidRDefault="00232844" w:rsidP="00232844">
      <w:r>
        <w:t>Rok produkcji: ……………………………………………………………………………………………………………………………………..</w:t>
      </w:r>
    </w:p>
    <w:p w14:paraId="4775F9CA" w14:textId="77777777" w:rsidR="00232844" w:rsidRDefault="00232844" w:rsidP="00232844">
      <w:r>
        <w:t>Nie spełnienie choćby jednego z postawionych poniżej wymagań co do ich wartości minimalnych spowoduje odrzucenie oferty.</w:t>
      </w:r>
    </w:p>
    <w:p w14:paraId="44E3E13E" w14:textId="77777777" w:rsidR="00232844" w:rsidRDefault="00232844"/>
    <w:tbl>
      <w:tblPr>
        <w:tblStyle w:val="Tabela-Siatka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71"/>
        <w:gridCol w:w="2306"/>
        <w:gridCol w:w="3402"/>
        <w:gridCol w:w="2268"/>
        <w:gridCol w:w="1985"/>
      </w:tblGrid>
      <w:tr w:rsidR="00BA1CF9" w14:paraId="5A790EDF" w14:textId="77777777" w:rsidTr="00BA1CF9">
        <w:trPr>
          <w:trHeight w:val="932"/>
        </w:trPr>
        <w:tc>
          <w:tcPr>
            <w:tcW w:w="671" w:type="dxa"/>
            <w:vAlign w:val="center"/>
          </w:tcPr>
          <w:p w14:paraId="23F68477" w14:textId="77777777" w:rsidR="00BA1CF9" w:rsidRDefault="00BA1CF9" w:rsidP="006A04F8">
            <w:pPr>
              <w:jc w:val="center"/>
            </w:pPr>
            <w:r>
              <w:t>LP.</w:t>
            </w:r>
          </w:p>
        </w:tc>
        <w:tc>
          <w:tcPr>
            <w:tcW w:w="2306" w:type="dxa"/>
            <w:vAlign w:val="center"/>
          </w:tcPr>
          <w:p w14:paraId="43448F10" w14:textId="77777777" w:rsidR="00BA1CF9" w:rsidRDefault="00BA1CF9" w:rsidP="006A04F8">
            <w:pPr>
              <w:jc w:val="center"/>
            </w:pPr>
            <w:r>
              <w:t>PARAMETR</w:t>
            </w:r>
          </w:p>
        </w:tc>
        <w:tc>
          <w:tcPr>
            <w:tcW w:w="3402" w:type="dxa"/>
            <w:vAlign w:val="center"/>
          </w:tcPr>
          <w:p w14:paraId="38313DBE" w14:textId="77777777" w:rsidR="00BA1CF9" w:rsidRDefault="00BA1CF9" w:rsidP="006A04F8">
            <w:pPr>
              <w:jc w:val="center"/>
            </w:pPr>
            <w:r>
              <w:t>Wymagana wartość/cecha graniczna</w:t>
            </w:r>
          </w:p>
        </w:tc>
        <w:tc>
          <w:tcPr>
            <w:tcW w:w="2268" w:type="dxa"/>
            <w:vAlign w:val="center"/>
          </w:tcPr>
          <w:p w14:paraId="541A6F33" w14:textId="77777777" w:rsidR="00BA1CF9" w:rsidRDefault="00BA1CF9" w:rsidP="006A04F8">
            <w:pPr>
              <w:jc w:val="center"/>
            </w:pPr>
            <w:r>
              <w:t>Potwierdzenie wartości/cechy granicznej/Tak*</w:t>
            </w:r>
          </w:p>
        </w:tc>
        <w:tc>
          <w:tcPr>
            <w:tcW w:w="1985" w:type="dxa"/>
            <w:vAlign w:val="center"/>
          </w:tcPr>
          <w:p w14:paraId="1528D4D1" w14:textId="77777777" w:rsidR="00BA1CF9" w:rsidRDefault="00BA1CF9" w:rsidP="006A04F8">
            <w:pPr>
              <w:jc w:val="center"/>
            </w:pPr>
            <w:r>
              <w:t>Oferowany parametr (opisać)*</w:t>
            </w:r>
          </w:p>
        </w:tc>
      </w:tr>
      <w:tr w:rsidR="00BA1CF9" w14:paraId="6F4F0EFC" w14:textId="77777777" w:rsidTr="00BA1CF9">
        <w:trPr>
          <w:trHeight w:val="439"/>
        </w:trPr>
        <w:tc>
          <w:tcPr>
            <w:tcW w:w="671" w:type="dxa"/>
            <w:vAlign w:val="center"/>
          </w:tcPr>
          <w:p w14:paraId="713C5CA5" w14:textId="77777777" w:rsidR="00BA1CF9" w:rsidRDefault="00BA1CF9" w:rsidP="006A04F8">
            <w:pPr>
              <w:jc w:val="center"/>
            </w:pPr>
            <w:r>
              <w:t>1</w:t>
            </w:r>
          </w:p>
        </w:tc>
        <w:tc>
          <w:tcPr>
            <w:tcW w:w="2306" w:type="dxa"/>
            <w:vAlign w:val="center"/>
          </w:tcPr>
          <w:p w14:paraId="33BB2BC4" w14:textId="77777777" w:rsidR="00BA1CF9" w:rsidRDefault="00BA1CF9" w:rsidP="006A04F8">
            <w:pPr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14:paraId="2E8AC191" w14:textId="77777777" w:rsidR="00BA1CF9" w:rsidRDefault="00BA1CF9" w:rsidP="006A04F8">
            <w:pPr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14:paraId="1C309678" w14:textId="77777777" w:rsidR="00BA1CF9" w:rsidRDefault="00BA1CF9" w:rsidP="006A04F8">
            <w:pPr>
              <w:jc w:val="center"/>
            </w:pPr>
            <w:r>
              <w:t>4</w:t>
            </w:r>
          </w:p>
        </w:tc>
        <w:tc>
          <w:tcPr>
            <w:tcW w:w="1985" w:type="dxa"/>
            <w:vAlign w:val="center"/>
          </w:tcPr>
          <w:p w14:paraId="0F093551" w14:textId="77777777" w:rsidR="00BA1CF9" w:rsidRDefault="00BA1CF9" w:rsidP="006A04F8">
            <w:pPr>
              <w:jc w:val="center"/>
            </w:pPr>
            <w:r>
              <w:t>5</w:t>
            </w:r>
          </w:p>
        </w:tc>
      </w:tr>
      <w:tr w:rsidR="00BA1CF9" w14:paraId="3531A355" w14:textId="77777777" w:rsidTr="00BA1CF9">
        <w:trPr>
          <w:trHeight w:val="451"/>
        </w:trPr>
        <w:tc>
          <w:tcPr>
            <w:tcW w:w="10632" w:type="dxa"/>
            <w:gridSpan w:val="5"/>
          </w:tcPr>
          <w:p w14:paraId="46FEB9FB" w14:textId="77777777" w:rsidR="00BA1CF9" w:rsidRDefault="00BA1CF9" w:rsidP="006A04F8">
            <w:r>
              <w:t xml:space="preserve">WYMAGANIA PODSTAWOWE </w:t>
            </w:r>
          </w:p>
        </w:tc>
      </w:tr>
      <w:tr w:rsidR="00BA1CF9" w14:paraId="496AE3A6" w14:textId="77777777" w:rsidTr="00BA1CF9">
        <w:trPr>
          <w:trHeight w:val="439"/>
        </w:trPr>
        <w:tc>
          <w:tcPr>
            <w:tcW w:w="671" w:type="dxa"/>
            <w:vAlign w:val="center"/>
          </w:tcPr>
          <w:p w14:paraId="4C53C2DA" w14:textId="77777777" w:rsidR="00BA1CF9" w:rsidRDefault="00BA1CF9" w:rsidP="006A04F8">
            <w:pPr>
              <w:jc w:val="center"/>
            </w:pPr>
            <w:r>
              <w:t>1.</w:t>
            </w:r>
          </w:p>
        </w:tc>
        <w:tc>
          <w:tcPr>
            <w:tcW w:w="2306" w:type="dxa"/>
          </w:tcPr>
          <w:p w14:paraId="1CF692CC" w14:textId="1D8C520B" w:rsidR="00BA1CF9" w:rsidRPr="008F5ECB" w:rsidRDefault="00BA1CF9" w:rsidP="00BA1CF9">
            <w:pPr>
              <w:jc w:val="center"/>
              <w:rPr>
                <w:sz w:val="20"/>
                <w:szCs w:val="20"/>
              </w:rPr>
            </w:pPr>
            <w:r>
              <w:t>Pojemność</w:t>
            </w:r>
          </w:p>
        </w:tc>
        <w:tc>
          <w:tcPr>
            <w:tcW w:w="3402" w:type="dxa"/>
          </w:tcPr>
          <w:p w14:paraId="3A6A4D6A" w14:textId="77777777" w:rsidR="00BA1CF9" w:rsidRDefault="00BA1CF9" w:rsidP="006A04F8">
            <w:pPr>
              <w:jc w:val="center"/>
            </w:pPr>
            <w:r>
              <w:rPr>
                <w:color w:val="000000" w:themeColor="text1"/>
              </w:rPr>
              <w:t>Min. 26l</w:t>
            </w:r>
          </w:p>
        </w:tc>
        <w:tc>
          <w:tcPr>
            <w:tcW w:w="2268" w:type="dxa"/>
          </w:tcPr>
          <w:p w14:paraId="1B28A2EB" w14:textId="77777777" w:rsidR="00BA1CF9" w:rsidRDefault="00BA1CF9" w:rsidP="006A04F8"/>
        </w:tc>
        <w:tc>
          <w:tcPr>
            <w:tcW w:w="1985" w:type="dxa"/>
          </w:tcPr>
          <w:p w14:paraId="00FEC8D2" w14:textId="77777777" w:rsidR="00BA1CF9" w:rsidRDefault="00BA1CF9" w:rsidP="006A04F8"/>
        </w:tc>
      </w:tr>
      <w:tr w:rsidR="00BA1CF9" w14:paraId="5B014ED4" w14:textId="77777777" w:rsidTr="00BA1CF9">
        <w:trPr>
          <w:trHeight w:val="990"/>
        </w:trPr>
        <w:tc>
          <w:tcPr>
            <w:tcW w:w="671" w:type="dxa"/>
            <w:vAlign w:val="center"/>
          </w:tcPr>
          <w:p w14:paraId="24AC3C76" w14:textId="77777777" w:rsidR="00BA1CF9" w:rsidRDefault="00BA1CF9" w:rsidP="006A04F8">
            <w:pPr>
              <w:jc w:val="center"/>
            </w:pPr>
            <w:r>
              <w:t>2.</w:t>
            </w:r>
          </w:p>
        </w:tc>
        <w:tc>
          <w:tcPr>
            <w:tcW w:w="2306" w:type="dxa"/>
          </w:tcPr>
          <w:p w14:paraId="7E98420C" w14:textId="77777777" w:rsidR="00BA1CF9" w:rsidRDefault="00BA1CF9" w:rsidP="006A04F8">
            <w:pPr>
              <w:jc w:val="center"/>
            </w:pPr>
            <w:r>
              <w:t>wanna</w:t>
            </w:r>
          </w:p>
        </w:tc>
        <w:tc>
          <w:tcPr>
            <w:tcW w:w="3402" w:type="dxa"/>
          </w:tcPr>
          <w:p w14:paraId="322AB5A1" w14:textId="77777777" w:rsidR="00BA1CF9" w:rsidRPr="00F91144" w:rsidRDefault="00BA1CF9" w:rsidP="006A04F8">
            <w:pPr>
              <w:pStyle w:val="Akapitzlist"/>
              <w:widowControl w:val="0"/>
              <w:ind w:left="426"/>
            </w:pPr>
            <w:r w:rsidRPr="00F91144">
              <w:rPr>
                <w:i/>
                <w:iCs/>
              </w:rPr>
              <w:t xml:space="preserve">- </w:t>
            </w:r>
            <w:r w:rsidRPr="00F91144">
              <w:t>wanna ze stali nierdzewnej,</w:t>
            </w:r>
          </w:p>
          <w:p w14:paraId="694C2884" w14:textId="6ACEDD88" w:rsidR="00BA1CF9" w:rsidRDefault="00BA1CF9" w:rsidP="00BA1CF9">
            <w:pPr>
              <w:pStyle w:val="Akapitzlist"/>
              <w:widowControl w:val="0"/>
              <w:ind w:left="426"/>
              <w:rPr>
                <w:color w:val="000000" w:themeColor="text1"/>
              </w:rPr>
            </w:pPr>
            <w:r w:rsidRPr="00F91144">
              <w:rPr>
                <w:i/>
                <w:iCs/>
              </w:rPr>
              <w:t>-</w:t>
            </w:r>
            <w:r w:rsidRPr="00F91144">
              <w:t xml:space="preserve"> klasa ochronności I</w:t>
            </w:r>
          </w:p>
        </w:tc>
        <w:tc>
          <w:tcPr>
            <w:tcW w:w="2268" w:type="dxa"/>
          </w:tcPr>
          <w:p w14:paraId="29BB387B" w14:textId="77777777" w:rsidR="00BA1CF9" w:rsidRDefault="00BA1CF9" w:rsidP="006A04F8"/>
        </w:tc>
        <w:tc>
          <w:tcPr>
            <w:tcW w:w="1985" w:type="dxa"/>
          </w:tcPr>
          <w:p w14:paraId="0E728913" w14:textId="77777777" w:rsidR="00BA1CF9" w:rsidRDefault="00BA1CF9" w:rsidP="006A04F8"/>
        </w:tc>
      </w:tr>
      <w:tr w:rsidR="00BA1CF9" w14:paraId="43CE80F3" w14:textId="77777777" w:rsidTr="00BA1CF9">
        <w:trPr>
          <w:trHeight w:val="2619"/>
        </w:trPr>
        <w:tc>
          <w:tcPr>
            <w:tcW w:w="671" w:type="dxa"/>
            <w:vAlign w:val="center"/>
          </w:tcPr>
          <w:p w14:paraId="5C3A0C4E" w14:textId="77777777" w:rsidR="00BA1CF9" w:rsidRDefault="00BA1CF9" w:rsidP="006A04F8">
            <w:pPr>
              <w:jc w:val="center"/>
            </w:pPr>
            <w:r>
              <w:t>3.</w:t>
            </w:r>
          </w:p>
        </w:tc>
        <w:tc>
          <w:tcPr>
            <w:tcW w:w="2306" w:type="dxa"/>
          </w:tcPr>
          <w:p w14:paraId="39F6FEC1" w14:textId="77777777" w:rsidR="00BA1CF9" w:rsidRDefault="00BA1CF9" w:rsidP="006A04F8">
            <w:pPr>
              <w:jc w:val="center"/>
            </w:pPr>
            <w:r w:rsidRPr="00910633">
              <w:rPr>
                <w:rFonts w:asciiTheme="minorHAnsi" w:hAnsiTheme="minorHAnsi" w:cstheme="minorHAnsi"/>
              </w:rPr>
              <w:t>Wymiary [mm]</w:t>
            </w:r>
          </w:p>
        </w:tc>
        <w:tc>
          <w:tcPr>
            <w:tcW w:w="3402" w:type="dxa"/>
          </w:tcPr>
          <w:p w14:paraId="5BB64577" w14:textId="27AB3D86" w:rsidR="00BA1CF9" w:rsidRDefault="00BA1CF9" w:rsidP="00BA1CF9">
            <w:pPr>
              <w:ind w:firstLine="708"/>
              <w:rPr>
                <w:color w:val="000000" w:themeColor="text1"/>
              </w:rPr>
            </w:pPr>
            <w:r w:rsidRPr="001E70F2">
              <w:rPr>
                <w:i/>
                <w:iCs/>
                <w:color w:val="000000" w:themeColor="text1"/>
              </w:rPr>
              <w:t xml:space="preserve">- </w:t>
            </w:r>
            <w:r w:rsidRPr="001E70F2">
              <w:rPr>
                <w:color w:val="000000" w:themeColor="text1"/>
              </w:rPr>
              <w:t xml:space="preserve">wymiary gabarytowe [mm] </w:t>
            </w:r>
            <w:r>
              <w:rPr>
                <w:color w:val="000000" w:themeColor="text1"/>
              </w:rPr>
              <w:t xml:space="preserve">min. </w:t>
            </w:r>
            <w:r w:rsidRPr="001E70F2">
              <w:rPr>
                <w:color w:val="000000" w:themeColor="text1"/>
              </w:rPr>
              <w:t>340x</w:t>
            </w:r>
            <w:r>
              <w:rPr>
                <w:color w:val="000000" w:themeColor="text1"/>
              </w:rPr>
              <w:t xml:space="preserve">min. </w:t>
            </w:r>
            <w:r w:rsidRPr="001E70F2">
              <w:rPr>
                <w:color w:val="000000" w:themeColor="text1"/>
              </w:rPr>
              <w:t>630x</w:t>
            </w:r>
            <w:r>
              <w:rPr>
                <w:color w:val="000000" w:themeColor="text1"/>
              </w:rPr>
              <w:t xml:space="preserve">min. </w:t>
            </w:r>
            <w:r w:rsidRPr="001E70F2">
              <w:rPr>
                <w:color w:val="000000" w:themeColor="text1"/>
              </w:rPr>
              <w:t>260</w:t>
            </w:r>
            <w:r>
              <w:rPr>
                <w:color w:val="000000" w:themeColor="text1"/>
              </w:rPr>
              <w:br/>
            </w:r>
            <w:r w:rsidRPr="001E70F2">
              <w:rPr>
                <w:i/>
                <w:iCs/>
                <w:color w:val="000000" w:themeColor="text1"/>
              </w:rPr>
              <w:t>-</w:t>
            </w:r>
            <w:r w:rsidRPr="001E70F2">
              <w:rPr>
                <w:color w:val="000000" w:themeColor="text1"/>
              </w:rPr>
              <w:t xml:space="preserve"> wymiary komory wanny [mm] </w:t>
            </w:r>
            <w:r>
              <w:rPr>
                <w:color w:val="000000" w:themeColor="text1"/>
              </w:rPr>
              <w:t xml:space="preserve">min. </w:t>
            </w:r>
            <w:r w:rsidRPr="001E70F2">
              <w:rPr>
                <w:color w:val="000000" w:themeColor="text1"/>
              </w:rPr>
              <w:t>300x</w:t>
            </w:r>
            <w:r>
              <w:rPr>
                <w:color w:val="000000" w:themeColor="text1"/>
              </w:rPr>
              <w:t xml:space="preserve"> min. </w:t>
            </w:r>
            <w:r w:rsidRPr="001E70F2">
              <w:rPr>
                <w:color w:val="000000" w:themeColor="text1"/>
              </w:rPr>
              <w:t>500x</w:t>
            </w:r>
            <w:r>
              <w:rPr>
                <w:color w:val="000000" w:themeColor="text1"/>
              </w:rPr>
              <w:t xml:space="preserve"> min.</w:t>
            </w:r>
            <w:r w:rsidRPr="001E70F2">
              <w:rPr>
                <w:color w:val="000000" w:themeColor="text1"/>
              </w:rPr>
              <w:t>200</w:t>
            </w:r>
            <w:r>
              <w:rPr>
                <w:color w:val="000000" w:themeColor="text1"/>
              </w:rPr>
              <w:br/>
            </w:r>
            <w:r w:rsidRPr="001E70F2">
              <w:rPr>
                <w:i/>
                <w:iCs/>
                <w:color w:val="000000" w:themeColor="text1"/>
              </w:rPr>
              <w:t>-</w:t>
            </w:r>
            <w:r w:rsidRPr="001E70F2">
              <w:rPr>
                <w:color w:val="000000" w:themeColor="text1"/>
              </w:rPr>
              <w:t xml:space="preserve"> wymiary użytkowe wanny [mm] </w:t>
            </w:r>
            <w:r>
              <w:rPr>
                <w:color w:val="000000" w:themeColor="text1"/>
              </w:rPr>
              <w:t xml:space="preserve">min. </w:t>
            </w:r>
            <w:r w:rsidRPr="001E70F2">
              <w:rPr>
                <w:color w:val="000000" w:themeColor="text1"/>
              </w:rPr>
              <w:t>230x</w:t>
            </w:r>
            <w:r>
              <w:rPr>
                <w:color w:val="000000" w:themeColor="text1"/>
              </w:rPr>
              <w:t xml:space="preserve">min. </w:t>
            </w:r>
            <w:r w:rsidRPr="001E70F2">
              <w:rPr>
                <w:color w:val="000000" w:themeColor="text1"/>
              </w:rPr>
              <w:t>360x</w:t>
            </w:r>
            <w:r>
              <w:rPr>
                <w:color w:val="000000" w:themeColor="text1"/>
              </w:rPr>
              <w:t xml:space="preserve"> min. </w:t>
            </w:r>
            <w:r w:rsidRPr="001E70F2">
              <w:rPr>
                <w:color w:val="000000" w:themeColor="text1"/>
              </w:rPr>
              <w:t>200</w:t>
            </w:r>
          </w:p>
        </w:tc>
        <w:tc>
          <w:tcPr>
            <w:tcW w:w="2268" w:type="dxa"/>
          </w:tcPr>
          <w:p w14:paraId="7A93D1F9" w14:textId="77777777" w:rsidR="00BA1CF9" w:rsidRDefault="00BA1CF9" w:rsidP="006A04F8"/>
        </w:tc>
        <w:tc>
          <w:tcPr>
            <w:tcW w:w="1985" w:type="dxa"/>
          </w:tcPr>
          <w:p w14:paraId="13EB454E" w14:textId="77777777" w:rsidR="00BA1CF9" w:rsidRDefault="00BA1CF9" w:rsidP="006A04F8"/>
        </w:tc>
      </w:tr>
      <w:tr w:rsidR="00BA1CF9" w14:paraId="4C547456" w14:textId="77777777" w:rsidTr="00BA1CF9">
        <w:trPr>
          <w:trHeight w:val="2708"/>
        </w:trPr>
        <w:tc>
          <w:tcPr>
            <w:tcW w:w="671" w:type="dxa"/>
            <w:vAlign w:val="center"/>
          </w:tcPr>
          <w:p w14:paraId="6435CC48" w14:textId="77777777" w:rsidR="00BA1CF9" w:rsidRDefault="00BA1CF9" w:rsidP="006A04F8">
            <w:pPr>
              <w:jc w:val="center"/>
            </w:pPr>
            <w:r>
              <w:lastRenderedPageBreak/>
              <w:t>4.</w:t>
            </w:r>
          </w:p>
        </w:tc>
        <w:tc>
          <w:tcPr>
            <w:tcW w:w="2306" w:type="dxa"/>
          </w:tcPr>
          <w:p w14:paraId="7EEAD678" w14:textId="77777777" w:rsidR="00BA1CF9" w:rsidRDefault="00BA1CF9" w:rsidP="006A04F8">
            <w:r>
              <w:t>Parametry temperaturowe</w:t>
            </w:r>
          </w:p>
          <w:p w14:paraId="1232C484" w14:textId="77777777" w:rsidR="00BA1CF9" w:rsidRDefault="00BA1CF9" w:rsidP="006A04F8"/>
        </w:tc>
        <w:tc>
          <w:tcPr>
            <w:tcW w:w="3402" w:type="dxa"/>
          </w:tcPr>
          <w:p w14:paraId="40A9A670" w14:textId="77777777" w:rsidR="00BA1CF9" w:rsidRPr="00F91144" w:rsidRDefault="00BA1CF9" w:rsidP="006A04F8">
            <w:pPr>
              <w:pStyle w:val="Akapitzlist"/>
              <w:widowControl w:val="0"/>
              <w:ind w:left="426"/>
            </w:pPr>
            <w:r>
              <w:rPr>
                <w:shd w:val="clear" w:color="auto" w:fill="FFFFFF"/>
              </w:rPr>
              <w:t xml:space="preserve">- </w:t>
            </w:r>
            <w:r w:rsidRPr="00F91144">
              <w:rPr>
                <w:shd w:val="clear" w:color="auto" w:fill="FFFFFF"/>
              </w:rPr>
              <w:t xml:space="preserve">rozdzielczość regulatora temperatury: 0,1 </w:t>
            </w:r>
            <w:r w:rsidRPr="00F91144">
              <w:t>°C</w:t>
            </w:r>
          </w:p>
          <w:p w14:paraId="4762F027" w14:textId="77777777" w:rsidR="00BA1CF9" w:rsidRPr="00F91144" w:rsidRDefault="00BA1CF9" w:rsidP="006A04F8">
            <w:pPr>
              <w:pStyle w:val="Akapitzlist"/>
              <w:widowControl w:val="0"/>
              <w:ind w:left="426"/>
            </w:pPr>
            <w:r w:rsidRPr="00F91144">
              <w:t>- minimalna temperatura robocza: +5 °C powyżej temperatury otoczenia,</w:t>
            </w:r>
          </w:p>
          <w:p w14:paraId="39A3DD5D" w14:textId="77777777" w:rsidR="00BA1CF9" w:rsidRPr="00F91144" w:rsidRDefault="00BA1CF9" w:rsidP="006A04F8">
            <w:pPr>
              <w:pStyle w:val="Akapitzlist"/>
              <w:widowControl w:val="0"/>
              <w:ind w:left="426"/>
            </w:pPr>
            <w:r w:rsidRPr="00F91144">
              <w:t>- stabilność temperatury: ± 0,3°C</w:t>
            </w:r>
          </w:p>
          <w:p w14:paraId="5E70006A" w14:textId="77777777" w:rsidR="00BA1CF9" w:rsidRDefault="00BA1CF9" w:rsidP="006A04F8">
            <w:pPr>
              <w:pStyle w:val="Akapitzlist"/>
              <w:widowControl w:val="0"/>
              <w:ind w:left="426"/>
            </w:pPr>
            <w:r w:rsidRPr="00F91144">
              <w:t>- zakres regulacji temperatury: 20-100</w:t>
            </w:r>
            <w:bookmarkStart w:id="5" w:name="_Hlk116562909"/>
            <w:r w:rsidRPr="00F91144">
              <w:t>°C</w:t>
            </w:r>
            <w:bookmarkEnd w:id="5"/>
          </w:p>
          <w:p w14:paraId="755A7773" w14:textId="6B4C38FD" w:rsidR="00BA1CF9" w:rsidRDefault="00BA1CF9" w:rsidP="00BA1CF9">
            <w:pPr>
              <w:pStyle w:val="Akapitzlist"/>
              <w:widowControl w:val="0"/>
              <w:ind w:left="426"/>
              <w:rPr>
                <w:color w:val="000000" w:themeColor="text1"/>
              </w:rPr>
            </w:pPr>
            <w:r w:rsidRPr="00F91144">
              <w:t>- krocząca temperatura alarmowa,</w:t>
            </w:r>
          </w:p>
        </w:tc>
        <w:tc>
          <w:tcPr>
            <w:tcW w:w="2268" w:type="dxa"/>
          </w:tcPr>
          <w:p w14:paraId="2AA574A9" w14:textId="77777777" w:rsidR="00BA1CF9" w:rsidRDefault="00BA1CF9" w:rsidP="006A04F8"/>
        </w:tc>
        <w:tc>
          <w:tcPr>
            <w:tcW w:w="1985" w:type="dxa"/>
          </w:tcPr>
          <w:p w14:paraId="287930DE" w14:textId="77777777" w:rsidR="00BA1CF9" w:rsidRDefault="00BA1CF9" w:rsidP="006A04F8"/>
        </w:tc>
      </w:tr>
      <w:tr w:rsidR="00BA1CF9" w14:paraId="62C51D46" w14:textId="77777777" w:rsidTr="00BA1CF9">
        <w:trPr>
          <w:trHeight w:val="126"/>
        </w:trPr>
        <w:tc>
          <w:tcPr>
            <w:tcW w:w="671" w:type="dxa"/>
            <w:vAlign w:val="center"/>
          </w:tcPr>
          <w:p w14:paraId="5EFFF037" w14:textId="77777777" w:rsidR="00BA1CF9" w:rsidRDefault="00BA1CF9" w:rsidP="006A04F8">
            <w:pPr>
              <w:jc w:val="center"/>
            </w:pPr>
            <w:r>
              <w:t>5.</w:t>
            </w:r>
          </w:p>
        </w:tc>
        <w:tc>
          <w:tcPr>
            <w:tcW w:w="2306" w:type="dxa"/>
          </w:tcPr>
          <w:p w14:paraId="1BAF5A2E" w14:textId="77777777" w:rsidR="00BA1CF9" w:rsidRPr="00910633" w:rsidRDefault="00BA1CF9" w:rsidP="006A04F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Wyposażenie</w:t>
            </w:r>
          </w:p>
          <w:p w14:paraId="31235547" w14:textId="77777777" w:rsidR="00BA1CF9" w:rsidRDefault="00BA1CF9" w:rsidP="006A04F8"/>
        </w:tc>
        <w:tc>
          <w:tcPr>
            <w:tcW w:w="3402" w:type="dxa"/>
          </w:tcPr>
          <w:p w14:paraId="338B51F8" w14:textId="77777777" w:rsidR="00BA1CF9" w:rsidRPr="00F91144" w:rsidRDefault="00BA1CF9" w:rsidP="006A04F8">
            <w:pPr>
              <w:pStyle w:val="Akapitzlist"/>
              <w:widowControl w:val="0"/>
              <w:ind w:left="426"/>
              <w:rPr>
                <w:i/>
                <w:iCs/>
              </w:rPr>
            </w:pPr>
            <w:r w:rsidRPr="00F91144">
              <w:t>- intuicyjne MENU oraz ikony graficzne</w:t>
            </w:r>
            <w:r w:rsidRPr="00F91144">
              <w:rPr>
                <w:i/>
                <w:iCs/>
              </w:rPr>
              <w:t>,</w:t>
            </w:r>
          </w:p>
          <w:p w14:paraId="02D47462" w14:textId="77777777" w:rsidR="00BA1CF9" w:rsidRPr="00F91144" w:rsidRDefault="00BA1CF9" w:rsidP="006A04F8">
            <w:pPr>
              <w:pStyle w:val="Akapitzlist"/>
              <w:widowControl w:val="0"/>
              <w:ind w:left="426"/>
            </w:pPr>
            <w:r w:rsidRPr="00F91144">
              <w:rPr>
                <w:i/>
                <w:iCs/>
              </w:rPr>
              <w:t xml:space="preserve">- </w:t>
            </w:r>
            <w:r w:rsidRPr="00F91144">
              <w:t>pięć konfiguracyjnych profili użytkownika,</w:t>
            </w:r>
          </w:p>
          <w:p w14:paraId="2B818C8C" w14:textId="77777777" w:rsidR="00BA1CF9" w:rsidRPr="00F91144" w:rsidRDefault="00BA1CF9" w:rsidP="006A04F8">
            <w:pPr>
              <w:pStyle w:val="Akapitzlist"/>
              <w:widowControl w:val="0"/>
              <w:ind w:left="426"/>
            </w:pPr>
            <w:r w:rsidRPr="00F91144">
              <w:t>- dwa zintegrowane, mikroprocesorowe regulatory temperatury,</w:t>
            </w:r>
          </w:p>
          <w:p w14:paraId="23F9B280" w14:textId="77777777" w:rsidR="00BA1CF9" w:rsidRPr="00F91144" w:rsidRDefault="00BA1CF9" w:rsidP="006A04F8">
            <w:pPr>
              <w:pStyle w:val="Akapitzlist"/>
              <w:widowControl w:val="0"/>
              <w:ind w:left="426" w:right="-570"/>
            </w:pPr>
            <w:r w:rsidRPr="00F91144">
              <w:t>- dwufunkcyjny TIMER automatycznie wyłączający urządzenie po upływie odmierzonego czasu,</w:t>
            </w:r>
          </w:p>
          <w:p w14:paraId="3D41A899" w14:textId="77777777" w:rsidR="00BA1CF9" w:rsidRPr="00F91144" w:rsidRDefault="00BA1CF9" w:rsidP="006A04F8">
            <w:pPr>
              <w:pStyle w:val="Akapitzlist"/>
              <w:widowControl w:val="0"/>
              <w:ind w:left="426" w:right="-570"/>
            </w:pPr>
            <w:r w:rsidRPr="00F91144">
              <w:t>- zakres pracy TIMER-a od 1 min. do 99 godz. i 59 min.</w:t>
            </w:r>
          </w:p>
          <w:p w14:paraId="1AEDD618" w14:textId="77777777" w:rsidR="00BA1CF9" w:rsidRPr="00F91144" w:rsidRDefault="00BA1CF9" w:rsidP="006A04F8">
            <w:pPr>
              <w:pStyle w:val="Akapitzlist"/>
              <w:widowControl w:val="0"/>
              <w:ind w:left="426" w:right="-570"/>
            </w:pPr>
            <w:r w:rsidRPr="00F91144">
              <w:t>- trzy silikonowe grzałki</w:t>
            </w:r>
          </w:p>
          <w:p w14:paraId="313B0866" w14:textId="77777777" w:rsidR="00BA1CF9" w:rsidRPr="00F91144" w:rsidRDefault="00BA1CF9" w:rsidP="006A04F8">
            <w:pPr>
              <w:pStyle w:val="Akapitzlist"/>
              <w:widowControl w:val="0"/>
              <w:ind w:left="426"/>
              <w:rPr>
                <w:shd w:val="clear" w:color="auto" w:fill="FFFFFF"/>
              </w:rPr>
            </w:pPr>
            <w:r w:rsidRPr="00F91144">
              <w:rPr>
                <w:i/>
                <w:iCs/>
              </w:rPr>
              <w:t xml:space="preserve">- </w:t>
            </w:r>
            <w:r w:rsidRPr="00F91144">
              <w:rPr>
                <w:shd w:val="clear" w:color="auto" w:fill="FFFFFF"/>
              </w:rPr>
              <w:t xml:space="preserve">czujnik temperatury Pt 1000 klasy A, </w:t>
            </w:r>
          </w:p>
          <w:p w14:paraId="40BDF4F1" w14:textId="77777777" w:rsidR="00BA1CF9" w:rsidRPr="00F91144" w:rsidRDefault="00BA1CF9" w:rsidP="006A04F8">
            <w:pPr>
              <w:pStyle w:val="Akapitzlist"/>
              <w:widowControl w:val="0"/>
              <w:ind w:left="426"/>
            </w:pPr>
            <w:r w:rsidRPr="00F91144">
              <w:t>- elektroniczny system kontroli</w:t>
            </w:r>
            <w:r w:rsidRPr="00F91144">
              <w:rPr>
                <w:shd w:val="clear" w:color="auto" w:fill="FFFFFF"/>
              </w:rPr>
              <w:t xml:space="preserve"> poziomu wody,</w:t>
            </w:r>
          </w:p>
          <w:p w14:paraId="526A8AC1" w14:textId="77777777" w:rsidR="00BA1CF9" w:rsidRPr="00F91144" w:rsidRDefault="00BA1CF9" w:rsidP="006A04F8">
            <w:pPr>
              <w:pStyle w:val="Akapitzlist"/>
              <w:widowControl w:val="0"/>
              <w:ind w:left="426"/>
            </w:pPr>
            <w:r w:rsidRPr="00F91144">
              <w:t>- pamięć nieulotna,</w:t>
            </w:r>
          </w:p>
          <w:p w14:paraId="5C59F9B5" w14:textId="77777777" w:rsidR="00BA1CF9" w:rsidRPr="00F91144" w:rsidRDefault="00BA1CF9" w:rsidP="006A04F8">
            <w:pPr>
              <w:pStyle w:val="Akapitzlist"/>
              <w:widowControl w:val="0"/>
              <w:ind w:left="426"/>
            </w:pPr>
            <w:r w:rsidRPr="00F91144">
              <w:t>- tryb gotowania,</w:t>
            </w:r>
          </w:p>
          <w:p w14:paraId="02CD8EAB" w14:textId="77777777" w:rsidR="00BA1CF9" w:rsidRPr="00F91144" w:rsidRDefault="00BA1CF9" w:rsidP="006A04F8">
            <w:pPr>
              <w:pStyle w:val="Akapitzlist"/>
              <w:widowControl w:val="0"/>
              <w:ind w:left="426"/>
            </w:pPr>
            <w:r w:rsidRPr="00F91144">
              <w:t>- zabezpieczenie przed pracą urządzenia „na sucho”,</w:t>
            </w:r>
          </w:p>
          <w:p w14:paraId="22E6D78B" w14:textId="77777777" w:rsidR="00BA1CF9" w:rsidRPr="00F91144" w:rsidRDefault="00BA1CF9" w:rsidP="006A04F8">
            <w:pPr>
              <w:pStyle w:val="Akapitzlist"/>
              <w:widowControl w:val="0"/>
              <w:ind w:left="426"/>
            </w:pPr>
            <w:r w:rsidRPr="00F91144">
              <w:t>- pulpit sterowniczy odporny na zachlapanie i chemikalia,</w:t>
            </w:r>
          </w:p>
          <w:p w14:paraId="0CE7A36D" w14:textId="77777777" w:rsidR="00BA1CF9" w:rsidRPr="00F91144" w:rsidRDefault="00BA1CF9" w:rsidP="006A04F8">
            <w:pPr>
              <w:pStyle w:val="Akapitzlist"/>
              <w:widowControl w:val="0"/>
              <w:ind w:left="426"/>
            </w:pPr>
            <w:r w:rsidRPr="00F91144">
              <w:t>- zawór spustu wody na pulpicie,</w:t>
            </w:r>
          </w:p>
          <w:p w14:paraId="2D75525B" w14:textId="77777777" w:rsidR="00BA1CF9" w:rsidRPr="00F91144" w:rsidRDefault="00BA1CF9" w:rsidP="006A04F8">
            <w:pPr>
              <w:pStyle w:val="Akapitzlist"/>
              <w:widowControl w:val="0"/>
              <w:ind w:left="426"/>
            </w:pPr>
            <w:r w:rsidRPr="00F91144">
              <w:t>- półka perforowana na dnie wanny,</w:t>
            </w:r>
          </w:p>
          <w:p w14:paraId="08E54B06" w14:textId="77777777" w:rsidR="00BA1CF9" w:rsidRPr="00F91144" w:rsidRDefault="00BA1CF9" w:rsidP="006A04F8">
            <w:pPr>
              <w:pStyle w:val="Akapitzlist"/>
              <w:widowControl w:val="0"/>
              <w:ind w:left="426"/>
            </w:pPr>
            <w:r w:rsidRPr="00F91144">
              <w:t>- adapter,</w:t>
            </w:r>
          </w:p>
          <w:p w14:paraId="5F7BD01D" w14:textId="77777777" w:rsidR="00BA1CF9" w:rsidRPr="00F91144" w:rsidRDefault="00BA1CF9" w:rsidP="006A04F8">
            <w:pPr>
              <w:pStyle w:val="Akapitzlist"/>
              <w:widowControl w:val="0"/>
              <w:ind w:left="426"/>
            </w:pPr>
            <w:r w:rsidRPr="00F91144">
              <w:t>- pokrywa dwuspadowa,</w:t>
            </w:r>
          </w:p>
          <w:p w14:paraId="18856135" w14:textId="77777777" w:rsidR="00BA1CF9" w:rsidRDefault="00BA1CF9" w:rsidP="00BA1CF9">
            <w:pPr>
              <w:pStyle w:val="Akapitzlist"/>
              <w:widowControl w:val="0"/>
              <w:ind w:left="426"/>
            </w:pPr>
            <w:r w:rsidRPr="00F91144">
              <w:t>- kosze na probówki - 6 szt.</w:t>
            </w:r>
          </w:p>
          <w:p w14:paraId="0F02893F" w14:textId="4FEEF835" w:rsidR="002A5037" w:rsidRDefault="002A5037" w:rsidP="00BA1CF9">
            <w:pPr>
              <w:pStyle w:val="Akapitzlist"/>
              <w:widowControl w:val="0"/>
              <w:ind w:left="426"/>
              <w:rPr>
                <w:color w:val="000000" w:themeColor="text1"/>
              </w:rPr>
            </w:pPr>
            <w:r w:rsidRPr="00441038">
              <w:t xml:space="preserve">(średnica probówki 16 mm, </w:t>
            </w:r>
            <w:r w:rsidRPr="00441038">
              <w:lastRenderedPageBreak/>
              <w:t>długość probówki 95-130 mm)</w:t>
            </w:r>
          </w:p>
        </w:tc>
        <w:tc>
          <w:tcPr>
            <w:tcW w:w="2268" w:type="dxa"/>
          </w:tcPr>
          <w:p w14:paraId="6F57FFC3" w14:textId="77777777" w:rsidR="00BA1CF9" w:rsidRDefault="00BA1CF9" w:rsidP="006A04F8"/>
        </w:tc>
        <w:tc>
          <w:tcPr>
            <w:tcW w:w="1985" w:type="dxa"/>
          </w:tcPr>
          <w:p w14:paraId="1DFBDFCA" w14:textId="77777777" w:rsidR="00BA1CF9" w:rsidRDefault="00BA1CF9" w:rsidP="006A04F8"/>
        </w:tc>
      </w:tr>
      <w:tr w:rsidR="00BA1CF9" w14:paraId="65C323C3" w14:textId="77777777" w:rsidTr="00BA1CF9">
        <w:trPr>
          <w:trHeight w:val="126"/>
        </w:trPr>
        <w:tc>
          <w:tcPr>
            <w:tcW w:w="671" w:type="dxa"/>
            <w:vAlign w:val="center"/>
          </w:tcPr>
          <w:p w14:paraId="3F00FEEA" w14:textId="77777777" w:rsidR="00BA1CF9" w:rsidRDefault="00BA1CF9" w:rsidP="006A04F8">
            <w:pPr>
              <w:jc w:val="center"/>
            </w:pPr>
            <w:r>
              <w:t>6.</w:t>
            </w:r>
          </w:p>
        </w:tc>
        <w:tc>
          <w:tcPr>
            <w:tcW w:w="2306" w:type="dxa"/>
          </w:tcPr>
          <w:p w14:paraId="4E11C155" w14:textId="5C6E8B53" w:rsidR="00BA1CF9" w:rsidRDefault="00BA1CF9" w:rsidP="00BA1CF9">
            <w:pPr>
              <w:pStyle w:val="Akapitzlist"/>
              <w:widowControl w:val="0"/>
              <w:ind w:left="426"/>
            </w:pPr>
            <w:r w:rsidRPr="00F91144">
              <w:t xml:space="preserve">zanurzenie max [mm] </w:t>
            </w:r>
          </w:p>
        </w:tc>
        <w:tc>
          <w:tcPr>
            <w:tcW w:w="3402" w:type="dxa"/>
          </w:tcPr>
          <w:p w14:paraId="245F3FF3" w14:textId="56FDA9F9" w:rsidR="00BA1CF9" w:rsidRPr="001E70F2" w:rsidRDefault="00BA1CF9" w:rsidP="00BA1CF9">
            <w:pPr>
              <w:pStyle w:val="Akapitzlist"/>
              <w:widowControl w:val="0"/>
              <w:ind w:left="426"/>
              <w:rPr>
                <w:b/>
                <w:bCs/>
                <w:color w:val="000000" w:themeColor="text1"/>
              </w:rPr>
            </w:pPr>
            <w:r>
              <w:t xml:space="preserve"> [mm] H min. </w:t>
            </w:r>
            <w:r w:rsidRPr="00F91144">
              <w:t>180</w:t>
            </w:r>
            <w:r>
              <w:t xml:space="preserve"> </w:t>
            </w:r>
          </w:p>
        </w:tc>
        <w:tc>
          <w:tcPr>
            <w:tcW w:w="2268" w:type="dxa"/>
          </w:tcPr>
          <w:p w14:paraId="7525259D" w14:textId="77777777" w:rsidR="00BA1CF9" w:rsidRDefault="00BA1CF9" w:rsidP="006A04F8"/>
        </w:tc>
        <w:tc>
          <w:tcPr>
            <w:tcW w:w="1985" w:type="dxa"/>
          </w:tcPr>
          <w:p w14:paraId="2D20FE29" w14:textId="77777777" w:rsidR="00BA1CF9" w:rsidRDefault="00BA1CF9" w:rsidP="006A04F8"/>
        </w:tc>
      </w:tr>
      <w:tr w:rsidR="00BA1CF9" w14:paraId="51225097" w14:textId="77777777" w:rsidTr="00BA1CF9">
        <w:trPr>
          <w:trHeight w:val="126"/>
        </w:trPr>
        <w:tc>
          <w:tcPr>
            <w:tcW w:w="10632" w:type="dxa"/>
            <w:gridSpan w:val="5"/>
            <w:vAlign w:val="center"/>
          </w:tcPr>
          <w:p w14:paraId="0A3FEAE0" w14:textId="77777777" w:rsidR="00BA1CF9" w:rsidRDefault="00BA1CF9" w:rsidP="006A04F8">
            <w:r>
              <w:t xml:space="preserve">WYMAGANIA DODATKOWE </w:t>
            </w:r>
          </w:p>
        </w:tc>
      </w:tr>
      <w:tr w:rsidR="00BA1CF9" w14:paraId="56185B44" w14:textId="77777777" w:rsidTr="00BA1CF9">
        <w:trPr>
          <w:trHeight w:val="451"/>
        </w:trPr>
        <w:tc>
          <w:tcPr>
            <w:tcW w:w="671" w:type="dxa"/>
            <w:vAlign w:val="center"/>
          </w:tcPr>
          <w:p w14:paraId="2C7A9A0E" w14:textId="68404056" w:rsidR="00BA1CF9" w:rsidRDefault="00BA1CF9" w:rsidP="006A04F8">
            <w:pPr>
              <w:jc w:val="center"/>
            </w:pPr>
            <w:r w:rsidRPr="00E73D8F">
              <w:t>1</w:t>
            </w:r>
            <w:r>
              <w:t>.</w:t>
            </w:r>
          </w:p>
        </w:tc>
        <w:tc>
          <w:tcPr>
            <w:tcW w:w="2306" w:type="dxa"/>
          </w:tcPr>
          <w:p w14:paraId="7674E5D2" w14:textId="77777777" w:rsidR="00BA1CF9" w:rsidRDefault="00BA1CF9" w:rsidP="006A04F8">
            <w:r w:rsidRPr="00E73D8F">
              <w:t xml:space="preserve">Gwarancja </w:t>
            </w:r>
          </w:p>
        </w:tc>
        <w:tc>
          <w:tcPr>
            <w:tcW w:w="3402" w:type="dxa"/>
          </w:tcPr>
          <w:p w14:paraId="7DA1A837" w14:textId="77777777" w:rsidR="00BA1CF9" w:rsidRDefault="00BA1CF9" w:rsidP="006A04F8">
            <w:r w:rsidRPr="00E73D8F">
              <w:t>24 miesiące</w:t>
            </w:r>
          </w:p>
        </w:tc>
        <w:tc>
          <w:tcPr>
            <w:tcW w:w="2268" w:type="dxa"/>
          </w:tcPr>
          <w:p w14:paraId="3DBF3ACB" w14:textId="77777777" w:rsidR="00BA1CF9" w:rsidRDefault="00BA1CF9" w:rsidP="006A04F8"/>
        </w:tc>
        <w:tc>
          <w:tcPr>
            <w:tcW w:w="1985" w:type="dxa"/>
          </w:tcPr>
          <w:p w14:paraId="6C3F5E7A" w14:textId="77777777" w:rsidR="00BA1CF9" w:rsidRDefault="00BA1CF9" w:rsidP="006A04F8"/>
        </w:tc>
      </w:tr>
      <w:tr w:rsidR="00BA1CF9" w14:paraId="55BB2E35" w14:textId="77777777" w:rsidTr="00BA1CF9">
        <w:trPr>
          <w:trHeight w:val="1981"/>
        </w:trPr>
        <w:tc>
          <w:tcPr>
            <w:tcW w:w="671" w:type="dxa"/>
            <w:vAlign w:val="center"/>
          </w:tcPr>
          <w:p w14:paraId="7F721DBC" w14:textId="03F11476" w:rsidR="00BA1CF9" w:rsidRPr="000C4B6E" w:rsidRDefault="00BA1CF9" w:rsidP="006A04F8">
            <w:pPr>
              <w:jc w:val="center"/>
            </w:pPr>
            <w:r w:rsidRPr="000C4B6E">
              <w:t>2.</w:t>
            </w:r>
          </w:p>
        </w:tc>
        <w:tc>
          <w:tcPr>
            <w:tcW w:w="2306" w:type="dxa"/>
          </w:tcPr>
          <w:p w14:paraId="57EBB3ED" w14:textId="77777777" w:rsidR="00BA1CF9" w:rsidRPr="000C4B6E" w:rsidRDefault="00BA1CF9" w:rsidP="006A04F8">
            <w:r w:rsidRPr="000C4B6E">
              <w:t>Serwis</w:t>
            </w:r>
          </w:p>
        </w:tc>
        <w:tc>
          <w:tcPr>
            <w:tcW w:w="3402" w:type="dxa"/>
          </w:tcPr>
          <w:p w14:paraId="41A49E69" w14:textId="6C43BB66" w:rsidR="00BA1CF9" w:rsidRPr="000C4B6E" w:rsidRDefault="00BA1CF9" w:rsidP="006A04F8">
            <w:r w:rsidRPr="000C4B6E">
              <w:t xml:space="preserve">Czas reakcji serwisu –nie dłuższy niż 72 godzin </w:t>
            </w:r>
            <w:r w:rsidR="000C4B6E" w:rsidRPr="000C4B6E">
              <w:t xml:space="preserve">. </w:t>
            </w:r>
            <w:r w:rsidRPr="000C4B6E">
              <w:t>Czas naprawy gwarancyjnej nie dłuższy niż 10 dni roboczych od dnia zgłoszenia</w:t>
            </w:r>
          </w:p>
        </w:tc>
        <w:tc>
          <w:tcPr>
            <w:tcW w:w="2268" w:type="dxa"/>
          </w:tcPr>
          <w:p w14:paraId="635E069F" w14:textId="77777777" w:rsidR="00BA1CF9" w:rsidRDefault="00BA1CF9" w:rsidP="006A04F8"/>
        </w:tc>
        <w:tc>
          <w:tcPr>
            <w:tcW w:w="1985" w:type="dxa"/>
          </w:tcPr>
          <w:p w14:paraId="2930F1DB" w14:textId="77777777" w:rsidR="00BA1CF9" w:rsidRDefault="00BA1CF9" w:rsidP="006A04F8"/>
        </w:tc>
      </w:tr>
      <w:tr w:rsidR="00BA1CF9" w14:paraId="5AE65533" w14:textId="77777777" w:rsidTr="00BA1CF9">
        <w:trPr>
          <w:trHeight w:val="979"/>
        </w:trPr>
        <w:tc>
          <w:tcPr>
            <w:tcW w:w="671" w:type="dxa"/>
            <w:vAlign w:val="center"/>
          </w:tcPr>
          <w:p w14:paraId="08E88452" w14:textId="77777777" w:rsidR="00BA1CF9" w:rsidRPr="000C4B6E" w:rsidRDefault="00BA1CF9" w:rsidP="006A04F8">
            <w:pPr>
              <w:jc w:val="center"/>
            </w:pPr>
            <w:r w:rsidRPr="000C4B6E">
              <w:t>3.</w:t>
            </w:r>
          </w:p>
        </w:tc>
        <w:tc>
          <w:tcPr>
            <w:tcW w:w="2306" w:type="dxa"/>
          </w:tcPr>
          <w:p w14:paraId="5B28E1D4" w14:textId="77777777" w:rsidR="00BA1CF9" w:rsidRPr="000C4B6E" w:rsidRDefault="00BA1CF9" w:rsidP="006A04F8">
            <w:r w:rsidRPr="000C4B6E">
              <w:t xml:space="preserve">Dostawa  i instalacja </w:t>
            </w:r>
          </w:p>
        </w:tc>
        <w:tc>
          <w:tcPr>
            <w:tcW w:w="3402" w:type="dxa"/>
          </w:tcPr>
          <w:p w14:paraId="4A6C6A04" w14:textId="77777777" w:rsidR="00BA1CF9" w:rsidRPr="000C4B6E" w:rsidRDefault="00BA1CF9" w:rsidP="006A04F8">
            <w:r w:rsidRPr="000C4B6E">
              <w:t xml:space="preserve">Dostawa, instalacja, uruchomienie i szkolenie w cenie urządzenia </w:t>
            </w:r>
          </w:p>
        </w:tc>
        <w:tc>
          <w:tcPr>
            <w:tcW w:w="2268" w:type="dxa"/>
          </w:tcPr>
          <w:p w14:paraId="3C2BF9CA" w14:textId="77777777" w:rsidR="00BA1CF9" w:rsidRDefault="00BA1CF9" w:rsidP="006A04F8"/>
        </w:tc>
        <w:tc>
          <w:tcPr>
            <w:tcW w:w="1985" w:type="dxa"/>
          </w:tcPr>
          <w:p w14:paraId="7E1A8828" w14:textId="77777777" w:rsidR="00BA1CF9" w:rsidRDefault="00BA1CF9" w:rsidP="006A04F8"/>
        </w:tc>
      </w:tr>
      <w:tr w:rsidR="00BA1CF9" w14:paraId="36E66F5F" w14:textId="77777777" w:rsidTr="00BA1CF9">
        <w:trPr>
          <w:trHeight w:val="451"/>
        </w:trPr>
        <w:tc>
          <w:tcPr>
            <w:tcW w:w="671" w:type="dxa"/>
            <w:vAlign w:val="center"/>
          </w:tcPr>
          <w:p w14:paraId="515F6A4E" w14:textId="77777777" w:rsidR="00BA1CF9" w:rsidRPr="000C4B6E" w:rsidRDefault="00BA1CF9" w:rsidP="006A04F8">
            <w:pPr>
              <w:jc w:val="center"/>
            </w:pPr>
            <w:r w:rsidRPr="000C4B6E">
              <w:t>4.</w:t>
            </w:r>
          </w:p>
        </w:tc>
        <w:tc>
          <w:tcPr>
            <w:tcW w:w="2306" w:type="dxa"/>
          </w:tcPr>
          <w:p w14:paraId="547E17F0" w14:textId="77777777" w:rsidR="00BA1CF9" w:rsidRPr="000C4B6E" w:rsidRDefault="00BA1CF9" w:rsidP="006A04F8">
            <w:r w:rsidRPr="000C4B6E">
              <w:t>Instrukcja</w:t>
            </w:r>
          </w:p>
        </w:tc>
        <w:tc>
          <w:tcPr>
            <w:tcW w:w="7655" w:type="dxa"/>
            <w:gridSpan w:val="3"/>
          </w:tcPr>
          <w:p w14:paraId="046937B8" w14:textId="77777777" w:rsidR="00BA1CF9" w:rsidRPr="000C4B6E" w:rsidRDefault="00BA1CF9" w:rsidP="006A04F8">
            <w:r w:rsidRPr="000C4B6E">
              <w:t>W języku polskim w wersji drukowanej oraz elektronicznej</w:t>
            </w:r>
          </w:p>
        </w:tc>
      </w:tr>
      <w:tr w:rsidR="00BA1CF9" w14:paraId="1BD3BB6A" w14:textId="77777777" w:rsidTr="00BA1CF9">
        <w:trPr>
          <w:trHeight w:val="439"/>
        </w:trPr>
        <w:tc>
          <w:tcPr>
            <w:tcW w:w="671" w:type="dxa"/>
            <w:vAlign w:val="center"/>
          </w:tcPr>
          <w:p w14:paraId="414B4EFA" w14:textId="77777777" w:rsidR="00BA1CF9" w:rsidRPr="000C4B6E" w:rsidRDefault="00BA1CF9" w:rsidP="006A04F8">
            <w:pPr>
              <w:jc w:val="center"/>
            </w:pPr>
            <w:r w:rsidRPr="000C4B6E">
              <w:t>5.</w:t>
            </w:r>
          </w:p>
        </w:tc>
        <w:tc>
          <w:tcPr>
            <w:tcW w:w="2306" w:type="dxa"/>
          </w:tcPr>
          <w:p w14:paraId="0121A0E5" w14:textId="77777777" w:rsidR="00BA1CF9" w:rsidRPr="000C4B6E" w:rsidRDefault="00BA1CF9" w:rsidP="006A04F8">
            <w:r w:rsidRPr="000C4B6E">
              <w:t>Oznaczenie CE</w:t>
            </w:r>
          </w:p>
        </w:tc>
        <w:tc>
          <w:tcPr>
            <w:tcW w:w="7655" w:type="dxa"/>
            <w:gridSpan w:val="3"/>
          </w:tcPr>
          <w:p w14:paraId="02261D07" w14:textId="77777777" w:rsidR="00BA1CF9" w:rsidRPr="000C4B6E" w:rsidRDefault="00BA1CF9" w:rsidP="006A04F8">
            <w:r w:rsidRPr="000C4B6E">
              <w:t>Dokument  dołączony do dostawy</w:t>
            </w:r>
          </w:p>
        </w:tc>
      </w:tr>
      <w:tr w:rsidR="00BA1CF9" w14:paraId="2AB6C2B4" w14:textId="77777777" w:rsidTr="00BA1CF9">
        <w:trPr>
          <w:trHeight w:val="1343"/>
        </w:trPr>
        <w:tc>
          <w:tcPr>
            <w:tcW w:w="671" w:type="dxa"/>
            <w:vAlign w:val="center"/>
          </w:tcPr>
          <w:p w14:paraId="24C99DB6" w14:textId="77777777" w:rsidR="00BA1CF9" w:rsidRPr="000C4B6E" w:rsidRDefault="00BA1CF9" w:rsidP="006A04F8">
            <w:pPr>
              <w:jc w:val="center"/>
            </w:pPr>
            <w:r w:rsidRPr="000C4B6E">
              <w:t>6.</w:t>
            </w:r>
          </w:p>
        </w:tc>
        <w:tc>
          <w:tcPr>
            <w:tcW w:w="2306" w:type="dxa"/>
          </w:tcPr>
          <w:p w14:paraId="65B41E8A" w14:textId="77777777" w:rsidR="00BA1CF9" w:rsidRPr="000C4B6E" w:rsidRDefault="00BA1CF9" w:rsidP="006A04F8">
            <w:r w:rsidRPr="000C4B6E">
              <w:t xml:space="preserve">Oferowana kwota za sprzęt </w:t>
            </w:r>
          </w:p>
        </w:tc>
        <w:tc>
          <w:tcPr>
            <w:tcW w:w="7655" w:type="dxa"/>
            <w:gridSpan w:val="3"/>
          </w:tcPr>
          <w:p w14:paraId="4A0482A7" w14:textId="77777777" w:rsidR="00BA1CF9" w:rsidRPr="000C4B6E" w:rsidRDefault="00BA1CF9" w:rsidP="006A04F8">
            <w:r w:rsidRPr="000C4B6E">
              <w:t>Netto:</w:t>
            </w:r>
          </w:p>
          <w:p w14:paraId="2A151770" w14:textId="77777777" w:rsidR="00BA1CF9" w:rsidRPr="000C4B6E" w:rsidRDefault="00BA1CF9" w:rsidP="006A04F8">
            <w:r w:rsidRPr="000C4B6E">
              <w:t xml:space="preserve">Brutto: </w:t>
            </w:r>
          </w:p>
          <w:p w14:paraId="0630E434" w14:textId="77777777" w:rsidR="00BA1CF9" w:rsidRPr="000C4B6E" w:rsidRDefault="00BA1CF9" w:rsidP="006A04F8">
            <w:r w:rsidRPr="000C4B6E">
              <w:t>VAT:……………….%</w:t>
            </w:r>
          </w:p>
        </w:tc>
      </w:tr>
    </w:tbl>
    <w:p w14:paraId="40584031" w14:textId="77777777" w:rsidR="00232844" w:rsidRDefault="00232844" w:rsidP="00232844">
      <w:r>
        <w:t>*  Wypełnia wykonawca</w:t>
      </w:r>
    </w:p>
    <w:p w14:paraId="2ACF976C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4A9E9344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350D2745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5A75DDF8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57953214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05FF477B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380369B1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25069C72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3915949A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793676B4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5393A78D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747F6D54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17A15A5A" w14:textId="57922D52" w:rsidR="00827B5E" w:rsidRPr="00E35C34" w:rsidRDefault="00827B5E" w:rsidP="00827B5E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ZESTAWIENIE WYMAGANYCH PARAMETRÓW TECHNICZNYCH</w:t>
      </w:r>
      <w:r>
        <w:tab/>
      </w:r>
    </w:p>
    <w:p w14:paraId="7F097D17" w14:textId="52E26A9A" w:rsidR="00BA1CF9" w:rsidRPr="00BA1CF9" w:rsidRDefault="00BA1CF9" w:rsidP="00BA1CF9">
      <w:pPr>
        <w:rPr>
          <w:b/>
          <w:bCs/>
        </w:rPr>
      </w:pPr>
      <w:r>
        <w:t xml:space="preserve">Nazwa sprzętu: </w:t>
      </w:r>
      <w:r w:rsidRPr="002245CB">
        <w:rPr>
          <w:b/>
          <w:bCs/>
        </w:rPr>
        <w:t xml:space="preserve">Przyrząd wielofunkcyjny </w:t>
      </w:r>
      <w:proofErr w:type="spellStart"/>
      <w:r w:rsidRPr="002245CB">
        <w:rPr>
          <w:b/>
          <w:bCs/>
        </w:rPr>
        <w:t>pH</w:t>
      </w:r>
      <w:proofErr w:type="spellEnd"/>
      <w:r w:rsidRPr="002245CB">
        <w:rPr>
          <w:b/>
          <w:bCs/>
        </w:rPr>
        <w:t>/konduktometr - 1 szt.</w:t>
      </w:r>
    </w:p>
    <w:p w14:paraId="2A10DC3C" w14:textId="77777777" w:rsidR="00BA1CF9" w:rsidRDefault="00BA1CF9" w:rsidP="00BA1CF9">
      <w:r>
        <w:t>Typ/model oferowanego sprzętu: ……………………………………………………………………………………………………….</w:t>
      </w:r>
    </w:p>
    <w:p w14:paraId="63DDAD75" w14:textId="77777777" w:rsidR="00BA1CF9" w:rsidRDefault="00BA1CF9" w:rsidP="00BA1CF9">
      <w:r>
        <w:t>Producent: …………………………………………………………………………………………………………………………………………..</w:t>
      </w:r>
    </w:p>
    <w:p w14:paraId="4A543C2B" w14:textId="77777777" w:rsidR="00BA1CF9" w:rsidRDefault="00BA1CF9" w:rsidP="00BA1CF9">
      <w:r>
        <w:t>Kraj produkcji: ……………………………………………………………………………………………………………………………………..</w:t>
      </w:r>
    </w:p>
    <w:p w14:paraId="1C950F38" w14:textId="77777777" w:rsidR="00BA1CF9" w:rsidRDefault="00BA1CF9" w:rsidP="00BA1CF9">
      <w:r>
        <w:t>Rok produkcji: ……………………………………………………………………………………………………………………………………..</w:t>
      </w:r>
    </w:p>
    <w:p w14:paraId="1D75A9C4" w14:textId="77777777" w:rsidR="00BA1CF9" w:rsidRDefault="00BA1CF9" w:rsidP="00BA1CF9">
      <w:r>
        <w:t>Nie spełnienie choćby jednego z postawionych poniżej wymagań co do ich wartości minimalnych spowoduje odrzucenie oferty.</w:t>
      </w:r>
    </w:p>
    <w:tbl>
      <w:tblPr>
        <w:tblStyle w:val="Tabela-Siatka"/>
        <w:tblW w:w="1116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4054"/>
        <w:gridCol w:w="1930"/>
        <w:gridCol w:w="2346"/>
      </w:tblGrid>
      <w:tr w:rsidR="00BA1CF9" w14:paraId="47341F3E" w14:textId="77777777" w:rsidTr="00BA1CF9">
        <w:trPr>
          <w:trHeight w:val="1067"/>
        </w:trPr>
        <w:tc>
          <w:tcPr>
            <w:tcW w:w="851" w:type="dxa"/>
            <w:vAlign w:val="center"/>
          </w:tcPr>
          <w:p w14:paraId="3C022589" w14:textId="77777777" w:rsidR="00BA1CF9" w:rsidRDefault="00BA1CF9" w:rsidP="006A04F8">
            <w:pPr>
              <w:jc w:val="center"/>
            </w:pPr>
            <w:r>
              <w:t>LP.</w:t>
            </w:r>
          </w:p>
        </w:tc>
        <w:tc>
          <w:tcPr>
            <w:tcW w:w="1985" w:type="dxa"/>
            <w:vAlign w:val="center"/>
          </w:tcPr>
          <w:p w14:paraId="3966BA7B" w14:textId="77777777" w:rsidR="00BA1CF9" w:rsidRDefault="00BA1CF9" w:rsidP="006A04F8">
            <w:pPr>
              <w:jc w:val="center"/>
            </w:pPr>
            <w:r>
              <w:t>PARAMETR</w:t>
            </w:r>
          </w:p>
        </w:tc>
        <w:tc>
          <w:tcPr>
            <w:tcW w:w="4054" w:type="dxa"/>
            <w:vAlign w:val="center"/>
          </w:tcPr>
          <w:p w14:paraId="350CE5FD" w14:textId="77777777" w:rsidR="00BA1CF9" w:rsidRDefault="00BA1CF9" w:rsidP="006A04F8">
            <w:pPr>
              <w:jc w:val="center"/>
            </w:pPr>
            <w:r>
              <w:t>Wymagana wartość/cecha graniczna</w:t>
            </w:r>
          </w:p>
        </w:tc>
        <w:tc>
          <w:tcPr>
            <w:tcW w:w="1930" w:type="dxa"/>
            <w:vAlign w:val="center"/>
          </w:tcPr>
          <w:p w14:paraId="4ADFE490" w14:textId="77777777" w:rsidR="00BA1CF9" w:rsidRDefault="00BA1CF9" w:rsidP="006A04F8">
            <w:pPr>
              <w:jc w:val="center"/>
            </w:pPr>
            <w:r>
              <w:t>Potwierdzenie wartości/cechy granicznej/Tak*</w:t>
            </w:r>
          </w:p>
        </w:tc>
        <w:tc>
          <w:tcPr>
            <w:tcW w:w="2346" w:type="dxa"/>
            <w:vAlign w:val="center"/>
          </w:tcPr>
          <w:p w14:paraId="0A50575C" w14:textId="77777777" w:rsidR="00BA1CF9" w:rsidRDefault="00BA1CF9" w:rsidP="006A04F8">
            <w:pPr>
              <w:jc w:val="center"/>
            </w:pPr>
            <w:r>
              <w:t>Oferowany parametr (opisać)*</w:t>
            </w:r>
          </w:p>
        </w:tc>
      </w:tr>
      <w:tr w:rsidR="00BA1CF9" w14:paraId="43C3CCD8" w14:textId="77777777" w:rsidTr="00BA1CF9">
        <w:trPr>
          <w:trHeight w:val="503"/>
        </w:trPr>
        <w:tc>
          <w:tcPr>
            <w:tcW w:w="851" w:type="dxa"/>
            <w:vAlign w:val="center"/>
          </w:tcPr>
          <w:p w14:paraId="359F578E" w14:textId="77777777" w:rsidR="00BA1CF9" w:rsidRDefault="00BA1CF9" w:rsidP="006A04F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14:paraId="3CEEA7BF" w14:textId="77777777" w:rsidR="00BA1CF9" w:rsidRDefault="00BA1CF9" w:rsidP="006A04F8">
            <w:pPr>
              <w:jc w:val="center"/>
            </w:pPr>
            <w:r>
              <w:t>2</w:t>
            </w:r>
          </w:p>
        </w:tc>
        <w:tc>
          <w:tcPr>
            <w:tcW w:w="4054" w:type="dxa"/>
            <w:vAlign w:val="center"/>
          </w:tcPr>
          <w:p w14:paraId="2AA616F7" w14:textId="77777777" w:rsidR="00BA1CF9" w:rsidRDefault="00BA1CF9" w:rsidP="006A04F8">
            <w:pPr>
              <w:jc w:val="center"/>
            </w:pPr>
            <w:r>
              <w:t>3</w:t>
            </w:r>
          </w:p>
        </w:tc>
        <w:tc>
          <w:tcPr>
            <w:tcW w:w="1930" w:type="dxa"/>
            <w:vAlign w:val="center"/>
          </w:tcPr>
          <w:p w14:paraId="40CBCDA2" w14:textId="77777777" w:rsidR="00BA1CF9" w:rsidRDefault="00BA1CF9" w:rsidP="006A04F8">
            <w:pPr>
              <w:jc w:val="center"/>
            </w:pPr>
            <w:r>
              <w:t>4</w:t>
            </w:r>
          </w:p>
        </w:tc>
        <w:tc>
          <w:tcPr>
            <w:tcW w:w="2346" w:type="dxa"/>
            <w:vAlign w:val="center"/>
          </w:tcPr>
          <w:p w14:paraId="659C99C3" w14:textId="77777777" w:rsidR="00BA1CF9" w:rsidRDefault="00BA1CF9" w:rsidP="006A04F8">
            <w:pPr>
              <w:jc w:val="center"/>
            </w:pPr>
            <w:r>
              <w:t>5</w:t>
            </w:r>
          </w:p>
        </w:tc>
      </w:tr>
      <w:tr w:rsidR="00BA1CF9" w14:paraId="267DD443" w14:textId="77777777" w:rsidTr="00BA1CF9">
        <w:trPr>
          <w:trHeight w:val="516"/>
        </w:trPr>
        <w:tc>
          <w:tcPr>
            <w:tcW w:w="11166" w:type="dxa"/>
            <w:gridSpan w:val="5"/>
          </w:tcPr>
          <w:p w14:paraId="49964FBD" w14:textId="77777777" w:rsidR="00BA1CF9" w:rsidRDefault="00BA1CF9" w:rsidP="006A04F8">
            <w:r>
              <w:t xml:space="preserve">WYMAGANIA PODSTAWOWE </w:t>
            </w:r>
          </w:p>
        </w:tc>
      </w:tr>
      <w:tr w:rsidR="00BA1CF9" w14:paraId="2CD3962B" w14:textId="77777777" w:rsidTr="003779C0">
        <w:trPr>
          <w:trHeight w:val="699"/>
        </w:trPr>
        <w:tc>
          <w:tcPr>
            <w:tcW w:w="851" w:type="dxa"/>
            <w:vAlign w:val="center"/>
          </w:tcPr>
          <w:p w14:paraId="4444D692" w14:textId="77777777" w:rsidR="00BA1CF9" w:rsidRDefault="00BA1CF9" w:rsidP="006A04F8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14:paraId="1FE87CC7" w14:textId="77777777" w:rsidR="00BA1CF9" w:rsidRDefault="00BA1CF9" w:rsidP="006A04F8">
            <w:r>
              <w:t>Parametry techniczne</w:t>
            </w:r>
          </w:p>
          <w:p w14:paraId="35079AB0" w14:textId="77777777" w:rsidR="00BA1CF9" w:rsidRPr="008F5ECB" w:rsidRDefault="00BA1CF9" w:rsidP="006A04F8">
            <w:pPr>
              <w:rPr>
                <w:sz w:val="20"/>
                <w:szCs w:val="20"/>
              </w:rPr>
            </w:pPr>
          </w:p>
          <w:p w14:paraId="7FC614D8" w14:textId="77777777" w:rsidR="00BA1CF9" w:rsidRPr="008F5ECB" w:rsidRDefault="00BA1CF9" w:rsidP="006A04F8">
            <w:pPr>
              <w:rPr>
                <w:sz w:val="20"/>
                <w:szCs w:val="20"/>
              </w:rPr>
            </w:pPr>
          </w:p>
        </w:tc>
        <w:tc>
          <w:tcPr>
            <w:tcW w:w="4054" w:type="dxa"/>
          </w:tcPr>
          <w:p w14:paraId="6D1AAA89" w14:textId="77777777" w:rsidR="00BA1CF9" w:rsidRPr="00F91144" w:rsidRDefault="00BA1CF9" w:rsidP="006A04F8">
            <w:pPr>
              <w:widowControl w:val="0"/>
              <w:ind w:left="142" w:firstLine="284"/>
            </w:pPr>
            <w:r w:rsidRPr="00F91144">
              <w:rPr>
                <w:b/>
                <w:bCs/>
              </w:rPr>
              <w:t xml:space="preserve">- </w:t>
            </w:r>
            <w:r w:rsidRPr="00F91144">
              <w:t xml:space="preserve">pomiar </w:t>
            </w:r>
            <w:proofErr w:type="spellStart"/>
            <w:r w:rsidRPr="00F91144">
              <w:t>pH</w:t>
            </w:r>
            <w:proofErr w:type="spellEnd"/>
            <w:r w:rsidRPr="00F91144">
              <w:t xml:space="preserve"> oraz przewodności elektrycznej właściwej w wodach czystych,</w:t>
            </w:r>
          </w:p>
          <w:p w14:paraId="330D4494" w14:textId="77777777" w:rsidR="00BA1CF9" w:rsidRPr="00F91144" w:rsidRDefault="00BA1CF9" w:rsidP="006A04F8">
            <w:pPr>
              <w:widowControl w:val="0"/>
              <w:ind w:left="142" w:firstLine="284"/>
            </w:pPr>
            <w:r w:rsidRPr="00F91144">
              <w:rPr>
                <w:b/>
                <w:bCs/>
              </w:rPr>
              <w:t>-</w:t>
            </w:r>
            <w:r w:rsidRPr="00F91144">
              <w:t xml:space="preserve"> zakres: -6,000÷20,000 </w:t>
            </w:r>
            <w:proofErr w:type="spellStart"/>
            <w:r w:rsidRPr="00F91144">
              <w:t>pH</w:t>
            </w:r>
            <w:proofErr w:type="spellEnd"/>
            <w:r w:rsidRPr="00F91144">
              <w:t xml:space="preserve">; </w:t>
            </w:r>
            <w:r w:rsidRPr="00F91144">
              <w:rPr>
                <w:color w:val="232323"/>
                <w:shd w:val="clear" w:color="auto" w:fill="FFFFFF"/>
              </w:rPr>
              <w:t xml:space="preserve">±1999,9 </w:t>
            </w:r>
            <w:proofErr w:type="spellStart"/>
            <w:r w:rsidRPr="00F91144">
              <w:rPr>
                <w:color w:val="232323"/>
                <w:shd w:val="clear" w:color="auto" w:fill="FFFFFF"/>
              </w:rPr>
              <w:t>mV</w:t>
            </w:r>
            <w:proofErr w:type="spellEnd"/>
            <w:r w:rsidRPr="00F91144">
              <w:rPr>
                <w:color w:val="232323"/>
                <w:shd w:val="clear" w:color="auto" w:fill="FFFFFF"/>
              </w:rPr>
              <w:t>,</w:t>
            </w:r>
          </w:p>
          <w:p w14:paraId="1F0CB085" w14:textId="77777777" w:rsidR="00BA1CF9" w:rsidRPr="00F91144" w:rsidRDefault="00BA1CF9" w:rsidP="006A04F8">
            <w:pPr>
              <w:widowControl w:val="0"/>
              <w:ind w:left="142" w:firstLine="284"/>
            </w:pPr>
            <w:r w:rsidRPr="00F91144">
              <w:rPr>
                <w:b/>
                <w:bCs/>
              </w:rPr>
              <w:t>-</w:t>
            </w:r>
            <w:r w:rsidRPr="00F91144">
              <w:t xml:space="preserve"> dokładność </w:t>
            </w:r>
            <w:r w:rsidRPr="00F91144">
              <w:rPr>
                <w:color w:val="232323"/>
                <w:shd w:val="clear" w:color="auto" w:fill="FFFFFF"/>
              </w:rPr>
              <w:t xml:space="preserve">±0,002 </w:t>
            </w:r>
            <w:proofErr w:type="spellStart"/>
            <w:r w:rsidRPr="00F91144">
              <w:rPr>
                <w:color w:val="232323"/>
                <w:shd w:val="clear" w:color="auto" w:fill="FFFFFF"/>
              </w:rPr>
              <w:t>pH</w:t>
            </w:r>
            <w:proofErr w:type="spellEnd"/>
            <w:r w:rsidRPr="00F91144">
              <w:rPr>
                <w:color w:val="232323"/>
                <w:shd w:val="clear" w:color="auto" w:fill="FFFFFF"/>
              </w:rPr>
              <w:t xml:space="preserve">; do 19,99 </w:t>
            </w:r>
            <w:proofErr w:type="spellStart"/>
            <w:r w:rsidRPr="00F91144">
              <w:rPr>
                <w:color w:val="232323"/>
                <w:shd w:val="clear" w:color="auto" w:fill="FFFFFF"/>
              </w:rPr>
              <w:t>mS</w:t>
            </w:r>
            <w:proofErr w:type="spellEnd"/>
            <w:r w:rsidRPr="00F91144">
              <w:rPr>
                <w:color w:val="232323"/>
                <w:shd w:val="clear" w:color="auto" w:fill="FFFFFF"/>
              </w:rPr>
              <w:t>/cm ±0,1 %,</w:t>
            </w:r>
          </w:p>
          <w:p w14:paraId="279AC003" w14:textId="77777777" w:rsidR="00BA1CF9" w:rsidRDefault="00BA1CF9" w:rsidP="003779C0">
            <w:pPr>
              <w:spacing w:after="0" w:line="240" w:lineRule="auto"/>
              <w:rPr>
                <w:color w:val="232323"/>
                <w:shd w:val="clear" w:color="auto" w:fill="FFFFFF"/>
              </w:rPr>
            </w:pPr>
            <w:r>
              <w:t>-</w:t>
            </w:r>
            <w:r w:rsidRPr="00F91144">
              <w:t xml:space="preserve"> m</w:t>
            </w:r>
            <w:r w:rsidRPr="00F91144">
              <w:rPr>
                <w:color w:val="232323"/>
                <w:shd w:val="clear" w:color="auto" w:fill="FFFFFF"/>
              </w:rPr>
              <w:t>ożliwość odczytania nachylenia charakterystyki elektrody i przesunięcia zera,</w:t>
            </w:r>
            <w:r>
              <w:rPr>
                <w:color w:val="232323"/>
                <w:shd w:val="clear" w:color="auto" w:fill="FFFFFF"/>
              </w:rPr>
              <w:br/>
            </w:r>
            <w:r w:rsidRPr="00F91144">
              <w:t xml:space="preserve">- </w:t>
            </w:r>
            <w:r w:rsidRPr="00F91144">
              <w:rPr>
                <w:color w:val="232323"/>
                <w:shd w:val="clear" w:color="auto" w:fill="FFFFFF"/>
              </w:rPr>
              <w:t>automatyczna lub ręczna kompensacja temperatury,</w:t>
            </w:r>
            <w:r>
              <w:rPr>
                <w:color w:val="232323"/>
                <w:shd w:val="clear" w:color="auto" w:fill="FFFFFF"/>
              </w:rPr>
              <w:br/>
            </w:r>
            <w:r w:rsidRPr="00F91144">
              <w:rPr>
                <w:color w:val="232323"/>
                <w:shd w:val="clear" w:color="auto" w:fill="FFFFFF"/>
              </w:rPr>
              <w:t>- kalibracja w 5 punktach,</w:t>
            </w:r>
            <w:r>
              <w:rPr>
                <w:color w:val="232323"/>
                <w:shd w:val="clear" w:color="auto" w:fill="FFFFFF"/>
              </w:rPr>
              <w:br/>
            </w:r>
            <w:r w:rsidRPr="002245CB">
              <w:rPr>
                <w:color w:val="232323"/>
                <w:shd w:val="clear" w:color="auto" w:fill="FFFFFF"/>
              </w:rPr>
              <w:t>- automatyczne wykrywanie wartości buforów wprowadzanych przez użytkownika,</w:t>
            </w:r>
            <w:r>
              <w:rPr>
                <w:color w:val="232323"/>
                <w:shd w:val="clear" w:color="auto" w:fill="FFFFFF"/>
              </w:rPr>
              <w:br/>
            </w:r>
            <w:r w:rsidRPr="002245CB">
              <w:rPr>
                <w:color w:val="232323"/>
                <w:shd w:val="clear" w:color="auto" w:fill="FFFFFF"/>
              </w:rPr>
              <w:t>- funkcja „HOLD” umożliwiająca zatrzymanie wyniku widocznego na ekranie,</w:t>
            </w:r>
            <w:r>
              <w:rPr>
                <w:color w:val="232323"/>
                <w:shd w:val="clear" w:color="auto" w:fill="FFFFFF"/>
              </w:rPr>
              <w:br/>
            </w:r>
            <w:r w:rsidRPr="002245CB">
              <w:rPr>
                <w:color w:val="232323"/>
                <w:shd w:val="clear" w:color="auto" w:fill="FFFFFF"/>
              </w:rPr>
              <w:t>- sygnalizacja pomiaru ustalonego,</w:t>
            </w:r>
            <w:r>
              <w:rPr>
                <w:color w:val="232323"/>
                <w:shd w:val="clear" w:color="auto" w:fill="FFFFFF"/>
              </w:rPr>
              <w:br/>
            </w:r>
            <w:r w:rsidRPr="00F91144">
              <w:t>- p</w:t>
            </w:r>
            <w:r w:rsidRPr="002245CB">
              <w:rPr>
                <w:color w:val="232323"/>
                <w:shd w:val="clear" w:color="auto" w:fill="FFFFFF"/>
              </w:rPr>
              <w:t>amięć wyników i charakterystyk elektrod niezależna od zasilania,</w:t>
            </w:r>
          </w:p>
          <w:p w14:paraId="1B888EB3" w14:textId="098F2E2A" w:rsidR="003779C0" w:rsidRDefault="003779C0" w:rsidP="003779C0">
            <w:pPr>
              <w:pStyle w:val="Akapitzlist"/>
              <w:widowControl w:val="0"/>
              <w:ind w:left="37"/>
            </w:pPr>
            <w:r w:rsidRPr="00441038">
              <w:t xml:space="preserve">- do pracy tylko w warunkach </w:t>
            </w:r>
            <w:r w:rsidRPr="00441038">
              <w:lastRenderedPageBreak/>
              <w:t>laboratoryjnych</w:t>
            </w:r>
            <w:r w:rsidR="00EF4872" w:rsidRPr="00441038">
              <w:t xml:space="preserve"> (nie terenowych)</w:t>
            </w:r>
            <w:r w:rsidRPr="00441038">
              <w:t>,</w:t>
            </w:r>
          </w:p>
        </w:tc>
        <w:tc>
          <w:tcPr>
            <w:tcW w:w="1930" w:type="dxa"/>
          </w:tcPr>
          <w:p w14:paraId="60D72AE3" w14:textId="77777777" w:rsidR="00BA1CF9" w:rsidRDefault="00BA1CF9" w:rsidP="006A04F8"/>
        </w:tc>
        <w:tc>
          <w:tcPr>
            <w:tcW w:w="2346" w:type="dxa"/>
          </w:tcPr>
          <w:p w14:paraId="399539B5" w14:textId="77777777" w:rsidR="00BA1CF9" w:rsidRDefault="00BA1CF9" w:rsidP="006A04F8"/>
        </w:tc>
      </w:tr>
      <w:tr w:rsidR="00BA1CF9" w14:paraId="68674947" w14:textId="77777777" w:rsidTr="00BA1CF9">
        <w:trPr>
          <w:trHeight w:val="144"/>
        </w:trPr>
        <w:tc>
          <w:tcPr>
            <w:tcW w:w="851" w:type="dxa"/>
            <w:vAlign w:val="center"/>
          </w:tcPr>
          <w:p w14:paraId="4C34B90D" w14:textId="77777777" w:rsidR="00BA1CF9" w:rsidRDefault="00BA1CF9" w:rsidP="006A04F8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14:paraId="1DAC01DD" w14:textId="77777777" w:rsidR="00BA1CF9" w:rsidRDefault="00BA1CF9" w:rsidP="006A04F8">
            <w:r>
              <w:t>wyposażenie</w:t>
            </w:r>
          </w:p>
        </w:tc>
        <w:tc>
          <w:tcPr>
            <w:tcW w:w="4054" w:type="dxa"/>
          </w:tcPr>
          <w:p w14:paraId="19FC50C1" w14:textId="77777777" w:rsidR="00BA1CF9" w:rsidRDefault="00BA1CF9" w:rsidP="003779C0">
            <w:pPr>
              <w:widowControl w:val="0"/>
              <w:spacing w:after="0" w:line="240" w:lineRule="auto"/>
              <w:rPr>
                <w:color w:val="232323"/>
                <w:shd w:val="clear" w:color="auto" w:fill="FFFFFF"/>
              </w:rPr>
            </w:pPr>
            <w:r>
              <w:rPr>
                <w:color w:val="232323"/>
                <w:shd w:val="clear" w:color="auto" w:fill="FFFFFF"/>
              </w:rPr>
              <w:t xml:space="preserve">- </w:t>
            </w:r>
            <w:r w:rsidRPr="00F91144">
              <w:rPr>
                <w:color w:val="232323"/>
                <w:shd w:val="clear" w:color="auto" w:fill="FFFFFF"/>
              </w:rPr>
              <w:t>elektroda zespolona- EPS-1,</w:t>
            </w:r>
            <w:r>
              <w:rPr>
                <w:color w:val="232323"/>
                <w:shd w:val="clear" w:color="auto" w:fill="FFFFFF"/>
              </w:rPr>
              <w:br/>
            </w:r>
            <w:r w:rsidRPr="00F91144">
              <w:rPr>
                <w:color w:val="232323"/>
                <w:shd w:val="clear" w:color="auto" w:fill="FFFFFF"/>
              </w:rPr>
              <w:t>- czujnik konduktometryczny ECF-1,</w:t>
            </w:r>
            <w:r>
              <w:rPr>
                <w:color w:val="232323"/>
                <w:shd w:val="clear" w:color="auto" w:fill="FFFFFF"/>
              </w:rPr>
              <w:br/>
            </w:r>
            <w:r w:rsidRPr="00F91144">
              <w:rPr>
                <w:color w:val="232323"/>
                <w:shd w:val="clear" w:color="auto" w:fill="FFFFFF"/>
              </w:rPr>
              <w:t>- czujnik temperatury,</w:t>
            </w:r>
          </w:p>
          <w:p w14:paraId="7FB2BDAC" w14:textId="2D6F7D8D" w:rsidR="003779C0" w:rsidRPr="00441038" w:rsidRDefault="003779C0" w:rsidP="003779C0">
            <w:pPr>
              <w:widowControl w:val="0"/>
            </w:pPr>
            <w:r w:rsidRPr="00441038">
              <w:t>-zasilacz 12V,</w:t>
            </w:r>
          </w:p>
          <w:p w14:paraId="22E8C29C" w14:textId="024C4FF2" w:rsidR="003779C0" w:rsidRPr="00F91144" w:rsidRDefault="003779C0" w:rsidP="00BA1CF9">
            <w:pPr>
              <w:widowControl w:val="0"/>
              <w:rPr>
                <w:b/>
                <w:bCs/>
              </w:rPr>
            </w:pPr>
          </w:p>
        </w:tc>
        <w:tc>
          <w:tcPr>
            <w:tcW w:w="1930" w:type="dxa"/>
          </w:tcPr>
          <w:p w14:paraId="567E9CD5" w14:textId="77777777" w:rsidR="00BA1CF9" w:rsidRDefault="00BA1CF9" w:rsidP="006A04F8"/>
        </w:tc>
        <w:tc>
          <w:tcPr>
            <w:tcW w:w="2346" w:type="dxa"/>
          </w:tcPr>
          <w:p w14:paraId="52538021" w14:textId="77777777" w:rsidR="00BA1CF9" w:rsidRDefault="00BA1CF9" w:rsidP="006A04F8"/>
        </w:tc>
      </w:tr>
      <w:tr w:rsidR="00BA1CF9" w14:paraId="23BC8A0C" w14:textId="77777777" w:rsidTr="00BA1CF9">
        <w:trPr>
          <w:trHeight w:val="144"/>
        </w:trPr>
        <w:tc>
          <w:tcPr>
            <w:tcW w:w="11166" w:type="dxa"/>
            <w:gridSpan w:val="5"/>
            <w:vAlign w:val="center"/>
          </w:tcPr>
          <w:p w14:paraId="5D731A15" w14:textId="77777777" w:rsidR="00BA1CF9" w:rsidRDefault="00BA1CF9" w:rsidP="006A04F8">
            <w:r>
              <w:t xml:space="preserve">WYMAGANIA DODATKOWE </w:t>
            </w:r>
          </w:p>
        </w:tc>
      </w:tr>
      <w:tr w:rsidR="00BA1CF9" w14:paraId="0B59CFA1" w14:textId="77777777" w:rsidTr="00BA1CF9">
        <w:trPr>
          <w:trHeight w:val="144"/>
        </w:trPr>
        <w:tc>
          <w:tcPr>
            <w:tcW w:w="851" w:type="dxa"/>
            <w:vAlign w:val="center"/>
          </w:tcPr>
          <w:p w14:paraId="1308AFDA" w14:textId="77777777" w:rsidR="00BA1CF9" w:rsidRPr="000C4B6E" w:rsidRDefault="00BA1CF9" w:rsidP="006A04F8">
            <w:pPr>
              <w:jc w:val="center"/>
            </w:pPr>
            <w:r w:rsidRPr="000C4B6E">
              <w:t>1.</w:t>
            </w:r>
          </w:p>
        </w:tc>
        <w:tc>
          <w:tcPr>
            <w:tcW w:w="1985" w:type="dxa"/>
          </w:tcPr>
          <w:p w14:paraId="4F4EE83B" w14:textId="77777777" w:rsidR="00BA1CF9" w:rsidRPr="000C4B6E" w:rsidRDefault="00BA1CF9" w:rsidP="006A04F8">
            <w:pPr>
              <w:rPr>
                <w:b/>
                <w:bCs/>
              </w:rPr>
            </w:pPr>
            <w:r w:rsidRPr="000C4B6E">
              <w:rPr>
                <w:rStyle w:val="Pogrubienie"/>
                <w:shd w:val="clear" w:color="auto" w:fill="FFFFFF"/>
              </w:rPr>
              <w:t>wzorcowanie miernika</w:t>
            </w:r>
          </w:p>
        </w:tc>
        <w:tc>
          <w:tcPr>
            <w:tcW w:w="4054" w:type="dxa"/>
          </w:tcPr>
          <w:p w14:paraId="212FF574" w14:textId="77777777" w:rsidR="00BA1CF9" w:rsidRPr="000C4B6E" w:rsidRDefault="00BA1CF9" w:rsidP="006A04F8">
            <w:pPr>
              <w:rPr>
                <w:b/>
                <w:bCs/>
              </w:rPr>
            </w:pPr>
            <w:r w:rsidRPr="000C4B6E">
              <w:rPr>
                <w:rStyle w:val="Pogrubienie"/>
                <w:shd w:val="clear" w:color="auto" w:fill="FFFFFF"/>
              </w:rPr>
              <w:t xml:space="preserve">wzorcowanie miernika </w:t>
            </w:r>
            <w:proofErr w:type="spellStart"/>
            <w:r w:rsidRPr="000C4B6E">
              <w:rPr>
                <w:rStyle w:val="Pogrubienie"/>
                <w:shd w:val="clear" w:color="auto" w:fill="FFFFFF"/>
              </w:rPr>
              <w:t>pH</w:t>
            </w:r>
            <w:proofErr w:type="spellEnd"/>
            <w:r w:rsidRPr="000C4B6E">
              <w:rPr>
                <w:rStyle w:val="Pogrubienie"/>
                <w:shd w:val="clear" w:color="auto" w:fill="FFFFFF"/>
              </w:rPr>
              <w:t xml:space="preserve">/konduktometr </w:t>
            </w:r>
            <w:r w:rsidRPr="000C4B6E">
              <w:rPr>
                <w:shd w:val="clear" w:color="auto" w:fill="FFFFFF"/>
              </w:rPr>
              <w:t>w akredytowanym laboratorium</w:t>
            </w:r>
          </w:p>
        </w:tc>
        <w:tc>
          <w:tcPr>
            <w:tcW w:w="1930" w:type="dxa"/>
          </w:tcPr>
          <w:p w14:paraId="47E82AB2" w14:textId="77777777" w:rsidR="00BA1CF9" w:rsidRPr="000C4B6E" w:rsidRDefault="00BA1CF9" w:rsidP="006A04F8"/>
        </w:tc>
        <w:tc>
          <w:tcPr>
            <w:tcW w:w="2346" w:type="dxa"/>
          </w:tcPr>
          <w:p w14:paraId="30BADA6A" w14:textId="77777777" w:rsidR="00BA1CF9" w:rsidRPr="000C4B6E" w:rsidRDefault="00BA1CF9" w:rsidP="006A04F8"/>
        </w:tc>
      </w:tr>
      <w:tr w:rsidR="00BA1CF9" w14:paraId="7A44DF9B" w14:textId="77777777" w:rsidTr="00BA1CF9">
        <w:trPr>
          <w:trHeight w:val="144"/>
        </w:trPr>
        <w:tc>
          <w:tcPr>
            <w:tcW w:w="851" w:type="dxa"/>
            <w:vAlign w:val="center"/>
          </w:tcPr>
          <w:p w14:paraId="0F7F1308" w14:textId="77777777" w:rsidR="00BA1CF9" w:rsidRPr="000C4B6E" w:rsidRDefault="00BA1CF9" w:rsidP="006A04F8">
            <w:pPr>
              <w:jc w:val="center"/>
            </w:pPr>
            <w:r w:rsidRPr="000C4B6E">
              <w:t>2.</w:t>
            </w:r>
          </w:p>
        </w:tc>
        <w:tc>
          <w:tcPr>
            <w:tcW w:w="1985" w:type="dxa"/>
          </w:tcPr>
          <w:p w14:paraId="1909CE95" w14:textId="77777777" w:rsidR="00BA1CF9" w:rsidRPr="000C4B6E" w:rsidRDefault="00BA1CF9" w:rsidP="006A04F8">
            <w:r w:rsidRPr="000C4B6E">
              <w:t>Instrukcja</w:t>
            </w:r>
          </w:p>
        </w:tc>
        <w:tc>
          <w:tcPr>
            <w:tcW w:w="4054" w:type="dxa"/>
          </w:tcPr>
          <w:p w14:paraId="2846F835" w14:textId="77777777" w:rsidR="00BA1CF9" w:rsidRPr="000C4B6E" w:rsidRDefault="00BA1CF9" w:rsidP="006A04F8">
            <w:r w:rsidRPr="000C4B6E">
              <w:t>W języku angielski i/lub polskim dołączona do dostawy</w:t>
            </w:r>
          </w:p>
        </w:tc>
        <w:tc>
          <w:tcPr>
            <w:tcW w:w="1930" w:type="dxa"/>
          </w:tcPr>
          <w:p w14:paraId="45ACC712" w14:textId="77777777" w:rsidR="00BA1CF9" w:rsidRPr="000C4B6E" w:rsidRDefault="00BA1CF9" w:rsidP="006A04F8"/>
        </w:tc>
        <w:tc>
          <w:tcPr>
            <w:tcW w:w="2346" w:type="dxa"/>
          </w:tcPr>
          <w:p w14:paraId="105DD1C3" w14:textId="77777777" w:rsidR="00BA1CF9" w:rsidRPr="000C4B6E" w:rsidRDefault="00BA1CF9" w:rsidP="006A04F8"/>
        </w:tc>
      </w:tr>
      <w:tr w:rsidR="00BA1CF9" w14:paraId="7043E3DE" w14:textId="77777777" w:rsidTr="00BA1CF9">
        <w:trPr>
          <w:trHeight w:val="144"/>
        </w:trPr>
        <w:tc>
          <w:tcPr>
            <w:tcW w:w="851" w:type="dxa"/>
            <w:vAlign w:val="center"/>
          </w:tcPr>
          <w:p w14:paraId="3F433F3C" w14:textId="77777777" w:rsidR="00BA1CF9" w:rsidRPr="000C4B6E" w:rsidRDefault="00BA1CF9" w:rsidP="006A04F8">
            <w:pPr>
              <w:jc w:val="center"/>
            </w:pPr>
            <w:r w:rsidRPr="000C4B6E">
              <w:t>3.</w:t>
            </w:r>
          </w:p>
        </w:tc>
        <w:tc>
          <w:tcPr>
            <w:tcW w:w="1985" w:type="dxa"/>
          </w:tcPr>
          <w:p w14:paraId="11DDB971" w14:textId="77777777" w:rsidR="00BA1CF9" w:rsidRPr="000C4B6E" w:rsidRDefault="00BA1CF9" w:rsidP="006A04F8">
            <w:r w:rsidRPr="000C4B6E">
              <w:rPr>
                <w:color w:val="000000" w:themeColor="text1"/>
              </w:rPr>
              <w:t>Deklaracja zgodności  oznaczenie CE</w:t>
            </w:r>
          </w:p>
        </w:tc>
        <w:tc>
          <w:tcPr>
            <w:tcW w:w="4054" w:type="dxa"/>
          </w:tcPr>
          <w:p w14:paraId="021FD2F6" w14:textId="77777777" w:rsidR="00BA1CF9" w:rsidRPr="000C4B6E" w:rsidRDefault="00BA1CF9" w:rsidP="006A04F8">
            <w:r w:rsidRPr="000C4B6E">
              <w:t>W języku angielski i/lub polskim dołączona do dostawy</w:t>
            </w:r>
          </w:p>
        </w:tc>
        <w:tc>
          <w:tcPr>
            <w:tcW w:w="1930" w:type="dxa"/>
          </w:tcPr>
          <w:p w14:paraId="19ECCF9B" w14:textId="77777777" w:rsidR="00BA1CF9" w:rsidRPr="000C4B6E" w:rsidRDefault="00BA1CF9" w:rsidP="006A04F8"/>
        </w:tc>
        <w:tc>
          <w:tcPr>
            <w:tcW w:w="2346" w:type="dxa"/>
          </w:tcPr>
          <w:p w14:paraId="2CE5358B" w14:textId="77777777" w:rsidR="00BA1CF9" w:rsidRPr="000C4B6E" w:rsidRDefault="00BA1CF9" w:rsidP="006A04F8"/>
        </w:tc>
      </w:tr>
      <w:tr w:rsidR="00BA1CF9" w14:paraId="1D68E159" w14:textId="77777777" w:rsidTr="00BA1CF9">
        <w:trPr>
          <w:trHeight w:val="144"/>
        </w:trPr>
        <w:tc>
          <w:tcPr>
            <w:tcW w:w="851" w:type="dxa"/>
            <w:vAlign w:val="center"/>
          </w:tcPr>
          <w:p w14:paraId="7789BBB3" w14:textId="77777777" w:rsidR="00BA1CF9" w:rsidRPr="000C4B6E" w:rsidRDefault="00BA1CF9" w:rsidP="006A04F8">
            <w:pPr>
              <w:jc w:val="center"/>
            </w:pPr>
            <w:r w:rsidRPr="000C4B6E">
              <w:t>4.</w:t>
            </w:r>
          </w:p>
        </w:tc>
        <w:tc>
          <w:tcPr>
            <w:tcW w:w="1985" w:type="dxa"/>
          </w:tcPr>
          <w:p w14:paraId="79F2AC33" w14:textId="77777777" w:rsidR="00BA1CF9" w:rsidRPr="000C4B6E" w:rsidRDefault="00BA1CF9" w:rsidP="006A04F8">
            <w:r w:rsidRPr="000C4B6E">
              <w:t xml:space="preserve">Gwarancja </w:t>
            </w:r>
          </w:p>
        </w:tc>
        <w:tc>
          <w:tcPr>
            <w:tcW w:w="4054" w:type="dxa"/>
          </w:tcPr>
          <w:p w14:paraId="6DC50933" w14:textId="77777777" w:rsidR="00BA1CF9" w:rsidRPr="000C4B6E" w:rsidRDefault="00BA1CF9" w:rsidP="006A04F8">
            <w:r w:rsidRPr="000C4B6E">
              <w:t>Minimum 12 miesięcy</w:t>
            </w:r>
          </w:p>
        </w:tc>
        <w:tc>
          <w:tcPr>
            <w:tcW w:w="1930" w:type="dxa"/>
          </w:tcPr>
          <w:p w14:paraId="3AFEE04A" w14:textId="77777777" w:rsidR="00BA1CF9" w:rsidRPr="000C4B6E" w:rsidRDefault="00BA1CF9" w:rsidP="006A04F8"/>
        </w:tc>
        <w:tc>
          <w:tcPr>
            <w:tcW w:w="2346" w:type="dxa"/>
          </w:tcPr>
          <w:p w14:paraId="5EEF4CF9" w14:textId="77777777" w:rsidR="00BA1CF9" w:rsidRPr="000C4B6E" w:rsidRDefault="00BA1CF9" w:rsidP="006A04F8"/>
        </w:tc>
      </w:tr>
      <w:tr w:rsidR="006C268D" w14:paraId="3E0F1C0A" w14:textId="77777777" w:rsidTr="00340AE7">
        <w:trPr>
          <w:trHeight w:val="144"/>
        </w:trPr>
        <w:tc>
          <w:tcPr>
            <w:tcW w:w="851" w:type="dxa"/>
          </w:tcPr>
          <w:p w14:paraId="0EF92563" w14:textId="7B6DE863" w:rsidR="006C268D" w:rsidRPr="000C4B6E" w:rsidRDefault="006C268D" w:rsidP="006C268D">
            <w:pPr>
              <w:jc w:val="center"/>
            </w:pPr>
            <w:r>
              <w:t>5</w:t>
            </w:r>
            <w:r w:rsidRPr="00E7716D">
              <w:t>.</w:t>
            </w:r>
          </w:p>
        </w:tc>
        <w:tc>
          <w:tcPr>
            <w:tcW w:w="1985" w:type="dxa"/>
          </w:tcPr>
          <w:p w14:paraId="071C05D5" w14:textId="2D2F34CB" w:rsidR="006C268D" w:rsidRPr="000C4B6E" w:rsidRDefault="006C268D" w:rsidP="006C268D">
            <w:r w:rsidRPr="00E7716D">
              <w:t>Serwis</w:t>
            </w:r>
          </w:p>
        </w:tc>
        <w:tc>
          <w:tcPr>
            <w:tcW w:w="4054" w:type="dxa"/>
          </w:tcPr>
          <w:p w14:paraId="59187F10" w14:textId="07091A01" w:rsidR="006C268D" w:rsidRPr="000C4B6E" w:rsidRDefault="006C268D" w:rsidP="006C268D">
            <w:r w:rsidRPr="00E7716D">
              <w:t>Czas reakcji serwisu –nie dłuższy niż 72 godzin . Czas naprawy gwarancyjnej nie dłuższy niż 10 dni roboczych od dnia zgłoszenia</w:t>
            </w:r>
          </w:p>
        </w:tc>
        <w:tc>
          <w:tcPr>
            <w:tcW w:w="1930" w:type="dxa"/>
          </w:tcPr>
          <w:p w14:paraId="1BCF7BFB" w14:textId="77777777" w:rsidR="006C268D" w:rsidRPr="000C4B6E" w:rsidRDefault="006C268D" w:rsidP="006C268D"/>
        </w:tc>
        <w:tc>
          <w:tcPr>
            <w:tcW w:w="2346" w:type="dxa"/>
          </w:tcPr>
          <w:p w14:paraId="01D406A2" w14:textId="77777777" w:rsidR="006C268D" w:rsidRPr="000C4B6E" w:rsidRDefault="006C268D" w:rsidP="006C268D"/>
        </w:tc>
      </w:tr>
      <w:tr w:rsidR="00BA1CF9" w14:paraId="51EB1D6D" w14:textId="77777777" w:rsidTr="00BA1CF9">
        <w:trPr>
          <w:trHeight w:val="1041"/>
        </w:trPr>
        <w:tc>
          <w:tcPr>
            <w:tcW w:w="851" w:type="dxa"/>
            <w:vAlign w:val="center"/>
          </w:tcPr>
          <w:p w14:paraId="5B99D498" w14:textId="399BB67C" w:rsidR="00BA1CF9" w:rsidRPr="000C4B6E" w:rsidRDefault="006C268D" w:rsidP="006A04F8">
            <w:pPr>
              <w:jc w:val="center"/>
            </w:pPr>
            <w:r>
              <w:t>6</w:t>
            </w:r>
            <w:r w:rsidR="00BA1CF9" w:rsidRPr="000C4B6E">
              <w:t>.</w:t>
            </w:r>
          </w:p>
        </w:tc>
        <w:tc>
          <w:tcPr>
            <w:tcW w:w="1985" w:type="dxa"/>
          </w:tcPr>
          <w:p w14:paraId="377DAD13" w14:textId="77777777" w:rsidR="00BA1CF9" w:rsidRPr="000C4B6E" w:rsidRDefault="00BA1CF9" w:rsidP="006A04F8">
            <w:r w:rsidRPr="000C4B6E">
              <w:t xml:space="preserve">Oferowana kwota za sprzęt </w:t>
            </w:r>
          </w:p>
        </w:tc>
        <w:tc>
          <w:tcPr>
            <w:tcW w:w="8330" w:type="dxa"/>
            <w:gridSpan w:val="3"/>
          </w:tcPr>
          <w:p w14:paraId="34D7B297" w14:textId="46F95E0A" w:rsidR="00BA1CF9" w:rsidRPr="000C4B6E" w:rsidRDefault="00BA1CF9" w:rsidP="00BA1CF9">
            <w:r w:rsidRPr="000C4B6E">
              <w:t>Netto:</w:t>
            </w:r>
            <w:r w:rsidRPr="000C4B6E">
              <w:br/>
              <w:t xml:space="preserve">Brutto: </w:t>
            </w:r>
            <w:r w:rsidRPr="000C4B6E">
              <w:br/>
              <w:t>VAT:……………….%</w:t>
            </w:r>
          </w:p>
        </w:tc>
      </w:tr>
    </w:tbl>
    <w:p w14:paraId="43D4BEE1" w14:textId="44A3BAE0" w:rsidR="00BA1CF9" w:rsidRDefault="00BA1CF9" w:rsidP="00BA1CF9">
      <w:r>
        <w:t>*  Wypełnia wykonawca</w:t>
      </w:r>
    </w:p>
    <w:p w14:paraId="3AB44D99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6BA89C94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16135265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5F4CE4E6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394F73F6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51518C07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03F095C6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238F7252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0994AC9A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237F7A84" w14:textId="0C7D1B8C" w:rsidR="00827B5E" w:rsidRPr="00E35C34" w:rsidRDefault="00827B5E" w:rsidP="00827B5E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ZESTAWIENIE WYMAGANYCH PARAMETRÓW TECHNICZNYCH</w:t>
      </w:r>
      <w:r>
        <w:tab/>
      </w:r>
    </w:p>
    <w:p w14:paraId="29BBC4F3" w14:textId="77777777" w:rsidR="00827B5E" w:rsidRDefault="00827B5E" w:rsidP="00BA1CF9">
      <w:pPr>
        <w:widowControl w:val="0"/>
        <w:spacing w:line="259" w:lineRule="auto"/>
        <w:ind w:left="142"/>
      </w:pPr>
    </w:p>
    <w:p w14:paraId="627BD565" w14:textId="2413E16C" w:rsidR="00BA1CF9" w:rsidRDefault="00BA1CF9" w:rsidP="00BA1CF9">
      <w:pPr>
        <w:widowControl w:val="0"/>
        <w:spacing w:line="259" w:lineRule="auto"/>
        <w:ind w:left="142"/>
        <w:rPr>
          <w:b/>
          <w:bCs/>
        </w:rPr>
      </w:pPr>
      <w:r>
        <w:t>Nazwa sprzętu:</w:t>
      </w:r>
      <w:r w:rsidRPr="00F91144">
        <w:rPr>
          <w:b/>
          <w:bCs/>
        </w:rPr>
        <w:t xml:space="preserve"> Densytometr - 1 szt.</w:t>
      </w:r>
    </w:p>
    <w:p w14:paraId="30ADC0F5" w14:textId="77777777" w:rsidR="003C6A8F" w:rsidRDefault="003C6A8F" w:rsidP="003C6A8F">
      <w:r>
        <w:t>Typ/model oferowanego sprzętu: ……………………………………………………………………………………………………….</w:t>
      </w:r>
    </w:p>
    <w:p w14:paraId="14D03FFD" w14:textId="77777777" w:rsidR="003C6A8F" w:rsidRDefault="003C6A8F" w:rsidP="003C6A8F">
      <w:r>
        <w:t>Producent: …………………………………………………………………………………………………………………………………………..</w:t>
      </w:r>
    </w:p>
    <w:p w14:paraId="14337D3E" w14:textId="77777777" w:rsidR="003C6A8F" w:rsidRDefault="003C6A8F" w:rsidP="003C6A8F">
      <w:r>
        <w:t>Kraj produkcji: ……………………………………………………………………………………………………………………………………..</w:t>
      </w:r>
    </w:p>
    <w:p w14:paraId="16586D12" w14:textId="77777777" w:rsidR="003C6A8F" w:rsidRDefault="003C6A8F" w:rsidP="003C6A8F">
      <w:r>
        <w:t>Rok produkcji: ……………………………………………………………………………………………………………………………………..</w:t>
      </w:r>
    </w:p>
    <w:p w14:paraId="595D1232" w14:textId="77777777" w:rsidR="003C6A8F" w:rsidRDefault="003C6A8F" w:rsidP="003C6A8F">
      <w:r>
        <w:t>Nie spełnienie choćby jednego z postawionych poniżej wymagań co do ich wartości minimalnych spowoduje odrzucenie oferty.</w:t>
      </w:r>
    </w:p>
    <w:p w14:paraId="4B9E3D7C" w14:textId="628FED04" w:rsidR="00BA1CF9" w:rsidRDefault="00BA1CF9" w:rsidP="00BA1CF9"/>
    <w:tbl>
      <w:tblPr>
        <w:tblStyle w:val="Tabela-Siatka"/>
        <w:tblW w:w="108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966"/>
        <w:gridCol w:w="1902"/>
        <w:gridCol w:w="2312"/>
      </w:tblGrid>
      <w:tr w:rsidR="00BA1CF9" w14:paraId="2465C06C" w14:textId="77777777" w:rsidTr="00BA1CF9">
        <w:trPr>
          <w:trHeight w:val="1056"/>
        </w:trPr>
        <w:tc>
          <w:tcPr>
            <w:tcW w:w="851" w:type="dxa"/>
            <w:vAlign w:val="center"/>
          </w:tcPr>
          <w:p w14:paraId="10A997BD" w14:textId="77777777" w:rsidR="00BA1CF9" w:rsidRDefault="00BA1CF9" w:rsidP="006A04F8">
            <w:pPr>
              <w:jc w:val="center"/>
            </w:pPr>
            <w:r>
              <w:t>LP.</w:t>
            </w:r>
          </w:p>
        </w:tc>
        <w:tc>
          <w:tcPr>
            <w:tcW w:w="1843" w:type="dxa"/>
            <w:vAlign w:val="center"/>
          </w:tcPr>
          <w:p w14:paraId="552EF165" w14:textId="77777777" w:rsidR="00BA1CF9" w:rsidRDefault="00BA1CF9" w:rsidP="006A04F8">
            <w:pPr>
              <w:jc w:val="center"/>
            </w:pPr>
            <w:r>
              <w:t>PARAMETR</w:t>
            </w:r>
          </w:p>
        </w:tc>
        <w:tc>
          <w:tcPr>
            <w:tcW w:w="3966" w:type="dxa"/>
            <w:vAlign w:val="center"/>
          </w:tcPr>
          <w:p w14:paraId="04EF9154" w14:textId="77777777" w:rsidR="00BA1CF9" w:rsidRDefault="00BA1CF9" w:rsidP="006A04F8">
            <w:pPr>
              <w:jc w:val="center"/>
            </w:pPr>
            <w:r>
              <w:t>Wymagana wartość/cecha graniczna</w:t>
            </w:r>
          </w:p>
        </w:tc>
        <w:tc>
          <w:tcPr>
            <w:tcW w:w="1902" w:type="dxa"/>
            <w:vAlign w:val="center"/>
          </w:tcPr>
          <w:p w14:paraId="75A6EAA0" w14:textId="77777777" w:rsidR="00BA1CF9" w:rsidRDefault="00BA1CF9" w:rsidP="006A04F8">
            <w:pPr>
              <w:jc w:val="center"/>
            </w:pPr>
            <w:r>
              <w:t>Potwierdzenie wartości/cechy granicznej/Tak*</w:t>
            </w:r>
          </w:p>
        </w:tc>
        <w:tc>
          <w:tcPr>
            <w:tcW w:w="2312" w:type="dxa"/>
            <w:vAlign w:val="center"/>
          </w:tcPr>
          <w:p w14:paraId="1F83F549" w14:textId="77777777" w:rsidR="00BA1CF9" w:rsidRDefault="00BA1CF9" w:rsidP="006A04F8">
            <w:pPr>
              <w:jc w:val="center"/>
            </w:pPr>
            <w:r>
              <w:t>Oferowany parametr (opisać)*</w:t>
            </w:r>
          </w:p>
        </w:tc>
      </w:tr>
      <w:tr w:rsidR="00BA1CF9" w14:paraId="37415DE2" w14:textId="77777777" w:rsidTr="00BA1CF9">
        <w:trPr>
          <w:trHeight w:val="498"/>
        </w:trPr>
        <w:tc>
          <w:tcPr>
            <w:tcW w:w="851" w:type="dxa"/>
            <w:vAlign w:val="center"/>
          </w:tcPr>
          <w:p w14:paraId="6E93ACF9" w14:textId="77777777" w:rsidR="00BA1CF9" w:rsidRDefault="00BA1CF9" w:rsidP="006A04F8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14:paraId="325FC013" w14:textId="77777777" w:rsidR="00BA1CF9" w:rsidRDefault="00BA1CF9" w:rsidP="006A04F8">
            <w:pPr>
              <w:jc w:val="center"/>
            </w:pPr>
            <w:r>
              <w:t>2</w:t>
            </w:r>
          </w:p>
        </w:tc>
        <w:tc>
          <w:tcPr>
            <w:tcW w:w="3966" w:type="dxa"/>
            <w:vAlign w:val="center"/>
          </w:tcPr>
          <w:p w14:paraId="1E5856DF" w14:textId="77777777" w:rsidR="00BA1CF9" w:rsidRDefault="00BA1CF9" w:rsidP="006A04F8">
            <w:pPr>
              <w:jc w:val="center"/>
            </w:pPr>
            <w:r>
              <w:t>3</w:t>
            </w:r>
          </w:p>
        </w:tc>
        <w:tc>
          <w:tcPr>
            <w:tcW w:w="1902" w:type="dxa"/>
            <w:vAlign w:val="center"/>
          </w:tcPr>
          <w:p w14:paraId="3E0964CE" w14:textId="77777777" w:rsidR="00BA1CF9" w:rsidRDefault="00BA1CF9" w:rsidP="006A04F8">
            <w:pPr>
              <w:jc w:val="center"/>
            </w:pPr>
            <w:r>
              <w:t>4</w:t>
            </w:r>
          </w:p>
        </w:tc>
        <w:tc>
          <w:tcPr>
            <w:tcW w:w="2312" w:type="dxa"/>
            <w:vAlign w:val="center"/>
          </w:tcPr>
          <w:p w14:paraId="096D0ABB" w14:textId="77777777" w:rsidR="00BA1CF9" w:rsidRDefault="00BA1CF9" w:rsidP="006A04F8">
            <w:pPr>
              <w:jc w:val="center"/>
            </w:pPr>
            <w:r>
              <w:t>5</w:t>
            </w:r>
          </w:p>
        </w:tc>
      </w:tr>
      <w:tr w:rsidR="00BA1CF9" w14:paraId="700C7DB4" w14:textId="77777777" w:rsidTr="00BA1CF9">
        <w:trPr>
          <w:trHeight w:val="510"/>
        </w:trPr>
        <w:tc>
          <w:tcPr>
            <w:tcW w:w="10874" w:type="dxa"/>
            <w:gridSpan w:val="5"/>
          </w:tcPr>
          <w:p w14:paraId="61BB788C" w14:textId="77777777" w:rsidR="00BA1CF9" w:rsidRDefault="00BA1CF9" w:rsidP="006A04F8">
            <w:r>
              <w:t>WYMAGANIA PODSTAWOWE</w:t>
            </w:r>
          </w:p>
        </w:tc>
      </w:tr>
      <w:tr w:rsidR="00BA1CF9" w14:paraId="7C615027" w14:textId="77777777" w:rsidTr="00BA1CF9">
        <w:trPr>
          <w:trHeight w:val="498"/>
        </w:trPr>
        <w:tc>
          <w:tcPr>
            <w:tcW w:w="851" w:type="dxa"/>
            <w:vAlign w:val="center"/>
          </w:tcPr>
          <w:p w14:paraId="2A3F6358" w14:textId="77777777" w:rsidR="00BA1CF9" w:rsidRDefault="00BA1CF9" w:rsidP="006A04F8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14:paraId="5CD2F1AC" w14:textId="77777777" w:rsidR="00BA1CF9" w:rsidRPr="008F5ECB" w:rsidRDefault="00BA1CF9" w:rsidP="006A04F8">
            <w:pPr>
              <w:rPr>
                <w:sz w:val="20"/>
                <w:szCs w:val="20"/>
              </w:rPr>
            </w:pPr>
            <w:r w:rsidRPr="00F91144">
              <w:t>źródło światła</w:t>
            </w:r>
            <w:r w:rsidRPr="008F5E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6" w:type="dxa"/>
          </w:tcPr>
          <w:p w14:paraId="238E30FF" w14:textId="77777777" w:rsidR="00BA1CF9" w:rsidRDefault="00BA1CF9" w:rsidP="006A04F8">
            <w:r>
              <w:t xml:space="preserve"> </w:t>
            </w:r>
            <w:r w:rsidRPr="00F91144">
              <w:t>dioda LED</w:t>
            </w:r>
          </w:p>
        </w:tc>
        <w:tc>
          <w:tcPr>
            <w:tcW w:w="1902" w:type="dxa"/>
          </w:tcPr>
          <w:p w14:paraId="20FA747D" w14:textId="77777777" w:rsidR="00BA1CF9" w:rsidRDefault="00BA1CF9" w:rsidP="006A04F8"/>
        </w:tc>
        <w:tc>
          <w:tcPr>
            <w:tcW w:w="2312" w:type="dxa"/>
          </w:tcPr>
          <w:p w14:paraId="4353AEAF" w14:textId="77777777" w:rsidR="00BA1CF9" w:rsidRDefault="00BA1CF9" w:rsidP="006A04F8"/>
        </w:tc>
      </w:tr>
      <w:tr w:rsidR="00BA1CF9" w14:paraId="21C0CA83" w14:textId="77777777" w:rsidTr="00BA1CF9">
        <w:trPr>
          <w:trHeight w:val="5433"/>
        </w:trPr>
        <w:tc>
          <w:tcPr>
            <w:tcW w:w="851" w:type="dxa"/>
            <w:vAlign w:val="center"/>
          </w:tcPr>
          <w:p w14:paraId="3C4CED8A" w14:textId="77777777" w:rsidR="00BA1CF9" w:rsidRDefault="00BA1CF9" w:rsidP="006A04F8">
            <w:pPr>
              <w:jc w:val="center"/>
            </w:pPr>
            <w:r>
              <w:t>2.</w:t>
            </w:r>
          </w:p>
        </w:tc>
        <w:tc>
          <w:tcPr>
            <w:tcW w:w="1843" w:type="dxa"/>
          </w:tcPr>
          <w:p w14:paraId="6E41AD42" w14:textId="77777777" w:rsidR="00BA1CF9" w:rsidRPr="00F91144" w:rsidRDefault="00BA1CF9" w:rsidP="006A04F8">
            <w:r>
              <w:t>Parametry techniczne</w:t>
            </w:r>
          </w:p>
        </w:tc>
        <w:tc>
          <w:tcPr>
            <w:tcW w:w="3966" w:type="dxa"/>
          </w:tcPr>
          <w:p w14:paraId="0EEEE9F8" w14:textId="77777777" w:rsidR="00BA1CF9" w:rsidRDefault="00BA1CF9" w:rsidP="00BA1CF9">
            <w:pPr>
              <w:widowControl w:val="0"/>
            </w:pPr>
            <w:r w:rsidRPr="00F91144">
              <w:t xml:space="preserve">długość fali 565±15 </w:t>
            </w:r>
            <w:proofErr w:type="spellStart"/>
            <w:r w:rsidRPr="00F91144">
              <w:t>nm</w:t>
            </w:r>
            <w:proofErr w:type="spellEnd"/>
            <w:r w:rsidRPr="00F91144">
              <w:t xml:space="preserve">, </w:t>
            </w:r>
            <w:r>
              <w:br/>
            </w:r>
            <w:r w:rsidRPr="00F91144">
              <w:t>- zakres pomiarowy 0,3-15,0 [</w:t>
            </w:r>
            <w:proofErr w:type="spellStart"/>
            <w:r w:rsidRPr="00F91144">
              <w:t>McF</w:t>
            </w:r>
            <w:proofErr w:type="spellEnd"/>
            <w:r w:rsidRPr="00F91144">
              <w:t xml:space="preserve">] </w:t>
            </w:r>
            <w:r>
              <w:br/>
            </w:r>
            <w:r w:rsidRPr="00F91144">
              <w:t>- dokładność pomiaru ±3 %,</w:t>
            </w:r>
            <w:r>
              <w:br/>
            </w:r>
            <w:r w:rsidRPr="00F91144">
              <w:t>- czas pomiaru 1 [sek.]</w:t>
            </w:r>
            <w:r w:rsidRPr="00F91144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br/>
            </w:r>
            <w:r>
              <w:t>-</w:t>
            </w:r>
            <w:r w:rsidRPr="00F91144">
              <w:t xml:space="preserve"> średnica otworu pomiarowego 18 mm (bez adaptera) lub 16 mm (z adapterem),</w:t>
            </w:r>
            <w:r>
              <w:br/>
            </w:r>
            <w:r w:rsidRPr="00F91144">
              <w:t>- objętość mierzonej próbki- nie mniejsza niż 2 ml,</w:t>
            </w:r>
            <w:r>
              <w:br/>
            </w:r>
            <w:r w:rsidRPr="00F91144">
              <w:t>- odchylenie standardowe przy pomiarze:</w:t>
            </w:r>
            <w:r>
              <w:br/>
            </w:r>
            <w:r w:rsidRPr="00F91144">
              <w:t>0,5 McF-0,5±0,1</w:t>
            </w:r>
            <w:r>
              <w:br/>
            </w:r>
            <w:r w:rsidRPr="00F91144">
              <w:t>3,0 McF-3,0±0,1</w:t>
            </w:r>
            <w:r>
              <w:br/>
            </w:r>
            <w:r w:rsidRPr="00F91144">
              <w:t>6,0 McF-6,0±0,2</w:t>
            </w:r>
            <w:r>
              <w:br/>
            </w:r>
            <w:r w:rsidRPr="00F91144">
              <w:t>7,5 McF-7,5±0,2</w:t>
            </w:r>
            <w:r>
              <w:br/>
            </w:r>
            <w:r w:rsidRPr="00F91144">
              <w:t>- rozdzielczość wyświetlacza 0,1 [</w:t>
            </w:r>
            <w:proofErr w:type="spellStart"/>
            <w:r w:rsidRPr="00F91144">
              <w:t>McF</w:t>
            </w:r>
            <w:proofErr w:type="spellEnd"/>
            <w:r w:rsidRPr="00F91144">
              <w:t>],</w:t>
            </w:r>
            <w:r>
              <w:br/>
            </w:r>
            <w:r w:rsidRPr="00F91144">
              <w:t>- wymiary (</w:t>
            </w:r>
            <w:proofErr w:type="spellStart"/>
            <w:r w:rsidRPr="00F91144">
              <w:t>WxDxH</w:t>
            </w:r>
            <w:proofErr w:type="spellEnd"/>
            <w:r w:rsidRPr="00F91144">
              <w:t xml:space="preserve">) [mm]- 165x115x75, </w:t>
            </w:r>
            <w:r>
              <w:br/>
            </w:r>
            <w:r w:rsidRPr="00F91144">
              <w:t>- forma prezentacji wyniku -LED</w:t>
            </w:r>
          </w:p>
          <w:p w14:paraId="54EA353F" w14:textId="77777777" w:rsidR="003779C0" w:rsidRDefault="003779C0" w:rsidP="00BA1CF9">
            <w:pPr>
              <w:widowControl w:val="0"/>
            </w:pPr>
          </w:p>
          <w:p w14:paraId="1AD57406" w14:textId="00759DF2" w:rsidR="003779C0" w:rsidRDefault="003779C0" w:rsidP="00BA1CF9">
            <w:pPr>
              <w:widowControl w:val="0"/>
            </w:pPr>
          </w:p>
        </w:tc>
        <w:tc>
          <w:tcPr>
            <w:tcW w:w="1902" w:type="dxa"/>
          </w:tcPr>
          <w:p w14:paraId="09D0D317" w14:textId="77777777" w:rsidR="00BA1CF9" w:rsidRDefault="00BA1CF9" w:rsidP="006A04F8"/>
        </w:tc>
        <w:tc>
          <w:tcPr>
            <w:tcW w:w="2312" w:type="dxa"/>
          </w:tcPr>
          <w:p w14:paraId="2B3EC2B8" w14:textId="77777777" w:rsidR="00BA1CF9" w:rsidRDefault="00BA1CF9" w:rsidP="006A04F8"/>
        </w:tc>
      </w:tr>
      <w:tr w:rsidR="00BA1CF9" w14:paraId="50BE5863" w14:textId="77777777" w:rsidTr="00BA1CF9">
        <w:trPr>
          <w:trHeight w:val="498"/>
        </w:trPr>
        <w:tc>
          <w:tcPr>
            <w:tcW w:w="10874" w:type="dxa"/>
            <w:gridSpan w:val="5"/>
            <w:vAlign w:val="center"/>
          </w:tcPr>
          <w:p w14:paraId="7C25C9DF" w14:textId="77777777" w:rsidR="00BA1CF9" w:rsidRDefault="00BA1CF9" w:rsidP="006A04F8">
            <w:r>
              <w:lastRenderedPageBreak/>
              <w:t xml:space="preserve">WYMAGANIA DODATKOWE </w:t>
            </w:r>
          </w:p>
        </w:tc>
      </w:tr>
      <w:tr w:rsidR="00BA1CF9" w14:paraId="4ECB3F68" w14:textId="77777777" w:rsidTr="00BA1CF9">
        <w:trPr>
          <w:trHeight w:val="498"/>
        </w:trPr>
        <w:tc>
          <w:tcPr>
            <w:tcW w:w="851" w:type="dxa"/>
            <w:vAlign w:val="center"/>
          </w:tcPr>
          <w:p w14:paraId="3151A8DB" w14:textId="77777777" w:rsidR="00BA1CF9" w:rsidRPr="000C4B6E" w:rsidRDefault="00BA1CF9" w:rsidP="006A04F8">
            <w:pPr>
              <w:jc w:val="center"/>
            </w:pPr>
            <w:r w:rsidRPr="000C4B6E">
              <w:t>1.</w:t>
            </w:r>
          </w:p>
        </w:tc>
        <w:tc>
          <w:tcPr>
            <w:tcW w:w="1843" w:type="dxa"/>
          </w:tcPr>
          <w:p w14:paraId="24C799B3" w14:textId="77777777" w:rsidR="00BA1CF9" w:rsidRPr="000C4B6E" w:rsidRDefault="00BA1CF9" w:rsidP="006A04F8">
            <w:r w:rsidRPr="000C4B6E">
              <w:t xml:space="preserve">Gwarancja </w:t>
            </w:r>
          </w:p>
        </w:tc>
        <w:tc>
          <w:tcPr>
            <w:tcW w:w="3966" w:type="dxa"/>
          </w:tcPr>
          <w:p w14:paraId="18602E17" w14:textId="77777777" w:rsidR="00BA1CF9" w:rsidRPr="000C4B6E" w:rsidRDefault="00BA1CF9" w:rsidP="006A04F8">
            <w:r w:rsidRPr="000C4B6E">
              <w:t>Minimum 12 miesięcy</w:t>
            </w:r>
          </w:p>
        </w:tc>
        <w:tc>
          <w:tcPr>
            <w:tcW w:w="1902" w:type="dxa"/>
          </w:tcPr>
          <w:p w14:paraId="3CD4D576" w14:textId="77777777" w:rsidR="00BA1CF9" w:rsidRPr="00117F2C" w:rsidRDefault="00BA1CF9" w:rsidP="006A04F8"/>
        </w:tc>
        <w:tc>
          <w:tcPr>
            <w:tcW w:w="2312" w:type="dxa"/>
          </w:tcPr>
          <w:p w14:paraId="4C0DF70B" w14:textId="77777777" w:rsidR="00BA1CF9" w:rsidRDefault="00BA1CF9" w:rsidP="006A04F8"/>
        </w:tc>
      </w:tr>
      <w:tr w:rsidR="006C268D" w14:paraId="34840819" w14:textId="77777777" w:rsidTr="00DB386E">
        <w:trPr>
          <w:trHeight w:val="498"/>
        </w:trPr>
        <w:tc>
          <w:tcPr>
            <w:tcW w:w="851" w:type="dxa"/>
          </w:tcPr>
          <w:p w14:paraId="75F90E77" w14:textId="31E11175" w:rsidR="006C268D" w:rsidRPr="000C4B6E" w:rsidRDefault="006C268D" w:rsidP="006C268D">
            <w:pPr>
              <w:jc w:val="center"/>
            </w:pPr>
            <w:r>
              <w:t>2</w:t>
            </w:r>
            <w:r w:rsidRPr="00D209EB">
              <w:t>.</w:t>
            </w:r>
          </w:p>
        </w:tc>
        <w:tc>
          <w:tcPr>
            <w:tcW w:w="1843" w:type="dxa"/>
          </w:tcPr>
          <w:p w14:paraId="6EACE789" w14:textId="67318578" w:rsidR="006C268D" w:rsidRPr="000C4B6E" w:rsidRDefault="006C268D" w:rsidP="006C268D">
            <w:r w:rsidRPr="00D209EB">
              <w:t>Serwis</w:t>
            </w:r>
          </w:p>
        </w:tc>
        <w:tc>
          <w:tcPr>
            <w:tcW w:w="3966" w:type="dxa"/>
          </w:tcPr>
          <w:p w14:paraId="7A3B59CB" w14:textId="71DA4D78" w:rsidR="006C268D" w:rsidRPr="000C4B6E" w:rsidRDefault="006C268D" w:rsidP="006C268D">
            <w:r w:rsidRPr="00D209EB">
              <w:t>Czas reakcji serwisu –nie dłuższy niż 72 godzin . Czas naprawy gwarancyjnej nie dłuższy niż 10 dni roboczych od dnia zgłoszenia</w:t>
            </w:r>
          </w:p>
        </w:tc>
        <w:tc>
          <w:tcPr>
            <w:tcW w:w="1902" w:type="dxa"/>
          </w:tcPr>
          <w:p w14:paraId="51F0B7A8" w14:textId="77777777" w:rsidR="006C268D" w:rsidRPr="00117F2C" w:rsidRDefault="006C268D" w:rsidP="006C268D"/>
        </w:tc>
        <w:tc>
          <w:tcPr>
            <w:tcW w:w="2312" w:type="dxa"/>
          </w:tcPr>
          <w:p w14:paraId="1AC28C10" w14:textId="77777777" w:rsidR="006C268D" w:rsidRDefault="006C268D" w:rsidP="006C268D"/>
        </w:tc>
      </w:tr>
      <w:tr w:rsidR="00BA1CF9" w14:paraId="6A997090" w14:textId="77777777" w:rsidTr="00BA1CF9">
        <w:trPr>
          <w:trHeight w:val="1521"/>
        </w:trPr>
        <w:tc>
          <w:tcPr>
            <w:tcW w:w="851" w:type="dxa"/>
            <w:vAlign w:val="center"/>
          </w:tcPr>
          <w:p w14:paraId="664C4D86" w14:textId="78E1E0EC" w:rsidR="00BA1CF9" w:rsidRDefault="006C268D" w:rsidP="006A04F8">
            <w:pPr>
              <w:jc w:val="center"/>
            </w:pPr>
            <w:r>
              <w:t>3</w:t>
            </w:r>
            <w:r w:rsidR="00BA1CF9">
              <w:t>.</w:t>
            </w:r>
          </w:p>
        </w:tc>
        <w:tc>
          <w:tcPr>
            <w:tcW w:w="1843" w:type="dxa"/>
          </w:tcPr>
          <w:p w14:paraId="1846F83B" w14:textId="77777777" w:rsidR="00BA1CF9" w:rsidRDefault="00BA1CF9" w:rsidP="006A04F8">
            <w:r>
              <w:t xml:space="preserve">Oferowana kwota </w:t>
            </w:r>
          </w:p>
        </w:tc>
        <w:tc>
          <w:tcPr>
            <w:tcW w:w="8180" w:type="dxa"/>
            <w:gridSpan w:val="3"/>
          </w:tcPr>
          <w:p w14:paraId="75ADAE25" w14:textId="77777777" w:rsidR="00BA1CF9" w:rsidRDefault="00BA1CF9" w:rsidP="006A04F8">
            <w:r>
              <w:t>Netto:</w:t>
            </w:r>
          </w:p>
          <w:p w14:paraId="22FEC2EB" w14:textId="77777777" w:rsidR="00BA1CF9" w:rsidRDefault="00BA1CF9" w:rsidP="006A04F8">
            <w:r>
              <w:t xml:space="preserve">Brutto: </w:t>
            </w:r>
          </w:p>
          <w:p w14:paraId="2288866B" w14:textId="77777777" w:rsidR="00BA1CF9" w:rsidRDefault="00BA1CF9" w:rsidP="006A04F8">
            <w:r>
              <w:t>VAT:……………….%</w:t>
            </w:r>
          </w:p>
        </w:tc>
      </w:tr>
    </w:tbl>
    <w:p w14:paraId="3A7EECAF" w14:textId="324AD6E8" w:rsidR="003C6A8F" w:rsidRDefault="00BA1CF9" w:rsidP="00BA1CF9">
      <w:r>
        <w:t>*  Wypełnia wykonawca</w:t>
      </w:r>
    </w:p>
    <w:p w14:paraId="06F3AD82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43355C75" w14:textId="77777777" w:rsidR="003779C0" w:rsidRDefault="003779C0" w:rsidP="00827B5E">
      <w:pPr>
        <w:jc w:val="center"/>
        <w:rPr>
          <w:b/>
          <w:bCs/>
          <w:i/>
          <w:iCs/>
          <w:u w:val="single"/>
        </w:rPr>
      </w:pPr>
    </w:p>
    <w:p w14:paraId="464A0E96" w14:textId="77777777" w:rsidR="003779C0" w:rsidRDefault="003779C0" w:rsidP="00827B5E">
      <w:pPr>
        <w:jc w:val="center"/>
        <w:rPr>
          <w:b/>
          <w:bCs/>
          <w:i/>
          <w:iCs/>
          <w:u w:val="single"/>
        </w:rPr>
      </w:pPr>
    </w:p>
    <w:p w14:paraId="0693F184" w14:textId="77777777" w:rsidR="003779C0" w:rsidRDefault="003779C0" w:rsidP="00827B5E">
      <w:pPr>
        <w:jc w:val="center"/>
        <w:rPr>
          <w:b/>
          <w:bCs/>
          <w:i/>
          <w:iCs/>
          <w:u w:val="single"/>
        </w:rPr>
      </w:pPr>
    </w:p>
    <w:p w14:paraId="7B71E7EC" w14:textId="77777777" w:rsidR="003779C0" w:rsidRDefault="003779C0" w:rsidP="00827B5E">
      <w:pPr>
        <w:jc w:val="center"/>
        <w:rPr>
          <w:b/>
          <w:bCs/>
          <w:i/>
          <w:iCs/>
          <w:u w:val="single"/>
        </w:rPr>
      </w:pPr>
    </w:p>
    <w:p w14:paraId="043F8B52" w14:textId="77777777" w:rsidR="003779C0" w:rsidRDefault="003779C0" w:rsidP="00827B5E">
      <w:pPr>
        <w:jc w:val="center"/>
        <w:rPr>
          <w:b/>
          <w:bCs/>
          <w:i/>
          <w:iCs/>
          <w:u w:val="single"/>
        </w:rPr>
      </w:pPr>
    </w:p>
    <w:p w14:paraId="1DB7A8D1" w14:textId="77777777" w:rsidR="003779C0" w:rsidRDefault="003779C0" w:rsidP="00827B5E">
      <w:pPr>
        <w:jc w:val="center"/>
        <w:rPr>
          <w:b/>
          <w:bCs/>
          <w:i/>
          <w:iCs/>
          <w:u w:val="single"/>
        </w:rPr>
      </w:pPr>
    </w:p>
    <w:p w14:paraId="493241A6" w14:textId="77777777" w:rsidR="003779C0" w:rsidRDefault="003779C0" w:rsidP="00827B5E">
      <w:pPr>
        <w:jc w:val="center"/>
        <w:rPr>
          <w:b/>
          <w:bCs/>
          <w:i/>
          <w:iCs/>
          <w:u w:val="single"/>
        </w:rPr>
      </w:pPr>
    </w:p>
    <w:p w14:paraId="21062CF0" w14:textId="77777777" w:rsidR="003779C0" w:rsidRDefault="003779C0" w:rsidP="00827B5E">
      <w:pPr>
        <w:jc w:val="center"/>
        <w:rPr>
          <w:b/>
          <w:bCs/>
          <w:i/>
          <w:iCs/>
          <w:u w:val="single"/>
        </w:rPr>
      </w:pPr>
    </w:p>
    <w:p w14:paraId="070566AE" w14:textId="77777777" w:rsidR="003779C0" w:rsidRDefault="003779C0" w:rsidP="00827B5E">
      <w:pPr>
        <w:jc w:val="center"/>
        <w:rPr>
          <w:b/>
          <w:bCs/>
          <w:i/>
          <w:iCs/>
          <w:u w:val="single"/>
        </w:rPr>
      </w:pPr>
    </w:p>
    <w:p w14:paraId="558ABA52" w14:textId="77777777" w:rsidR="003779C0" w:rsidRDefault="003779C0" w:rsidP="00827B5E">
      <w:pPr>
        <w:jc w:val="center"/>
        <w:rPr>
          <w:b/>
          <w:bCs/>
          <w:i/>
          <w:iCs/>
          <w:u w:val="single"/>
        </w:rPr>
      </w:pPr>
    </w:p>
    <w:p w14:paraId="0B93DDB2" w14:textId="77777777" w:rsidR="003779C0" w:rsidRDefault="003779C0" w:rsidP="00827B5E">
      <w:pPr>
        <w:jc w:val="center"/>
        <w:rPr>
          <w:b/>
          <w:bCs/>
          <w:i/>
          <w:iCs/>
          <w:u w:val="single"/>
        </w:rPr>
      </w:pPr>
    </w:p>
    <w:p w14:paraId="75C79167" w14:textId="77777777" w:rsidR="003779C0" w:rsidRDefault="003779C0" w:rsidP="00827B5E">
      <w:pPr>
        <w:jc w:val="center"/>
        <w:rPr>
          <w:b/>
          <w:bCs/>
          <w:i/>
          <w:iCs/>
          <w:u w:val="single"/>
        </w:rPr>
      </w:pPr>
    </w:p>
    <w:p w14:paraId="2835B99A" w14:textId="77777777" w:rsidR="003779C0" w:rsidRDefault="003779C0" w:rsidP="00827B5E">
      <w:pPr>
        <w:jc w:val="center"/>
        <w:rPr>
          <w:b/>
          <w:bCs/>
          <w:i/>
          <w:iCs/>
          <w:u w:val="single"/>
        </w:rPr>
      </w:pPr>
    </w:p>
    <w:p w14:paraId="51A70745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61B52B11" w14:textId="77777777" w:rsidR="003779C0" w:rsidRDefault="003779C0" w:rsidP="00827B5E">
      <w:pPr>
        <w:jc w:val="center"/>
        <w:rPr>
          <w:b/>
          <w:bCs/>
          <w:i/>
          <w:iCs/>
          <w:u w:val="single"/>
        </w:rPr>
      </w:pPr>
    </w:p>
    <w:p w14:paraId="49C0CE58" w14:textId="77777777" w:rsidR="003779C0" w:rsidRDefault="003779C0" w:rsidP="00827B5E">
      <w:pPr>
        <w:jc w:val="center"/>
        <w:rPr>
          <w:b/>
          <w:bCs/>
          <w:i/>
          <w:iCs/>
          <w:u w:val="single"/>
        </w:rPr>
      </w:pPr>
    </w:p>
    <w:p w14:paraId="0BFF82F2" w14:textId="77777777" w:rsidR="000C4B6E" w:rsidRDefault="000C4B6E" w:rsidP="00827B5E">
      <w:pPr>
        <w:jc w:val="center"/>
        <w:rPr>
          <w:b/>
          <w:bCs/>
          <w:i/>
          <w:iCs/>
          <w:u w:val="single"/>
        </w:rPr>
      </w:pPr>
    </w:p>
    <w:p w14:paraId="14A21A2E" w14:textId="77777777" w:rsidR="000C4B6E" w:rsidRDefault="000C4B6E" w:rsidP="006C268D">
      <w:pPr>
        <w:rPr>
          <w:b/>
          <w:bCs/>
          <w:i/>
          <w:iCs/>
          <w:u w:val="single"/>
        </w:rPr>
      </w:pPr>
    </w:p>
    <w:p w14:paraId="6C8BE46E" w14:textId="209980D8" w:rsidR="00827B5E" w:rsidRPr="00E35C34" w:rsidRDefault="00827B5E" w:rsidP="00827B5E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ZESTAWIENIE WYMAGANYCH PARAMETRÓW TECHNICZNYCH</w:t>
      </w:r>
      <w:r>
        <w:tab/>
      </w:r>
    </w:p>
    <w:p w14:paraId="4391B10D" w14:textId="7918D9F8" w:rsidR="003C6A8F" w:rsidRPr="003C6A8F" w:rsidRDefault="003C6A8F" w:rsidP="003C6A8F">
      <w:pPr>
        <w:rPr>
          <w:b/>
          <w:bCs/>
        </w:rPr>
      </w:pPr>
      <w:r>
        <w:t xml:space="preserve">Nazwa sprzętu: </w:t>
      </w:r>
      <w:r w:rsidRPr="003C6A8F">
        <w:rPr>
          <w:b/>
          <w:bCs/>
        </w:rPr>
        <w:t>Zestaw do filtracji membranowej - 1 szt.</w:t>
      </w:r>
    </w:p>
    <w:p w14:paraId="65F99985" w14:textId="77777777" w:rsidR="003C6A8F" w:rsidRDefault="003C6A8F" w:rsidP="003C6A8F">
      <w:r>
        <w:t>Typ/model oferowanego sprzętu: ……………………………………………………………………………………………………….</w:t>
      </w:r>
    </w:p>
    <w:p w14:paraId="33836D1E" w14:textId="77777777" w:rsidR="003C6A8F" w:rsidRDefault="003C6A8F" w:rsidP="003C6A8F">
      <w:r>
        <w:t>Producent: …………………………………………………………………………………………………………………………………………..</w:t>
      </w:r>
    </w:p>
    <w:p w14:paraId="53FDDDA8" w14:textId="77777777" w:rsidR="003C6A8F" w:rsidRDefault="003C6A8F" w:rsidP="003C6A8F">
      <w:r>
        <w:t>Kraj produkcji: ……………………………………………………………………………………………………………………………………..</w:t>
      </w:r>
    </w:p>
    <w:p w14:paraId="4D2D53FE" w14:textId="77777777" w:rsidR="003C6A8F" w:rsidRDefault="003C6A8F" w:rsidP="003C6A8F">
      <w:r>
        <w:t>Rok produkcji: ……………………………………………………………………………………………………………………………………..</w:t>
      </w:r>
    </w:p>
    <w:p w14:paraId="5EFC0892" w14:textId="77777777" w:rsidR="003C6A8F" w:rsidRDefault="003C6A8F" w:rsidP="003C6A8F">
      <w:r>
        <w:t>Nie spełnienie choćby jednego z postawionych poniżej wymagań co do ich wartości minimalnych spowoduje odrzucenie oferty.</w:t>
      </w:r>
    </w:p>
    <w:tbl>
      <w:tblPr>
        <w:tblStyle w:val="Tabela-Siatka"/>
        <w:tblW w:w="1116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4054"/>
        <w:gridCol w:w="1930"/>
        <w:gridCol w:w="2346"/>
      </w:tblGrid>
      <w:tr w:rsidR="003C6A8F" w14:paraId="712BB278" w14:textId="77777777" w:rsidTr="006A04F8">
        <w:trPr>
          <w:trHeight w:val="1067"/>
        </w:trPr>
        <w:tc>
          <w:tcPr>
            <w:tcW w:w="851" w:type="dxa"/>
            <w:vAlign w:val="center"/>
          </w:tcPr>
          <w:p w14:paraId="05E1A5F4" w14:textId="77777777" w:rsidR="003C6A8F" w:rsidRDefault="003C6A8F" w:rsidP="006A04F8">
            <w:pPr>
              <w:jc w:val="center"/>
            </w:pPr>
            <w:r>
              <w:t>LP.</w:t>
            </w:r>
          </w:p>
        </w:tc>
        <w:tc>
          <w:tcPr>
            <w:tcW w:w="1985" w:type="dxa"/>
            <w:vAlign w:val="center"/>
          </w:tcPr>
          <w:p w14:paraId="3CA83E1C" w14:textId="77777777" w:rsidR="003C6A8F" w:rsidRDefault="003C6A8F" w:rsidP="006A04F8">
            <w:pPr>
              <w:jc w:val="center"/>
            </w:pPr>
            <w:r>
              <w:t>PARAMETR</w:t>
            </w:r>
          </w:p>
        </w:tc>
        <w:tc>
          <w:tcPr>
            <w:tcW w:w="4054" w:type="dxa"/>
            <w:vAlign w:val="center"/>
          </w:tcPr>
          <w:p w14:paraId="1D63820E" w14:textId="77777777" w:rsidR="003C6A8F" w:rsidRDefault="003C6A8F" w:rsidP="006A04F8">
            <w:pPr>
              <w:jc w:val="center"/>
            </w:pPr>
            <w:r>
              <w:t>Wymagana wartość/cecha graniczna</w:t>
            </w:r>
          </w:p>
        </w:tc>
        <w:tc>
          <w:tcPr>
            <w:tcW w:w="1930" w:type="dxa"/>
            <w:vAlign w:val="center"/>
          </w:tcPr>
          <w:p w14:paraId="0D810A50" w14:textId="77777777" w:rsidR="003C6A8F" w:rsidRDefault="003C6A8F" w:rsidP="006A04F8">
            <w:pPr>
              <w:jc w:val="center"/>
            </w:pPr>
            <w:r>
              <w:t>Potwierdzenie wartości/cechy granicznej/Tak*</w:t>
            </w:r>
          </w:p>
        </w:tc>
        <w:tc>
          <w:tcPr>
            <w:tcW w:w="2346" w:type="dxa"/>
            <w:vAlign w:val="center"/>
          </w:tcPr>
          <w:p w14:paraId="2A754D85" w14:textId="77777777" w:rsidR="003C6A8F" w:rsidRDefault="003C6A8F" w:rsidP="006A04F8">
            <w:pPr>
              <w:jc w:val="center"/>
            </w:pPr>
            <w:r>
              <w:t>Oferowany parametr (opisać)*</w:t>
            </w:r>
          </w:p>
        </w:tc>
      </w:tr>
      <w:tr w:rsidR="003C6A8F" w14:paraId="2DBCC966" w14:textId="77777777" w:rsidTr="006A04F8">
        <w:trPr>
          <w:trHeight w:val="503"/>
        </w:trPr>
        <w:tc>
          <w:tcPr>
            <w:tcW w:w="851" w:type="dxa"/>
            <w:vAlign w:val="center"/>
          </w:tcPr>
          <w:p w14:paraId="346A868D" w14:textId="77777777" w:rsidR="003C6A8F" w:rsidRDefault="003C6A8F" w:rsidP="006A04F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14:paraId="75B8AADB" w14:textId="77777777" w:rsidR="003C6A8F" w:rsidRDefault="003C6A8F" w:rsidP="006A04F8">
            <w:pPr>
              <w:jc w:val="center"/>
            </w:pPr>
            <w:r>
              <w:t>2</w:t>
            </w:r>
          </w:p>
        </w:tc>
        <w:tc>
          <w:tcPr>
            <w:tcW w:w="4054" w:type="dxa"/>
            <w:vAlign w:val="center"/>
          </w:tcPr>
          <w:p w14:paraId="487F9961" w14:textId="77777777" w:rsidR="003C6A8F" w:rsidRDefault="003C6A8F" w:rsidP="006A04F8">
            <w:pPr>
              <w:jc w:val="center"/>
            </w:pPr>
            <w:r>
              <w:t>3</w:t>
            </w:r>
          </w:p>
        </w:tc>
        <w:tc>
          <w:tcPr>
            <w:tcW w:w="1930" w:type="dxa"/>
            <w:vAlign w:val="center"/>
          </w:tcPr>
          <w:p w14:paraId="622C07F6" w14:textId="77777777" w:rsidR="003C6A8F" w:rsidRDefault="003C6A8F" w:rsidP="006A04F8">
            <w:pPr>
              <w:jc w:val="center"/>
            </w:pPr>
            <w:r>
              <w:t>4</w:t>
            </w:r>
          </w:p>
        </w:tc>
        <w:tc>
          <w:tcPr>
            <w:tcW w:w="2346" w:type="dxa"/>
            <w:vAlign w:val="center"/>
          </w:tcPr>
          <w:p w14:paraId="4E3A4D85" w14:textId="77777777" w:rsidR="003C6A8F" w:rsidRDefault="003C6A8F" w:rsidP="006A04F8">
            <w:pPr>
              <w:jc w:val="center"/>
            </w:pPr>
            <w:r>
              <w:t>5</w:t>
            </w:r>
          </w:p>
        </w:tc>
      </w:tr>
      <w:tr w:rsidR="003C6A8F" w14:paraId="60BC3D40" w14:textId="77777777" w:rsidTr="006A04F8">
        <w:trPr>
          <w:trHeight w:val="516"/>
        </w:trPr>
        <w:tc>
          <w:tcPr>
            <w:tcW w:w="11166" w:type="dxa"/>
            <w:gridSpan w:val="5"/>
          </w:tcPr>
          <w:p w14:paraId="3E871EFA" w14:textId="77777777" w:rsidR="003C6A8F" w:rsidRDefault="003C6A8F" w:rsidP="006A04F8">
            <w:r>
              <w:t xml:space="preserve">WYMAGANIA PODSTAWOWE </w:t>
            </w:r>
          </w:p>
        </w:tc>
      </w:tr>
      <w:tr w:rsidR="003C6A8F" w14:paraId="72FEA8C5" w14:textId="77777777" w:rsidTr="006A04F8">
        <w:trPr>
          <w:trHeight w:val="2771"/>
        </w:trPr>
        <w:tc>
          <w:tcPr>
            <w:tcW w:w="851" w:type="dxa"/>
            <w:vAlign w:val="center"/>
          </w:tcPr>
          <w:p w14:paraId="3086B7B0" w14:textId="77777777" w:rsidR="003C6A8F" w:rsidRDefault="003C6A8F" w:rsidP="006A04F8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14:paraId="3B41A2F2" w14:textId="77777777" w:rsidR="003C6A8F" w:rsidRDefault="003C6A8F" w:rsidP="006A04F8">
            <w:r>
              <w:t>Parametry techniczne</w:t>
            </w:r>
          </w:p>
          <w:p w14:paraId="6014E6BE" w14:textId="77777777" w:rsidR="003C6A8F" w:rsidRPr="008F5ECB" w:rsidRDefault="003C6A8F" w:rsidP="006A04F8">
            <w:pPr>
              <w:rPr>
                <w:sz w:val="20"/>
                <w:szCs w:val="20"/>
              </w:rPr>
            </w:pPr>
          </w:p>
          <w:p w14:paraId="1CE4F625" w14:textId="77777777" w:rsidR="003C6A8F" w:rsidRPr="008F5ECB" w:rsidRDefault="003C6A8F" w:rsidP="006A04F8">
            <w:pPr>
              <w:rPr>
                <w:sz w:val="20"/>
                <w:szCs w:val="20"/>
              </w:rPr>
            </w:pPr>
          </w:p>
        </w:tc>
        <w:tc>
          <w:tcPr>
            <w:tcW w:w="4054" w:type="dxa"/>
          </w:tcPr>
          <w:p w14:paraId="203463DF" w14:textId="77777777" w:rsidR="003C6A8F" w:rsidRDefault="003C6A8F" w:rsidP="003C6A8F">
            <w:r>
              <w:t>- zestaw ze stali nierdzewnej 1 stanowiskowy wraz z pompą próżniową,</w:t>
            </w:r>
          </w:p>
          <w:p w14:paraId="26C996DF" w14:textId="77777777" w:rsidR="003C6A8F" w:rsidRDefault="003C6A8F" w:rsidP="003C6A8F">
            <w:r>
              <w:t>- uchwyt lejka - gwintowany,</w:t>
            </w:r>
          </w:p>
          <w:p w14:paraId="06016185" w14:textId="77777777" w:rsidR="003C6A8F" w:rsidRDefault="003C6A8F" w:rsidP="003C6A8F">
            <w:r>
              <w:t>- zawór odcinający,</w:t>
            </w:r>
          </w:p>
          <w:p w14:paraId="7E06E69E" w14:textId="77777777" w:rsidR="003C6A8F" w:rsidRDefault="003C6A8F" w:rsidP="003C6A8F">
            <w:r>
              <w:t>- spiek do filtrów 0.45 ,</w:t>
            </w:r>
          </w:p>
          <w:p w14:paraId="69CA45E7" w14:textId="77777777" w:rsidR="003C6A8F" w:rsidRDefault="003C6A8F" w:rsidP="003C6A8F">
            <w:r>
              <w:t xml:space="preserve">- pompa próżniowa </w:t>
            </w:r>
            <w:proofErr w:type="spellStart"/>
            <w:r>
              <w:t>membramowa</w:t>
            </w:r>
            <w:proofErr w:type="spellEnd"/>
            <w:r>
              <w:t xml:space="preserve"> z wakuometrem wskazówkowym;</w:t>
            </w:r>
          </w:p>
          <w:p w14:paraId="6A37BAEB" w14:textId="58D70747" w:rsidR="003C6A8F" w:rsidRDefault="003C6A8F" w:rsidP="003C6A8F">
            <w:r>
              <w:t>- regulacja podciśnienia pokrętłem od 0.1 do 0.85 bar</w:t>
            </w:r>
          </w:p>
        </w:tc>
        <w:tc>
          <w:tcPr>
            <w:tcW w:w="1930" w:type="dxa"/>
          </w:tcPr>
          <w:p w14:paraId="770AA707" w14:textId="77777777" w:rsidR="003C6A8F" w:rsidRDefault="003C6A8F" w:rsidP="006A04F8"/>
        </w:tc>
        <w:tc>
          <w:tcPr>
            <w:tcW w:w="2346" w:type="dxa"/>
          </w:tcPr>
          <w:p w14:paraId="6EB6B9B1" w14:textId="77777777" w:rsidR="003C6A8F" w:rsidRDefault="003C6A8F" w:rsidP="006A04F8"/>
        </w:tc>
      </w:tr>
      <w:tr w:rsidR="003C6A8F" w14:paraId="728FC82F" w14:textId="77777777" w:rsidTr="003C6A8F">
        <w:trPr>
          <w:trHeight w:val="841"/>
        </w:trPr>
        <w:tc>
          <w:tcPr>
            <w:tcW w:w="851" w:type="dxa"/>
            <w:vAlign w:val="center"/>
          </w:tcPr>
          <w:p w14:paraId="3476EC0F" w14:textId="77777777" w:rsidR="003C6A8F" w:rsidRDefault="003C6A8F" w:rsidP="006A04F8">
            <w:pPr>
              <w:jc w:val="center"/>
            </w:pPr>
          </w:p>
        </w:tc>
        <w:tc>
          <w:tcPr>
            <w:tcW w:w="1985" w:type="dxa"/>
          </w:tcPr>
          <w:p w14:paraId="514AD13E" w14:textId="0532BD52" w:rsidR="003C6A8F" w:rsidRDefault="003C6A8F" w:rsidP="003C6A8F">
            <w:r>
              <w:t xml:space="preserve">- pojemność lejka stalowego </w:t>
            </w:r>
          </w:p>
        </w:tc>
        <w:tc>
          <w:tcPr>
            <w:tcW w:w="4054" w:type="dxa"/>
          </w:tcPr>
          <w:p w14:paraId="3E4A108A" w14:textId="0F19D284" w:rsidR="003C6A8F" w:rsidRPr="003C6A8F" w:rsidRDefault="003C6A8F" w:rsidP="003C6A8F">
            <w:pPr>
              <w:rPr>
                <w:b/>
                <w:bCs/>
              </w:rPr>
            </w:pPr>
            <w:r>
              <w:t>Min. 500 ml</w:t>
            </w:r>
          </w:p>
        </w:tc>
        <w:tc>
          <w:tcPr>
            <w:tcW w:w="1930" w:type="dxa"/>
          </w:tcPr>
          <w:p w14:paraId="3A694FE1" w14:textId="77777777" w:rsidR="003C6A8F" w:rsidRDefault="003C6A8F" w:rsidP="006A04F8"/>
        </w:tc>
        <w:tc>
          <w:tcPr>
            <w:tcW w:w="2346" w:type="dxa"/>
          </w:tcPr>
          <w:p w14:paraId="752A4B18" w14:textId="77777777" w:rsidR="003C6A8F" w:rsidRDefault="003C6A8F" w:rsidP="006A04F8"/>
        </w:tc>
      </w:tr>
      <w:tr w:rsidR="003C6A8F" w14:paraId="78F2790A" w14:textId="77777777" w:rsidTr="003C6A8F">
        <w:trPr>
          <w:trHeight w:val="976"/>
        </w:trPr>
        <w:tc>
          <w:tcPr>
            <w:tcW w:w="851" w:type="dxa"/>
            <w:vAlign w:val="center"/>
          </w:tcPr>
          <w:p w14:paraId="073720AD" w14:textId="77777777" w:rsidR="003C6A8F" w:rsidRDefault="003C6A8F" w:rsidP="006A04F8">
            <w:pPr>
              <w:jc w:val="center"/>
            </w:pPr>
          </w:p>
        </w:tc>
        <w:tc>
          <w:tcPr>
            <w:tcW w:w="1985" w:type="dxa"/>
          </w:tcPr>
          <w:p w14:paraId="68ED43EB" w14:textId="21492B96" w:rsidR="003C6A8F" w:rsidRDefault="003C6A8F" w:rsidP="003C6A8F">
            <w:r>
              <w:t xml:space="preserve">- pojemność odbieralnika </w:t>
            </w:r>
          </w:p>
        </w:tc>
        <w:tc>
          <w:tcPr>
            <w:tcW w:w="4054" w:type="dxa"/>
          </w:tcPr>
          <w:p w14:paraId="71537B9D" w14:textId="5D6A1DCE" w:rsidR="003C6A8F" w:rsidRDefault="003C6A8F" w:rsidP="003C6A8F">
            <w:r>
              <w:t>Min. 2 000 ml</w:t>
            </w:r>
          </w:p>
        </w:tc>
        <w:tc>
          <w:tcPr>
            <w:tcW w:w="1930" w:type="dxa"/>
          </w:tcPr>
          <w:p w14:paraId="2ABA2FCC" w14:textId="77777777" w:rsidR="003C6A8F" w:rsidRDefault="003C6A8F" w:rsidP="006A04F8"/>
        </w:tc>
        <w:tc>
          <w:tcPr>
            <w:tcW w:w="2346" w:type="dxa"/>
          </w:tcPr>
          <w:p w14:paraId="43C85F07" w14:textId="77777777" w:rsidR="003C6A8F" w:rsidRDefault="003C6A8F" w:rsidP="006A04F8"/>
        </w:tc>
      </w:tr>
      <w:tr w:rsidR="003C6A8F" w14:paraId="78BB6C0B" w14:textId="77777777" w:rsidTr="006A04F8">
        <w:trPr>
          <w:trHeight w:val="144"/>
        </w:trPr>
        <w:tc>
          <w:tcPr>
            <w:tcW w:w="11166" w:type="dxa"/>
            <w:gridSpan w:val="5"/>
            <w:vAlign w:val="center"/>
          </w:tcPr>
          <w:p w14:paraId="445E8259" w14:textId="77777777" w:rsidR="003C6A8F" w:rsidRDefault="003C6A8F" w:rsidP="006A04F8">
            <w:r>
              <w:t xml:space="preserve">WYMAGANIA DODATKOWE </w:t>
            </w:r>
          </w:p>
        </w:tc>
      </w:tr>
      <w:tr w:rsidR="003C6A8F" w14:paraId="17BF806D" w14:textId="77777777" w:rsidTr="006A04F8">
        <w:trPr>
          <w:trHeight w:val="144"/>
        </w:trPr>
        <w:tc>
          <w:tcPr>
            <w:tcW w:w="851" w:type="dxa"/>
            <w:vAlign w:val="center"/>
          </w:tcPr>
          <w:p w14:paraId="57BAD926" w14:textId="31FCB2CA" w:rsidR="003C6A8F" w:rsidRPr="00730306" w:rsidRDefault="003C6A8F" w:rsidP="006A04F8">
            <w:pPr>
              <w:jc w:val="center"/>
            </w:pPr>
            <w:r w:rsidRPr="00730306">
              <w:t>1.</w:t>
            </w:r>
          </w:p>
        </w:tc>
        <w:tc>
          <w:tcPr>
            <w:tcW w:w="1985" w:type="dxa"/>
          </w:tcPr>
          <w:p w14:paraId="3629596A" w14:textId="77777777" w:rsidR="003C6A8F" w:rsidRPr="00730306" w:rsidRDefault="003C6A8F" w:rsidP="006A04F8">
            <w:r w:rsidRPr="00730306">
              <w:t>Instrukcja</w:t>
            </w:r>
          </w:p>
        </w:tc>
        <w:tc>
          <w:tcPr>
            <w:tcW w:w="4054" w:type="dxa"/>
          </w:tcPr>
          <w:p w14:paraId="6B581398" w14:textId="77777777" w:rsidR="003C6A8F" w:rsidRPr="00730306" w:rsidRDefault="003C6A8F" w:rsidP="006A04F8">
            <w:r w:rsidRPr="00730306">
              <w:t>W języku angielski i/lub polskim dołączona do dostawy</w:t>
            </w:r>
          </w:p>
        </w:tc>
        <w:tc>
          <w:tcPr>
            <w:tcW w:w="1930" w:type="dxa"/>
          </w:tcPr>
          <w:p w14:paraId="2CF49120" w14:textId="77777777" w:rsidR="003C6A8F" w:rsidRPr="002245CB" w:rsidRDefault="003C6A8F" w:rsidP="006A04F8">
            <w:pPr>
              <w:rPr>
                <w:highlight w:val="yellow"/>
              </w:rPr>
            </w:pPr>
          </w:p>
        </w:tc>
        <w:tc>
          <w:tcPr>
            <w:tcW w:w="2346" w:type="dxa"/>
          </w:tcPr>
          <w:p w14:paraId="3D704979" w14:textId="77777777" w:rsidR="003C6A8F" w:rsidRPr="002245CB" w:rsidRDefault="003C6A8F" w:rsidP="006A04F8">
            <w:pPr>
              <w:rPr>
                <w:highlight w:val="yellow"/>
              </w:rPr>
            </w:pPr>
          </w:p>
        </w:tc>
      </w:tr>
      <w:tr w:rsidR="003C6A8F" w14:paraId="28C09B66" w14:textId="77777777" w:rsidTr="006A04F8">
        <w:trPr>
          <w:trHeight w:val="144"/>
        </w:trPr>
        <w:tc>
          <w:tcPr>
            <w:tcW w:w="851" w:type="dxa"/>
            <w:vAlign w:val="center"/>
          </w:tcPr>
          <w:p w14:paraId="28AE846E" w14:textId="7B4B6279" w:rsidR="003C6A8F" w:rsidRPr="00730306" w:rsidRDefault="003C6A8F" w:rsidP="006A04F8">
            <w:pPr>
              <w:jc w:val="center"/>
            </w:pPr>
            <w:r w:rsidRPr="00730306">
              <w:lastRenderedPageBreak/>
              <w:t>2.</w:t>
            </w:r>
          </w:p>
        </w:tc>
        <w:tc>
          <w:tcPr>
            <w:tcW w:w="1985" w:type="dxa"/>
          </w:tcPr>
          <w:p w14:paraId="4A1B3798" w14:textId="77777777" w:rsidR="003C6A8F" w:rsidRPr="00730306" w:rsidRDefault="003C6A8F" w:rsidP="006A04F8">
            <w:r w:rsidRPr="00730306">
              <w:rPr>
                <w:color w:val="000000" w:themeColor="text1"/>
              </w:rPr>
              <w:t>Deklaracja zgodności  oznaczenie CE</w:t>
            </w:r>
          </w:p>
        </w:tc>
        <w:tc>
          <w:tcPr>
            <w:tcW w:w="4054" w:type="dxa"/>
          </w:tcPr>
          <w:p w14:paraId="11308E93" w14:textId="77777777" w:rsidR="003C6A8F" w:rsidRPr="00730306" w:rsidRDefault="003C6A8F" w:rsidP="006A04F8">
            <w:r w:rsidRPr="00730306">
              <w:t>W języku angielski i/lub polskim dołączona do dostawy</w:t>
            </w:r>
          </w:p>
        </w:tc>
        <w:tc>
          <w:tcPr>
            <w:tcW w:w="1930" w:type="dxa"/>
          </w:tcPr>
          <w:p w14:paraId="0EDA5467" w14:textId="77777777" w:rsidR="003C6A8F" w:rsidRPr="002245CB" w:rsidRDefault="003C6A8F" w:rsidP="006A04F8">
            <w:pPr>
              <w:rPr>
                <w:highlight w:val="yellow"/>
              </w:rPr>
            </w:pPr>
          </w:p>
        </w:tc>
        <w:tc>
          <w:tcPr>
            <w:tcW w:w="2346" w:type="dxa"/>
          </w:tcPr>
          <w:p w14:paraId="68E4B354" w14:textId="77777777" w:rsidR="003C6A8F" w:rsidRPr="002245CB" w:rsidRDefault="003C6A8F" w:rsidP="006A04F8">
            <w:pPr>
              <w:rPr>
                <w:highlight w:val="yellow"/>
              </w:rPr>
            </w:pPr>
          </w:p>
        </w:tc>
      </w:tr>
      <w:tr w:rsidR="003C6A8F" w14:paraId="24325C6B" w14:textId="77777777" w:rsidTr="006A04F8">
        <w:trPr>
          <w:trHeight w:val="144"/>
        </w:trPr>
        <w:tc>
          <w:tcPr>
            <w:tcW w:w="851" w:type="dxa"/>
            <w:vAlign w:val="center"/>
          </w:tcPr>
          <w:p w14:paraId="00165187" w14:textId="29C14E28" w:rsidR="003C6A8F" w:rsidRPr="00730306" w:rsidRDefault="003C6A8F" w:rsidP="006A04F8">
            <w:pPr>
              <w:jc w:val="center"/>
            </w:pPr>
            <w:r w:rsidRPr="00730306">
              <w:t>3.</w:t>
            </w:r>
          </w:p>
        </w:tc>
        <w:tc>
          <w:tcPr>
            <w:tcW w:w="1985" w:type="dxa"/>
          </w:tcPr>
          <w:p w14:paraId="734267BB" w14:textId="77777777" w:rsidR="003C6A8F" w:rsidRPr="00730306" w:rsidRDefault="003C6A8F" w:rsidP="006A04F8">
            <w:r w:rsidRPr="00730306">
              <w:t xml:space="preserve">Gwarancja </w:t>
            </w:r>
          </w:p>
        </w:tc>
        <w:tc>
          <w:tcPr>
            <w:tcW w:w="4054" w:type="dxa"/>
          </w:tcPr>
          <w:p w14:paraId="559259E9" w14:textId="77777777" w:rsidR="003C6A8F" w:rsidRPr="00730306" w:rsidRDefault="003C6A8F" w:rsidP="006A04F8">
            <w:r w:rsidRPr="00730306">
              <w:t>Minimum 12 miesięcy</w:t>
            </w:r>
          </w:p>
        </w:tc>
        <w:tc>
          <w:tcPr>
            <w:tcW w:w="1930" w:type="dxa"/>
          </w:tcPr>
          <w:p w14:paraId="6A901330" w14:textId="77777777" w:rsidR="003C6A8F" w:rsidRPr="002245CB" w:rsidRDefault="003C6A8F" w:rsidP="006A04F8">
            <w:pPr>
              <w:rPr>
                <w:highlight w:val="yellow"/>
              </w:rPr>
            </w:pPr>
          </w:p>
        </w:tc>
        <w:tc>
          <w:tcPr>
            <w:tcW w:w="2346" w:type="dxa"/>
          </w:tcPr>
          <w:p w14:paraId="343D0695" w14:textId="77777777" w:rsidR="003C6A8F" w:rsidRPr="002245CB" w:rsidRDefault="003C6A8F" w:rsidP="006A04F8">
            <w:pPr>
              <w:rPr>
                <w:highlight w:val="yellow"/>
              </w:rPr>
            </w:pPr>
          </w:p>
        </w:tc>
      </w:tr>
      <w:tr w:rsidR="006C268D" w14:paraId="1665AA71" w14:textId="77777777" w:rsidTr="006A04F8">
        <w:trPr>
          <w:trHeight w:val="144"/>
        </w:trPr>
        <w:tc>
          <w:tcPr>
            <w:tcW w:w="851" w:type="dxa"/>
            <w:vAlign w:val="center"/>
          </w:tcPr>
          <w:p w14:paraId="74A86E72" w14:textId="6952ADB0" w:rsidR="006C268D" w:rsidRPr="00730306" w:rsidRDefault="006C268D" w:rsidP="006C268D">
            <w:pPr>
              <w:jc w:val="center"/>
            </w:pPr>
            <w:r>
              <w:t>4</w:t>
            </w:r>
            <w:r w:rsidRPr="000C4B6E">
              <w:t>.</w:t>
            </w:r>
          </w:p>
        </w:tc>
        <w:tc>
          <w:tcPr>
            <w:tcW w:w="1985" w:type="dxa"/>
          </w:tcPr>
          <w:p w14:paraId="7CA20A30" w14:textId="7F64F79F" w:rsidR="006C268D" w:rsidRPr="00730306" w:rsidRDefault="006C268D" w:rsidP="006C268D">
            <w:r w:rsidRPr="000C4B6E">
              <w:t>Serwis</w:t>
            </w:r>
          </w:p>
        </w:tc>
        <w:tc>
          <w:tcPr>
            <w:tcW w:w="4054" w:type="dxa"/>
          </w:tcPr>
          <w:p w14:paraId="6F6DE086" w14:textId="5F7C7BDB" w:rsidR="006C268D" w:rsidRPr="00730306" w:rsidRDefault="006C268D" w:rsidP="006C268D">
            <w:r w:rsidRPr="000C4B6E">
              <w:t>Czas reakcji serwisu –nie dłuższy niż 72 godzin . Czas naprawy gwarancyjnej nie dłuższy niż 10 dni roboczych od dnia zgłoszenia</w:t>
            </w:r>
          </w:p>
        </w:tc>
        <w:tc>
          <w:tcPr>
            <w:tcW w:w="1930" w:type="dxa"/>
          </w:tcPr>
          <w:p w14:paraId="654B7614" w14:textId="77777777" w:rsidR="006C268D" w:rsidRPr="002245CB" w:rsidRDefault="006C268D" w:rsidP="006C268D">
            <w:pPr>
              <w:rPr>
                <w:highlight w:val="yellow"/>
              </w:rPr>
            </w:pPr>
          </w:p>
        </w:tc>
        <w:tc>
          <w:tcPr>
            <w:tcW w:w="2346" w:type="dxa"/>
          </w:tcPr>
          <w:p w14:paraId="1AFDD1C8" w14:textId="77777777" w:rsidR="006C268D" w:rsidRPr="002245CB" w:rsidRDefault="006C268D" w:rsidP="006C268D">
            <w:pPr>
              <w:rPr>
                <w:highlight w:val="yellow"/>
              </w:rPr>
            </w:pPr>
          </w:p>
        </w:tc>
      </w:tr>
      <w:tr w:rsidR="003C6A8F" w14:paraId="53373888" w14:textId="77777777" w:rsidTr="006A04F8">
        <w:trPr>
          <w:trHeight w:val="1041"/>
        </w:trPr>
        <w:tc>
          <w:tcPr>
            <w:tcW w:w="851" w:type="dxa"/>
            <w:vAlign w:val="center"/>
          </w:tcPr>
          <w:p w14:paraId="3B1049FE" w14:textId="1AB3E042" w:rsidR="003C6A8F" w:rsidRPr="00730306" w:rsidRDefault="006C268D" w:rsidP="006A04F8">
            <w:pPr>
              <w:jc w:val="center"/>
            </w:pPr>
            <w:r>
              <w:t>5</w:t>
            </w:r>
            <w:r w:rsidR="003C6A8F" w:rsidRPr="00730306">
              <w:t>.</w:t>
            </w:r>
          </w:p>
        </w:tc>
        <w:tc>
          <w:tcPr>
            <w:tcW w:w="1985" w:type="dxa"/>
          </w:tcPr>
          <w:p w14:paraId="7AF355EF" w14:textId="77777777" w:rsidR="003C6A8F" w:rsidRPr="00730306" w:rsidRDefault="003C6A8F" w:rsidP="006A04F8">
            <w:r w:rsidRPr="00730306">
              <w:t xml:space="preserve">Oferowana kwota za sprzęt </w:t>
            </w:r>
          </w:p>
        </w:tc>
        <w:tc>
          <w:tcPr>
            <w:tcW w:w="8330" w:type="dxa"/>
            <w:gridSpan w:val="3"/>
          </w:tcPr>
          <w:p w14:paraId="6434A8A9" w14:textId="77777777" w:rsidR="003C6A8F" w:rsidRPr="00730306" w:rsidRDefault="003C6A8F" w:rsidP="006A04F8">
            <w:r w:rsidRPr="00730306">
              <w:t>Netto:</w:t>
            </w:r>
            <w:r w:rsidRPr="00730306">
              <w:br/>
              <w:t xml:space="preserve">Brutto: </w:t>
            </w:r>
            <w:r w:rsidRPr="00730306">
              <w:br/>
              <w:t>VAT:……………….%</w:t>
            </w:r>
          </w:p>
        </w:tc>
      </w:tr>
    </w:tbl>
    <w:p w14:paraId="08808AC8" w14:textId="77777777" w:rsidR="003C6A8F" w:rsidRDefault="003C6A8F" w:rsidP="003C6A8F"/>
    <w:p w14:paraId="4658D82C" w14:textId="77777777" w:rsidR="003C6A8F" w:rsidRDefault="003C6A8F" w:rsidP="003C6A8F">
      <w:r>
        <w:t>*  Wypełnia wykonawca</w:t>
      </w:r>
    </w:p>
    <w:p w14:paraId="5969EEB1" w14:textId="77777777" w:rsidR="003C6A8F" w:rsidRDefault="003C6A8F" w:rsidP="003C6A8F"/>
    <w:p w14:paraId="4FF6ECEB" w14:textId="77777777" w:rsidR="003C6A8F" w:rsidRDefault="003C6A8F" w:rsidP="003C6A8F"/>
    <w:p w14:paraId="41E112E1" w14:textId="77777777" w:rsidR="003C6A8F" w:rsidRDefault="003C6A8F" w:rsidP="003C6A8F"/>
    <w:p w14:paraId="34DA225B" w14:textId="77777777" w:rsidR="003C6A8F" w:rsidRDefault="003C6A8F" w:rsidP="003C6A8F"/>
    <w:p w14:paraId="62A9B7A1" w14:textId="77777777" w:rsidR="00232844" w:rsidRDefault="00232844" w:rsidP="00BA1CF9"/>
    <w:sectPr w:rsidR="00232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altName w:val="Calibri"/>
    <w:panose1 w:val="00000000000000000000"/>
    <w:charset w:val="EE"/>
    <w:family w:val="modern"/>
    <w:notTrueType/>
    <w:pitch w:val="fixed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D6"/>
    <w:rsid w:val="00043B13"/>
    <w:rsid w:val="000C4B6E"/>
    <w:rsid w:val="00232844"/>
    <w:rsid w:val="002A5037"/>
    <w:rsid w:val="003779C0"/>
    <w:rsid w:val="003C6A8F"/>
    <w:rsid w:val="003D39D9"/>
    <w:rsid w:val="00413C88"/>
    <w:rsid w:val="00441038"/>
    <w:rsid w:val="006C268D"/>
    <w:rsid w:val="00730306"/>
    <w:rsid w:val="00827B5E"/>
    <w:rsid w:val="00943DE2"/>
    <w:rsid w:val="00986F50"/>
    <w:rsid w:val="009C55C8"/>
    <w:rsid w:val="00A44FCD"/>
    <w:rsid w:val="00A526C2"/>
    <w:rsid w:val="00A77DD6"/>
    <w:rsid w:val="00BA1CF9"/>
    <w:rsid w:val="00BD25B3"/>
    <w:rsid w:val="00CD5399"/>
    <w:rsid w:val="00E11DD6"/>
    <w:rsid w:val="00EF4872"/>
    <w:rsid w:val="00FD149C"/>
    <w:rsid w:val="00FE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1ACF"/>
  <w15:chartTrackingRefBased/>
  <w15:docId w15:val="{E22E9E11-1CAC-43FF-9AFF-2692408F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49C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49C"/>
    <w:pPr>
      <w:ind w:left="720"/>
      <w:contextualSpacing/>
    </w:pPr>
  </w:style>
  <w:style w:type="table" w:styleId="Tabela-Siatka">
    <w:name w:val="Table Grid"/>
    <w:basedOn w:val="Standardowy"/>
    <w:uiPriority w:val="39"/>
    <w:rsid w:val="0023284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iesformatowany">
    <w:name w:val="Tekst wstępnie sformatowany"/>
    <w:basedOn w:val="Normalny"/>
    <w:qFormat/>
    <w:rsid w:val="00232844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BA1CF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1823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Karolina Olak-Pabis</dc:creator>
  <cp:keywords/>
  <dc:description/>
  <cp:lastModifiedBy>PSSE Przeworsk - Edyta Curzytek</cp:lastModifiedBy>
  <cp:revision>2</cp:revision>
  <cp:lastPrinted>2023-10-16T14:55:00Z</cp:lastPrinted>
  <dcterms:created xsi:type="dcterms:W3CDTF">2023-10-17T15:40:00Z</dcterms:created>
  <dcterms:modified xsi:type="dcterms:W3CDTF">2023-10-17T15:40:00Z</dcterms:modified>
</cp:coreProperties>
</file>