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62"/>
        <w:tblW w:w="9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457"/>
        <w:gridCol w:w="1391"/>
        <w:gridCol w:w="1373"/>
        <w:gridCol w:w="1273"/>
        <w:gridCol w:w="1413"/>
      </w:tblGrid>
      <w:tr w:rsidR="00CC3F7E" w:rsidRPr="00382FB2" w14:paraId="45FDEFD5" w14:textId="77777777" w:rsidTr="00CC3F7E">
        <w:trPr>
          <w:trHeight w:val="57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7108" w14:textId="77777777" w:rsidR="00CC3F7E" w:rsidRDefault="00CC3F7E" w:rsidP="00CC3F7E">
            <w:r w:rsidRPr="00382FB2">
              <w:t> </w:t>
            </w:r>
          </w:p>
          <w:p w14:paraId="24B92164" w14:textId="77777777" w:rsidR="00CC3F7E" w:rsidRDefault="00CC3F7E" w:rsidP="00CC3F7E"/>
          <w:p w14:paraId="6D42B8DD" w14:textId="77777777" w:rsidR="00CC3F7E" w:rsidRDefault="00CC3F7E" w:rsidP="00CC3F7E"/>
          <w:p w14:paraId="33BAF7B0" w14:textId="77777777" w:rsidR="00CC3F7E" w:rsidRPr="00382FB2" w:rsidRDefault="00CC3F7E" w:rsidP="00CC3F7E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917" w14:textId="77777777" w:rsidR="00CC3F7E" w:rsidRPr="00382FB2" w:rsidRDefault="00CC3F7E" w:rsidP="00CC3F7E">
            <w:r w:rsidRPr="00382FB2">
              <w:t xml:space="preserve">Prokuratura Okręgowa </w:t>
            </w:r>
            <w:r w:rsidRPr="00382FB2">
              <w:br/>
              <w:t xml:space="preserve">i Rejonowa </w:t>
            </w:r>
            <w:r w:rsidRPr="00382FB2">
              <w:br/>
              <w:t>w Ostrołęce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C24" w14:textId="77777777" w:rsidR="00CC3F7E" w:rsidRPr="00382FB2" w:rsidRDefault="00CC3F7E" w:rsidP="00CC3F7E">
            <w:r w:rsidRPr="00382FB2">
              <w:t xml:space="preserve">Prokuratura Rejonowa </w:t>
            </w:r>
            <w:r w:rsidRPr="00382FB2">
              <w:br/>
              <w:t xml:space="preserve">w Ostrowi </w:t>
            </w:r>
            <w:proofErr w:type="spellStart"/>
            <w:r w:rsidRPr="00382FB2">
              <w:t>Maz</w:t>
            </w:r>
            <w:proofErr w:type="spellEnd"/>
            <w: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212E" w14:textId="77777777" w:rsidR="00CC3F7E" w:rsidRPr="00382FB2" w:rsidRDefault="00CC3F7E" w:rsidP="00CC3F7E">
            <w:r w:rsidRPr="00382FB2">
              <w:t>Prokuratura Rejonowa w Przasnyszu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9BDB" w14:textId="77777777" w:rsidR="00CC3F7E" w:rsidRPr="00382FB2" w:rsidRDefault="00CC3F7E" w:rsidP="00CC3F7E">
            <w:r w:rsidRPr="00382FB2">
              <w:t>Prokuratura Rejonowa w Pułtusku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F899" w14:textId="77777777" w:rsidR="00CC3F7E" w:rsidRPr="00382FB2" w:rsidRDefault="00CC3F7E" w:rsidP="00CC3F7E">
            <w:r w:rsidRPr="00382FB2">
              <w:t xml:space="preserve">Prokuratura Rejonowa w Wyszkowie </w:t>
            </w:r>
          </w:p>
        </w:tc>
      </w:tr>
      <w:tr w:rsidR="00CC3F7E" w:rsidRPr="00382FB2" w14:paraId="281EC36D" w14:textId="77777777" w:rsidTr="00CC3F7E">
        <w:trPr>
          <w:trHeight w:val="481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8796" w14:textId="77777777" w:rsidR="00CC3F7E" w:rsidRPr="00382FB2" w:rsidRDefault="00CC3F7E" w:rsidP="00CC3F7E">
            <w:r w:rsidRPr="00382FB2">
              <w:t>Badania wstępne, okresowe, kontrolne + wydanie orzeczenia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4AB9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951E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67AE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5880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FB9F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CC3F7E" w:rsidRPr="00382FB2" w14:paraId="0B3F3FC5" w14:textId="77777777" w:rsidTr="00CC3F7E">
        <w:trPr>
          <w:trHeight w:val="581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FD12" w14:textId="77777777" w:rsidR="00CC3F7E" w:rsidRPr="00382FB2" w:rsidRDefault="00CC3F7E" w:rsidP="00CC3F7E">
            <w:r w:rsidRPr="00382FB2">
              <w:t>Badania okulistyczne + recepta na okulary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7886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967A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B271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7716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5F41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CC3F7E" w:rsidRPr="00382FB2" w14:paraId="69673390" w14:textId="77777777" w:rsidTr="00CC3F7E">
        <w:trPr>
          <w:trHeight w:val="65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257C" w14:textId="77777777" w:rsidR="00CC3F7E" w:rsidRPr="00382FB2" w:rsidRDefault="00CC3F7E" w:rsidP="00CC3F7E">
            <w:r w:rsidRPr="00382FB2">
              <w:t>Badania laryngologiczne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D35F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CEBB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D95E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A152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AD24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CC3F7E" w:rsidRPr="00382FB2" w14:paraId="19DEE976" w14:textId="77777777" w:rsidTr="00CC3F7E">
        <w:trPr>
          <w:trHeight w:val="547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1453" w14:textId="77777777" w:rsidR="00CC3F7E" w:rsidRPr="00382FB2" w:rsidRDefault="00CC3F7E" w:rsidP="00CC3F7E">
            <w:r w:rsidRPr="00382FB2">
              <w:t>Badania neurologiczne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750B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E602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D1B7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1E0A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4730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</w:tr>
      <w:tr w:rsidR="00CC3F7E" w:rsidRPr="00382FB2" w14:paraId="4F84968B" w14:textId="77777777" w:rsidTr="00CC3F7E">
        <w:trPr>
          <w:trHeight w:val="688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125C" w14:textId="77777777" w:rsidR="00CC3F7E" w:rsidRPr="00382FB2" w:rsidRDefault="00CC3F7E" w:rsidP="00CC3F7E">
            <w:r w:rsidRPr="00382FB2">
              <w:t xml:space="preserve">Badania  (konsultacje) psychologiczne – </w:t>
            </w:r>
            <w:r w:rsidRPr="00CA156D">
              <w:rPr>
                <w:sz w:val="16"/>
                <w:szCs w:val="16"/>
              </w:rPr>
              <w:t>dla osób zatrudnionych na stanowiskach decyzyjnych, kierowców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19A1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16E6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2E21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60CA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CB9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3</w:t>
            </w:r>
          </w:p>
        </w:tc>
      </w:tr>
      <w:tr w:rsidR="00CC3F7E" w:rsidRPr="00382FB2" w14:paraId="62D43B7B" w14:textId="77777777" w:rsidTr="00CC3F7E">
        <w:trPr>
          <w:trHeight w:val="688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3B53" w14:textId="77777777" w:rsidR="00CC3F7E" w:rsidRPr="00382FB2" w:rsidRDefault="00CC3F7E" w:rsidP="00CC3F7E">
            <w:r w:rsidRPr="00382FB2">
              <w:t>Badania oceniające zjawisko olśnienia i widzenie zmierzchowe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70D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9488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F1D4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5CB4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6DFD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CC3F7E" w:rsidRPr="00382FB2" w14:paraId="634F4D8C" w14:textId="77777777" w:rsidTr="00CC3F7E">
        <w:trPr>
          <w:trHeight w:val="463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CD9" w14:textId="77777777" w:rsidR="00CC3F7E" w:rsidRPr="00382FB2" w:rsidRDefault="00CC3F7E" w:rsidP="00CC3F7E">
            <w:r w:rsidRPr="00382FB2">
              <w:t>EKG bez opisu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82B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F152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D69E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4098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CED9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CC3F7E" w:rsidRPr="00382FB2" w14:paraId="34F1FD8F" w14:textId="77777777" w:rsidTr="00CC3F7E">
        <w:trPr>
          <w:trHeight w:val="415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D138" w14:textId="77777777" w:rsidR="00CC3F7E" w:rsidRPr="00382FB2" w:rsidRDefault="00CC3F7E" w:rsidP="00CC3F7E">
            <w:r w:rsidRPr="00382FB2">
              <w:t>Poziom cukru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79E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A65A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B193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16F0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DA6B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CC3F7E" w:rsidRPr="00382FB2" w14:paraId="4D445119" w14:textId="77777777" w:rsidTr="00CC3F7E">
        <w:trPr>
          <w:trHeight w:val="409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23C0" w14:textId="77777777" w:rsidR="00CC3F7E" w:rsidRPr="00382FB2" w:rsidRDefault="00CC3F7E" w:rsidP="00CC3F7E">
            <w:r w:rsidRPr="00382FB2">
              <w:t>Spirometria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5D90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30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0481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C44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769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FE4B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</w:tr>
      <w:tr w:rsidR="00CC3F7E" w:rsidRPr="00382FB2" w14:paraId="5EBFF067" w14:textId="77777777" w:rsidTr="00CC3F7E">
        <w:trPr>
          <w:trHeight w:val="417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FB5B" w14:textId="77777777" w:rsidR="00CC3F7E" w:rsidRPr="00382FB2" w:rsidRDefault="00CC3F7E" w:rsidP="00CC3F7E">
            <w:r w:rsidRPr="00382FB2">
              <w:t>Cholesterol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B2A3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1C96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8C9E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796B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C68D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CC3F7E" w:rsidRPr="00382FB2" w14:paraId="2C9A6E2F" w14:textId="77777777" w:rsidTr="00CC3F7E">
        <w:trPr>
          <w:trHeight w:val="411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8FD0" w14:textId="77777777" w:rsidR="00CC3F7E" w:rsidRPr="00382FB2" w:rsidRDefault="00CC3F7E" w:rsidP="00CC3F7E">
            <w:r w:rsidRPr="00382FB2">
              <w:t>Morfologia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E3B8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67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FCC9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76EC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15A6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59F2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</w:tr>
      <w:tr w:rsidR="00CC3F7E" w:rsidRPr="00382FB2" w14:paraId="161B01E0" w14:textId="77777777" w:rsidTr="00CC3F7E">
        <w:trPr>
          <w:trHeight w:val="423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CFAD" w14:textId="77777777" w:rsidR="00CC3F7E" w:rsidRPr="00382FB2" w:rsidRDefault="00CC3F7E" w:rsidP="00CC3F7E">
            <w:r w:rsidRPr="00382FB2">
              <w:t>OB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E813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2500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53D4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DC42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ADB7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3</w:t>
            </w:r>
          </w:p>
        </w:tc>
      </w:tr>
      <w:tr w:rsidR="00CC3F7E" w:rsidRPr="00382FB2" w14:paraId="18C3965B" w14:textId="77777777" w:rsidTr="00CC3F7E">
        <w:trPr>
          <w:trHeight w:val="414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B14A" w14:textId="77777777" w:rsidR="00CC3F7E" w:rsidRPr="00382FB2" w:rsidRDefault="00CC3F7E" w:rsidP="00CC3F7E">
            <w:proofErr w:type="spellStart"/>
            <w:r w:rsidRPr="00382FB2">
              <w:t>Lipidogram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1F39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C885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3EA1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75B0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BA8E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</w:tr>
      <w:tr w:rsidR="00CC3F7E" w:rsidRPr="00382FB2" w14:paraId="2E1A722F" w14:textId="77777777" w:rsidTr="00CC3F7E">
        <w:trPr>
          <w:trHeight w:val="33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E073" w14:textId="77777777" w:rsidR="00CC3F7E" w:rsidRPr="00382FB2" w:rsidRDefault="00CC3F7E" w:rsidP="00CC3F7E">
            <w:r w:rsidRPr="00382FB2">
              <w:t>RTG kręgosłupa lędźwiowo – krzyżowego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68E2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560F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3A84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B537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E1F7" w14:textId="77777777" w:rsidR="00CC3F7E" w:rsidRPr="00382FB2" w:rsidRDefault="00CC3F7E" w:rsidP="00CC3F7E">
            <w:pPr>
              <w:jc w:val="center"/>
            </w:pPr>
            <w:r w:rsidRPr="00382FB2">
              <w:rPr>
                <w:color w:val="000000"/>
              </w:rPr>
              <w:t>1</w:t>
            </w:r>
          </w:p>
        </w:tc>
      </w:tr>
      <w:tr w:rsidR="00CC3F7E" w:rsidRPr="00382FB2" w14:paraId="78D0D3D4" w14:textId="77777777" w:rsidTr="00CC3F7E">
        <w:trPr>
          <w:trHeight w:val="33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A6B" w14:textId="77777777" w:rsidR="00CC3F7E" w:rsidRPr="00382FB2" w:rsidRDefault="00CC3F7E" w:rsidP="00CC3F7E">
            <w:r w:rsidRPr="00382FB2">
              <w:t>Konsultacje BHP 1 godz.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C071" w14:textId="77777777" w:rsidR="00CC3F7E" w:rsidRPr="00382FB2" w:rsidRDefault="00CC3F7E" w:rsidP="00CC3F7E">
            <w:pPr>
              <w:jc w:val="center"/>
            </w:pPr>
            <w:r w:rsidRPr="00382FB2"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7329" w14:textId="77777777" w:rsidR="00CC3F7E" w:rsidRPr="00382FB2" w:rsidRDefault="00CC3F7E" w:rsidP="00CC3F7E">
            <w:pPr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CA01" w14:textId="77777777" w:rsidR="00CC3F7E" w:rsidRPr="00382FB2" w:rsidRDefault="00CC3F7E" w:rsidP="00CC3F7E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6799" w14:textId="77777777" w:rsidR="00CC3F7E" w:rsidRPr="00382FB2" w:rsidRDefault="00CC3F7E" w:rsidP="00CC3F7E">
            <w:pPr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2D40" w14:textId="77777777" w:rsidR="00CC3F7E" w:rsidRPr="00382FB2" w:rsidRDefault="00CC3F7E" w:rsidP="00CC3F7E">
            <w:pPr>
              <w:jc w:val="center"/>
            </w:pPr>
            <w:r>
              <w:t>-</w:t>
            </w:r>
          </w:p>
        </w:tc>
      </w:tr>
    </w:tbl>
    <w:p w14:paraId="4CB6212D" w14:textId="750417D5" w:rsidR="004924B0" w:rsidRDefault="00CC3F7E" w:rsidP="00CC3F7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6A5B4F">
        <w:t>Opis przedmiotu zamówienia:</w:t>
      </w:r>
      <w:r>
        <w:t xml:space="preserve">  </w:t>
      </w:r>
      <w:r w:rsidR="00492F73">
        <w:t>T</w:t>
      </w:r>
      <w:r w:rsidR="00201F76">
        <w:t>abela usług - po zmianach</w:t>
      </w:r>
    </w:p>
    <w:sectPr w:rsidR="004924B0" w:rsidSect="005442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2F"/>
    <w:rsid w:val="00201F76"/>
    <w:rsid w:val="00232C2F"/>
    <w:rsid w:val="004924B0"/>
    <w:rsid w:val="00492F73"/>
    <w:rsid w:val="005442D5"/>
    <w:rsid w:val="00CC3F7E"/>
    <w:rsid w:val="00D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7A61"/>
  <w15:chartTrackingRefBased/>
  <w15:docId w15:val="{EEB7AD54-43A2-4186-9DC1-26D5B2CA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7</cp:revision>
  <dcterms:created xsi:type="dcterms:W3CDTF">2022-03-29T11:42:00Z</dcterms:created>
  <dcterms:modified xsi:type="dcterms:W3CDTF">2022-03-29T11:48:00Z</dcterms:modified>
</cp:coreProperties>
</file>