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497" w14:textId="77777777" w:rsidR="00420077" w:rsidRPr="00724FBF" w:rsidRDefault="00420077" w:rsidP="00420077">
      <w:pPr>
        <w:rPr>
          <w:rFonts w:ascii="Times New Roman" w:hAnsi="Times New Roman"/>
          <w:b/>
          <w:sz w:val="20"/>
          <w:szCs w:val="20"/>
        </w:rPr>
      </w:pPr>
      <w:r w:rsidRPr="00724FBF">
        <w:rPr>
          <w:rFonts w:ascii="Times New Roman" w:eastAsia="Times New Roman" w:hAnsi="Times New Roman"/>
          <w:lang w:eastAsia="pl-PL"/>
        </w:rPr>
        <w:t>WNIOSKODAWCA:</w:t>
      </w:r>
    </w:p>
    <w:bookmarkStart w:id="0" w:name="Tekst1"/>
    <w:p w14:paraId="79AC44B0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60D3F9FD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</w:p>
    <w:p w14:paraId="3F2A4809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0"/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Wojewódzka Stacja Sanitarno-Epidemiologiczna</w:t>
      </w:r>
    </w:p>
    <w:p w14:paraId="6ECD82B8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w Olsztynie </w:t>
      </w:r>
    </w:p>
    <w:p w14:paraId="5D1CCFBE" w14:textId="77777777" w:rsid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ul. Żołnierska 16</w:t>
      </w:r>
    </w:p>
    <w:p w14:paraId="355A9274" w14:textId="77777777" w:rsidR="00420077" w:rsidRPr="00420077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10-561 Olsztyn</w:t>
      </w:r>
    </w:p>
    <w:p w14:paraId="6EB12B3A" w14:textId="77777777" w:rsidR="00420077" w:rsidRPr="00724FBF" w:rsidRDefault="00420077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400"/>
      </w:tblGrid>
      <w:tr w:rsidR="00420077" w:rsidRPr="00724FBF" w14:paraId="16C1EF2D" w14:textId="77777777" w:rsidTr="00F6345C">
        <w:trPr>
          <w:trHeight w:val="423"/>
        </w:trPr>
        <w:tc>
          <w:tcPr>
            <w:tcW w:w="569" w:type="dxa"/>
            <w:shd w:val="clear" w:color="auto" w:fill="auto"/>
          </w:tcPr>
          <w:p w14:paraId="4E9871BB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494FE13C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F6345C">
        <w:trPr>
          <w:trHeight w:val="388"/>
        </w:trPr>
        <w:tc>
          <w:tcPr>
            <w:tcW w:w="569" w:type="dxa"/>
            <w:shd w:val="clear" w:color="auto" w:fill="auto"/>
          </w:tcPr>
          <w:p w14:paraId="29014C3E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F6345C">
        <w:trPr>
          <w:trHeight w:val="462"/>
        </w:trPr>
        <w:tc>
          <w:tcPr>
            <w:tcW w:w="569" w:type="dxa"/>
            <w:shd w:val="clear" w:color="auto" w:fill="auto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65" w:type="dxa"/>
            <w:shd w:val="clear" w:color="auto" w:fill="auto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56DAAEF9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E775D00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inny sp  inny sposób:  ……………………………………………………..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3A428E0" w14:textId="77777777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sp   Wyrażam zgodę na przetwarzanie moich danych osobowych zawartych w niniejszym formularzu przez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Wojewódzka Stację Sanitarno-Epidemiologiczną w Olsztynie z siedzibą przy ul. Żołnierskiej 16 </w:t>
            </w:r>
            <w:r w:rsidR="00BE3C80">
              <w:rPr>
                <w:rFonts w:ascii="Times New Roman" w:hAnsi="Times New Roman"/>
                <w:sz w:val="20"/>
                <w:szCs w:val="20"/>
              </w:rPr>
              <w:br/>
              <w:t xml:space="preserve">w Olsztynie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4"/>
    </w:p>
    <w:p w14:paraId="139FA861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Start w:id="2" w:name="Tekst5"/>
      <w:bookmarkEnd w:id="1"/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instrText xml:space="preserve"> FORMTEXT </w:instrTex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separate"/>
      </w:r>
      <w:r w:rsidRPr="00724F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fldChar w:fldCharType="end"/>
      </w:r>
      <w:bookmarkEnd w:id="2"/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* proszę zakreślić jedno właściwe pole krzyżykiem</w:t>
      </w:r>
    </w:p>
    <w:p w14:paraId="3009B3A7" w14:textId="77777777" w:rsidR="00BE3C80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zakreślić pole krzyżykiem (dot. art. 6 ust. 1 lit. a rozporządzenia Parlamentu Europejskiego i Rady (UE) 2016/679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i w sprawie swobodnego przepływu takich danych oraz uchylenia dyrektywy 95/46/WE (RODO). </w:t>
      </w:r>
    </w:p>
    <w:p w14:paraId="7F3DD572" w14:textId="0156B591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W przypadku niewyrażenia zgody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Olsztynie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       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2591A71A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>w Olsztynie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Wojewódzką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>w Olsztynie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77777777" w:rsidR="00DB04F4" w:rsidRPr="00DB04F4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Wojewódzka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 Olsztynie,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 </w:t>
      </w:r>
      <w:r w:rsidR="00DB04F4" w:rsidRPr="00DB04F4">
        <w:rPr>
          <w:rFonts w:ascii="Times New Roman" w:hAnsi="Times New Roman"/>
          <w:sz w:val="20"/>
          <w:szCs w:val="20"/>
        </w:rPr>
        <w:t xml:space="preserve">ul. Żołnierska 16, 10-561 Olsztyn; adres e-mail: wsse@wsse.olsztyn.pl; nr tel. 89/524 83 00; 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 xml:space="preserve">NIP: 739-00-10-642; REGON: 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291807.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2F4068" w14:textId="4D744EFD" w:rsidR="00420077" w:rsidRPr="00DB04F4" w:rsidRDefault="00DB04F4" w:rsidP="0042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5" w:history="1">
        <w:r w:rsidR="00870B48" w:rsidRPr="00BE3D5A">
          <w:rPr>
            <w:rStyle w:val="Hipercze"/>
            <w:rFonts w:ascii="Times New Roman" w:hAnsi="Times New Roman" w:cs="Times New Roman"/>
            <w:sz w:val="20"/>
            <w:szCs w:val="20"/>
          </w:rPr>
          <w:t>ewa.zielinska@sanepid.gov.pl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70B48"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>pod nr tel. 89/ 524 83 37.</w:t>
      </w:r>
    </w:p>
    <w:p w14:paraId="42C6A2A8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40B465CD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do informacji publicznej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2000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spellStart"/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.)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6480840D" w14:textId="0455D3D3" w:rsidR="002A16F3" w:rsidRPr="0039098E" w:rsidRDefault="002A16F3" w:rsidP="002A16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Wojewódzkiej Stacji Sanitarno-Epidemiologicznej</w:t>
      </w:r>
      <w:r w:rsidR="00C6705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>w Olsztynie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3156CAC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04711">
    <w:abstractNumId w:val="2"/>
  </w:num>
  <w:num w:numId="2" w16cid:durableId="1104155607">
    <w:abstractNumId w:val="4"/>
  </w:num>
  <w:num w:numId="3" w16cid:durableId="125583946">
    <w:abstractNumId w:val="5"/>
  </w:num>
  <w:num w:numId="4" w16cid:durableId="195048639">
    <w:abstractNumId w:val="7"/>
  </w:num>
  <w:num w:numId="5" w16cid:durableId="52627134">
    <w:abstractNumId w:val="8"/>
  </w:num>
  <w:num w:numId="6" w16cid:durableId="51394474">
    <w:abstractNumId w:val="0"/>
  </w:num>
  <w:num w:numId="7" w16cid:durableId="1089278236">
    <w:abstractNumId w:val="10"/>
  </w:num>
  <w:num w:numId="8" w16cid:durableId="487479571">
    <w:abstractNumId w:val="12"/>
  </w:num>
  <w:num w:numId="9" w16cid:durableId="1214001226">
    <w:abstractNumId w:val="14"/>
  </w:num>
  <w:num w:numId="10" w16cid:durableId="1063138827">
    <w:abstractNumId w:val="3"/>
  </w:num>
  <w:num w:numId="11" w16cid:durableId="1327710353">
    <w:abstractNumId w:val="1"/>
  </w:num>
  <w:num w:numId="12" w16cid:durableId="874535931">
    <w:abstractNumId w:val="13"/>
  </w:num>
  <w:num w:numId="13" w16cid:durableId="679623344">
    <w:abstractNumId w:val="9"/>
  </w:num>
  <w:num w:numId="14" w16cid:durableId="1674795249">
    <w:abstractNumId w:val="11"/>
  </w:num>
  <w:num w:numId="15" w16cid:durableId="1607931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A7752"/>
    <w:rsid w:val="00201975"/>
    <w:rsid w:val="00205C22"/>
    <w:rsid w:val="0025274F"/>
    <w:rsid w:val="002A16F3"/>
    <w:rsid w:val="00334706"/>
    <w:rsid w:val="0039098E"/>
    <w:rsid w:val="00420077"/>
    <w:rsid w:val="00451317"/>
    <w:rsid w:val="00465A3A"/>
    <w:rsid w:val="004815E4"/>
    <w:rsid w:val="004C2CC1"/>
    <w:rsid w:val="00516B7D"/>
    <w:rsid w:val="00532FCA"/>
    <w:rsid w:val="00695B83"/>
    <w:rsid w:val="006F1866"/>
    <w:rsid w:val="007B1340"/>
    <w:rsid w:val="007B2022"/>
    <w:rsid w:val="00870B48"/>
    <w:rsid w:val="00891C6E"/>
    <w:rsid w:val="00896549"/>
    <w:rsid w:val="00953C8B"/>
    <w:rsid w:val="009A4DE1"/>
    <w:rsid w:val="00A0784D"/>
    <w:rsid w:val="00A301DA"/>
    <w:rsid w:val="00BE3C80"/>
    <w:rsid w:val="00C478FD"/>
    <w:rsid w:val="00C61FE3"/>
    <w:rsid w:val="00C67051"/>
    <w:rsid w:val="00D07143"/>
    <w:rsid w:val="00D119B4"/>
    <w:rsid w:val="00D20BD6"/>
    <w:rsid w:val="00D24AF2"/>
    <w:rsid w:val="00D45E0F"/>
    <w:rsid w:val="00DB04F4"/>
    <w:rsid w:val="00DD193D"/>
    <w:rsid w:val="00DF1812"/>
    <w:rsid w:val="00EA17F7"/>
    <w:rsid w:val="00EA2E4E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zielins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Olsztyn - Rafał Banach</cp:lastModifiedBy>
  <cp:revision>6</cp:revision>
  <cp:lastPrinted>2020-02-19T07:41:00Z</cp:lastPrinted>
  <dcterms:created xsi:type="dcterms:W3CDTF">2020-02-19T07:47:00Z</dcterms:created>
  <dcterms:modified xsi:type="dcterms:W3CDTF">2022-09-30T10:33:00Z</dcterms:modified>
</cp:coreProperties>
</file>