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A54C" w14:textId="77777777" w:rsidR="008E6531" w:rsidRPr="00992C28" w:rsidRDefault="008E6531" w:rsidP="00992C28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992C2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Profilaktyka 40 PLUS</w:t>
      </w:r>
    </w:p>
    <w:p w14:paraId="56017C39" w14:textId="77777777" w:rsidR="0008347D" w:rsidRDefault="008E6531" w:rsidP="00992C2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992C2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Od 1 lipca każdy Polak powyżej 40 roku życia otrzyma jednorazowy dostęp do bezpłatnego pakietu badań diagnostycznych. Głównym celem programu „Profilaktyka 40 PLUS” jest ocena organizacji i efektywności objęcia świadczeniobiorców od 40. roku życia profilaktyczną diagnostyką w zakresie najczęściej występujących problemów zdrowotnych. Trzeba zauważyć, że w związku z pandemią koronawirusa profilaktyka chorób znacznie spadła z powodu m.in. obniżonej zgłaszalności do lekarzy w 2020 r. Wiele chorób, zwłaszcza w swoim początkowym stadium rozwoju, nie daje niepokojących objawów. Dzięki właśnie badaniom profilaktycznym można wykryć chorobę bardzo wcześnie i uniknąć długotrwałego, a czasem nieskutecznego leczenia, które jest konsekwencją zbyt późnej diagnozy. </w:t>
      </w:r>
    </w:p>
    <w:p w14:paraId="6D3EE7E2" w14:textId="392B87B2" w:rsidR="00992C28" w:rsidRPr="00992C28" w:rsidRDefault="008E6531" w:rsidP="00992C2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992C2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Program będzie realizowany od 1 lipca 2021 r. Zostaną nim objęte wszystkie osoby powyżej 40. roku życia. Więcej na stronie </w:t>
      </w:r>
      <w:hyperlink r:id="rId4" w:history="1">
        <w:r w:rsidR="00992C28" w:rsidRPr="00E0657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www.gov.pl/web/zdrowie/profilaktyka-40-plus</w:t>
        </w:r>
      </w:hyperlink>
    </w:p>
    <w:p w14:paraId="1C071724" w14:textId="3E73816F" w:rsidR="00E50E6C" w:rsidRDefault="00795DB4">
      <w:r>
        <w:rPr>
          <w:noProof/>
          <w:lang w:eastAsia="pl-PL"/>
        </w:rPr>
        <w:drawing>
          <wp:inline distT="0" distB="0" distL="0" distR="0" wp14:anchorId="2EF68402" wp14:editId="1F2A9908">
            <wp:extent cx="6181090" cy="30765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21" cy="307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B26D9E" w14:textId="77777777" w:rsidR="00711DEF" w:rsidRDefault="00711DEF"/>
    <w:p w14:paraId="4023F634" w14:textId="08FB2A27" w:rsidR="00711DEF" w:rsidRDefault="00711DEF">
      <w:r w:rsidRPr="00711DEF">
        <w:t>link do spotu na</w:t>
      </w:r>
      <w:r w:rsidR="008B2757">
        <w:t xml:space="preserve"> YouTube</w:t>
      </w:r>
      <w:r w:rsidRPr="00711DEF">
        <w:t xml:space="preserve">: </w:t>
      </w:r>
      <w:hyperlink r:id="rId6" w:history="1">
        <w:r w:rsidRPr="00A1257B">
          <w:rPr>
            <w:rStyle w:val="Hipercze"/>
          </w:rPr>
          <w:t>https://www.youtube.com/watch?v=VpB49zuS5y4</w:t>
        </w:r>
      </w:hyperlink>
      <w:r>
        <w:t xml:space="preserve"> </w:t>
      </w:r>
    </w:p>
    <w:sectPr w:rsidR="0071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9C4"/>
    <w:rsid w:val="0008347D"/>
    <w:rsid w:val="000E09C4"/>
    <w:rsid w:val="0057068E"/>
    <w:rsid w:val="00711DEF"/>
    <w:rsid w:val="00795DB4"/>
    <w:rsid w:val="008B2757"/>
    <w:rsid w:val="008E6531"/>
    <w:rsid w:val="00992C28"/>
    <w:rsid w:val="00E5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5D46"/>
  <w15:chartTrackingRefBased/>
  <w15:docId w15:val="{7275DB85-9947-474C-A52C-F47DAA83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2C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2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pB49zuS5y4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gov.pl/web/zdrowie/profilaktyka-40-pl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Woźniakiewicz</dc:creator>
  <cp:keywords/>
  <dc:description/>
  <cp:lastModifiedBy>Jan Anacki (254887)</cp:lastModifiedBy>
  <cp:revision>8</cp:revision>
  <dcterms:created xsi:type="dcterms:W3CDTF">2021-09-02T09:32:00Z</dcterms:created>
  <dcterms:modified xsi:type="dcterms:W3CDTF">2021-09-07T12:43:00Z</dcterms:modified>
</cp:coreProperties>
</file>