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8066B" w14:textId="77777777" w:rsidR="00732C16" w:rsidRDefault="004E62DA" w:rsidP="00DC69FB">
      <w:pPr>
        <w:jc w:val="center"/>
      </w:pPr>
      <w:r>
        <w:rPr>
          <w:b/>
          <w:bCs/>
        </w:rPr>
        <w:t xml:space="preserve">WIZYTATOR w </w:t>
      </w:r>
      <w:r w:rsidR="006B4910">
        <w:rPr>
          <w:b/>
          <w:bCs/>
        </w:rPr>
        <w:t>DELEGATURZE KURATORIUM OŚWIATY W KOŚCIERZYNIE</w:t>
      </w:r>
    </w:p>
    <w:p w14:paraId="069AFEF5" w14:textId="77777777" w:rsidR="001216C2" w:rsidRPr="00F50C7D" w:rsidRDefault="006B4910" w:rsidP="001216C2">
      <w:pPr>
        <w:rPr>
          <w:b/>
        </w:rPr>
      </w:pPr>
      <w:r>
        <w:rPr>
          <w:b/>
        </w:rPr>
        <w:t>Wymiar etatu  1</w:t>
      </w:r>
    </w:p>
    <w:p w14:paraId="0333A671" w14:textId="77777777" w:rsidR="001216C2" w:rsidRDefault="001216C2" w:rsidP="001216C2">
      <w:pPr>
        <w:rPr>
          <w:b/>
        </w:rPr>
      </w:pPr>
      <w:r w:rsidRPr="00F50C7D">
        <w:rPr>
          <w:b/>
        </w:rPr>
        <w:t xml:space="preserve">Miejsce pracy:  </w:t>
      </w:r>
      <w:r w:rsidR="00070543">
        <w:rPr>
          <w:b/>
        </w:rPr>
        <w:t>ul</w:t>
      </w:r>
      <w:r w:rsidR="00CB18B5">
        <w:rPr>
          <w:b/>
        </w:rPr>
        <w:t>. Sikorskiego 1c, 83-400 Kościerzyna</w:t>
      </w:r>
    </w:p>
    <w:p w14:paraId="6F8501AF" w14:textId="77777777" w:rsidR="001216C2" w:rsidRDefault="001216C2" w:rsidP="001216C2">
      <w:pPr>
        <w:rPr>
          <w:b/>
        </w:rPr>
      </w:pPr>
      <w:r>
        <w:rPr>
          <w:b/>
        </w:rPr>
        <w:t>Wykształcenie: wyższe (magisterskie)</w:t>
      </w:r>
    </w:p>
    <w:p w14:paraId="5C9E7F1A" w14:textId="77777777" w:rsidR="00D91509" w:rsidRDefault="00D91509" w:rsidP="00D91509">
      <w:pPr>
        <w:rPr>
          <w:b/>
        </w:rPr>
      </w:pPr>
      <w:r>
        <w:rPr>
          <w:b/>
        </w:rPr>
        <w:t>Umowa na czas określony z możliwością zatrudnienia po 1 roku pracy na czas nieokreślony</w:t>
      </w:r>
    </w:p>
    <w:p w14:paraId="477EE1D6" w14:textId="77777777" w:rsidR="00732C16" w:rsidRPr="0061431F" w:rsidRDefault="00DC69FB" w:rsidP="00732C16">
      <w:pPr>
        <w:rPr>
          <w:b/>
        </w:rPr>
      </w:pPr>
      <w:r w:rsidRPr="0061431F">
        <w:rPr>
          <w:b/>
        </w:rPr>
        <w:t>Zadania na</w:t>
      </w:r>
      <w:r w:rsidR="00732C16" w:rsidRPr="0061431F">
        <w:rPr>
          <w:b/>
        </w:rPr>
        <w:t xml:space="preserve"> stanowisku</w:t>
      </w:r>
      <w:r w:rsidRPr="0061431F">
        <w:rPr>
          <w:b/>
        </w:rPr>
        <w:t xml:space="preserve"> </w:t>
      </w:r>
      <w:r w:rsidR="00CB18B5">
        <w:rPr>
          <w:b/>
        </w:rPr>
        <w:t>wizytatora w Delegaturze Kuratorium Oświaty w Kościerzynie</w:t>
      </w:r>
      <w:r w:rsidR="00732C16" w:rsidRPr="0061431F">
        <w:rPr>
          <w:b/>
        </w:rPr>
        <w:t>:</w:t>
      </w:r>
    </w:p>
    <w:p w14:paraId="69AA9CF7" w14:textId="77777777" w:rsidR="00F52FD8" w:rsidRPr="00F52FD8" w:rsidRDefault="00F52FD8" w:rsidP="00F52FD8">
      <w:pPr>
        <w:spacing w:after="0"/>
        <w:ind w:left="720"/>
        <w:jc w:val="both"/>
      </w:pPr>
      <w:r w:rsidRPr="00F52FD8">
        <w:t>Sprawuje nadzór pedagogiczny nad publicznymi i niepublicznymi szkołami i placówkami oświatowymi, będącym</w:t>
      </w:r>
      <w:r w:rsidR="00D66627">
        <w:t>i w zasięgu działania wydziału</w:t>
      </w:r>
      <w:r w:rsidRPr="00F52FD8">
        <w:t xml:space="preserve"> poprzez: </w:t>
      </w:r>
    </w:p>
    <w:p w14:paraId="5154A1D8" w14:textId="77777777"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Kontrole planowe – w tym gromadzenie i analizowanie informacji z wykorzystaniem arkuszy kontroli zatwierdzonych przez ministra właściwego do spraw oświaty i wychowania oraz zastosowaniem specjalistycznego oprogramowania komputerowego w celu ustalenia stanu faktycznego przestrzegania przepisów prawa przez szkoły i placówki w zakresie tematyki wynikającej z planu nadzoru pedagogicznego; </w:t>
      </w:r>
    </w:p>
    <w:p w14:paraId="36D1CDCF" w14:textId="77777777"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Kontrole doraźne nieujęte w planie nadzoru pedagogicznego – w tym gromadzenie i</w:t>
      </w:r>
      <w:r w:rsidR="007A6E06">
        <w:t> </w:t>
      </w:r>
      <w:r w:rsidRPr="00F52FD8">
        <w:t>analizowanie informacji o szkołach i placówkach</w:t>
      </w:r>
      <w:r w:rsidR="00D66627">
        <w:t xml:space="preserve"> na terenie działania wydziału]</w:t>
      </w:r>
      <w:r w:rsidRPr="00F52FD8">
        <w:t xml:space="preserve">, w celu oceny stanu i warunków działalności edukacyjnej oraz statutowej szkół i placówek; </w:t>
      </w:r>
    </w:p>
    <w:p w14:paraId="29D15F15" w14:textId="77777777"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Wspomaganie mające na celu inspirowanie i intensyfikowanie w szkole lub placówce procesów służących poprawie i doskonaleniu ich pracy, ukierunkowane na rozwój uczniów </w:t>
      </w:r>
      <w:r w:rsidR="00AC13CB">
        <w:t>i</w:t>
      </w:r>
      <w:r w:rsidR="007A6E06">
        <w:t> </w:t>
      </w:r>
      <w:r w:rsidRPr="00F52FD8">
        <w:t xml:space="preserve"> wychowanków;</w:t>
      </w:r>
    </w:p>
    <w:p w14:paraId="60397D25" w14:textId="77777777" w:rsid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Wykonuje inne zadania zlecone przez Kuratora oraz inne działania doraźne w celu przygotowania rzetelnej i aktualnej informacji związanej z podejmowanym działaniem lub udzielaniem odpowiedzi na korespondencję przychodzącą.</w:t>
      </w:r>
    </w:p>
    <w:p w14:paraId="1882F073" w14:textId="77777777" w:rsidR="005E78B0" w:rsidRPr="00F52FD8" w:rsidRDefault="005E78B0" w:rsidP="005E78B0">
      <w:pPr>
        <w:spacing w:after="0"/>
        <w:ind w:left="720"/>
        <w:jc w:val="both"/>
      </w:pPr>
    </w:p>
    <w:p w14:paraId="724F36DA" w14:textId="77777777" w:rsidR="00732C16" w:rsidRPr="00DC69FB" w:rsidRDefault="00F50C7D" w:rsidP="00732C16">
      <w:pPr>
        <w:rPr>
          <w:b/>
        </w:rPr>
      </w:pPr>
      <w:r>
        <w:rPr>
          <w:b/>
        </w:rPr>
        <w:t>Potrzebne Ci będą (w</w:t>
      </w:r>
      <w:r w:rsidR="00732C16" w:rsidRPr="00DC69FB">
        <w:rPr>
          <w:b/>
        </w:rPr>
        <w:t>ymagania niezbędne</w:t>
      </w:r>
      <w:r>
        <w:rPr>
          <w:b/>
        </w:rPr>
        <w:t>)</w:t>
      </w:r>
      <w:r w:rsidR="00732C16" w:rsidRPr="00DC69FB">
        <w:rPr>
          <w:b/>
        </w:rPr>
        <w:t xml:space="preserve"> </w:t>
      </w:r>
    </w:p>
    <w:p w14:paraId="63F8498C" w14:textId="77777777" w:rsidR="00F52FD8" w:rsidRPr="00F52FD8" w:rsidRDefault="00F52FD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F52FD8">
        <w:t xml:space="preserve">Wykształcenie: wyższe magisterskie z przygotowaniem pedagogicznym </w:t>
      </w:r>
    </w:p>
    <w:p w14:paraId="472A5F8B" w14:textId="77777777" w:rsidR="00F52FD8" w:rsidRPr="00F52FD8" w:rsidRDefault="00F52FD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F52FD8">
        <w:t>Nauczyciele mianowani lub dyplomowani, którzy ukończyli studia drugiego stopnia lub jednolite studia magisterskie, posiadający:</w:t>
      </w:r>
    </w:p>
    <w:p w14:paraId="3FA02F9D" w14:textId="77777777" w:rsidR="00F52FD8" w:rsidRPr="00F52FD8" w:rsidRDefault="00F52FD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F52FD8">
        <w:t>ukończone formy doskonalenia w zakresie administracji lub zarządzania lub co najmniej dwuletni staż pracy na stanowisku kierowniczym w szkole, placówce lub zakładzie kształcenia nauczycieli, lub co najmniej dwuletni staż pracy w urzędzie organu sprawującego nadzór pedagogiczny nad szkołami i placówkami lub w urzędzie organu prowadzącego szkoły lub placówki na stanowisku związanym z org</w:t>
      </w:r>
      <w:r w:rsidR="00070543">
        <w:t>anizacją pracy szkół i placówek</w:t>
      </w:r>
    </w:p>
    <w:p w14:paraId="7F4F64E3" w14:textId="77777777" w:rsidR="00F52FD8" w:rsidRPr="00F52FD8" w:rsidRDefault="00F52FD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F52FD8">
        <w:t>Nauczyciele akademiccy posiadający co najmniej pięcioletni staż pracy w szkole wyższej i ukończone formy doskonalenia w zakresi</w:t>
      </w:r>
      <w:r w:rsidR="00070543">
        <w:t>e administracji lub zarządzania</w:t>
      </w:r>
    </w:p>
    <w:p w14:paraId="23DE43EA" w14:textId="77777777" w:rsidR="00F52FD8" w:rsidRPr="00F52FD8" w:rsidRDefault="00F52FD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F52FD8">
        <w:t>Wiedza z</w:t>
      </w:r>
      <w:r w:rsidR="00070543">
        <w:t xml:space="preserve"> zakresu nadzoru pedagogicznego</w:t>
      </w:r>
    </w:p>
    <w:p w14:paraId="20E02DC5" w14:textId="77777777" w:rsidR="00F52FD8" w:rsidRPr="00F52FD8" w:rsidRDefault="00F52FD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F52FD8">
        <w:t>Znajomość przepisów prawa oświatowego i Kodeksu postępowania administracyjnego oraz umieję</w:t>
      </w:r>
      <w:r w:rsidR="00070543">
        <w:t>tność stosowania ich w praktyce</w:t>
      </w:r>
    </w:p>
    <w:p w14:paraId="5348962A" w14:textId="77777777" w:rsidR="00F52FD8" w:rsidRPr="00F52FD8" w:rsidRDefault="00F52FD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F52FD8">
        <w:t xml:space="preserve">Umiejętność organizacji pracy, koordynowania pracy w </w:t>
      </w:r>
      <w:r w:rsidR="00070543">
        <w:t>zespole, rozwiązywania problemów</w:t>
      </w:r>
    </w:p>
    <w:p w14:paraId="22B59A8F" w14:textId="77777777" w:rsidR="00F52FD8" w:rsidRPr="00F52FD8" w:rsidRDefault="00F52FD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F52FD8">
        <w:t>Łatwość nawiązywania kontaktów, samodzielność, k</w:t>
      </w:r>
      <w:r w:rsidR="00070543">
        <w:t>omunikatywność i dyspozycyjność</w:t>
      </w:r>
    </w:p>
    <w:p w14:paraId="2BF71680" w14:textId="77777777" w:rsidR="00F52FD8" w:rsidRPr="00F52FD8" w:rsidRDefault="00F52FD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F52FD8">
        <w:t>Posiadanie obywatelstwa polskiego</w:t>
      </w:r>
    </w:p>
    <w:p w14:paraId="4126E8F8" w14:textId="77777777" w:rsidR="00F52FD8" w:rsidRPr="00F52FD8" w:rsidRDefault="00F52FD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F52FD8">
        <w:t xml:space="preserve">Korzystanie z pełni praw publicznych </w:t>
      </w:r>
    </w:p>
    <w:p w14:paraId="0CC43BFA" w14:textId="77777777" w:rsidR="007064DF" w:rsidRPr="00C517B2" w:rsidRDefault="00F52FD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F52FD8">
        <w:t>Nieskazanie prawomocnym wyrokiem za umyślne przestępstwo lub umyślne przestępstwo skarbowe</w:t>
      </w:r>
    </w:p>
    <w:p w14:paraId="5F3D9D0A" w14:textId="77777777" w:rsidR="00A94488" w:rsidRDefault="0061431F" w:rsidP="00A94488">
      <w:pPr>
        <w:rPr>
          <w:b/>
        </w:rPr>
      </w:pPr>
      <w:r>
        <w:rPr>
          <w:b/>
        </w:rPr>
        <w:lastRenderedPageBreak/>
        <w:t>Mile widziane</w:t>
      </w:r>
    </w:p>
    <w:p w14:paraId="59BE83D0" w14:textId="77777777" w:rsidR="00A94488" w:rsidRDefault="00F52FD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>
        <w:t>Mile widziane doświadczenie na stanowisku dyrektora/wicedyrektora szkoły/placówki</w:t>
      </w:r>
    </w:p>
    <w:p w14:paraId="7CD3B413" w14:textId="77777777" w:rsidR="00DC69FB" w:rsidRDefault="00F50C7D" w:rsidP="00DC69FB">
      <w:pPr>
        <w:rPr>
          <w:b/>
        </w:rPr>
      </w:pPr>
      <w:r>
        <w:rPr>
          <w:b/>
        </w:rPr>
        <w:t>Twoja aplikacja musi zawierać (d</w:t>
      </w:r>
      <w:r w:rsidR="00DC69FB" w:rsidRPr="00DC69FB">
        <w:rPr>
          <w:b/>
        </w:rPr>
        <w:t>okumenty niezbędne</w:t>
      </w:r>
      <w:r>
        <w:rPr>
          <w:b/>
        </w:rPr>
        <w:t>)</w:t>
      </w:r>
      <w:r w:rsidR="00DC69FB" w:rsidRPr="00DC69FB">
        <w:rPr>
          <w:b/>
        </w:rPr>
        <w:t xml:space="preserve"> </w:t>
      </w:r>
    </w:p>
    <w:p w14:paraId="60B04439" w14:textId="77777777" w:rsidR="00A94488" w:rsidRPr="00A94488" w:rsidRDefault="00A9448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A94488">
        <w:t>CV i list motywacyjny</w:t>
      </w:r>
    </w:p>
    <w:p w14:paraId="65361A58" w14:textId="77777777" w:rsidR="00A94488" w:rsidRPr="00A94488" w:rsidRDefault="00A9448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A94488">
        <w:t xml:space="preserve">Kopie dokumentów potwierdzających spełnienie wymagania niezbędnego w zakresie wykształcenia </w:t>
      </w:r>
    </w:p>
    <w:p w14:paraId="679D816D" w14:textId="77777777" w:rsidR="00A94488" w:rsidRPr="00A94488" w:rsidRDefault="00A9448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A94488">
        <w:t>Kopia aktu nadania stopnia awansu zawodowego nauczyciel</w:t>
      </w:r>
      <w:r w:rsidR="00070543">
        <w:t>a mianowanego lub dyplomowanego</w:t>
      </w:r>
    </w:p>
    <w:p w14:paraId="207B1C2D" w14:textId="77777777" w:rsidR="00A94488" w:rsidRPr="00A94488" w:rsidRDefault="00A9448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A94488">
        <w:t>Kopie dokumentów potwierdzających ukończone formy doskonalenia w zakresie administracji lub zarządzania lub kopia aktu powierzenia stanowiska kierowniczego w szkole/placówce/zakładzie kształcenia nauczycieli lub w urzędzie organu sprawującego nadzór pedagogiczny nad szkołami i placówkami lub w urzędzie organu prowadzącego szkoły lub placówki na stanowisku związanym z organizacją pracy szkół i placówek, bądź kopia świadectwa pracy lub innego dokumentu potwierdzającego pełnienie funkcji kierowniczej</w:t>
      </w:r>
    </w:p>
    <w:p w14:paraId="2DF49B34" w14:textId="77777777" w:rsidR="00A94488" w:rsidRPr="00A94488" w:rsidRDefault="00A9448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A94488">
        <w:t>W przypadku nauczycieli akademickich: kopia dokumentu potwierdzającego staż pracy w szkole wyższej i kopia dokumentu potwierdzającego ukończone formy doskonalenia w zakresie administracji lub zarządzania</w:t>
      </w:r>
    </w:p>
    <w:p w14:paraId="1BF2DDDA" w14:textId="77777777" w:rsidR="00A94488" w:rsidRPr="00A94488" w:rsidRDefault="00A9448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A94488">
        <w:t>Kopie dokumentów potwierdzających posiadanie przygotowania pedagogicznego;</w:t>
      </w:r>
    </w:p>
    <w:p w14:paraId="4F35C45E" w14:textId="77777777" w:rsidR="00A94488" w:rsidRDefault="00A9448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A94488">
        <w:t xml:space="preserve">Kwestionariusz osobowy dla osoby ubiegającej się o zatrudnienie </w:t>
      </w:r>
    </w:p>
    <w:p w14:paraId="5CBB319F" w14:textId="77777777" w:rsidR="00A94488" w:rsidRPr="00A94488" w:rsidRDefault="00A9448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A94488">
        <w:t xml:space="preserve"> </w:t>
      </w:r>
      <w:hyperlink r:id="rId5" w:history="1">
        <w:r w:rsidR="00EA696F">
          <w:rPr>
            <w:rStyle w:val="Hipercze"/>
          </w:rPr>
          <w:t>https://www.gov.pl/web/bip-kuratorium-gdansk/kwestionariusz-dla-osoby-ubiegajacej-sie-o-zatrudnienie</w:t>
        </w:r>
      </w:hyperlink>
    </w:p>
    <w:p w14:paraId="146B9B0C" w14:textId="77777777" w:rsidR="00A94488" w:rsidRPr="00A94488" w:rsidRDefault="00A9448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A94488">
        <w:t>Oświadczenie o posiadaniu obywatelstwa polskiego</w:t>
      </w:r>
    </w:p>
    <w:p w14:paraId="7F27DF9E" w14:textId="77777777" w:rsidR="00A94488" w:rsidRPr="00A94488" w:rsidRDefault="00A9448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A94488">
        <w:t xml:space="preserve">Oświadczenie o korzystaniu z pełni praw publicznych </w:t>
      </w:r>
    </w:p>
    <w:p w14:paraId="37BA9C72" w14:textId="77777777" w:rsidR="00A94488" w:rsidRPr="00A94488" w:rsidRDefault="00A94488" w:rsidP="009A7CB1">
      <w:pPr>
        <w:numPr>
          <w:ilvl w:val="0"/>
          <w:numId w:val="14"/>
        </w:numPr>
        <w:spacing w:before="100" w:beforeAutospacing="1" w:after="100" w:afterAutospacing="1" w:line="240" w:lineRule="auto"/>
        <w:jc w:val="both"/>
      </w:pPr>
      <w:r w:rsidRPr="00A94488">
        <w:t xml:space="preserve">Oświadczenie o nieskazaniu prawomocnym wyrokiem za umyślne przestępstwo lub umyślne przestępstwo skarbowe </w:t>
      </w:r>
    </w:p>
    <w:p w14:paraId="0D10988F" w14:textId="77777777" w:rsidR="00DC69FB" w:rsidRPr="00DC69FB" w:rsidRDefault="00DC69FB" w:rsidP="00DC69FB">
      <w:pPr>
        <w:rPr>
          <w:b/>
        </w:rPr>
      </w:pPr>
      <w:r w:rsidRPr="00DC69FB">
        <w:rPr>
          <w:b/>
        </w:rPr>
        <w:t xml:space="preserve">Dokumenty </w:t>
      </w:r>
      <w:r>
        <w:rPr>
          <w:b/>
        </w:rPr>
        <w:t>dodatkowe</w:t>
      </w:r>
      <w:r w:rsidRPr="00DC69FB">
        <w:rPr>
          <w:b/>
        </w:rPr>
        <w:t xml:space="preserve"> </w:t>
      </w:r>
    </w:p>
    <w:p w14:paraId="50B962F1" w14:textId="77777777"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Kopie dokumentów potwierdzających pełnienie funkcji dyrektora/wicedyrektora szkoły/placówki</w:t>
      </w:r>
    </w:p>
    <w:p w14:paraId="73158BD8" w14:textId="77777777" w:rsidR="00ED458F" w:rsidRPr="00731BBA" w:rsidRDefault="00ED458F" w:rsidP="00731BBA">
      <w:pPr>
        <w:rPr>
          <w:b/>
        </w:rPr>
      </w:pPr>
      <w:r w:rsidRPr="00731BBA">
        <w:rPr>
          <w:b/>
        </w:rPr>
        <w:t>Co oferujemy</w:t>
      </w:r>
    </w:p>
    <w:p w14:paraId="1CA2C493" w14:textId="77777777" w:rsidR="00ED458F" w:rsidRDefault="00ED458F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Benefity płacowe: dodatkowe wynagrodzenie roczne(tzw. Trzyna</w:t>
      </w:r>
      <w:r w:rsidR="002E3BFB">
        <w:t>stka), dodatek za wysługę lat (</w:t>
      </w:r>
      <w:r>
        <w:t>od 5% do 20% wynagrodzenia)</w:t>
      </w:r>
      <w:r w:rsidR="00731BBA">
        <w:t>, nagrody jubileuszowe zgod</w:t>
      </w:r>
      <w:r w:rsidR="00070543">
        <w:t>nie z obowiązującymi przypisami</w:t>
      </w:r>
    </w:p>
    <w:p w14:paraId="2B5BEC7B" w14:textId="77777777"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Kursy, szkolenia</w:t>
      </w:r>
    </w:p>
    <w:p w14:paraId="008C038E" w14:textId="77777777"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Możliwość korzystania z Pracowniczej Kasy Zapomogowo-Pożyczkowej</w:t>
      </w:r>
    </w:p>
    <w:p w14:paraId="1670FC09" w14:textId="77777777"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zakupu okularów</w:t>
      </w:r>
    </w:p>
    <w:p w14:paraId="0781A783" w14:textId="77777777"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wypoczynku pracowników i dzieci pracowników</w:t>
      </w:r>
    </w:p>
    <w:p w14:paraId="1403FB16" w14:textId="77777777" w:rsidR="0080225D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biletów na imprezy kulturalne</w:t>
      </w:r>
    </w:p>
    <w:p w14:paraId="77C43672" w14:textId="77777777" w:rsid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</w:pPr>
    </w:p>
    <w:p w14:paraId="3D69A57E" w14:textId="77777777"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14:paraId="18FEAE90" w14:textId="77777777"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14:paraId="7D7B9157" w14:textId="77777777"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14:paraId="0883BE4E" w14:textId="77777777"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14:paraId="41286803" w14:textId="77777777" w:rsidR="00A94488" w:rsidRDefault="00A94488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</w:p>
    <w:p w14:paraId="462B2557" w14:textId="77777777" w:rsidR="0080225D" w:rsidRP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  <w:r w:rsidRPr="0080225D">
        <w:rPr>
          <w:b/>
        </w:rPr>
        <w:lastRenderedPageBreak/>
        <w:t>Dostępność</w:t>
      </w:r>
    </w:p>
    <w:p w14:paraId="004443D1" w14:textId="77777777"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Nasz urząd jest pracodawcą równych szans i wszystkie aplikacje są rozważane z równą uwagą bez względu na płeć, wiek, rasę, narodowość, przekonania polityczne, przynależność</w:t>
      </w:r>
      <w:r w:rsidR="00876F99">
        <w:t xml:space="preserve"> </w:t>
      </w:r>
      <w:r>
        <w:t xml:space="preserve">związkową, pochodzenie etniczne, wyznanie, orientacje seksualną czy też jakąkolwiek inna </w:t>
      </w:r>
      <w:r w:rsidR="00FD0AF6">
        <w:t>cechę</w:t>
      </w:r>
      <w:r>
        <w:t xml:space="preserve"> prawnie chronioną,</w:t>
      </w:r>
    </w:p>
    <w:p w14:paraId="55EA47CC" w14:textId="77777777"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 xml:space="preserve">Jako osoba z </w:t>
      </w:r>
      <w:r w:rsidR="00FD0AF6">
        <w:t>niepełnosprawnością</w:t>
      </w:r>
      <w:r>
        <w:t xml:space="preserve"> nie możesz skorzystać z pierwszeństwa w zatrudnieniu- nie składaj dokumentu potwierdzającego niepełnosprawność.</w:t>
      </w:r>
    </w:p>
    <w:p w14:paraId="17D130A9" w14:textId="77777777" w:rsidR="0080225D" w:rsidRPr="00DC69FB" w:rsidRDefault="0080225D" w:rsidP="00F52FD8">
      <w:pPr>
        <w:pStyle w:val="Akapitzlist"/>
        <w:spacing w:before="100" w:beforeAutospacing="1" w:after="100" w:afterAutospacing="1" w:line="240" w:lineRule="auto"/>
        <w:jc w:val="both"/>
      </w:pPr>
      <w:r>
        <w:t xml:space="preserve">W miesiącu </w:t>
      </w:r>
      <w:r w:rsidR="00FD0AF6">
        <w:t>poprzedzającym</w:t>
      </w:r>
      <w:r>
        <w:t xml:space="preserve"> datę upublicznienie ogłoszenia wskaźnik zatrudnienia osób </w:t>
      </w:r>
      <w:r w:rsidR="00FD0AF6">
        <w:t>niepełnosprawnych</w:t>
      </w:r>
      <w:r>
        <w:t xml:space="preserve"> w urzędzie</w:t>
      </w:r>
      <w:r w:rsidR="00FD0AF6">
        <w:t xml:space="preserve"> w rozumieniu prze</w:t>
      </w:r>
      <w:r w:rsidR="007A6E06">
        <w:t xml:space="preserve">pisów o rehabilitacji zawodowej </w:t>
      </w:r>
      <w:r w:rsidR="00FD0AF6">
        <w:t>i</w:t>
      </w:r>
      <w:r w:rsidR="007A6E06">
        <w:t> </w:t>
      </w:r>
      <w:r w:rsidR="00FD0AF6">
        <w:t>społecznej oraz zatrudnionych osób wynosi co najmniej 6%</w:t>
      </w:r>
    </w:p>
    <w:p w14:paraId="4F447333" w14:textId="77777777" w:rsidR="00732C16" w:rsidRPr="00732C16" w:rsidRDefault="00732C16" w:rsidP="00732C16">
      <w:pPr>
        <w:rPr>
          <w:b/>
        </w:rPr>
      </w:pPr>
      <w:r w:rsidRPr="00732C16">
        <w:rPr>
          <w:b/>
        </w:rPr>
        <w:t xml:space="preserve">Techniki i metody naboru: </w:t>
      </w:r>
    </w:p>
    <w:p w14:paraId="10044106" w14:textId="77777777" w:rsidR="00732C16" w:rsidRDefault="00732C16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 w:rsidRPr="00732C16">
        <w:t>weryfika</w:t>
      </w:r>
      <w:r w:rsidR="00070543">
        <w:t>cja formalna nadesłanych ofert</w:t>
      </w:r>
    </w:p>
    <w:p w14:paraId="0E3F4053" w14:textId="77777777" w:rsidR="00F9625A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analiza merytoryczna aplikacji</w:t>
      </w:r>
    </w:p>
    <w:p w14:paraId="2B936C06" w14:textId="77777777" w:rsidR="00F50C7D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sprawdzian wiedzy i umiejętności (rozmowa kwalifikacyjna)</w:t>
      </w:r>
    </w:p>
    <w:p w14:paraId="51A3DAAD" w14:textId="77777777" w:rsidR="00732C16" w:rsidRDefault="00732C16">
      <w:pPr>
        <w:rPr>
          <w:b/>
        </w:rPr>
      </w:pPr>
      <w:r w:rsidRPr="00732C16">
        <w:rPr>
          <w:b/>
        </w:rPr>
        <w:t>Warunki pracy</w:t>
      </w:r>
    </w:p>
    <w:p w14:paraId="1608F70B" w14:textId="77777777" w:rsidR="009D03C8" w:rsidRPr="009D03C8" w:rsidRDefault="009D03C8" w:rsidP="00F52FD8">
      <w:pPr>
        <w:jc w:val="both"/>
      </w:pPr>
      <w:r w:rsidRPr="00732C16">
        <w:t>Stanowisko pracy zloka</w:t>
      </w:r>
      <w:r w:rsidR="00A94488">
        <w:t>lizowane w pokoju biurowym na I</w:t>
      </w:r>
      <w:r w:rsidRPr="00732C16">
        <w:t xml:space="preserve"> piętrze. </w:t>
      </w:r>
      <w:r>
        <w:t>Budynek nie jest dostosowany do </w:t>
      </w:r>
      <w:r w:rsidRPr="00732C16">
        <w:t xml:space="preserve">potrzeb osób niepełnosprawnych (brak windy). Pokój wyposażony w narzędzia pracy: komputer, drukarkę i telefon oraz w meble biurowe. Praca wykonywana w siedzibie urzędu. </w:t>
      </w:r>
    </w:p>
    <w:p w14:paraId="70FA0C74" w14:textId="77777777" w:rsidR="0085025B" w:rsidRDefault="0085025B">
      <w:pPr>
        <w:rPr>
          <w:b/>
        </w:rPr>
      </w:pPr>
      <w:r>
        <w:rPr>
          <w:b/>
        </w:rPr>
        <w:t>Dodatkowe informacje</w:t>
      </w:r>
    </w:p>
    <w:p w14:paraId="43BCA578" w14:textId="77777777"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j</w:t>
      </w:r>
      <w:r w:rsidR="0085025B" w:rsidRPr="009D03C8">
        <w:t>eśli zostaniesz zakwalifikowany do kolejnego etapu, powiadomimy Cię o tym mailowo lub telefonicznie</w:t>
      </w:r>
    </w:p>
    <w:p w14:paraId="3724B2A7" w14:textId="77777777"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świadczenia podpisz odręcznie i wstaw datę ich sporządzenia</w:t>
      </w:r>
    </w:p>
    <w:p w14:paraId="15E68424" w14:textId="77777777"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głoszenie zostało opublikowane na BIP KPRM i stornie internetowej Urzędu oraz na tablicy ogłoszeń w Urzędzie</w:t>
      </w:r>
    </w:p>
    <w:p w14:paraId="476819E4" w14:textId="77777777"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k</w:t>
      </w:r>
      <w:r w:rsidR="0085025B" w:rsidRPr="009D03C8">
        <w:t xml:space="preserve">ompletna aplikacja to taka, która </w:t>
      </w:r>
      <w:r w:rsidRPr="009D03C8">
        <w:t>zawiera</w:t>
      </w:r>
      <w:r w:rsidR="0085025B" w:rsidRPr="009D03C8">
        <w:t xml:space="preserve"> </w:t>
      </w:r>
      <w:r w:rsidRPr="009D03C8">
        <w:t>wszystkie</w:t>
      </w:r>
      <w:r w:rsidR="0085025B" w:rsidRPr="009D03C8">
        <w:t xml:space="preserve"> wymagane dokumenty i własnoręcznie podpisane, opatrzone datą oświadczenia</w:t>
      </w:r>
    </w:p>
    <w:p w14:paraId="7FB61E3C" w14:textId="77777777"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z</w:t>
      </w:r>
      <w:r w:rsidR="0085025B" w:rsidRPr="009D03C8">
        <w:t>łożone przez Ciebie dokumenty zweryfikujemy pod względem formalnym na podstawie zapisów ogłoszenia dotyczących wymaganych i dodatkowych dokumentów</w:t>
      </w:r>
    </w:p>
    <w:p w14:paraId="08B2DEE8" w14:textId="77777777"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="0085025B" w:rsidRPr="009D03C8">
        <w:t xml:space="preserve">ie przesyłaj </w:t>
      </w:r>
      <w:r w:rsidRPr="009D03C8">
        <w:t>wszystkich</w:t>
      </w:r>
      <w:r w:rsidR="0085025B" w:rsidRPr="009D03C8">
        <w:t xml:space="preserve"> dokumentów, które uznasz, że mogą Ci pomóc w naborze</w:t>
      </w:r>
      <w:r w:rsidRPr="009D03C8">
        <w:t>. Prześlij tylko te, których wymagamy i zalecamy</w:t>
      </w:r>
    </w:p>
    <w:p w14:paraId="511E2E8A" w14:textId="77777777"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Pr="009D03C8">
        <w:t>ie rozpatrzymy oferty, którą otrzymamy po terminie</w:t>
      </w:r>
    </w:p>
    <w:p w14:paraId="0DEC502F" w14:textId="77777777"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Pr="009D03C8">
        <w:t>ferty kandydatów, którzy nie zostali zatrudnieni zostaną ko</w:t>
      </w:r>
      <w:r w:rsidR="009A7CB1">
        <w:t>misyjnie zniszczone po upływie</w:t>
      </w:r>
      <w:r w:rsidR="009A7CB1">
        <w:br/>
        <w:t xml:space="preserve">3 </w:t>
      </w:r>
      <w:r w:rsidRPr="009D03C8">
        <w:t>miesięcy</w:t>
      </w:r>
    </w:p>
    <w:p w14:paraId="3DCCCBB4" w14:textId="77777777"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d</w:t>
      </w:r>
      <w:r w:rsidRPr="009D03C8">
        <w:t>odatkowe  informacje  można uzyskać pod numerem telefonu: 58 322 29 22</w:t>
      </w:r>
    </w:p>
    <w:p w14:paraId="74AF8DCE" w14:textId="181A4F96" w:rsidR="00DC69FB" w:rsidRPr="00DC69FB" w:rsidRDefault="00DC69FB" w:rsidP="00DC69FB">
      <w:pPr>
        <w:spacing w:after="0" w:line="240" w:lineRule="auto"/>
      </w:pPr>
      <w:r w:rsidRPr="00DC69FB">
        <w:t>Oferty można złożyć w formie papierowej i w zamkniętej kopercie z dopiskiem: "</w:t>
      </w:r>
      <w:r w:rsidR="00070543">
        <w:t xml:space="preserve">ogłoszenie                             nr </w:t>
      </w:r>
      <w:r w:rsidR="008A2128">
        <w:rPr>
          <w:rStyle w:val="adv-number"/>
        </w:rPr>
        <w:t>112593</w:t>
      </w:r>
      <w:r w:rsidRPr="00DC69FB">
        <w:t>"</w:t>
      </w:r>
      <w:r>
        <w:t xml:space="preserve"> </w:t>
      </w:r>
    </w:p>
    <w:p w14:paraId="0DE01ABD" w14:textId="77777777" w:rsidR="00DC69FB" w:rsidRPr="00DC69FB" w:rsidRDefault="00DC69FB" w:rsidP="00DC69FB">
      <w:pPr>
        <w:spacing w:after="0" w:line="240" w:lineRule="auto"/>
      </w:pPr>
      <w:r w:rsidRPr="00DC69FB">
        <w:t xml:space="preserve">na adres: </w:t>
      </w:r>
    </w:p>
    <w:p w14:paraId="696E84B9" w14:textId="77777777" w:rsidR="001216C2" w:rsidRDefault="00DC69FB" w:rsidP="00DC69FB">
      <w:pPr>
        <w:spacing w:after="0" w:line="240" w:lineRule="auto"/>
      </w:pPr>
      <w:r w:rsidRPr="00DC69FB">
        <w:t xml:space="preserve">Kuratorium Oświaty w Gdańsku </w:t>
      </w:r>
      <w:r w:rsidRPr="00DC69FB">
        <w:br/>
        <w:t xml:space="preserve">ul. Wały </w:t>
      </w:r>
      <w:r w:rsidR="001216C2">
        <w:t xml:space="preserve">Jagiellońskie 24 </w:t>
      </w:r>
      <w:r w:rsidR="001216C2">
        <w:br/>
        <w:t>80-853 Gdańsk</w:t>
      </w:r>
    </w:p>
    <w:p w14:paraId="4FE692A9" w14:textId="77777777" w:rsidR="005E78B0" w:rsidRDefault="005E78B0" w:rsidP="00DC69FB">
      <w:pPr>
        <w:spacing w:after="0" w:line="240" w:lineRule="auto"/>
      </w:pPr>
    </w:p>
    <w:p w14:paraId="5B9534FC" w14:textId="1E57C3E5" w:rsidR="00F50C7D" w:rsidRPr="005F60D7" w:rsidRDefault="00DC69FB" w:rsidP="00DC69FB">
      <w:pPr>
        <w:spacing w:after="0" w:line="240" w:lineRule="auto"/>
        <w:rPr>
          <w:b/>
          <w:u w:val="single"/>
        </w:rPr>
      </w:pPr>
      <w:r w:rsidRPr="00DC69FB">
        <w:lastRenderedPageBreak/>
        <w:br/>
      </w:r>
      <w:r w:rsidRPr="0085025B">
        <w:rPr>
          <w:b/>
          <w:u w:val="single"/>
        </w:rPr>
        <w:t>Dokumen</w:t>
      </w:r>
      <w:r w:rsidR="009A7CB1">
        <w:rPr>
          <w:b/>
          <w:u w:val="single"/>
        </w:rPr>
        <w:t xml:space="preserve">ty należy złożyć do: </w:t>
      </w:r>
      <w:r w:rsidR="008A2128">
        <w:rPr>
          <w:b/>
          <w:u w:val="single"/>
        </w:rPr>
        <w:t>09</w:t>
      </w:r>
      <w:r w:rsidR="009A7CB1">
        <w:rPr>
          <w:b/>
          <w:u w:val="single"/>
        </w:rPr>
        <w:t>.</w:t>
      </w:r>
      <w:r w:rsidR="008A2128">
        <w:rPr>
          <w:b/>
          <w:u w:val="single"/>
        </w:rPr>
        <w:t>01</w:t>
      </w:r>
      <w:r w:rsidR="00A16419">
        <w:rPr>
          <w:b/>
          <w:u w:val="single"/>
        </w:rPr>
        <w:t>.202</w:t>
      </w:r>
      <w:r w:rsidR="008A2128">
        <w:rPr>
          <w:b/>
          <w:u w:val="single"/>
        </w:rPr>
        <w:t>3</w:t>
      </w:r>
      <w:r w:rsidR="007064DF">
        <w:rPr>
          <w:b/>
          <w:u w:val="single"/>
        </w:rPr>
        <w:t xml:space="preserve"> r</w:t>
      </w:r>
      <w:r w:rsidRPr="0085025B">
        <w:rPr>
          <w:u w:val="single"/>
        </w:rPr>
        <w:t xml:space="preserve">, </w:t>
      </w:r>
    </w:p>
    <w:p w14:paraId="061E8E5A" w14:textId="77777777" w:rsidR="00F50C7D" w:rsidRPr="00876F99" w:rsidRDefault="0085025B" w:rsidP="00876F99">
      <w:pPr>
        <w:spacing w:after="0" w:line="240" w:lineRule="auto"/>
        <w:rPr>
          <w:b/>
          <w:u w:val="single"/>
        </w:rPr>
      </w:pPr>
      <w:r w:rsidRPr="0085025B">
        <w:rPr>
          <w:b/>
          <w:u w:val="single"/>
        </w:rPr>
        <w:t>D</w:t>
      </w:r>
      <w:r w:rsidR="00DC69FB" w:rsidRPr="0085025B">
        <w:rPr>
          <w:b/>
          <w:u w:val="single"/>
        </w:rPr>
        <w:t xml:space="preserve">ecyduje </w:t>
      </w:r>
      <w:r w:rsidR="00876F99">
        <w:rPr>
          <w:b/>
          <w:u w:val="single"/>
        </w:rPr>
        <w:t>data wpływu do urzędu</w:t>
      </w:r>
    </w:p>
    <w:p w14:paraId="5D47CE43" w14:textId="77777777" w:rsidR="00601403" w:rsidRPr="00601403" w:rsidRDefault="00601403" w:rsidP="00601403">
      <w:pPr>
        <w:rPr>
          <w:b/>
          <w:sz w:val="20"/>
          <w:szCs w:val="20"/>
        </w:rPr>
      </w:pPr>
      <w:r w:rsidRPr="00601403">
        <w:rPr>
          <w:b/>
          <w:sz w:val="20"/>
          <w:szCs w:val="20"/>
        </w:rPr>
        <w:t>DANE OSOBOWE - KLAUZULA INFORMACYJNA</w:t>
      </w:r>
    </w:p>
    <w:p w14:paraId="26C0C9B1" w14:textId="77777777" w:rsidR="00601403" w:rsidRPr="00AC13CB" w:rsidRDefault="00601403" w:rsidP="00601403">
      <w:pPr>
        <w:jc w:val="both"/>
      </w:pPr>
      <w:r w:rsidRPr="00AC13CB">
        <w:t>Dane osobowe są przetwarzane zgodnie z przepisami rozporządzenia Parlamentu Europejskiego i Rady (UE) 2016/679 z dnia 27 kwietnia 2016 r. w sprawie ochrony osób fizycznych w związku z przetwarzaniem danych osobowych i w sprawie swobodnego przepływu takich danych oraz uchylenia dyrektywy 95/46/WE (RODO).</w:t>
      </w:r>
    </w:p>
    <w:p w14:paraId="4D064D9D" w14:textId="77777777"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Administrator danych i kontakt do niego: Pomorski Kurator Oświaty, 80-853 Gdańsk ul. Wały Jagiellońskie 24, (58) 322-29-00</w:t>
      </w:r>
    </w:p>
    <w:p w14:paraId="05DC505D" w14:textId="77777777"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Kontakt do inspektora ochrony danych: iod@kuratorium.gda.pl</w:t>
      </w:r>
    </w:p>
    <w:p w14:paraId="7003A878" w14:textId="77777777"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Cel przetwarzania danych: przeprowadzenie naboru na stanowisko pracy w służbie cywilnej.</w:t>
      </w:r>
    </w:p>
    <w:p w14:paraId="5762F5A2" w14:textId="77777777"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odbiorcach danych: nie przewiduje się przekazywania danych kandydatów innym podmiotom.</w:t>
      </w:r>
    </w:p>
    <w:p w14:paraId="0A763361" w14:textId="77777777"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Okres przechowywania danych: dane osobowe będą przetwarzane, w</w:t>
      </w:r>
      <w:r w:rsidR="009A7CB1">
        <w:t xml:space="preserve"> tym przechowywane przez okres 3</w:t>
      </w:r>
      <w:r w:rsidRPr="00AC13CB">
        <w:t xml:space="preserve"> miesięcy od dnia zakończenia procesu rekrutacji lub do dnia wycofania się ze zgody. Dokumentacja kandydata, który zostanie zatrudniony, zostanie dołączona do akt osobowych.</w:t>
      </w:r>
    </w:p>
    <w:p w14:paraId="739DB673" w14:textId="77777777"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Uprawnienia: prawo dostępu do swoich danych oraz otrzymania ich kopii; prawo do sprostowania (poprawiania) swoich danych osobowych; prawo do ograniczenia przetwarzania danych osobowych; prawo do usunięcia danych osobowych; żądanie realizacji tych praw należy przesłać w formie pisemnej na adres kontaktowy administratora danych, podany powyżej; prawo do wniesienia skargi do organu nadzorczego - Prezesa Urzędu Ochrony Danych Osobowych (ul. Stawki 2, 00-193 Warszawa).</w:t>
      </w:r>
    </w:p>
    <w:p w14:paraId="046D4C0C" w14:textId="77777777"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Podstawa prawna przetwarzania danych:</w:t>
      </w:r>
      <w:r w:rsidR="0080225D" w:rsidRPr="00AC13CB">
        <w:t xml:space="preserve"> </w:t>
      </w:r>
      <w:r w:rsidRPr="00AC13CB">
        <w:t>art. 6 ust. 1 lit. b RODO; art. 221 Kodeksu pracy, ustawa z</w:t>
      </w:r>
      <w:r w:rsidR="007A6E06" w:rsidRPr="00AC13CB">
        <w:t> </w:t>
      </w:r>
      <w:r w:rsidRPr="00AC13CB">
        <w:t>dnia 21 listopada 2008 r. o służbie cywilnej oraz ustawa z dnia 14 lipca 1983 r. o narodowym zasobie archiwalnym i archiwach w zw. z art. 6 ust. 1 lit. c RODO; art. 6 ust. 1 lit. a RODO oraz art. 9 ust. 2 lit. </w:t>
      </w:r>
      <w:r w:rsidR="00ED7489" w:rsidRPr="00AC13CB">
        <w:t>a</w:t>
      </w:r>
      <w:r w:rsidRPr="00AC13CB">
        <w:t> RODO.</w:t>
      </w:r>
    </w:p>
    <w:p w14:paraId="700B1BFB" w14:textId="77777777"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wymogu podania danych: podanie danych osobowych w zakresie wynikającym z art. 221 Kodeksu pracy oraz ustawy o służbie cywilnej (m.in. imię, nazwisko, dane kontaktowe, wykształcenie, przebieg dotychczasowego zatrudnienia, wymagania do zatrudnienia do służby cywilnej) jest dobrowolne, jednak niezbędne, aby uczestniczyć w procesie naboru na stanowisko pracy w służbie cywilnej.</w:t>
      </w:r>
    </w:p>
    <w:p w14:paraId="753D7227" w14:textId="77777777"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 xml:space="preserve">Podanie innych danych w zakresie nieokreślonym przepisami prawa, zostanie potraktowane jako zgoda na przetwarzanie danych osobowych. Wyrażenie zgody w tym przypadku jest dobrowolne, a zgodę tak wyrażoną można odwołać w dowolnym czasie. Jeżeli dane będą </w:t>
      </w:r>
      <w:r w:rsidRPr="00AC13CB">
        <w:lastRenderedPageBreak/>
        <w:t>obejmowały szczególne kategorie danych, o których mowa w art. 9 ust. 2 RODO, konieczna będzie wyraźna zgoda na ich przetwarzanie, która może zostać odwołana w dowolnym czasie.</w:t>
      </w:r>
    </w:p>
    <w:p w14:paraId="515139AE" w14:textId="77777777" w:rsidR="00601403" w:rsidRPr="00AC13CB" w:rsidRDefault="00601403" w:rsidP="00DC69FB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Inne informacje: podane dane nie będą podstawą do zautomatyzowanego podejmowania decyzji; nie będą też profilowane.</w:t>
      </w:r>
    </w:p>
    <w:sectPr w:rsidR="00601403" w:rsidRPr="00AC1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25883"/>
    <w:multiLevelType w:val="multilevel"/>
    <w:tmpl w:val="CE9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E124E"/>
    <w:multiLevelType w:val="hybridMultilevel"/>
    <w:tmpl w:val="6ADAB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F38DA"/>
    <w:multiLevelType w:val="multilevel"/>
    <w:tmpl w:val="A59C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566FBF"/>
    <w:multiLevelType w:val="multilevel"/>
    <w:tmpl w:val="63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6C4F3A"/>
    <w:multiLevelType w:val="hybridMultilevel"/>
    <w:tmpl w:val="32400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31C5C"/>
    <w:multiLevelType w:val="multilevel"/>
    <w:tmpl w:val="365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8911D4"/>
    <w:multiLevelType w:val="hybridMultilevel"/>
    <w:tmpl w:val="404C1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96FEF"/>
    <w:multiLevelType w:val="multilevel"/>
    <w:tmpl w:val="C4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7F3ABB"/>
    <w:multiLevelType w:val="multilevel"/>
    <w:tmpl w:val="951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674573"/>
    <w:multiLevelType w:val="multilevel"/>
    <w:tmpl w:val="04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556D9A"/>
    <w:multiLevelType w:val="multilevel"/>
    <w:tmpl w:val="07B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346DCB"/>
    <w:multiLevelType w:val="hybridMultilevel"/>
    <w:tmpl w:val="B4A4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2E406F"/>
    <w:multiLevelType w:val="multilevel"/>
    <w:tmpl w:val="558A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2B4E44"/>
    <w:multiLevelType w:val="multilevel"/>
    <w:tmpl w:val="89C0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BE0259"/>
    <w:multiLevelType w:val="hybridMultilevel"/>
    <w:tmpl w:val="621C2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E73744"/>
    <w:multiLevelType w:val="hybridMultilevel"/>
    <w:tmpl w:val="E8408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9A29CC"/>
    <w:multiLevelType w:val="multilevel"/>
    <w:tmpl w:val="72E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B42368"/>
    <w:multiLevelType w:val="hybridMultilevel"/>
    <w:tmpl w:val="ED28B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6"/>
  </w:num>
  <w:num w:numId="11">
    <w:abstractNumId w:val="1"/>
  </w:num>
  <w:num w:numId="12">
    <w:abstractNumId w:val="4"/>
  </w:num>
  <w:num w:numId="13">
    <w:abstractNumId w:val="13"/>
  </w:num>
  <w:num w:numId="14">
    <w:abstractNumId w:val="2"/>
  </w:num>
  <w:num w:numId="15">
    <w:abstractNumId w:val="17"/>
  </w:num>
  <w:num w:numId="16">
    <w:abstractNumId w:val="14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C16"/>
    <w:rsid w:val="000379A6"/>
    <w:rsid w:val="00070543"/>
    <w:rsid w:val="0009022B"/>
    <w:rsid w:val="000D7D0B"/>
    <w:rsid w:val="001216C2"/>
    <w:rsid w:val="002071D7"/>
    <w:rsid w:val="002E3BFB"/>
    <w:rsid w:val="004244DD"/>
    <w:rsid w:val="004E62DA"/>
    <w:rsid w:val="005E78B0"/>
    <w:rsid w:val="005F60D7"/>
    <w:rsid w:val="00601403"/>
    <w:rsid w:val="0061431F"/>
    <w:rsid w:val="006B4910"/>
    <w:rsid w:val="006C3792"/>
    <w:rsid w:val="007064DF"/>
    <w:rsid w:val="00731BBA"/>
    <w:rsid w:val="00732C16"/>
    <w:rsid w:val="0077615E"/>
    <w:rsid w:val="007A6E06"/>
    <w:rsid w:val="007C3ACF"/>
    <w:rsid w:val="0080225D"/>
    <w:rsid w:val="0085025B"/>
    <w:rsid w:val="00876F99"/>
    <w:rsid w:val="008A2128"/>
    <w:rsid w:val="009167BD"/>
    <w:rsid w:val="009A7CB1"/>
    <w:rsid w:val="009D03C8"/>
    <w:rsid w:val="009E34A5"/>
    <w:rsid w:val="009F593C"/>
    <w:rsid w:val="00A16419"/>
    <w:rsid w:val="00A423ED"/>
    <w:rsid w:val="00A94488"/>
    <w:rsid w:val="00AC13CB"/>
    <w:rsid w:val="00B23AE8"/>
    <w:rsid w:val="00BE17F7"/>
    <w:rsid w:val="00C1248C"/>
    <w:rsid w:val="00C517B2"/>
    <w:rsid w:val="00CB18B5"/>
    <w:rsid w:val="00D17B3A"/>
    <w:rsid w:val="00D2147C"/>
    <w:rsid w:val="00D41EF8"/>
    <w:rsid w:val="00D66627"/>
    <w:rsid w:val="00D91509"/>
    <w:rsid w:val="00DC0633"/>
    <w:rsid w:val="00DC69FB"/>
    <w:rsid w:val="00E24F5A"/>
    <w:rsid w:val="00E72D01"/>
    <w:rsid w:val="00E766DD"/>
    <w:rsid w:val="00EA696F"/>
    <w:rsid w:val="00ED458F"/>
    <w:rsid w:val="00ED7489"/>
    <w:rsid w:val="00F50C7D"/>
    <w:rsid w:val="00F52FD8"/>
    <w:rsid w:val="00F861A8"/>
    <w:rsid w:val="00F9625A"/>
    <w:rsid w:val="00FD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DB105"/>
  <w15:docId w15:val="{2262239D-88D7-47B3-8A5A-D749E7FFB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D91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8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bip-kuratorium-gdansk/kwestionariusz-dla-osoby-ubiegajacej-sie-o-zatrudnie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1428</Words>
  <Characters>8572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Justyna May</cp:lastModifiedBy>
  <cp:revision>2</cp:revision>
  <cp:lastPrinted>2022-11-08T13:29:00Z</cp:lastPrinted>
  <dcterms:created xsi:type="dcterms:W3CDTF">2022-12-19T14:00:00Z</dcterms:created>
  <dcterms:modified xsi:type="dcterms:W3CDTF">2022-12-19T14:00:00Z</dcterms:modified>
</cp:coreProperties>
</file>