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C5F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i Rady (UE) 2016/679 z dnia 27 kwietnia 2016 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współadministratorów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6" w:history="1">
        <w:r w:rsidR="00270200" w:rsidRPr="00551993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551993">
        <w:rPr>
          <w:rFonts w:ascii="Arial" w:hAnsi="Arial" w:cs="Arial"/>
        </w:rPr>
        <w:t xml:space="preserve">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uzgodnili zakres odpowiedzialności oraz podział zadań </w:t>
      </w:r>
      <w:r w:rsidR="007A6239" w:rsidRPr="00551993">
        <w:rPr>
          <w:rFonts w:ascii="Arial" w:hAnsi="Arial" w:cs="Arial"/>
        </w:rPr>
        <w:t>związanych</w:t>
      </w:r>
      <w:r w:rsidRPr="00551993">
        <w:rPr>
          <w:rFonts w:ascii="Arial" w:hAnsi="Arial" w:cs="Arial"/>
        </w:rPr>
        <w:t xml:space="preserve">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przetwarzaniem danych osobowych w ramach Systemu Wspomagania Decyzji Państwowej Straży Pożarnej. Szczegóły uzgodnień są dostępne na stronie </w:t>
      </w:r>
      <w:hyperlink r:id="rId7" w:history="1">
        <w:r w:rsidR="004C192D" w:rsidRPr="004C192D">
          <w:rPr>
            <w:rStyle w:val="Hipercze"/>
            <w:rFonts w:ascii="Arial" w:hAnsi="Arial" w:cs="Arial"/>
          </w:rPr>
          <w:t>http://starachowice.straz.kielce.pl/</w:t>
        </w:r>
      </w:hyperlink>
      <w:r w:rsidR="004C192D">
        <w:t xml:space="preserve"> oraz</w:t>
      </w:r>
      <w:r w:rsidR="004C192D" w:rsidRPr="004C192D">
        <w:rPr>
          <w:rStyle w:val="Hipercze"/>
          <w:rFonts w:ascii="Arial" w:hAnsi="Arial" w:cs="Arial"/>
        </w:rPr>
        <w:t xml:space="preserve"> </w:t>
      </w:r>
      <w:hyperlink r:id="rId8" w:history="1">
        <w:r w:rsidR="004C192D" w:rsidRPr="004C192D">
          <w:rPr>
            <w:rStyle w:val="Hipercze"/>
            <w:rFonts w:ascii="Arial" w:hAnsi="Arial" w:cs="Arial"/>
          </w:rPr>
          <w:t>https://straz_starachowice.bip.gov.pl/</w:t>
        </w:r>
      </w:hyperlink>
    </w:p>
    <w:p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</w:t>
      </w:r>
      <w:bookmarkStart w:id="0" w:name="_GoBack"/>
      <w:bookmarkEnd w:id="0"/>
      <w:r w:rsidRPr="00551993">
        <w:rPr>
          <w:rFonts w:ascii="Arial" w:hAnsi="Arial" w:cs="Arial"/>
        </w:rPr>
        <w:t>istratorzy</w:t>
      </w:r>
      <w:proofErr w:type="spellEnd"/>
      <w:r w:rsidRPr="00551993">
        <w:rPr>
          <w:rFonts w:ascii="Arial" w:hAnsi="Arial" w:cs="Arial"/>
        </w:rPr>
        <w:t xml:space="preserve"> ustali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9" w:history="1">
        <w:r w:rsidR="00854625" w:rsidRPr="00551993">
          <w:rPr>
            <w:rStyle w:val="Hipercze"/>
            <w:rFonts w:ascii="Arial" w:hAnsi="Arial" w:cs="Arial"/>
          </w:rPr>
          <w:t>iod@kgpsp.gov.pl</w:t>
        </w:r>
      </w:hyperlink>
    </w:p>
    <w:p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ze współadministratorów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dnia 22 listopada 2013 r. o systemie powiadamiania ratunkowego, 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lastRenderedPageBreak/>
        <w:t xml:space="preserve">W ramach Systemu Wspomagania Decyzji Państwowej Straży Pożarnej  przetwarzane są w szczególności dane osobowe osoby zgłaszającej oraz osób, których zgłoszenie dotyczy oraz </w:t>
      </w:r>
      <w:r w:rsidR="00EF1F3D" w:rsidRPr="00551993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wniesienia skargi do organu nadzorczego, którym jest Urząd Ochrony Danych Osobowych (00-193 Warszawa, ul. Stawki 2, tel. 22 531 03 00, fax. 22 531 03 01, </w:t>
      </w:r>
      <w:hyperlink r:id="rId10" w:history="1">
        <w:r w:rsidR="00270200" w:rsidRPr="00551993">
          <w:rPr>
            <w:rStyle w:val="Hipercze"/>
            <w:rFonts w:ascii="Arial" w:hAnsi="Arial" w:cs="Arial"/>
          </w:rPr>
          <w:t>www.uodo.gov.pl</w:t>
        </w:r>
      </w:hyperlink>
      <w:r w:rsidR="00270200" w:rsidRPr="00551993">
        <w:rPr>
          <w:rFonts w:ascii="Arial" w:hAnsi="Arial" w:cs="Arial"/>
        </w:rPr>
        <w:t xml:space="preserve"> ), w sytuacji stwierdzenia, że przetwarzanie narusza przepisy RDOD.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7A6239" w:rsidRDefault="007A6239" w:rsidP="001F27A1">
      <w:pPr>
        <w:jc w:val="both"/>
      </w:pPr>
    </w:p>
    <w:p w:rsidR="001F27A1" w:rsidRDefault="001F27A1" w:rsidP="00BB21ED">
      <w:pPr>
        <w:jc w:val="both"/>
      </w:pPr>
    </w:p>
    <w:p w:rsidR="00BB21ED" w:rsidRDefault="00BB21ED" w:rsidP="00BB21ED">
      <w:pPr>
        <w:jc w:val="both"/>
      </w:pP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21ED"/>
    <w:rsid w:val="00171614"/>
    <w:rsid w:val="001F27A1"/>
    <w:rsid w:val="00270200"/>
    <w:rsid w:val="004C192D"/>
    <w:rsid w:val="00551993"/>
    <w:rsid w:val="007A6239"/>
    <w:rsid w:val="00854625"/>
    <w:rsid w:val="00B61A36"/>
    <w:rsid w:val="00BB21ED"/>
    <w:rsid w:val="00EB0CC7"/>
    <w:rsid w:val="00EF1F3D"/>
    <w:rsid w:val="00F15C4D"/>
    <w:rsid w:val="00F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1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az_starachowice.bip.gov.pl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tarachowice.straz.kielce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raz.gov.pl/kontakt/jednostki_organizacyjne_psp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kg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722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Organizacyjna</cp:lastModifiedBy>
  <cp:revision>6</cp:revision>
  <dcterms:created xsi:type="dcterms:W3CDTF">2019-12-19T13:38:00Z</dcterms:created>
  <dcterms:modified xsi:type="dcterms:W3CDTF">2020-01-09T11:14:00Z</dcterms:modified>
</cp:coreProperties>
</file>