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AC4FF3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F62DE6" w:rsidRDefault="00985071" w:rsidP="0098507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 xml:space="preserve">Zakład </w:t>
            </w:r>
            <w:r>
              <w:rPr>
                <w:b/>
                <w:sz w:val="22"/>
                <w:szCs w:val="22"/>
              </w:rPr>
              <w:t>Badań nad Przestępczością i Terroryzmem</w:t>
            </w:r>
          </w:p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>Instytut</w:t>
            </w:r>
            <w:r>
              <w:rPr>
                <w:b/>
                <w:sz w:val="22"/>
                <w:szCs w:val="22"/>
              </w:rPr>
              <w:t>u</w:t>
            </w:r>
            <w:r w:rsidRPr="00DD761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Nauk o Bezpieczeństwie </w:t>
            </w:r>
          </w:p>
          <w:p w:rsidR="001E0672" w:rsidRPr="00F62DE6" w:rsidRDefault="00F80A35" w:rsidP="00F80A35">
            <w:pPr>
              <w:jc w:val="center"/>
              <w:rPr>
                <w:color w:val="000000"/>
              </w:rPr>
            </w:pPr>
            <w:r w:rsidRPr="00DD7615">
              <w:rPr>
                <w:b/>
                <w:sz w:val="22"/>
                <w:szCs w:val="22"/>
              </w:rPr>
              <w:t xml:space="preserve">Wydziału Bezpieczeństwa </w:t>
            </w:r>
            <w:r>
              <w:rPr>
                <w:b/>
                <w:sz w:val="22"/>
                <w:szCs w:val="22"/>
              </w:rPr>
              <w:t>i Nauk Prawnych</w:t>
            </w:r>
          </w:p>
        </w:tc>
      </w:tr>
      <w:tr w:rsidR="00F771F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771FE" w:rsidRPr="00F62DE6" w:rsidRDefault="00F771FE" w:rsidP="00F771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F771FE" w:rsidRPr="00F62DE6" w:rsidRDefault="008A0F89" w:rsidP="00F771FE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12 listopada 2019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8A0F89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A0F89" w:rsidRPr="00F62DE6" w:rsidRDefault="008A0F89" w:rsidP="008A0F8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8A0F89" w:rsidRPr="00AC4FF3" w:rsidRDefault="008A0F89" w:rsidP="008A0F89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28</w:t>
            </w:r>
            <w:r w:rsidRPr="00AC4F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lutego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D7254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D72542" w:rsidRPr="00F978C0" w:rsidRDefault="00D72542" w:rsidP="00E40301">
            <w:pPr>
              <w:jc w:val="both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Prowadzenie zajęć dydaktycznych z zakresu taktyki </w:t>
            </w:r>
            <w:r>
              <w:rPr>
                <w:sz w:val="22"/>
                <w:szCs w:val="22"/>
              </w:rPr>
              <w:t xml:space="preserve">zwalczania </w:t>
            </w:r>
            <w:r w:rsidR="00E40301">
              <w:rPr>
                <w:sz w:val="22"/>
                <w:szCs w:val="22"/>
              </w:rPr>
              <w:t xml:space="preserve">przestępczości gospodarczej i </w:t>
            </w:r>
            <w:r>
              <w:rPr>
                <w:sz w:val="22"/>
                <w:szCs w:val="22"/>
              </w:rPr>
              <w:t xml:space="preserve">zorganizowanej </w:t>
            </w:r>
          </w:p>
        </w:tc>
      </w:tr>
      <w:tr w:rsidR="00D7254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magisterskie,</w:t>
            </w:r>
          </w:p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podstawowe (asystent), 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wyższe (instruktor),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lat,</w:t>
            </w:r>
          </w:p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wiedza i doświadczenie zawodowe związane z realizacją czynności zajmujących się zwalcza</w:t>
            </w:r>
            <w:r>
              <w:rPr>
                <w:sz w:val="22"/>
                <w:szCs w:val="22"/>
              </w:rPr>
              <w:t xml:space="preserve">niem przestępczości </w:t>
            </w:r>
            <w:r w:rsidR="00F00B75">
              <w:rPr>
                <w:sz w:val="22"/>
                <w:szCs w:val="22"/>
              </w:rPr>
              <w:t>gospodarczej i zorganizowanej</w:t>
            </w:r>
            <w:r w:rsidR="008A0F89">
              <w:rPr>
                <w:sz w:val="22"/>
                <w:szCs w:val="22"/>
              </w:rPr>
              <w:t>,</w:t>
            </w:r>
          </w:p>
          <w:p w:rsidR="008A0F89" w:rsidRPr="00F978C0" w:rsidRDefault="008A0F89" w:rsidP="008A0F89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wiedza i doświadczenie zawodowe związane z realizacją czynności </w:t>
            </w:r>
            <w:r w:rsidR="00F00B75">
              <w:rPr>
                <w:sz w:val="22"/>
                <w:szCs w:val="22"/>
              </w:rPr>
              <w:t>operacyjno-rozpoznawczych</w:t>
            </w:r>
          </w:p>
        </w:tc>
      </w:tr>
      <w:tr w:rsidR="00D7254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8A0F89" w:rsidRDefault="008A0F89" w:rsidP="008A0F89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F978C0">
              <w:rPr>
                <w:sz w:val="22"/>
                <w:szCs w:val="22"/>
              </w:rPr>
              <w:t>ukończony kurs specjalistyczny operacyjno-rozpoznawcz</w:t>
            </w:r>
            <w:r>
              <w:rPr>
                <w:sz w:val="22"/>
                <w:szCs w:val="22"/>
              </w:rPr>
              <w:t>y w zakresie zwalczania przestępczości gospodarczej</w:t>
            </w:r>
            <w:r w:rsidRPr="00F978C0">
              <w:rPr>
                <w:sz w:val="22"/>
                <w:szCs w:val="22"/>
              </w:rPr>
              <w:t>,</w:t>
            </w:r>
          </w:p>
          <w:p w:rsidR="008A0F89" w:rsidRDefault="008A0F89" w:rsidP="008A0F89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ukończony kurs specjalistyczny</w:t>
            </w:r>
            <w:r>
              <w:rPr>
                <w:sz w:val="22"/>
                <w:szCs w:val="22"/>
              </w:rPr>
              <w:t xml:space="preserve"> w zakresie współpracy z osobowymi źródłami informacji</w:t>
            </w:r>
            <w:r w:rsidRPr="00F978C0">
              <w:rPr>
                <w:sz w:val="22"/>
                <w:szCs w:val="22"/>
              </w:rPr>
              <w:t>,</w:t>
            </w:r>
          </w:p>
          <w:p w:rsidR="008A0F89" w:rsidRDefault="008A0F89" w:rsidP="008A0F89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doświadczenie w zwalczaniu przestępczości m.in. ekonomicznej o charakterze podatkowym na szkodę Skarbu Państwa j,</w:t>
            </w:r>
          </w:p>
          <w:p w:rsidR="008A0F89" w:rsidRDefault="008A0F89" w:rsidP="008A0F89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 prowadzeniu spraw z zakresu przestępczości akcyzowej, obrotu gospodarczego, zamówień publicznych, ochrony środowiska,</w:t>
            </w:r>
          </w:p>
          <w:p w:rsidR="008A0F89" w:rsidRDefault="008A0F89" w:rsidP="00D72542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we współpracy z instytucjami, takimi jak Izba Celna, Urząd Kontroli Skarbowej, Państwowa Inspekcja Handlowa, Straż Graniczna,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 zakresie pedagogicznym (przeszkolenie),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języka angielskiego w stopniu dobrym,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zdolność analitycznego myślenia i rozwiązywania problemów,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obsługi pakietu biurowego MS Office,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samodzielność, kreatywność, dyspozycyjność wynikająca z konieczności pełnie</w:t>
            </w:r>
            <w:r>
              <w:rPr>
                <w:sz w:val="22"/>
                <w:szCs w:val="22"/>
              </w:rPr>
              <w:t>nia służby w Szczytnie</w:t>
            </w:r>
          </w:p>
        </w:tc>
      </w:tr>
      <w:tr w:rsidR="00AA5817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AA5817" w:rsidRPr="00F62DE6" w:rsidRDefault="00AA5817" w:rsidP="00AA581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A5817" w:rsidRDefault="00AA5817" w:rsidP="00AA581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AA5817" w:rsidRDefault="00AA5817" w:rsidP="00AA5817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AA5817" w:rsidRDefault="00AA5817" w:rsidP="00AA5817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A5817" w:rsidRDefault="00AA5817" w:rsidP="00AA5817">
            <w:pPr>
              <w:rPr>
                <w:sz w:val="22"/>
                <w:szCs w:val="22"/>
              </w:rPr>
            </w:pPr>
          </w:p>
          <w:p w:rsidR="00AA5817" w:rsidRPr="00AC4FF3" w:rsidRDefault="00AA5817" w:rsidP="00AA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711AF4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98507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453920" w:rsidP="00420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F771FE">
              <w:rPr>
                <w:sz w:val="22"/>
                <w:szCs w:val="22"/>
              </w:rPr>
              <w:t>.</w:t>
            </w:r>
            <w:r w:rsidR="0042005D">
              <w:rPr>
                <w:sz w:val="22"/>
                <w:szCs w:val="22"/>
              </w:rPr>
              <w:t>1</w:t>
            </w:r>
            <w:r w:rsidR="00F771FE">
              <w:rPr>
                <w:sz w:val="22"/>
                <w:szCs w:val="22"/>
              </w:rPr>
              <w:t>0.</w:t>
            </w:r>
            <w:r w:rsidR="00632560">
              <w:rPr>
                <w:sz w:val="22"/>
                <w:szCs w:val="22"/>
              </w:rPr>
              <w:t>201</w:t>
            </w:r>
            <w:r w:rsidR="00985071">
              <w:rPr>
                <w:sz w:val="22"/>
                <w:szCs w:val="22"/>
              </w:rPr>
              <w:t>9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AA5817" w:rsidRPr="009C614F" w:rsidRDefault="00AA5817" w:rsidP="00AA5817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AA5817" w:rsidRPr="009C614F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AA5817" w:rsidRPr="00AA5817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06EB0"/>
    <w:rsid w:val="00015D9F"/>
    <w:rsid w:val="00044624"/>
    <w:rsid w:val="000908CA"/>
    <w:rsid w:val="000A2FFD"/>
    <w:rsid w:val="000B0494"/>
    <w:rsid w:val="000D65CC"/>
    <w:rsid w:val="000E5EA6"/>
    <w:rsid w:val="000F69EB"/>
    <w:rsid w:val="00120D8C"/>
    <w:rsid w:val="00166921"/>
    <w:rsid w:val="001A4FAB"/>
    <w:rsid w:val="001E0672"/>
    <w:rsid w:val="001F55C9"/>
    <w:rsid w:val="0026295D"/>
    <w:rsid w:val="002C6EA4"/>
    <w:rsid w:val="002F019E"/>
    <w:rsid w:val="002F634F"/>
    <w:rsid w:val="00324F9B"/>
    <w:rsid w:val="003469A5"/>
    <w:rsid w:val="0037238D"/>
    <w:rsid w:val="00385FAA"/>
    <w:rsid w:val="003962FC"/>
    <w:rsid w:val="003D580B"/>
    <w:rsid w:val="0042005D"/>
    <w:rsid w:val="004222C3"/>
    <w:rsid w:val="00424E05"/>
    <w:rsid w:val="004275B6"/>
    <w:rsid w:val="00430394"/>
    <w:rsid w:val="00453920"/>
    <w:rsid w:val="00457FB1"/>
    <w:rsid w:val="00462AF7"/>
    <w:rsid w:val="004C1901"/>
    <w:rsid w:val="004C348B"/>
    <w:rsid w:val="004F77E0"/>
    <w:rsid w:val="00545F78"/>
    <w:rsid w:val="00592D5F"/>
    <w:rsid w:val="005D2D64"/>
    <w:rsid w:val="005D43DF"/>
    <w:rsid w:val="005E6CCF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0F89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72542"/>
    <w:rsid w:val="00D846A9"/>
    <w:rsid w:val="00DA4CA3"/>
    <w:rsid w:val="00DF25DB"/>
    <w:rsid w:val="00E40301"/>
    <w:rsid w:val="00E43654"/>
    <w:rsid w:val="00E909B0"/>
    <w:rsid w:val="00E93344"/>
    <w:rsid w:val="00EC61DE"/>
    <w:rsid w:val="00EE4C0B"/>
    <w:rsid w:val="00EE7FDA"/>
    <w:rsid w:val="00F00B75"/>
    <w:rsid w:val="00F05A4C"/>
    <w:rsid w:val="00F273B2"/>
    <w:rsid w:val="00F414E9"/>
    <w:rsid w:val="00F47609"/>
    <w:rsid w:val="00F53450"/>
    <w:rsid w:val="00F62DE6"/>
    <w:rsid w:val="00F72A1F"/>
    <w:rsid w:val="00F771FE"/>
    <w:rsid w:val="00F80A35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Joanna Kotowska</cp:lastModifiedBy>
  <cp:revision>11</cp:revision>
  <cp:lastPrinted>2017-06-22T06:57:00Z</cp:lastPrinted>
  <dcterms:created xsi:type="dcterms:W3CDTF">2019-09-10T08:36:00Z</dcterms:created>
  <dcterms:modified xsi:type="dcterms:W3CDTF">2019-10-10T06:56:00Z</dcterms:modified>
</cp:coreProperties>
</file>