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AC459" w14:textId="1BB927F9" w:rsidR="00653668" w:rsidRPr="00266F38" w:rsidRDefault="00653668" w:rsidP="00653668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14:paraId="4C7B813F" w14:textId="76C1F083" w:rsidR="00653668" w:rsidRPr="00266F38" w:rsidRDefault="00653668" w:rsidP="0065366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14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14:paraId="391A227B" w14:textId="77777777" w:rsidR="00653668" w:rsidRPr="00266F38" w:rsidRDefault="00653668" w:rsidP="00653668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AA9A54C" w14:textId="77777777" w:rsidR="00653668" w:rsidRPr="00266F38" w:rsidRDefault="00653668" w:rsidP="00653668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9371B92" w14:textId="77777777" w:rsidR="00653668" w:rsidRPr="00266F38" w:rsidRDefault="00653668" w:rsidP="00653668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2296409" w14:textId="77777777" w:rsidR="00653668" w:rsidRPr="00266F38" w:rsidRDefault="00653668" w:rsidP="00653668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14:paraId="38EFAFB8" w14:textId="77777777" w:rsidR="00653668" w:rsidRPr="00266F38" w:rsidRDefault="00653668" w:rsidP="0065366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E3508D3" w14:textId="77777777" w:rsidR="00653668" w:rsidRPr="00266F38" w:rsidRDefault="00653668" w:rsidP="0065366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3A05E78" w14:textId="77777777" w:rsidR="00653668" w:rsidRPr="00266F38" w:rsidRDefault="00653668" w:rsidP="00653668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54F6F0" w14:textId="77777777" w:rsidR="00653668" w:rsidRPr="00266F38" w:rsidRDefault="00653668" w:rsidP="00653668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14:paraId="18922AC2" w14:textId="77777777" w:rsidR="00653668" w:rsidRPr="00266F38" w:rsidRDefault="00653668" w:rsidP="00653668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14:paraId="3A7F1896" w14:textId="77777777" w:rsidR="00653668" w:rsidRPr="00266F38" w:rsidRDefault="00653668" w:rsidP="00653668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4 osoby</w:t>
      </w:r>
    </w:p>
    <w:p w14:paraId="38DF109A" w14:textId="77777777" w:rsidR="00653668" w:rsidRPr="00266F38" w:rsidRDefault="00653668" w:rsidP="00653668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14:paraId="608CC32D" w14:textId="48D561F2" w:rsidR="00653668" w:rsidRPr="00266F38" w:rsidRDefault="008A49A1" w:rsidP="00653668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8A49A1">
        <w:rPr>
          <w:rFonts w:ascii="Arial" w:hAnsi="Arial" w:cs="Arial"/>
          <w:sz w:val="22"/>
          <w:szCs w:val="22"/>
        </w:rPr>
        <w:t>W wyniku wybuchu gazu w budynku mieszkalnym jednorodzinnym, dwukondygnacyjnym doszło do zawalenia jego dużej części. W budynku przebywała rodzina pięcioosobowa, dwie osoby ewakuowały się samodzielnie, pozostałe trzy osoby znajdują się w zniszczonej części budynku</w:t>
      </w:r>
      <w:r w:rsidR="00653668" w:rsidRPr="00266F38">
        <w:rPr>
          <w:rFonts w:ascii="Arial" w:hAnsi="Arial" w:cs="Arial"/>
          <w:sz w:val="22"/>
          <w:szCs w:val="22"/>
        </w:rPr>
        <w:t>.</w:t>
      </w:r>
    </w:p>
    <w:p w14:paraId="13289062" w14:textId="77777777" w:rsidR="00653668" w:rsidRPr="00266F38" w:rsidRDefault="00653668" w:rsidP="00653668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14:paraId="1637BCD2" w14:textId="77777777" w:rsidR="00653668" w:rsidRPr="00266F38" w:rsidRDefault="00653668" w:rsidP="00653668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14:paraId="7353871F" w14:textId="77777777" w:rsidR="00653668" w:rsidRPr="00266F38" w:rsidRDefault="00653668" w:rsidP="00653668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14:paraId="6673B15C" w14:textId="77777777" w:rsidR="00653668" w:rsidRDefault="00653668" w:rsidP="00653668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14:paraId="7F68156C" w14:textId="6E8B8756" w:rsidR="00653668" w:rsidRPr="00266F38" w:rsidRDefault="00653668" w:rsidP="008A49A1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wykonaj stabilizację uszkodzonego </w:t>
      </w:r>
      <w:r w:rsidR="008A49A1" w:rsidRPr="008A49A1">
        <w:rPr>
          <w:rFonts w:ascii="Arial" w:hAnsi="Arial" w:cs="Arial"/>
          <w:sz w:val="22"/>
          <w:szCs w:val="22"/>
        </w:rPr>
        <w:t>otworu okiennego w celu umożliwienia bezpiecznego dostępu ratowników do wnętrz</w:t>
      </w:r>
      <w:r w:rsidR="009820D8">
        <w:rPr>
          <w:rFonts w:ascii="Arial" w:hAnsi="Arial" w:cs="Arial"/>
          <w:sz w:val="22"/>
          <w:szCs w:val="22"/>
        </w:rPr>
        <w:t>a</w:t>
      </w:r>
      <w:r w:rsidR="008A49A1" w:rsidRPr="008A49A1">
        <w:rPr>
          <w:rFonts w:ascii="Arial" w:hAnsi="Arial" w:cs="Arial"/>
          <w:sz w:val="22"/>
          <w:szCs w:val="22"/>
        </w:rPr>
        <w:t xml:space="preserve"> budynku</w:t>
      </w:r>
      <w:r>
        <w:rPr>
          <w:rFonts w:ascii="Arial" w:hAnsi="Arial" w:cs="Arial"/>
          <w:sz w:val="22"/>
          <w:szCs w:val="22"/>
        </w:rPr>
        <w:t>.</w:t>
      </w:r>
    </w:p>
    <w:p w14:paraId="570ACBDD" w14:textId="77777777" w:rsidR="00653668" w:rsidRPr="00266F38" w:rsidRDefault="00653668" w:rsidP="00653668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14:paraId="543BD266" w14:textId="77777777" w:rsidR="00653668" w:rsidRPr="00266F38" w:rsidRDefault="00653668" w:rsidP="0065366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14:paraId="1603693A" w14:textId="77777777" w:rsidR="00653668" w:rsidRPr="00266F38" w:rsidRDefault="00653668" w:rsidP="0065366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14:paraId="1BE88534" w14:textId="77777777" w:rsidR="00653668" w:rsidRPr="00266F38" w:rsidRDefault="00653668" w:rsidP="0065366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podpór gotowych</w:t>
      </w:r>
      <w:r w:rsidRPr="00266F38">
        <w:rPr>
          <w:rFonts w:ascii="Arial" w:hAnsi="Arial" w:cs="Arial"/>
          <w:sz w:val="22"/>
          <w:szCs w:val="22"/>
        </w:rPr>
        <w:t>.</w:t>
      </w:r>
    </w:p>
    <w:p w14:paraId="424AD908" w14:textId="77777777" w:rsidR="00653668" w:rsidRPr="00266F38" w:rsidRDefault="00653668" w:rsidP="00653668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14:paraId="4C74EA23" w14:textId="77777777" w:rsidR="00653668" w:rsidRPr="00266F38" w:rsidRDefault="00653668" w:rsidP="00653668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8950" w:type="dxa"/>
        <w:jc w:val="center"/>
        <w:tblLook w:val="04A0" w:firstRow="1" w:lastRow="0" w:firstColumn="1" w:lastColumn="0" w:noHBand="0" w:noVBand="1"/>
      </w:tblPr>
      <w:tblGrid>
        <w:gridCol w:w="644"/>
        <w:gridCol w:w="5103"/>
        <w:gridCol w:w="911"/>
        <w:gridCol w:w="764"/>
        <w:gridCol w:w="764"/>
        <w:gridCol w:w="764"/>
      </w:tblGrid>
      <w:tr w:rsidR="008A49A1" w:rsidRPr="00266F38" w14:paraId="7852ADF5" w14:textId="35E5EF6C" w:rsidTr="008A49A1">
        <w:trPr>
          <w:jc w:val="center"/>
        </w:trPr>
        <w:tc>
          <w:tcPr>
            <w:tcW w:w="644" w:type="dxa"/>
          </w:tcPr>
          <w:p w14:paraId="3C471F93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0F932299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3203" w:type="dxa"/>
            <w:gridSpan w:val="4"/>
          </w:tcPr>
          <w:p w14:paraId="511ED840" w14:textId="40BC0B2E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8A49A1" w:rsidRPr="00266F38" w14:paraId="439E42D5" w14:textId="275AFD2C" w:rsidTr="008A49A1">
        <w:trPr>
          <w:jc w:val="center"/>
        </w:trPr>
        <w:tc>
          <w:tcPr>
            <w:tcW w:w="644" w:type="dxa"/>
          </w:tcPr>
          <w:p w14:paraId="16E87C5A" w14:textId="77777777" w:rsidR="008A49A1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FF75558" w14:textId="23EE2C2F" w:rsidR="008A49A1" w:rsidRPr="00266F38" w:rsidRDefault="009820D8" w:rsidP="009820D8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>rzeprowadzi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rozpoznani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miejsca zdarzenia</w:t>
            </w:r>
          </w:p>
        </w:tc>
        <w:tc>
          <w:tcPr>
            <w:tcW w:w="911" w:type="dxa"/>
          </w:tcPr>
          <w:p w14:paraId="7E920A33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15ABDF58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79912675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68AF465E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49A1" w:rsidRPr="00266F38" w14:paraId="6A81DB61" w14:textId="272B65A2" w:rsidTr="008A49A1">
        <w:trPr>
          <w:jc w:val="center"/>
        </w:trPr>
        <w:tc>
          <w:tcPr>
            <w:tcW w:w="644" w:type="dxa"/>
          </w:tcPr>
          <w:p w14:paraId="2976CC68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4D8C8241" w14:textId="6A93DB82" w:rsidR="008A49A1" w:rsidRPr="00266F38" w:rsidRDefault="009820D8" w:rsidP="009820D8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identyfikowa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zlokalizowa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zagrożenia w miejscu wakowania stabilizacji</w:t>
            </w:r>
          </w:p>
        </w:tc>
        <w:tc>
          <w:tcPr>
            <w:tcW w:w="911" w:type="dxa"/>
          </w:tcPr>
          <w:p w14:paraId="226DD49A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1505C6FE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752EDB95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46E6B764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49A1" w:rsidRPr="00266F38" w14:paraId="1477078B" w14:textId="1C16525E" w:rsidTr="008A49A1">
        <w:trPr>
          <w:jc w:val="center"/>
        </w:trPr>
        <w:tc>
          <w:tcPr>
            <w:tcW w:w="644" w:type="dxa"/>
          </w:tcPr>
          <w:p w14:paraId="12CA045D" w14:textId="77777777" w:rsidR="008A49A1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6B161B61" w14:textId="6E46EFEE" w:rsidR="008A49A1" w:rsidRDefault="009820D8" w:rsidP="009820D8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>obra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sprzęt do rodzaju wykonywanych czynności</w:t>
            </w:r>
          </w:p>
        </w:tc>
        <w:tc>
          <w:tcPr>
            <w:tcW w:w="911" w:type="dxa"/>
          </w:tcPr>
          <w:p w14:paraId="4A254FE6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05E0D1CE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31BAFE41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4" w:type="dxa"/>
          </w:tcPr>
          <w:p w14:paraId="1F62AE3A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49A1" w:rsidRPr="00266F38" w14:paraId="05C6DDA8" w14:textId="27C2A4E3" w:rsidTr="008A49A1">
        <w:trPr>
          <w:jc w:val="center"/>
        </w:trPr>
        <w:tc>
          <w:tcPr>
            <w:tcW w:w="644" w:type="dxa"/>
          </w:tcPr>
          <w:p w14:paraId="356922EF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1D6DF096" w14:textId="4B778F69" w:rsidR="008A49A1" w:rsidRPr="00266F38" w:rsidRDefault="009820D8" w:rsidP="00982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>rzygotowa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pole sprzętowe</w:t>
            </w:r>
          </w:p>
        </w:tc>
        <w:tc>
          <w:tcPr>
            <w:tcW w:w="911" w:type="dxa"/>
          </w:tcPr>
          <w:p w14:paraId="1DB36217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75A6D18C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653D3D88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713C6CAE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9A1" w:rsidRPr="00266F38" w14:paraId="79F47373" w14:textId="362255B5" w:rsidTr="008A49A1">
        <w:trPr>
          <w:jc w:val="center"/>
        </w:trPr>
        <w:tc>
          <w:tcPr>
            <w:tcW w:w="644" w:type="dxa"/>
          </w:tcPr>
          <w:p w14:paraId="39322C94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54E50C98" w14:textId="02110750" w:rsidR="008A49A1" w:rsidRPr="00266F38" w:rsidRDefault="009820D8" w:rsidP="009820D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>znakowa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miejsce prowadzenia działań ratowniczych</w:t>
            </w:r>
          </w:p>
        </w:tc>
        <w:tc>
          <w:tcPr>
            <w:tcW w:w="911" w:type="dxa"/>
          </w:tcPr>
          <w:p w14:paraId="72211375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7592265B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1BFFCB70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5E3EDC64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9A1" w:rsidRPr="00266F38" w14:paraId="0FF21F04" w14:textId="2C99C7CA" w:rsidTr="008A49A1">
        <w:trPr>
          <w:jc w:val="center"/>
        </w:trPr>
        <w:tc>
          <w:tcPr>
            <w:tcW w:w="644" w:type="dxa"/>
          </w:tcPr>
          <w:p w14:paraId="31FDFE09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78077176" w14:textId="1976E71C" w:rsidR="008A49A1" w:rsidRPr="00266F38" w:rsidRDefault="009820D8" w:rsidP="009820D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>ykona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stabilizację otworu okiennego</w:t>
            </w:r>
          </w:p>
        </w:tc>
        <w:tc>
          <w:tcPr>
            <w:tcW w:w="911" w:type="dxa"/>
          </w:tcPr>
          <w:p w14:paraId="5098C609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744BB11F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23365A45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22925398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9A1" w:rsidRPr="00266F38" w14:paraId="283C0C3A" w14:textId="629DC56F" w:rsidTr="008A49A1">
        <w:trPr>
          <w:jc w:val="center"/>
        </w:trPr>
        <w:tc>
          <w:tcPr>
            <w:tcW w:w="644" w:type="dxa"/>
          </w:tcPr>
          <w:p w14:paraId="569C8477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14:paraId="4D92A2EB" w14:textId="490BB230" w:rsidR="008A49A1" w:rsidRDefault="009820D8" w:rsidP="009820D8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>rzekaza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="008A49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meldunek do KDR</w:t>
            </w:r>
          </w:p>
        </w:tc>
        <w:tc>
          <w:tcPr>
            <w:tcW w:w="911" w:type="dxa"/>
          </w:tcPr>
          <w:p w14:paraId="0D80FB79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4C82E61D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4E598148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59AC1DA5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9A1" w:rsidRPr="00266F38" w14:paraId="7DD414B1" w14:textId="3AFA397B" w:rsidTr="008A49A1">
        <w:trPr>
          <w:jc w:val="center"/>
        </w:trPr>
        <w:tc>
          <w:tcPr>
            <w:tcW w:w="644" w:type="dxa"/>
          </w:tcPr>
          <w:p w14:paraId="22ADDA8C" w14:textId="77777777" w:rsidR="008A49A1" w:rsidRPr="00266F38" w:rsidRDefault="008A49A1" w:rsidP="009C125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103" w:type="dxa"/>
          </w:tcPr>
          <w:p w14:paraId="02A5FFA9" w14:textId="36636D6A" w:rsidR="008A49A1" w:rsidRDefault="008A49A1" w:rsidP="009820D8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</w:t>
            </w:r>
            <w:r w:rsidR="009820D8"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zasad BHP</w:t>
            </w:r>
          </w:p>
        </w:tc>
        <w:tc>
          <w:tcPr>
            <w:tcW w:w="911" w:type="dxa"/>
          </w:tcPr>
          <w:p w14:paraId="354D9EDB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4E245701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4EB1EEF6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</w:tcPr>
          <w:p w14:paraId="2C7BE4CC" w14:textId="77777777" w:rsidR="008A49A1" w:rsidRPr="00266F38" w:rsidRDefault="008A49A1" w:rsidP="009C125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D52F86" w14:textId="0B06A37B" w:rsidR="00653668" w:rsidRDefault="00653668" w:rsidP="0065366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</w:t>
      </w:r>
      <w:r w:rsidR="009C1256">
        <w:rPr>
          <w:rFonts w:ascii="Arial" w:hAnsi="Arial" w:cs="Arial"/>
          <w:sz w:val="22"/>
          <w:szCs w:val="22"/>
        </w:rPr>
        <w:t xml:space="preserve">ćwiczącego strażaka, </w:t>
      </w:r>
      <w:r>
        <w:rPr>
          <w:rFonts w:ascii="Arial" w:hAnsi="Arial" w:cs="Arial"/>
          <w:sz w:val="22"/>
          <w:szCs w:val="22"/>
        </w:rPr>
        <w:t>bądź innym osobom przebywającym w bezpośrednim sąsiedztwie)</w:t>
      </w:r>
    </w:p>
    <w:p w14:paraId="678CE7D1" w14:textId="77777777" w:rsidR="00653668" w:rsidRDefault="00653668" w:rsidP="0065366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23A62959" w14:textId="77777777" w:rsidR="00653668" w:rsidRDefault="00653668" w:rsidP="00653668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88D0ECE" w14:textId="77777777" w:rsidR="00653668" w:rsidRDefault="00653668" w:rsidP="00653668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67DB5A7" w14:textId="77777777" w:rsidR="00653668" w:rsidRPr="00F01B99" w:rsidRDefault="00653668" w:rsidP="00653668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14:paraId="6FAE7FB6" w14:textId="77777777" w:rsidR="00653668" w:rsidRDefault="00653668" w:rsidP="00653668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1466643A" w14:textId="77777777" w:rsidR="00653668" w:rsidRDefault="00653668" w:rsidP="00653668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371FC955" w14:textId="77777777" w:rsidR="00653668" w:rsidRDefault="00653668" w:rsidP="00653668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14:paraId="392191AF" w14:textId="77777777" w:rsidR="000B453A" w:rsidRDefault="000B453A" w:rsidP="00551D9C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</w:p>
    <w:p w14:paraId="0282685F" w14:textId="5FFAF1F8" w:rsidR="00653668" w:rsidRDefault="00653668" w:rsidP="00551D9C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 w:rsidR="009C1256"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sectPr w:rsidR="0065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E618D4" w16cid:durableId="216EE587"/>
  <w16cid:commentId w16cid:paraId="1E5357FB" w16cid:durableId="216EE5E8"/>
  <w16cid:commentId w16cid:paraId="7E62FF49" w16cid:durableId="216EE3F5"/>
  <w16cid:commentId w16cid:paraId="36E8A22F" w16cid:durableId="216EE53B"/>
  <w16cid:commentId w16cid:paraId="15A2B8EC" w16cid:durableId="216EE6AD"/>
  <w16cid:commentId w16cid:paraId="1E9CF307" w16cid:durableId="216EE68A"/>
  <w16cid:commentId w16cid:paraId="06241D5A" w16cid:durableId="216EE757"/>
  <w16cid:commentId w16cid:paraId="3286B5F3" w16cid:durableId="216EE7F9"/>
  <w16cid:commentId w16cid:paraId="74FF0437" w16cid:durableId="216EE832"/>
  <w16cid:commentId w16cid:paraId="7651A31F" w16cid:durableId="216EE885"/>
  <w16cid:commentId w16cid:paraId="0F1468FB" w16cid:durableId="216EED0C"/>
  <w16cid:commentId w16cid:paraId="77E3D04C" w16cid:durableId="216EEDD5"/>
  <w16cid:commentId w16cid:paraId="6686CB7A" w16cid:durableId="216EEE34"/>
  <w16cid:commentId w16cid:paraId="5F6528B5" w16cid:durableId="216EEE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34902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24E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2308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A6B45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8E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33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3A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63461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69B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4A3B3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EE476F"/>
    <w:multiLevelType w:val="hybridMultilevel"/>
    <w:tmpl w:val="4ABC9290"/>
    <w:lvl w:ilvl="0" w:tplc="8AB6D5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752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1E4449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54EA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D31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4269B3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2A4307"/>
    <w:multiLevelType w:val="hybridMultilevel"/>
    <w:tmpl w:val="398648DA"/>
    <w:lvl w:ilvl="0" w:tplc="51907AD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52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90C02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67F2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277B7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A5210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4A4F40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BE1136"/>
    <w:multiLevelType w:val="hybridMultilevel"/>
    <w:tmpl w:val="DB3E99B0"/>
    <w:lvl w:ilvl="0" w:tplc="BCDC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56A3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6D7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DA750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665FF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D33C3E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04BA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F114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779D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A2B29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8C57AE"/>
    <w:multiLevelType w:val="hybridMultilevel"/>
    <w:tmpl w:val="E6F4E27A"/>
    <w:lvl w:ilvl="0" w:tplc="04B62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A503C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C95E6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156D5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0115C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A265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7360C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35AB4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18"/>
  </w:num>
  <w:num w:numId="4">
    <w:abstractNumId w:val="17"/>
  </w:num>
  <w:num w:numId="5">
    <w:abstractNumId w:val="13"/>
  </w:num>
  <w:num w:numId="6">
    <w:abstractNumId w:val="29"/>
  </w:num>
  <w:num w:numId="7">
    <w:abstractNumId w:val="45"/>
  </w:num>
  <w:num w:numId="8">
    <w:abstractNumId w:val="7"/>
  </w:num>
  <w:num w:numId="9">
    <w:abstractNumId w:val="34"/>
  </w:num>
  <w:num w:numId="10">
    <w:abstractNumId w:val="44"/>
  </w:num>
  <w:num w:numId="11">
    <w:abstractNumId w:val="23"/>
  </w:num>
  <w:num w:numId="12">
    <w:abstractNumId w:val="26"/>
  </w:num>
  <w:num w:numId="13">
    <w:abstractNumId w:val="32"/>
  </w:num>
  <w:num w:numId="14">
    <w:abstractNumId w:val="30"/>
  </w:num>
  <w:num w:numId="15">
    <w:abstractNumId w:val="35"/>
  </w:num>
  <w:num w:numId="16">
    <w:abstractNumId w:val="24"/>
  </w:num>
  <w:num w:numId="17">
    <w:abstractNumId w:val="19"/>
  </w:num>
  <w:num w:numId="18">
    <w:abstractNumId w:val="21"/>
  </w:num>
  <w:num w:numId="19">
    <w:abstractNumId w:val="3"/>
  </w:num>
  <w:num w:numId="20">
    <w:abstractNumId w:val="12"/>
  </w:num>
  <w:num w:numId="21">
    <w:abstractNumId w:val="40"/>
  </w:num>
  <w:num w:numId="22">
    <w:abstractNumId w:val="36"/>
  </w:num>
  <w:num w:numId="23">
    <w:abstractNumId w:val="41"/>
  </w:num>
  <w:num w:numId="24">
    <w:abstractNumId w:val="28"/>
  </w:num>
  <w:num w:numId="25">
    <w:abstractNumId w:val="9"/>
  </w:num>
  <w:num w:numId="26">
    <w:abstractNumId w:val="10"/>
  </w:num>
  <w:num w:numId="27">
    <w:abstractNumId w:val="37"/>
  </w:num>
  <w:num w:numId="28">
    <w:abstractNumId w:val="43"/>
  </w:num>
  <w:num w:numId="29">
    <w:abstractNumId w:val="42"/>
  </w:num>
  <w:num w:numId="30">
    <w:abstractNumId w:val="15"/>
  </w:num>
  <w:num w:numId="31">
    <w:abstractNumId w:val="39"/>
  </w:num>
  <w:num w:numId="32">
    <w:abstractNumId w:val="4"/>
  </w:num>
  <w:num w:numId="33">
    <w:abstractNumId w:val="16"/>
  </w:num>
  <w:num w:numId="34">
    <w:abstractNumId w:val="5"/>
  </w:num>
  <w:num w:numId="35">
    <w:abstractNumId w:val="31"/>
  </w:num>
  <w:num w:numId="36">
    <w:abstractNumId w:val="6"/>
  </w:num>
  <w:num w:numId="37">
    <w:abstractNumId w:val="22"/>
  </w:num>
  <w:num w:numId="38">
    <w:abstractNumId w:val="25"/>
  </w:num>
  <w:num w:numId="39">
    <w:abstractNumId w:val="8"/>
  </w:num>
  <w:num w:numId="40">
    <w:abstractNumId w:val="2"/>
  </w:num>
  <w:num w:numId="41">
    <w:abstractNumId w:val="1"/>
  </w:num>
  <w:num w:numId="42">
    <w:abstractNumId w:val="14"/>
  </w:num>
  <w:num w:numId="43">
    <w:abstractNumId w:val="27"/>
  </w:num>
  <w:num w:numId="44">
    <w:abstractNumId w:val="11"/>
  </w:num>
  <w:num w:numId="45">
    <w:abstractNumId w:val="38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E2"/>
    <w:rsid w:val="00067154"/>
    <w:rsid w:val="00077AA6"/>
    <w:rsid w:val="000A6013"/>
    <w:rsid w:val="000A6021"/>
    <w:rsid w:val="000B453A"/>
    <w:rsid w:val="001145DF"/>
    <w:rsid w:val="0012494A"/>
    <w:rsid w:val="001C5254"/>
    <w:rsid w:val="00214AE2"/>
    <w:rsid w:val="00222E9C"/>
    <w:rsid w:val="002765D0"/>
    <w:rsid w:val="002A29CA"/>
    <w:rsid w:val="002B6FBE"/>
    <w:rsid w:val="00321B3C"/>
    <w:rsid w:val="00327B12"/>
    <w:rsid w:val="00330B75"/>
    <w:rsid w:val="0034705A"/>
    <w:rsid w:val="003D1F1F"/>
    <w:rsid w:val="003D3C98"/>
    <w:rsid w:val="0042071D"/>
    <w:rsid w:val="00465D3C"/>
    <w:rsid w:val="0049188E"/>
    <w:rsid w:val="00497BCF"/>
    <w:rsid w:val="004E7497"/>
    <w:rsid w:val="00513373"/>
    <w:rsid w:val="005207B9"/>
    <w:rsid w:val="00527DA1"/>
    <w:rsid w:val="00551D9C"/>
    <w:rsid w:val="005E22F0"/>
    <w:rsid w:val="005E2A66"/>
    <w:rsid w:val="00653668"/>
    <w:rsid w:val="00706931"/>
    <w:rsid w:val="007B0E82"/>
    <w:rsid w:val="007D3672"/>
    <w:rsid w:val="00845E27"/>
    <w:rsid w:val="00851C56"/>
    <w:rsid w:val="008A49A1"/>
    <w:rsid w:val="009679F2"/>
    <w:rsid w:val="009820D8"/>
    <w:rsid w:val="009C1256"/>
    <w:rsid w:val="009D31E0"/>
    <w:rsid w:val="009D37F4"/>
    <w:rsid w:val="00A4072A"/>
    <w:rsid w:val="00AA52DE"/>
    <w:rsid w:val="00BA306C"/>
    <w:rsid w:val="00C03614"/>
    <w:rsid w:val="00C07EC0"/>
    <w:rsid w:val="00C45136"/>
    <w:rsid w:val="00C86019"/>
    <w:rsid w:val="00C86E6A"/>
    <w:rsid w:val="00CD1E0F"/>
    <w:rsid w:val="00D46F9A"/>
    <w:rsid w:val="00D5674F"/>
    <w:rsid w:val="00D729D0"/>
    <w:rsid w:val="00DC3C6F"/>
    <w:rsid w:val="00E84CE1"/>
    <w:rsid w:val="00EC2D3E"/>
    <w:rsid w:val="00F23559"/>
    <w:rsid w:val="00F74169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CF9"/>
  <w15:chartTrackingRefBased/>
  <w15:docId w15:val="{38C0BF8B-3194-4DB5-A9AA-7A96200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C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CE1"/>
    <w:pPr>
      <w:ind w:left="720"/>
      <w:contextualSpacing/>
    </w:pPr>
  </w:style>
  <w:style w:type="table" w:styleId="Tabela-Siatka">
    <w:name w:val="Table Grid"/>
    <w:basedOn w:val="Standardowy"/>
    <w:uiPriority w:val="59"/>
    <w:rsid w:val="00E8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5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D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D3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D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D3C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D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Wójcik</dc:creator>
  <cp:keywords/>
  <dc:description/>
  <cp:lastModifiedBy>Brunecki Paweł</cp:lastModifiedBy>
  <cp:revision>2</cp:revision>
  <dcterms:created xsi:type="dcterms:W3CDTF">2019-11-26T14:11:00Z</dcterms:created>
  <dcterms:modified xsi:type="dcterms:W3CDTF">2019-11-26T14:11:00Z</dcterms:modified>
</cp:coreProperties>
</file>