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9126" w14:textId="77777777" w:rsidR="003524BF" w:rsidRPr="003524BF" w:rsidRDefault="003524BF" w:rsidP="003524B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A4B67B3" w14:textId="77777777" w:rsidR="003524BF" w:rsidRPr="003524BF" w:rsidRDefault="003524BF" w:rsidP="003524B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szCs w:val="20"/>
          <w:lang w:eastAsia="pl-PL"/>
        </w:rPr>
        <w:t>Załącznik Nr 2</w:t>
      </w:r>
    </w:p>
    <w:p w14:paraId="19D61279" w14:textId="77777777" w:rsidR="003524BF" w:rsidRPr="003524BF" w:rsidRDefault="003524BF" w:rsidP="00352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0"/>
          <w:lang w:eastAsia="pl-PL"/>
        </w:rPr>
      </w:pPr>
    </w:p>
    <w:p w14:paraId="448F7AA2" w14:textId="77777777" w:rsidR="003524BF" w:rsidRPr="003524BF" w:rsidRDefault="003524BF" w:rsidP="00352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b/>
          <w:spacing w:val="60"/>
          <w:sz w:val="26"/>
          <w:szCs w:val="20"/>
          <w:lang w:eastAsia="pl-PL"/>
        </w:rPr>
        <w:t>W N I O S E K  O  DOTACJĘ – 202</w:t>
      </w:r>
      <w:r w:rsidR="006E5229">
        <w:rPr>
          <w:rFonts w:ascii="Times New Roman" w:eastAsia="Times New Roman" w:hAnsi="Times New Roman" w:cs="Times New Roman"/>
          <w:b/>
          <w:spacing w:val="60"/>
          <w:sz w:val="26"/>
          <w:szCs w:val="20"/>
          <w:lang w:eastAsia="pl-PL"/>
        </w:rPr>
        <w:t>5</w:t>
      </w:r>
      <w:r w:rsidRPr="003524BF">
        <w:rPr>
          <w:rFonts w:ascii="Times New Roman" w:eastAsia="Times New Roman" w:hAnsi="Times New Roman" w:cs="Times New Roman"/>
          <w:b/>
          <w:spacing w:val="60"/>
          <w:sz w:val="26"/>
          <w:szCs w:val="20"/>
          <w:lang w:eastAsia="pl-PL"/>
        </w:rPr>
        <w:t xml:space="preserve"> rok</w:t>
      </w:r>
    </w:p>
    <w:p w14:paraId="4F60680D" w14:textId="77777777" w:rsidR="003524BF" w:rsidRPr="003524BF" w:rsidRDefault="003524BF" w:rsidP="00352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0"/>
          <w:lang w:eastAsia="pl-PL"/>
        </w:rPr>
      </w:pPr>
    </w:p>
    <w:p w14:paraId="40849456" w14:textId="77777777" w:rsidR="003524BF" w:rsidRPr="003524BF" w:rsidRDefault="003524BF" w:rsidP="00352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na pokrycie kosztów konserwacji urządzeń melioracji wodnych na gruntach Skarbu Państwa /nie przejętych przez KOWR/</w:t>
      </w:r>
    </w:p>
    <w:p w14:paraId="393B8A60" w14:textId="77777777" w:rsidR="003524BF" w:rsidRPr="003524BF" w:rsidRDefault="003524BF" w:rsidP="00352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14:paraId="3C384444" w14:textId="77777777" w:rsidR="003524BF" w:rsidRPr="003524BF" w:rsidRDefault="003524BF" w:rsidP="003524BF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4B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dotyczące wnioskodawcy:</w:t>
      </w:r>
    </w:p>
    <w:p w14:paraId="559FB1CE" w14:textId="77777777" w:rsidR="003524BF" w:rsidRPr="003524BF" w:rsidRDefault="003524BF" w:rsidP="003524B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4B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gminnej spółki wodnej</w:t>
      </w:r>
    </w:p>
    <w:p w14:paraId="6A750227" w14:textId="77777777" w:rsidR="003524BF" w:rsidRPr="003524BF" w:rsidRDefault="003524BF" w:rsidP="003524B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4B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Adres, nr telefonu</w:t>
      </w:r>
    </w:p>
    <w:p w14:paraId="25E0759A" w14:textId="77777777" w:rsidR="003524BF" w:rsidRPr="003524BF" w:rsidRDefault="003524BF" w:rsidP="003524B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4B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 i REGON</w:t>
      </w:r>
    </w:p>
    <w:p w14:paraId="2F0C49D9" w14:textId="77777777" w:rsidR="003524BF" w:rsidRPr="003524BF" w:rsidRDefault="003524BF" w:rsidP="003524B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4BF">
        <w:rPr>
          <w:rFonts w:ascii="Times New Roman" w:eastAsia="Times New Roman" w:hAnsi="Times New Roman" w:cs="Times New Roman"/>
          <w:sz w:val="24"/>
          <w:szCs w:val="24"/>
          <w:lang w:eastAsia="pl-PL"/>
        </w:rPr>
        <w:t>Nr konta bankowego</w:t>
      </w:r>
    </w:p>
    <w:p w14:paraId="0579C674" w14:textId="77777777" w:rsidR="003524BF" w:rsidRPr="003524BF" w:rsidRDefault="003524BF" w:rsidP="003524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BF0198" w14:textId="77777777" w:rsidR="003524BF" w:rsidRPr="003524BF" w:rsidRDefault="003524BF" w:rsidP="003524BF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4BF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Zestawienie potrzeb.</w:t>
      </w:r>
    </w:p>
    <w:p w14:paraId="59ACF990" w14:textId="77777777" w:rsidR="003524BF" w:rsidRPr="003524BF" w:rsidRDefault="003524BF" w:rsidP="003524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134"/>
        <w:gridCol w:w="1701"/>
        <w:gridCol w:w="1275"/>
        <w:gridCol w:w="1202"/>
      </w:tblGrid>
      <w:tr w:rsidR="003524BF" w:rsidRPr="003524BF" w14:paraId="0216C75F" w14:textId="77777777" w:rsidTr="003524B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DEE1" w14:textId="77777777" w:rsidR="003524BF" w:rsidRPr="003524BF" w:rsidRDefault="003524BF" w:rsidP="0035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3524B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4835" w14:textId="77777777" w:rsidR="003524BF" w:rsidRPr="003524BF" w:rsidRDefault="003524BF" w:rsidP="0035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3524B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Miejscowość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1DBB" w14:textId="77777777" w:rsidR="003524BF" w:rsidRPr="003524BF" w:rsidRDefault="003524BF" w:rsidP="0035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3524B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Numery działek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47CF" w14:textId="77777777" w:rsidR="003524BF" w:rsidRPr="003524BF" w:rsidRDefault="003524BF" w:rsidP="0035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3524B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Ogólna powierzchnia działek</w:t>
            </w:r>
          </w:p>
          <w:p w14:paraId="72507E81" w14:textId="77777777" w:rsidR="003524BF" w:rsidRPr="003524BF" w:rsidRDefault="003524BF" w:rsidP="0035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3524B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/ha/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FE72" w14:textId="77777777" w:rsidR="003524BF" w:rsidRPr="003524BF" w:rsidRDefault="003524BF" w:rsidP="0035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3524B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 xml:space="preserve">Odpłatność za 1 ha </w:t>
            </w:r>
          </w:p>
          <w:p w14:paraId="6E5B1E53" w14:textId="77777777" w:rsidR="003524BF" w:rsidRPr="003524BF" w:rsidRDefault="003524BF" w:rsidP="0035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3524B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/zł/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37DC" w14:textId="77777777" w:rsidR="003524BF" w:rsidRPr="003524BF" w:rsidRDefault="003524BF" w:rsidP="0035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3524B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Należność /zł/</w:t>
            </w:r>
          </w:p>
        </w:tc>
      </w:tr>
      <w:tr w:rsidR="003524BF" w:rsidRPr="003524BF" w14:paraId="01F8CA39" w14:textId="77777777" w:rsidTr="003524B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2FD3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0DA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1BD0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D4A0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E4B4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9A6C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</w:tr>
      <w:tr w:rsidR="003524BF" w:rsidRPr="003524BF" w14:paraId="2E4BC8B0" w14:textId="77777777" w:rsidTr="003524B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ADE6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15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010F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7576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27FB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8241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</w:tr>
      <w:tr w:rsidR="003524BF" w:rsidRPr="003524BF" w14:paraId="0BA11FEC" w14:textId="77777777" w:rsidTr="003524B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CFF2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3FBE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4B25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8C3B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7958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EA80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</w:tr>
      <w:tr w:rsidR="003524BF" w:rsidRPr="003524BF" w14:paraId="0C7F2937" w14:textId="77777777" w:rsidTr="003524B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5808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06B1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  <w:r w:rsidRPr="003524BF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A1B3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0AFE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B099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E760" w14:textId="77777777"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</w:tr>
    </w:tbl>
    <w:p w14:paraId="055CE692" w14:textId="77777777" w:rsidR="003524BF" w:rsidRPr="003524BF" w:rsidRDefault="003524BF" w:rsidP="003524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8061C5F" w14:textId="77777777" w:rsidR="003524BF" w:rsidRPr="003524BF" w:rsidRDefault="003524BF" w:rsidP="003524BF">
      <w:pPr>
        <w:numPr>
          <w:ilvl w:val="12"/>
          <w:numId w:val="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7D7B3E3A" w14:textId="77777777" w:rsidR="003524BF" w:rsidRPr="003524BF" w:rsidRDefault="003524BF" w:rsidP="003524BF">
      <w:pPr>
        <w:numPr>
          <w:ilvl w:val="12"/>
          <w:numId w:val="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7C0F2F7A" w14:textId="77777777" w:rsidR="003524BF" w:rsidRPr="003524BF" w:rsidRDefault="003524BF" w:rsidP="003524BF">
      <w:pPr>
        <w:numPr>
          <w:ilvl w:val="12"/>
          <w:numId w:val="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6D9D57A0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48377C27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</w:p>
    <w:p w14:paraId="13A2B4B8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 podpis</w:t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                        podpis </w:t>
      </w:r>
    </w:p>
    <w:p w14:paraId="63FBB46F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  osoby odpowiedzialnej </w:t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               przewodniczącego GSW/MSW/SW </w:t>
      </w:r>
    </w:p>
    <w:p w14:paraId="4A45EC00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szCs w:val="20"/>
          <w:lang w:eastAsia="pl-PL"/>
        </w:rPr>
        <w:t>za prowadzenie spraw finansowych GSW/MSW/SW</w:t>
      </w:r>
    </w:p>
    <w:p w14:paraId="777BA87E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DFBEA93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462EC89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219032A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49B0900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AB4F4F6" w14:textId="77777777" w:rsidR="003524BF" w:rsidRPr="003524BF" w:rsidRDefault="003524BF" w:rsidP="003524BF">
      <w:pPr>
        <w:keepNext/>
        <w:spacing w:after="0" w:line="240" w:lineRule="auto"/>
        <w:ind w:left="3540"/>
        <w:jc w:val="both"/>
        <w:outlineLvl w:val="0"/>
        <w:rPr>
          <w:rFonts w:ascii="Times New Roman" w:eastAsia="Times New Roman" w:hAnsi="Times New Roman" w:cs="Times New Roman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</w:t>
      </w:r>
      <w:r w:rsidRPr="003524BF">
        <w:rPr>
          <w:rFonts w:ascii="Times New Roman" w:eastAsia="Times New Roman" w:hAnsi="Times New Roman" w:cs="Times New Roman"/>
          <w:sz w:val="24"/>
          <w:szCs w:val="20"/>
          <w:lang w:eastAsia="pl-PL"/>
        </w:rPr>
        <w:t>Opinia starosty lub upoważnionego pracownika</w:t>
      </w:r>
    </w:p>
    <w:p w14:paraId="2B262F13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2E8BE19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5D1A8E2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3748E435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26793A2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A97612D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C77E572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u w:val="single"/>
          <w:lang w:eastAsia="pl-PL"/>
        </w:rPr>
      </w:pPr>
      <w:r w:rsidRPr="003524BF">
        <w:rPr>
          <w:rFonts w:ascii="Times New Roman" w:eastAsia="Times New Roman" w:hAnsi="Times New Roman" w:cs="Times New Roman"/>
          <w:szCs w:val="20"/>
          <w:u w:val="single"/>
          <w:lang w:eastAsia="pl-PL"/>
        </w:rPr>
        <w:t>Sporządził:</w:t>
      </w:r>
    </w:p>
    <w:p w14:paraId="1EAA3F0D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4419A49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</w:t>
      </w:r>
    </w:p>
    <w:p w14:paraId="63C89DB6" w14:textId="77777777"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nazwisko, tel. kontaktowy)</w:t>
      </w:r>
    </w:p>
    <w:p w14:paraId="22573BFD" w14:textId="77777777" w:rsidR="009C3775" w:rsidRDefault="009C3775"/>
    <w:sectPr w:rsidR="009C3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124F5"/>
    <w:multiLevelType w:val="multilevel"/>
    <w:tmpl w:val="5B88CFAE"/>
    <w:lvl w:ilvl="0">
      <w:start w:val="1"/>
      <w:numFmt w:val="upperRoman"/>
      <w:lvlText w:val="%1."/>
      <w:lvlJc w:val="left"/>
      <w:pPr>
        <w:tabs>
          <w:tab w:val="num" w:pos="720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568" w:hanging="284"/>
      </w:p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4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692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400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8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6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4" w:hanging="708"/>
      </w:pPr>
    </w:lvl>
  </w:abstractNum>
  <w:num w:numId="1" w16cid:durableId="698120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BF"/>
    <w:rsid w:val="003524BF"/>
    <w:rsid w:val="00460561"/>
    <w:rsid w:val="006E5229"/>
    <w:rsid w:val="00985C8B"/>
    <w:rsid w:val="009C3775"/>
    <w:rsid w:val="00C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03E4"/>
  <w15:chartTrackingRefBased/>
  <w15:docId w15:val="{D0B648F3-D7DF-453A-BA15-E7B84605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Lis</dc:creator>
  <cp:keywords/>
  <dc:description/>
  <cp:lastModifiedBy>Marta Święch</cp:lastModifiedBy>
  <cp:revision>2</cp:revision>
  <dcterms:created xsi:type="dcterms:W3CDTF">2025-05-28T11:32:00Z</dcterms:created>
  <dcterms:modified xsi:type="dcterms:W3CDTF">2025-05-28T11:32:00Z</dcterms:modified>
</cp:coreProperties>
</file>