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4BD690DD" w14:textId="38EFD4CC" w:rsidR="00187CC5" w:rsidRDefault="00DF34D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2C66BB">
        <w:rPr>
          <w:rFonts w:ascii="Cambria" w:hAnsi="Cambria" w:cs="Arial"/>
          <w:bCs/>
          <w:sz w:val="24"/>
          <w:szCs w:val="24"/>
        </w:rPr>
        <w:t>„</w:t>
      </w:r>
      <w:r w:rsidR="002C66BB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2C66BB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2C66BB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2C66BB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</w:t>
      </w:r>
      <w:r w:rsidR="00187CC5">
        <w:rPr>
          <w:rFonts w:ascii="Cambria" w:hAnsi="Cambria" w:cs="Arial"/>
          <w:bCs/>
          <w:sz w:val="24"/>
          <w:szCs w:val="24"/>
        </w:rPr>
        <w:t xml:space="preserve"> na wybrane Pakiety</w:t>
      </w:r>
      <w:r w:rsidR="009A474B">
        <w:rPr>
          <w:rFonts w:ascii="Cambria" w:hAnsi="Cambria" w:cs="Arial"/>
          <w:bCs/>
          <w:sz w:val="24"/>
          <w:szCs w:val="24"/>
        </w:rPr>
        <w:t>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53992D4A" w14:textId="77777777" w:rsidR="0092279F" w:rsidRDefault="0092279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AE3D018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Pakiet nr 1 – Leśnictwo Siedem Źródeł</w:t>
      </w:r>
    </w:p>
    <w:p w14:paraId="30B2D71A" w14:textId="77777777" w:rsidR="0092279F" w:rsidRPr="00187CC5" w:rsidRDefault="0092279F" w:rsidP="0092279F">
      <w:pPr>
        <w:pStyle w:val="Akapitzlist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nr 02-21-1.2-01 – Budowa zastawki w Leśnictwie Siedem Źródeł 04-223-f</w:t>
      </w:r>
    </w:p>
    <w:p w14:paraId="57F2C4A1" w14:textId="77777777" w:rsidR="0092279F" w:rsidRPr="009A474B" w:rsidRDefault="0092279F" w:rsidP="0092279F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176E3992" w14:textId="77777777" w:rsidR="0092279F" w:rsidRPr="009A474B" w:rsidRDefault="0092279F" w:rsidP="0092279F">
      <w:pPr>
        <w:spacing w:before="120"/>
        <w:ind w:left="72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</w:t>
      </w:r>
      <w:r w:rsidRPr="009A474B">
        <w:rPr>
          <w:rFonts w:ascii="Cambria" w:hAnsi="Cambria" w:cs="Arial"/>
          <w:bCs/>
          <w:sz w:val="24"/>
          <w:szCs w:val="24"/>
        </w:rPr>
        <w:t xml:space="preserve">ena netto  </w:t>
      </w:r>
      <w:r>
        <w:rPr>
          <w:rFonts w:ascii="Cambria" w:hAnsi="Cambria" w:cs="Arial"/>
          <w:bCs/>
          <w:sz w:val="24"/>
          <w:szCs w:val="24"/>
        </w:rPr>
        <w:t xml:space="preserve">               </w:t>
      </w:r>
      <w:r w:rsidRPr="009A474B">
        <w:rPr>
          <w:rFonts w:ascii="Cambria" w:hAnsi="Cambria" w:cs="Arial"/>
          <w:bCs/>
          <w:sz w:val="24"/>
          <w:szCs w:val="24"/>
        </w:rPr>
        <w:t>_____________________zł</w:t>
      </w:r>
    </w:p>
    <w:p w14:paraId="7AA34AC9" w14:textId="77777777" w:rsidR="0092279F" w:rsidRPr="009A474B" w:rsidRDefault="0092279F" w:rsidP="0092279F">
      <w:pPr>
        <w:ind w:left="72" w:firstLine="142"/>
        <w:rPr>
          <w:rFonts w:ascii="Cambria" w:hAnsi="Cambria" w:cs="Arial"/>
          <w:sz w:val="12"/>
          <w:szCs w:val="12"/>
        </w:rPr>
      </w:pPr>
      <w:r>
        <w:rPr>
          <w:rFonts w:ascii="Cambria" w:hAnsi="Cambria" w:cs="Arial"/>
          <w:sz w:val="12"/>
          <w:szCs w:val="12"/>
        </w:rPr>
        <w:t xml:space="preserve"> </w:t>
      </w:r>
    </w:p>
    <w:p w14:paraId="6578FC6D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</w:t>
      </w:r>
      <w:r w:rsidRPr="009A474B">
        <w:rPr>
          <w:rFonts w:ascii="Cambria" w:hAnsi="Cambria" w:cs="Arial"/>
          <w:sz w:val="24"/>
          <w:szCs w:val="24"/>
        </w:rPr>
        <w:t>ena brutto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             ___</w:t>
      </w:r>
      <w:r w:rsidRPr="00101C4F">
        <w:rPr>
          <w:rFonts w:ascii="Cambria" w:hAnsi="Cambria" w:cs="Arial"/>
          <w:sz w:val="24"/>
          <w:szCs w:val="24"/>
        </w:rPr>
        <w:t xml:space="preserve">__________________zł </w:t>
      </w:r>
    </w:p>
    <w:p w14:paraId="6D78C1BA" w14:textId="77777777" w:rsidR="0092279F" w:rsidRPr="009A474B" w:rsidRDefault="0092279F" w:rsidP="0092279F">
      <w:pPr>
        <w:ind w:left="72"/>
        <w:rPr>
          <w:rFonts w:ascii="Cambria" w:hAnsi="Cambria" w:cs="Arial"/>
          <w:sz w:val="12"/>
          <w:szCs w:val="12"/>
        </w:rPr>
      </w:pPr>
    </w:p>
    <w:p w14:paraId="4CACFE7F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 tym VAT (23%)  _____________________zł</w:t>
      </w:r>
    </w:p>
    <w:p w14:paraId="23AC26C7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</w:p>
    <w:p w14:paraId="1E587590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Pakiet nr 2 – Leśnictwo Siedem Źródeł</w:t>
      </w:r>
    </w:p>
    <w:p w14:paraId="42A2E3EA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nr 02-21-1.2-02 – Budowa zastawki w Leśnictwie Siedem Źródeł 04-220-g</w:t>
      </w:r>
      <w:r>
        <w:rPr>
          <w:rFonts w:ascii="Cambria" w:hAnsi="Cambria" w:cs="Arial"/>
          <w:bCs/>
          <w:sz w:val="22"/>
          <w:szCs w:val="22"/>
        </w:rPr>
        <w:br/>
      </w:r>
    </w:p>
    <w:p w14:paraId="7E0E503C" w14:textId="77777777" w:rsidR="0092279F" w:rsidRPr="009A474B" w:rsidRDefault="0092279F" w:rsidP="0092279F">
      <w:pPr>
        <w:spacing w:before="120"/>
        <w:ind w:left="72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</w:t>
      </w:r>
      <w:r w:rsidRPr="009A474B">
        <w:rPr>
          <w:rFonts w:ascii="Cambria" w:hAnsi="Cambria" w:cs="Arial"/>
          <w:bCs/>
          <w:sz w:val="24"/>
          <w:szCs w:val="24"/>
        </w:rPr>
        <w:t xml:space="preserve">ena netto  </w:t>
      </w:r>
      <w:r>
        <w:rPr>
          <w:rFonts w:ascii="Cambria" w:hAnsi="Cambria" w:cs="Arial"/>
          <w:bCs/>
          <w:sz w:val="24"/>
          <w:szCs w:val="24"/>
        </w:rPr>
        <w:t xml:space="preserve">               </w:t>
      </w:r>
      <w:r w:rsidRPr="009A474B">
        <w:rPr>
          <w:rFonts w:ascii="Cambria" w:hAnsi="Cambria" w:cs="Arial"/>
          <w:bCs/>
          <w:sz w:val="24"/>
          <w:szCs w:val="24"/>
        </w:rPr>
        <w:t>_____________________zł</w:t>
      </w:r>
    </w:p>
    <w:p w14:paraId="062911E6" w14:textId="77777777" w:rsidR="0092279F" w:rsidRPr="009A474B" w:rsidRDefault="0092279F" w:rsidP="0092279F">
      <w:pPr>
        <w:ind w:left="72" w:firstLine="142"/>
        <w:rPr>
          <w:rFonts w:ascii="Cambria" w:hAnsi="Cambria" w:cs="Arial"/>
          <w:sz w:val="12"/>
          <w:szCs w:val="12"/>
        </w:rPr>
      </w:pPr>
      <w:r>
        <w:rPr>
          <w:rFonts w:ascii="Cambria" w:hAnsi="Cambria" w:cs="Arial"/>
          <w:sz w:val="12"/>
          <w:szCs w:val="12"/>
        </w:rPr>
        <w:t xml:space="preserve"> </w:t>
      </w:r>
    </w:p>
    <w:p w14:paraId="70A06105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</w:t>
      </w:r>
      <w:r w:rsidRPr="009A474B">
        <w:rPr>
          <w:rFonts w:ascii="Cambria" w:hAnsi="Cambria" w:cs="Arial"/>
          <w:sz w:val="24"/>
          <w:szCs w:val="24"/>
        </w:rPr>
        <w:t>ena brutto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             ___</w:t>
      </w:r>
      <w:r w:rsidRPr="00101C4F">
        <w:rPr>
          <w:rFonts w:ascii="Cambria" w:hAnsi="Cambria" w:cs="Arial"/>
          <w:sz w:val="24"/>
          <w:szCs w:val="24"/>
        </w:rPr>
        <w:t xml:space="preserve">__________________zł </w:t>
      </w:r>
    </w:p>
    <w:p w14:paraId="53B6ED0F" w14:textId="77777777" w:rsidR="0092279F" w:rsidRPr="009A474B" w:rsidRDefault="0092279F" w:rsidP="0092279F">
      <w:pPr>
        <w:ind w:left="72"/>
        <w:rPr>
          <w:rFonts w:ascii="Cambria" w:hAnsi="Cambria" w:cs="Arial"/>
          <w:sz w:val="12"/>
          <w:szCs w:val="12"/>
        </w:rPr>
      </w:pPr>
    </w:p>
    <w:p w14:paraId="2BB13630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 tym VAT (23%)  _____________________zł</w:t>
      </w:r>
      <w:r>
        <w:rPr>
          <w:rFonts w:ascii="Cambria" w:hAnsi="Cambria" w:cs="Arial"/>
          <w:sz w:val="24"/>
          <w:szCs w:val="24"/>
        </w:rPr>
        <w:br/>
      </w:r>
    </w:p>
    <w:p w14:paraId="373582B3" w14:textId="77777777" w:rsidR="0092279F" w:rsidRPr="00187CC5" w:rsidRDefault="0092279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7DB1FB14" w14:textId="4E25E24D" w:rsidR="00187CC5" w:rsidRDefault="00187CC5" w:rsidP="0092279F">
            <w:pPr>
              <w:rPr>
                <w:rFonts w:ascii="Cambria" w:hAnsi="Cambria" w:cs="Arial"/>
                <w:sz w:val="24"/>
                <w:szCs w:val="24"/>
              </w:rPr>
            </w:pPr>
          </w:p>
          <w:p w14:paraId="69B99A2E" w14:textId="77777777" w:rsidR="00187CC5" w:rsidRDefault="00187CC5" w:rsidP="00187CC5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Pakiet nr 3 – Leśnictwo Pruszków</w:t>
            </w:r>
          </w:p>
          <w:p w14:paraId="105CBBCB" w14:textId="77777777" w:rsidR="00187CC5" w:rsidRDefault="00187CC5" w:rsidP="00187CC5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Zadanie nr 02-21-1.2-03 – Budowa zastawki w Leśnictwie Pruszków 09-178-d</w:t>
            </w:r>
          </w:p>
          <w:p w14:paraId="79D1B8C7" w14:textId="77777777" w:rsidR="00187CC5" w:rsidRDefault="00187CC5" w:rsidP="00187CC5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5BB96F10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73E6A634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72832095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2B85F289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3DB4E49" w14:textId="77777777" w:rsidR="00187CC5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5114F8EF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7B6FFD86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Pakiet nr 4 – Leśnictwo Chudoba</w:t>
            </w:r>
          </w:p>
          <w:p w14:paraId="125E0767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Zadanie nr 02-21-1.2-04 – Odbudowa mnicha i budowa progów piętrzących w leśnictwie Chudoba 07-132-i</w:t>
            </w:r>
          </w:p>
          <w:p w14:paraId="590F8691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43AA5DB7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79DA04AD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3BF260D3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C7961C8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089E52BA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4BDBD20D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Pakiet nr 5 – Leśnictwo 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Szumirad</w:t>
            </w:r>
            <w:proofErr w:type="spellEnd"/>
          </w:p>
          <w:p w14:paraId="4B161FB4" w14:textId="77777777" w:rsidR="0092279F" w:rsidRPr="000D74C3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Zadanie nr 02-21-1.2-13 – Budowa urządzenia piętrzącego w Leśnictwie </w:t>
            </w: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Szumirad</w:t>
            </w:r>
            <w:proofErr w:type="spellEnd"/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10-100i/100Ah</w:t>
            </w:r>
          </w:p>
          <w:p w14:paraId="796FE0CD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5410062B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05C97678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CD27AB7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1BA7CE5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46A89152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13DEE3B4" w14:textId="4CB635BB" w:rsidR="0092279F" w:rsidRPr="00374701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5293480E" w14:textId="77777777" w:rsidR="00374701" w:rsidRPr="0092279F" w:rsidRDefault="00374701" w:rsidP="0092279F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2B511D2F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395DB8">
        <w:rPr>
          <w:rFonts w:ascii="Cambria" w:hAnsi="Cambria" w:cs="Arial"/>
          <w:b/>
          <w:bCs/>
          <w:sz w:val="24"/>
          <w:szCs w:val="24"/>
        </w:rPr>
        <w:t>1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ramach kryterium oceny ofert „Okres gwarancji” określonego w pkt. 17.1. ppkt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powstania  u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2A116CF0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lastRenderedPageBreak/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6BB9" w14:textId="77777777" w:rsidR="00C87B86" w:rsidRDefault="00C87B86" w:rsidP="0072559E">
      <w:r>
        <w:separator/>
      </w:r>
    </w:p>
  </w:endnote>
  <w:endnote w:type="continuationSeparator" w:id="0">
    <w:p w14:paraId="5001C4AB" w14:textId="77777777" w:rsidR="00C87B86" w:rsidRDefault="00C87B86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521D" w14:textId="77777777" w:rsidR="00C87B86" w:rsidRDefault="00C87B86" w:rsidP="0072559E">
      <w:r>
        <w:separator/>
      </w:r>
    </w:p>
  </w:footnote>
  <w:footnote w:type="continuationSeparator" w:id="0">
    <w:p w14:paraId="277F652A" w14:textId="77777777" w:rsidR="00C87B86" w:rsidRDefault="00C87B86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186A6003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2C66BB">
      <w:rPr>
        <w:rFonts w:ascii="Cambria" w:hAnsi="Cambria"/>
        <w:i/>
        <w:sz w:val="24"/>
        <w:szCs w:val="24"/>
      </w:rPr>
      <w:t>5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87CC5"/>
    <w:rsid w:val="001A3C9A"/>
    <w:rsid w:val="001A6138"/>
    <w:rsid w:val="001E1B5A"/>
    <w:rsid w:val="001F4B19"/>
    <w:rsid w:val="002159D0"/>
    <w:rsid w:val="0021741A"/>
    <w:rsid w:val="00217755"/>
    <w:rsid w:val="002C66BB"/>
    <w:rsid w:val="002F3F82"/>
    <w:rsid w:val="00310739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556116"/>
    <w:rsid w:val="0057045B"/>
    <w:rsid w:val="005814CD"/>
    <w:rsid w:val="00597030"/>
    <w:rsid w:val="00597D09"/>
    <w:rsid w:val="005A2FCE"/>
    <w:rsid w:val="005C581C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24C96"/>
    <w:rsid w:val="0072559E"/>
    <w:rsid w:val="007268A5"/>
    <w:rsid w:val="00756980"/>
    <w:rsid w:val="00773279"/>
    <w:rsid w:val="007A54FA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76CD"/>
    <w:rsid w:val="0092279F"/>
    <w:rsid w:val="00922F6D"/>
    <w:rsid w:val="0095355E"/>
    <w:rsid w:val="009A474B"/>
    <w:rsid w:val="009D1037"/>
    <w:rsid w:val="009E3A9F"/>
    <w:rsid w:val="009E5787"/>
    <w:rsid w:val="00A15402"/>
    <w:rsid w:val="00A46215"/>
    <w:rsid w:val="00A747DB"/>
    <w:rsid w:val="00A749B9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45001"/>
    <w:rsid w:val="00C478D6"/>
    <w:rsid w:val="00C6048B"/>
    <w:rsid w:val="00C62919"/>
    <w:rsid w:val="00C80746"/>
    <w:rsid w:val="00C87B8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F4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D4748"/>
    <w:rsid w:val="00EE1942"/>
    <w:rsid w:val="00F17240"/>
    <w:rsid w:val="00F2622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187CC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Maksymilian  Dobosz</cp:lastModifiedBy>
  <cp:revision>20</cp:revision>
  <cp:lastPrinted>2023-06-14T06:55:00Z</cp:lastPrinted>
  <dcterms:created xsi:type="dcterms:W3CDTF">2024-06-23T11:31:00Z</dcterms:created>
  <dcterms:modified xsi:type="dcterms:W3CDTF">2025-12-03T09:21:00Z</dcterms:modified>
</cp:coreProperties>
</file>