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31F" w:rsidRPr="0059231F" w:rsidRDefault="007B7D90" w:rsidP="0059231F">
      <w:pPr>
        <w:jc w:val="center"/>
        <w:rPr>
          <w:b/>
          <w:bCs/>
          <w:sz w:val="36"/>
          <w:szCs w:val="36"/>
        </w:rPr>
      </w:pPr>
      <w:r w:rsidRPr="0059231F">
        <w:rPr>
          <w:b/>
          <w:bCs/>
          <w:sz w:val="36"/>
          <w:szCs w:val="36"/>
        </w:rPr>
        <w:t>KARTA ZGŁOSZENIOWA</w:t>
      </w:r>
    </w:p>
    <w:p w:rsidR="0059231F" w:rsidRDefault="00AF686E" w:rsidP="0059231F">
      <w:pPr>
        <w:jc w:val="center"/>
      </w:pPr>
      <w:r>
        <w:t>n</w:t>
      </w:r>
      <w:r w:rsidR="007B7D90">
        <w:t xml:space="preserve">a zajęcia w </w:t>
      </w:r>
      <w:r w:rsidR="00C142D1">
        <w:t>s</w:t>
      </w:r>
      <w:r w:rsidR="007B7D90">
        <w:t>ali edukacyjnej</w:t>
      </w:r>
    </w:p>
    <w:p w:rsidR="00C95810" w:rsidRDefault="007B7D90" w:rsidP="0059231F">
      <w:pPr>
        <w:jc w:val="center"/>
      </w:pPr>
      <w:r>
        <w:t xml:space="preserve">w Komendzie Powiatowej Państwowej Straży Pożarnej w </w:t>
      </w:r>
      <w:r w:rsidR="003315B0">
        <w:t>Bartoszycach</w:t>
      </w:r>
    </w:p>
    <w:p w:rsidR="007B7D90" w:rsidRDefault="007B7D90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2"/>
      </w:tblGrid>
      <w:tr w:rsidR="007B7D90" w:rsidTr="0059231F">
        <w:trPr>
          <w:trHeight w:val="1261"/>
        </w:trPr>
        <w:tc>
          <w:tcPr>
            <w:tcW w:w="8512" w:type="dxa"/>
          </w:tcPr>
          <w:p w:rsidR="007B7D90" w:rsidRDefault="007B7D90" w:rsidP="007B7D90">
            <w:pPr>
              <w:ind w:left="7"/>
            </w:pPr>
          </w:p>
        </w:tc>
      </w:tr>
      <w:tr w:rsidR="007B7D90" w:rsidTr="007B7D90">
        <w:trPr>
          <w:trHeight w:val="416"/>
        </w:trPr>
        <w:tc>
          <w:tcPr>
            <w:tcW w:w="8512" w:type="dxa"/>
          </w:tcPr>
          <w:p w:rsidR="007B7D90" w:rsidRDefault="007B7D90" w:rsidP="007B7D90">
            <w:pPr>
              <w:ind w:left="7"/>
              <w:jc w:val="center"/>
            </w:pPr>
            <w:r>
              <w:t>Nazwa placówki (pieczątka)</w:t>
            </w:r>
          </w:p>
        </w:tc>
      </w:tr>
    </w:tbl>
    <w:p w:rsidR="007B7D90" w:rsidRDefault="007B7D90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325"/>
        <w:gridCol w:w="2115"/>
        <w:gridCol w:w="2115"/>
      </w:tblGrid>
      <w:tr w:rsidR="007B7D90" w:rsidTr="0059231F">
        <w:trPr>
          <w:trHeight w:val="767"/>
        </w:trPr>
        <w:tc>
          <w:tcPr>
            <w:tcW w:w="1935" w:type="dxa"/>
            <w:vAlign w:val="center"/>
          </w:tcPr>
          <w:p w:rsidR="007B7D90" w:rsidRDefault="007B7D90" w:rsidP="007B7D90">
            <w:pPr>
              <w:jc w:val="center"/>
            </w:pPr>
            <w:r>
              <w:t>Ilość osób</w:t>
            </w:r>
          </w:p>
          <w:p w:rsidR="007B7D90" w:rsidRDefault="007B7D90" w:rsidP="007B7D90">
            <w:pPr>
              <w:jc w:val="center"/>
            </w:pPr>
            <w:r>
              <w:t>(max 25 osób)</w:t>
            </w:r>
          </w:p>
        </w:tc>
        <w:tc>
          <w:tcPr>
            <w:tcW w:w="2325" w:type="dxa"/>
          </w:tcPr>
          <w:p w:rsidR="007B7D90" w:rsidRDefault="007B7D90" w:rsidP="007B7D90"/>
        </w:tc>
        <w:tc>
          <w:tcPr>
            <w:tcW w:w="2115" w:type="dxa"/>
            <w:vMerge w:val="restart"/>
            <w:vAlign w:val="center"/>
          </w:tcPr>
          <w:p w:rsidR="007B7D90" w:rsidRDefault="007B7D90" w:rsidP="007B7D90">
            <w:pPr>
              <w:jc w:val="center"/>
            </w:pPr>
            <w:r>
              <w:t>Przedział wiekowy grupy</w:t>
            </w:r>
          </w:p>
        </w:tc>
        <w:tc>
          <w:tcPr>
            <w:tcW w:w="2115" w:type="dxa"/>
            <w:vMerge w:val="restart"/>
          </w:tcPr>
          <w:p w:rsidR="007B7D90" w:rsidRDefault="007B7D90" w:rsidP="007B7D90"/>
        </w:tc>
      </w:tr>
      <w:tr w:rsidR="007B7D90" w:rsidTr="0059231F">
        <w:trPr>
          <w:trHeight w:val="426"/>
        </w:trPr>
        <w:tc>
          <w:tcPr>
            <w:tcW w:w="1935" w:type="dxa"/>
            <w:vAlign w:val="center"/>
          </w:tcPr>
          <w:p w:rsidR="007B7D90" w:rsidRDefault="007B7D90" w:rsidP="007B7D90">
            <w:pPr>
              <w:jc w:val="center"/>
            </w:pPr>
            <w:r>
              <w:t>Ilość opiekunów</w:t>
            </w:r>
          </w:p>
        </w:tc>
        <w:tc>
          <w:tcPr>
            <w:tcW w:w="2325" w:type="dxa"/>
          </w:tcPr>
          <w:p w:rsidR="007B7D90" w:rsidRDefault="007B7D90" w:rsidP="007B7D90"/>
        </w:tc>
        <w:tc>
          <w:tcPr>
            <w:tcW w:w="2115" w:type="dxa"/>
            <w:vMerge/>
          </w:tcPr>
          <w:p w:rsidR="007B7D90" w:rsidRDefault="007B7D90" w:rsidP="007B7D90"/>
        </w:tc>
        <w:tc>
          <w:tcPr>
            <w:tcW w:w="2115" w:type="dxa"/>
            <w:vMerge/>
          </w:tcPr>
          <w:p w:rsidR="007B7D90" w:rsidRDefault="007B7D90" w:rsidP="007B7D90"/>
        </w:tc>
      </w:tr>
    </w:tbl>
    <w:p w:rsidR="007B7D90" w:rsidRDefault="007B7D90" w:rsidP="007B7D9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4245"/>
      </w:tblGrid>
      <w:tr w:rsidR="007B7D90" w:rsidTr="0059231F">
        <w:trPr>
          <w:trHeight w:val="496"/>
        </w:trPr>
        <w:tc>
          <w:tcPr>
            <w:tcW w:w="4260" w:type="dxa"/>
            <w:vAlign w:val="center"/>
          </w:tcPr>
          <w:p w:rsidR="007B7D90" w:rsidRDefault="007B7D90" w:rsidP="00AF686E">
            <w:r>
              <w:t>Imię, nazwisko opiekuna (opiekunów)</w:t>
            </w:r>
          </w:p>
        </w:tc>
        <w:tc>
          <w:tcPr>
            <w:tcW w:w="4245" w:type="dxa"/>
          </w:tcPr>
          <w:p w:rsidR="007B7D90" w:rsidRDefault="007B7D90" w:rsidP="00AF686E"/>
        </w:tc>
      </w:tr>
    </w:tbl>
    <w:p w:rsidR="007B7D90" w:rsidRDefault="007B7D90" w:rsidP="00AF686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4222"/>
      </w:tblGrid>
      <w:tr w:rsidR="007B7D90" w:rsidTr="0059231F">
        <w:trPr>
          <w:trHeight w:val="395"/>
        </w:trPr>
        <w:tc>
          <w:tcPr>
            <w:tcW w:w="4260" w:type="dxa"/>
            <w:vAlign w:val="center"/>
          </w:tcPr>
          <w:p w:rsidR="007B7D90" w:rsidRDefault="00291827" w:rsidP="00AF686E">
            <w:r>
              <w:t>Termin wizyty (data i godzina)</w:t>
            </w:r>
          </w:p>
        </w:tc>
        <w:tc>
          <w:tcPr>
            <w:tcW w:w="4222" w:type="dxa"/>
          </w:tcPr>
          <w:p w:rsidR="007B7D90" w:rsidRDefault="007B7D90" w:rsidP="00AF686E"/>
        </w:tc>
      </w:tr>
    </w:tbl>
    <w:p w:rsidR="007B7D90" w:rsidRDefault="007B7D90" w:rsidP="00AF686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4207"/>
      </w:tblGrid>
      <w:tr w:rsidR="007B7D90" w:rsidTr="0059231F">
        <w:trPr>
          <w:trHeight w:val="466"/>
        </w:trPr>
        <w:tc>
          <w:tcPr>
            <w:tcW w:w="4275" w:type="dxa"/>
            <w:vAlign w:val="center"/>
          </w:tcPr>
          <w:p w:rsidR="007B7D90" w:rsidRDefault="00291827" w:rsidP="00AF686E">
            <w:r>
              <w:t>Telefon kontaktowy do opiekuna grupy</w:t>
            </w:r>
          </w:p>
        </w:tc>
        <w:tc>
          <w:tcPr>
            <w:tcW w:w="4207" w:type="dxa"/>
          </w:tcPr>
          <w:p w:rsidR="007B7D90" w:rsidRDefault="007B7D90" w:rsidP="00AF686E"/>
        </w:tc>
      </w:tr>
    </w:tbl>
    <w:p w:rsidR="007B7D90" w:rsidRDefault="007B7D90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4215"/>
      </w:tblGrid>
      <w:tr w:rsidR="00291827" w:rsidTr="0059231F">
        <w:trPr>
          <w:trHeight w:val="805"/>
        </w:trPr>
        <w:tc>
          <w:tcPr>
            <w:tcW w:w="4275" w:type="dxa"/>
          </w:tcPr>
          <w:p w:rsidR="00291827" w:rsidRDefault="00291827" w:rsidP="007B7D90">
            <w:r>
              <w:t xml:space="preserve">Oświadczam, iż wyrażam zgodę na wykonywanie fotografii osób uczestniczących w zajęciach w </w:t>
            </w:r>
            <w:r w:rsidR="0059231F">
              <w:t>s</w:t>
            </w:r>
            <w:r>
              <w:t>ali edukacyjnej.</w:t>
            </w:r>
          </w:p>
        </w:tc>
        <w:tc>
          <w:tcPr>
            <w:tcW w:w="4215" w:type="dxa"/>
            <w:vAlign w:val="bottom"/>
          </w:tcPr>
          <w:p w:rsidR="00291827" w:rsidRPr="00291827" w:rsidRDefault="00291827" w:rsidP="00291827">
            <w:pPr>
              <w:jc w:val="center"/>
              <w:rPr>
                <w:sz w:val="16"/>
                <w:szCs w:val="16"/>
              </w:rPr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7B7D90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200"/>
      </w:tblGrid>
      <w:tr w:rsidR="00291827" w:rsidTr="0059231F">
        <w:trPr>
          <w:trHeight w:val="893"/>
        </w:trPr>
        <w:tc>
          <w:tcPr>
            <w:tcW w:w="4290" w:type="dxa"/>
          </w:tcPr>
          <w:p w:rsidR="00291827" w:rsidRDefault="00291827" w:rsidP="007B7D90">
            <w:r>
              <w:t xml:space="preserve">Oświadczam, iż wyrażam zgodę na wykonywanie fotografii osób uczestniczących w zajęciach w </w:t>
            </w:r>
            <w:r w:rsidR="0059231F">
              <w:t>s</w:t>
            </w:r>
            <w:r>
              <w:t>ali edukacyjnej i ich publikację na stronach internetowych Państwowej Straży Pożarnej.</w:t>
            </w:r>
          </w:p>
        </w:tc>
        <w:tc>
          <w:tcPr>
            <w:tcW w:w="4200" w:type="dxa"/>
            <w:vAlign w:val="bottom"/>
          </w:tcPr>
          <w:p w:rsidR="00291827" w:rsidRDefault="0059231F" w:rsidP="0059231F">
            <w:pPr>
              <w:jc w:val="center"/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4245"/>
      </w:tblGrid>
      <w:tr w:rsidR="00291827" w:rsidTr="0059231F">
        <w:trPr>
          <w:trHeight w:val="1133"/>
        </w:trPr>
        <w:tc>
          <w:tcPr>
            <w:tcW w:w="4230" w:type="dxa"/>
          </w:tcPr>
          <w:p w:rsidR="00291827" w:rsidRDefault="00291827" w:rsidP="00AF686E">
            <w:r>
              <w:t xml:space="preserve">Oświadczam, iż zapoznałem/łam się oraz akceptuję regulamin korzystania z </w:t>
            </w:r>
            <w:r w:rsidR="00AF686E">
              <w:t>s</w:t>
            </w:r>
            <w:r>
              <w:t>ali</w:t>
            </w:r>
            <w:r w:rsidR="00AF686E">
              <w:t xml:space="preserve"> </w:t>
            </w:r>
            <w:r>
              <w:t>edukacyjne</w:t>
            </w:r>
            <w:r w:rsidR="0059231F">
              <w:t>j</w:t>
            </w:r>
            <w:r>
              <w:t xml:space="preserve"> i zobowiązuję się do jego przestrzegania.</w:t>
            </w:r>
          </w:p>
        </w:tc>
        <w:tc>
          <w:tcPr>
            <w:tcW w:w="4245" w:type="dxa"/>
            <w:vAlign w:val="bottom"/>
          </w:tcPr>
          <w:p w:rsidR="00291827" w:rsidRDefault="0059231F" w:rsidP="0059231F">
            <w:pPr>
              <w:jc w:val="center"/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AF686E"/>
    <w:sectPr w:rsidR="00291827" w:rsidSect="00AF686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0"/>
    <w:rsid w:val="00291827"/>
    <w:rsid w:val="00317771"/>
    <w:rsid w:val="003315B0"/>
    <w:rsid w:val="0059231F"/>
    <w:rsid w:val="007B7D90"/>
    <w:rsid w:val="00AF686E"/>
    <w:rsid w:val="00C142D1"/>
    <w:rsid w:val="00C9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1927"/>
  <w15:docId w15:val="{645C3584-B727-49C8-9E7E-0BC9207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D.Stankiewicz</dc:creator>
  <cp:lastModifiedBy>S.Koziatek-Koreńczuk (KP Bartoszyce)</cp:lastModifiedBy>
  <cp:revision>2</cp:revision>
  <cp:lastPrinted>2023-02-06T10:59:00Z</cp:lastPrinted>
  <dcterms:created xsi:type="dcterms:W3CDTF">2023-02-06T11:00:00Z</dcterms:created>
  <dcterms:modified xsi:type="dcterms:W3CDTF">2023-02-06T11:00:00Z</dcterms:modified>
</cp:coreProperties>
</file>