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78C2" w14:textId="77777777" w:rsidR="00FD6815" w:rsidRDefault="00000000">
      <w:pPr>
        <w:spacing w:after="250" w:line="265" w:lineRule="auto"/>
        <w:ind w:right="-13"/>
        <w:jc w:val="right"/>
      </w:pPr>
      <w:r>
        <w:rPr>
          <w:b/>
          <w:sz w:val="18"/>
        </w:rPr>
        <w:t>Załącznik nr 2</w:t>
      </w:r>
    </w:p>
    <w:p w14:paraId="73246298" w14:textId="77777777" w:rsidR="00FD6815" w:rsidRDefault="00000000">
      <w:pPr>
        <w:spacing w:after="230" w:line="259" w:lineRule="auto"/>
        <w:ind w:left="0" w:right="0" w:firstLine="0"/>
        <w:jc w:val="center"/>
      </w:pPr>
      <w:r>
        <w:rPr>
          <w:i/>
        </w:rPr>
        <w:t>WZÓR</w:t>
      </w:r>
    </w:p>
    <w:p w14:paraId="55E7634B" w14:textId="77777777" w:rsidR="00FD6815" w:rsidRDefault="00000000">
      <w:pPr>
        <w:spacing w:after="4" w:line="254" w:lineRule="auto"/>
        <w:ind w:left="262" w:right="253"/>
        <w:jc w:val="center"/>
      </w:pPr>
      <w:r>
        <w:rPr>
          <w:b/>
        </w:rPr>
        <w:t xml:space="preserve">INFORMACJA O SUBSTANCJACH CHEMICZNYCH, ICH MIESZANIANACH, CZYNNIKACH </w:t>
      </w:r>
    </w:p>
    <w:p w14:paraId="28D91AAD" w14:textId="77777777" w:rsidR="00FD6815" w:rsidRDefault="00000000">
      <w:pPr>
        <w:spacing w:after="239" w:line="254" w:lineRule="auto"/>
        <w:ind w:left="268" w:right="0"/>
        <w:jc w:val="left"/>
      </w:pPr>
      <w:r>
        <w:rPr>
          <w:b/>
        </w:rPr>
        <w:t>LUB PROCESACH TECHNOLOGICZNYCH O DZIAŁANIU RAKOTWÓRCZYM LUB MUTAGENNYM</w:t>
      </w:r>
    </w:p>
    <w:p w14:paraId="2BE11DF0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 xml:space="preserve">I. CZĘŚĆ OGÓLNA </w:t>
      </w:r>
    </w:p>
    <w:p w14:paraId="764657C7" w14:textId="77777777" w:rsidR="00FD6815" w:rsidRDefault="00000000">
      <w:pPr>
        <w:spacing w:after="108" w:line="254" w:lineRule="auto"/>
        <w:ind w:left="-3" w:right="0"/>
        <w:jc w:val="left"/>
      </w:pPr>
      <w:r>
        <w:rPr>
          <w:b/>
        </w:rPr>
        <w:t>A. DANE IDENTYFIKACYJNE</w:t>
      </w:r>
    </w:p>
    <w:p w14:paraId="03A25419" w14:textId="77777777" w:rsidR="00FD6815" w:rsidRDefault="00000000">
      <w:pPr>
        <w:numPr>
          <w:ilvl w:val="0"/>
          <w:numId w:val="16"/>
        </w:numPr>
        <w:spacing w:after="103"/>
        <w:ind w:right="0" w:hanging="200"/>
      </w:pPr>
      <w:r>
        <w:t xml:space="preserve">Nazwa pracodawcy: </w:t>
      </w:r>
    </w:p>
    <w:p w14:paraId="0580FEA7" w14:textId="77777777" w:rsidR="00FD6815" w:rsidRDefault="00000000">
      <w:pPr>
        <w:spacing w:after="103" w:line="259" w:lineRule="auto"/>
        <w:ind w:right="-14"/>
        <w:jc w:val="right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40B60FA7" w14:textId="77777777" w:rsidR="00FD6815" w:rsidRDefault="00000000">
      <w:pPr>
        <w:spacing w:after="103" w:line="259" w:lineRule="auto"/>
        <w:ind w:right="-14"/>
        <w:jc w:val="right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5BE41144" w14:textId="77777777" w:rsidR="00D76D18" w:rsidRDefault="00000000">
      <w:pPr>
        <w:numPr>
          <w:ilvl w:val="0"/>
          <w:numId w:val="16"/>
        </w:numPr>
        <w:spacing w:after="0" w:line="366" w:lineRule="auto"/>
        <w:ind w:right="0" w:hanging="200"/>
      </w:pPr>
      <w:r>
        <w:t>NIP: ......................................................................................................................................................................................... 3.</w:t>
      </w:r>
      <w:r w:rsidR="00D76D18">
        <w:t xml:space="preserve"> </w:t>
      </w:r>
      <w:r>
        <w:t>Adres (numer kodu pocztowego, miejscowość,</w:t>
      </w:r>
      <w:r w:rsidR="00D76D18">
        <w:t xml:space="preserve"> </w:t>
      </w:r>
      <w:r>
        <w:t>ulica):</w:t>
      </w:r>
    </w:p>
    <w:p w14:paraId="23836258" w14:textId="701B2194" w:rsidR="00FD6815" w:rsidRDefault="00000000" w:rsidP="00D76D18">
      <w:pPr>
        <w:spacing w:after="0" w:line="366" w:lineRule="auto"/>
        <w:ind w:left="0" w:right="0" w:firstLine="0"/>
      </w:pPr>
      <w:r>
        <w:t>................................................................................................................................................................................................ Województwo: ..................................................................................... Gmina: ....................................................................</w:t>
      </w:r>
    </w:p>
    <w:p w14:paraId="02609A4C" w14:textId="77777777" w:rsidR="00FD6815" w:rsidRDefault="00000000">
      <w:pPr>
        <w:spacing w:after="103" w:line="259" w:lineRule="auto"/>
        <w:ind w:right="-8"/>
        <w:jc w:val="right"/>
      </w:pPr>
      <w:r>
        <w:t>Telefon: .................................................................................... Faks: ...................................................................................</w:t>
      </w:r>
    </w:p>
    <w:p w14:paraId="4F0BFE4B" w14:textId="77777777" w:rsidR="00FD6815" w:rsidRDefault="00000000">
      <w:pPr>
        <w:spacing w:after="469"/>
        <w:ind w:left="-2" w:right="0"/>
      </w:pPr>
      <w:r>
        <w:t>4. Dział Gospodarki według PKD: .............................................................................................................................................</w:t>
      </w:r>
    </w:p>
    <w:p w14:paraId="1A27754B" w14:textId="77777777" w:rsidR="00FD6815" w:rsidRDefault="00000000">
      <w:pPr>
        <w:spacing w:after="0" w:line="254" w:lineRule="auto"/>
        <w:ind w:left="220" w:right="0" w:hanging="233"/>
        <w:jc w:val="left"/>
      </w:pPr>
      <w:r>
        <w:rPr>
          <w:b/>
        </w:rPr>
        <w:t xml:space="preserve">B.  SUBSTANCJE CHEMICZNE, ICH MIESZANINY ORAZ CZYNNIKI O DZIAŁANIU RAKOTWÓRCZYM LUB MUTAGENNYM STOSOWANE LUB UWALNIANE W RÓŻNYCH PROCESACH, WYSTĘPUJĄCE </w:t>
      </w:r>
    </w:p>
    <w:p w14:paraId="76CB73E4" w14:textId="6ADFC6C5" w:rsidR="00FD6815" w:rsidRDefault="00000000">
      <w:pPr>
        <w:spacing w:after="239" w:line="254" w:lineRule="auto"/>
        <w:ind w:left="244" w:right="0"/>
        <w:jc w:val="left"/>
      </w:pPr>
      <w:r>
        <w:rPr>
          <w:b/>
        </w:rPr>
        <w:t xml:space="preserve">NA STANOWISKACH PRACY, LUB PROCESY TECHNOLOGICZNE O DZIAŁANIU RAKOTWÓRCZYM LUB </w:t>
      </w:r>
      <w:r w:rsidR="00D76D18">
        <w:rPr>
          <w:b/>
        </w:rPr>
        <w:t>MUTAGENNYM</w:t>
      </w:r>
    </w:p>
    <w:p w14:paraId="7629F420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I. Chemiczne substancje rakotwórcze lub mutagenne</w:t>
      </w:r>
    </w:p>
    <w:p w14:paraId="42876B08" w14:textId="77777777" w:rsidR="00FD6815" w:rsidRDefault="00000000">
      <w:pPr>
        <w:spacing w:after="104"/>
        <w:ind w:left="-2" w:right="0"/>
      </w:pPr>
      <w:r>
        <w:t>Liczba osób narażonych na działanie substancji chemicznych o działaniu rakotwórczym lub mutagennym lub ich mieszaniny ogółem w zakładzie pracy:</w:t>
      </w:r>
    </w:p>
    <w:p w14:paraId="6021F20A" w14:textId="77777777" w:rsidR="00FD6815" w:rsidRDefault="00000000">
      <w:pPr>
        <w:spacing w:after="36"/>
        <w:ind w:left="-2" w:right="4379"/>
      </w:pPr>
      <w:r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4" w:type="dxa"/>
          <w:left w:w="139" w:type="dxa"/>
          <w:right w:w="89" w:type="dxa"/>
        </w:tblCellMar>
        <w:tblLook w:val="04A0" w:firstRow="1" w:lastRow="0" w:firstColumn="1" w:lastColumn="0" w:noHBand="0" w:noVBand="1"/>
      </w:tblPr>
      <w:tblGrid>
        <w:gridCol w:w="681"/>
        <w:gridCol w:w="2778"/>
        <w:gridCol w:w="1871"/>
        <w:gridCol w:w="1474"/>
        <w:gridCol w:w="1417"/>
        <w:gridCol w:w="1644"/>
      </w:tblGrid>
      <w:tr w:rsidR="00FD6815" w14:paraId="4C1D329D" w14:textId="77777777">
        <w:trPr>
          <w:trHeight w:val="405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14F4533" w14:textId="77777777" w:rsidR="00FD6815" w:rsidRDefault="00000000">
            <w:pPr>
              <w:spacing w:line="259" w:lineRule="auto"/>
              <w:ind w:left="54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2778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91E67A8" w14:textId="77777777" w:rsidR="00FD6815" w:rsidRDefault="00000000">
            <w:pPr>
              <w:spacing w:line="259" w:lineRule="auto"/>
              <w:ind w:left="2" w:right="0" w:hanging="2"/>
              <w:jc w:val="center"/>
            </w:pPr>
            <w:r>
              <w:rPr>
                <w:b/>
              </w:rPr>
              <w:t>Nazwa substancji chemicznej występującej w postaci własnej lub w mieszaninie</w:t>
            </w:r>
          </w:p>
        </w:tc>
        <w:tc>
          <w:tcPr>
            <w:tcW w:w="1871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E7B5F5E" w14:textId="77777777" w:rsidR="00FD6815" w:rsidRDefault="00000000">
            <w:pPr>
              <w:spacing w:line="249" w:lineRule="auto"/>
              <w:ind w:left="0" w:right="0" w:firstLine="0"/>
              <w:jc w:val="center"/>
            </w:pPr>
            <w:r>
              <w:rPr>
                <w:b/>
              </w:rPr>
              <w:t xml:space="preserve">Oznaczenie numeryczne </w:t>
            </w:r>
          </w:p>
          <w:p w14:paraId="2E0649A1" w14:textId="77777777" w:rsidR="00FD6815" w:rsidRDefault="00000000">
            <w:pPr>
              <w:spacing w:after="1" w:line="259" w:lineRule="auto"/>
              <w:ind w:left="21" w:right="0" w:firstLine="0"/>
              <w:jc w:val="left"/>
            </w:pPr>
            <w:r>
              <w:rPr>
                <w:b/>
              </w:rPr>
              <w:t xml:space="preserve">substancji (numer </w:t>
            </w:r>
          </w:p>
          <w:p w14:paraId="42436CF8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WE lub CAS</w:t>
            </w:r>
            <w:r>
              <w:t>*</w:t>
            </w:r>
            <w:r>
              <w:rPr>
                <w:vertAlign w:val="superscript"/>
              </w:rPr>
              <w:t>)</w:t>
            </w:r>
            <w:r>
              <w:rPr>
                <w:b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B84AE0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1B7F35AD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72B969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7E3BF0D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C947DB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A6D1AE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5C6ED01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779CDC35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3B006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8BE92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7C66B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D7E5E3E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F2347B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5DD44938" w14:textId="77777777" w:rsidR="00FD6815" w:rsidRDefault="00000000">
            <w:pPr>
              <w:spacing w:line="259" w:lineRule="auto"/>
              <w:ind w:left="203" w:right="5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09D0D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0BA6CF19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B8C7E0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D8C87F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908E19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5A82661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D53427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3E78A3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6</w:t>
            </w:r>
          </w:p>
        </w:tc>
      </w:tr>
      <w:tr w:rsidR="00FD6815" w14:paraId="1E6DCACE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63A94F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7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62EA28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87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BDCBB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3BD98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1511E5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5C4FCB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750A132E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Objaśnienie</w:t>
      </w:r>
    </w:p>
    <w:p w14:paraId="1E8EBD74" w14:textId="77777777" w:rsidR="00FD6815" w:rsidRDefault="00000000">
      <w:pPr>
        <w:spacing w:after="494" w:line="263" w:lineRule="auto"/>
        <w:ind w:left="-4" w:right="0"/>
        <w:jc w:val="left"/>
      </w:pPr>
      <w:r>
        <w:rPr>
          <w:sz w:val="18"/>
        </w:rPr>
        <w:t>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 Oznaczenie numeryczne substancji według Chemical Abstracts Service Registry Number, jeżeli są dostępne. </w:t>
      </w:r>
    </w:p>
    <w:p w14:paraId="6506DACA" w14:textId="77777777" w:rsidR="00FD6815" w:rsidRDefault="00000000">
      <w:pPr>
        <w:numPr>
          <w:ilvl w:val="0"/>
          <w:numId w:val="17"/>
        </w:numPr>
        <w:spacing w:after="239" w:line="254" w:lineRule="auto"/>
        <w:ind w:right="0" w:hanging="333"/>
        <w:jc w:val="left"/>
      </w:pPr>
      <w:r>
        <w:rPr>
          <w:b/>
        </w:rPr>
        <w:t>Promieniowanie jonizujące</w:t>
      </w:r>
    </w:p>
    <w:p w14:paraId="53045471" w14:textId="77777777" w:rsidR="00FD6815" w:rsidRDefault="00000000">
      <w:pPr>
        <w:spacing w:after="103"/>
        <w:ind w:left="-2" w:right="0"/>
      </w:pPr>
      <w:r>
        <w:t>Liczba osób narażonych na promieniowanie jonizujące ogółem w zakładzie pracy:</w:t>
      </w:r>
    </w:p>
    <w:p w14:paraId="682863D1" w14:textId="77777777" w:rsidR="00FD6815" w:rsidRDefault="00000000">
      <w:pPr>
        <w:spacing w:line="366" w:lineRule="auto"/>
        <w:ind w:left="-2" w:right="4377"/>
      </w:pPr>
      <w:r>
        <w:lastRenderedPageBreak/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3" w:type="dxa"/>
          <w:left w:w="193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4649"/>
        <w:gridCol w:w="1474"/>
        <w:gridCol w:w="1417"/>
        <w:gridCol w:w="1644"/>
      </w:tblGrid>
      <w:tr w:rsidR="00FD6815" w14:paraId="3AEF1FA0" w14:textId="77777777">
        <w:trPr>
          <w:trHeight w:val="392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8A30E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4649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083D270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Rodzaj promieniowania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2CBA2C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05A1998B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029D02D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C81963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6BAB38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79476E3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51E7458F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8C0A04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690ED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F6B7B0B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5C112A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6C0B4CA0" w14:textId="77777777" w:rsidR="00FD6815" w:rsidRDefault="00000000">
            <w:pPr>
              <w:spacing w:line="259" w:lineRule="auto"/>
              <w:ind w:left="149" w:right="0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878433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08B6B710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645F2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1</w:t>
            </w: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A36411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428E2F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5568C7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A193FB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5</w:t>
            </w:r>
          </w:p>
        </w:tc>
      </w:tr>
      <w:tr w:rsidR="00FD6815" w14:paraId="390E2663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99A11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C6367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23584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FE83B8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10014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6EE367C6" w14:textId="77777777" w:rsidR="00FD6815" w:rsidRDefault="00000000">
      <w:pPr>
        <w:numPr>
          <w:ilvl w:val="0"/>
          <w:numId w:val="17"/>
        </w:numPr>
        <w:spacing w:after="239" w:line="254" w:lineRule="auto"/>
        <w:ind w:right="0" w:hanging="333"/>
        <w:jc w:val="left"/>
      </w:pPr>
      <w:r>
        <w:rPr>
          <w:b/>
        </w:rPr>
        <w:t>Procesy technologiczne o działaniu rakotwórczym lub mutagennym</w:t>
      </w:r>
    </w:p>
    <w:p w14:paraId="2510FF88" w14:textId="77777777" w:rsidR="00FD6815" w:rsidRDefault="00000000">
      <w:pPr>
        <w:ind w:left="-2" w:right="0"/>
      </w:pPr>
      <w:r>
        <w:t>Liczba osób narażonych na procesy technologiczne o działaniu rakotwórczym lub mutagennym ogółem w zakładzie pracy:</w:t>
      </w:r>
    </w:p>
    <w:p w14:paraId="1827CDC4" w14:textId="77777777" w:rsidR="00FD6815" w:rsidRDefault="00000000">
      <w:pPr>
        <w:spacing w:after="36"/>
        <w:ind w:left="-2" w:right="4377"/>
      </w:pPr>
      <w:r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3" w:type="dxa"/>
          <w:left w:w="193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4649"/>
        <w:gridCol w:w="1474"/>
        <w:gridCol w:w="1417"/>
        <w:gridCol w:w="1644"/>
      </w:tblGrid>
      <w:tr w:rsidR="00FD6815" w14:paraId="007303F5" w14:textId="77777777">
        <w:trPr>
          <w:trHeight w:val="416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A0D850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4649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3B48F66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Nazwa procesu technologicznego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EDDE3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7FB1D21D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76B79E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130CA6B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D249F4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96C02BD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49CE60B6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D6B15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5E8544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B2B44B0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F6FC9C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7F45E35B" w14:textId="77777777" w:rsidR="00FD6815" w:rsidRDefault="00000000">
            <w:pPr>
              <w:spacing w:line="259" w:lineRule="auto"/>
              <w:ind w:left="149" w:right="0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300F7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57C07D47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D60F21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1</w:t>
            </w: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34639A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DDDF78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D2ADDF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653574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5</w:t>
            </w:r>
          </w:p>
        </w:tc>
      </w:tr>
      <w:tr w:rsidR="00FD6815" w14:paraId="01E52D87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92FA5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9AA483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A6055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26B21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8B090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5010566E" w14:textId="77777777" w:rsidR="00FD6815" w:rsidRDefault="00000000">
      <w:pPr>
        <w:numPr>
          <w:ilvl w:val="0"/>
          <w:numId w:val="17"/>
        </w:numPr>
        <w:spacing w:after="42" w:line="254" w:lineRule="auto"/>
        <w:ind w:right="0" w:hanging="333"/>
        <w:jc w:val="left"/>
      </w:pPr>
      <w:r>
        <w:rPr>
          <w:b/>
        </w:rPr>
        <w:t xml:space="preserve">Uzasadnienie konieczności stosowania substancji chemicznych, ich mieszanin, czynników lub procesów techno- logicznych o działaniu rakotwórczym lub mutagennym: </w:t>
      </w:r>
    </w:p>
    <w:p w14:paraId="1DD09142" w14:textId="77777777" w:rsidR="00FD6815" w:rsidRDefault="00000000">
      <w:pPr>
        <w:spacing w:after="634" w:line="259" w:lineRule="auto"/>
        <w:ind w:left="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00649D" wp14:editId="35208C6A">
                <wp:extent cx="6263996" cy="646857"/>
                <wp:effectExtent l="0" t="0" r="0" b="0"/>
                <wp:docPr id="43990" name="Group 43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646857"/>
                          <a:chOff x="0" y="0"/>
                          <a:chExt cx="6263996" cy="646857"/>
                        </a:xfrm>
                      </wpg:grpSpPr>
                      <wps:wsp>
                        <wps:cNvPr id="6073" name="Shape 6073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6350" y="6345"/>
                            <a:ext cx="0" cy="63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4162">
                                <a:moveTo>
                                  <a:pt x="0" y="634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6257651" y="6345"/>
                            <a:ext cx="0" cy="63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4162">
                                <a:moveTo>
                                  <a:pt x="0" y="634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0" y="646857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90" style="width:493.228pt;height:50.9336pt;mso-position-horizontal-relative:char;mso-position-vertical-relative:line" coordsize="62639,6468">
                <v:shape id="Shape 6073" style="position:absolute;width:62639;height:0;left:0;top:0;" coordsize="6263996,0" path="m0,0l6263996,0">
                  <v:stroke weight="1pt" endcap="flat" joinstyle="miter" miterlimit="10" on="true" color="#181717"/>
                  <v:fill on="false" color="#000000" opacity="0"/>
                </v:shape>
                <v:shape id="Shape 6074" style="position:absolute;width:0;height:6341;left:63;top:63;" coordsize="0,634162" path="m0,634162l0,0">
                  <v:stroke weight="1pt" endcap="flat" joinstyle="miter" miterlimit="10" on="true" color="#181717"/>
                  <v:fill on="false" color="#000000" opacity="0"/>
                </v:shape>
                <v:shape id="Shape 6075" style="position:absolute;width:0;height:6341;left:62576;top:63;" coordsize="0,634162" path="m0,634162l0,0">
                  <v:stroke weight="1pt" endcap="flat" joinstyle="miter" miterlimit="10" on="true" color="#181717"/>
                  <v:fill on="false" color="#000000" opacity="0"/>
                </v:shape>
                <v:shape id="Shape 6076" style="position:absolute;width:62639;height:0;left:0;top:6468;" coordsize="6263996,0" path="m0,0l6263996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5614C8B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C. INFORMACJE O STANOWISKACH PRACY</w:t>
      </w:r>
      <w:r>
        <w:t>**</w:t>
      </w:r>
      <w:r>
        <w:rPr>
          <w:vertAlign w:val="superscript"/>
        </w:rPr>
        <w:t>)</w:t>
      </w:r>
    </w:p>
    <w:p w14:paraId="60C259D8" w14:textId="77777777" w:rsidR="00FD6815" w:rsidRDefault="00000000">
      <w:pPr>
        <w:spacing w:after="104"/>
        <w:ind w:left="-2" w:right="0"/>
      </w:pPr>
      <w:r>
        <w:t>Wykaz stanowisk pracy, na których występuje narażenie na działanie substancji chemicznych, ich mieszanin, czynników lub procesów technologicznych o działaniu rakotwórczym lub mutagennym:</w:t>
      </w:r>
    </w:p>
    <w:p w14:paraId="1AFD9C25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0E5C07C5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BA2B940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CA9BE4B" w14:textId="77777777" w:rsidR="00FD6815" w:rsidRDefault="00000000">
      <w:pPr>
        <w:numPr>
          <w:ilvl w:val="0"/>
          <w:numId w:val="18"/>
        </w:numPr>
        <w:spacing w:after="103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06F60869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7AD4A5C" w14:textId="77777777" w:rsidR="00FD6815" w:rsidRDefault="00000000">
      <w:pPr>
        <w:numPr>
          <w:ilvl w:val="0"/>
          <w:numId w:val="18"/>
        </w:numPr>
        <w:spacing w:after="190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3E0A7753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lastRenderedPageBreak/>
        <w:t>Objaśnienie</w:t>
      </w:r>
    </w:p>
    <w:p w14:paraId="32908511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**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Dla każdego stanowiska pracy należy wypełnić część szczegółową.</w:t>
      </w:r>
    </w:p>
    <w:p w14:paraId="6D4DB5D0" w14:textId="77777777" w:rsidR="00FD6815" w:rsidRDefault="00000000">
      <w:pPr>
        <w:spacing w:after="164" w:line="254" w:lineRule="auto"/>
        <w:ind w:left="-3" w:right="0"/>
        <w:jc w:val="left"/>
      </w:pPr>
      <w:r>
        <w:rPr>
          <w:b/>
        </w:rPr>
        <w:t>D. ŚRODKI PROFILAKTYCZNE</w:t>
      </w:r>
    </w:p>
    <w:p w14:paraId="5944E831" w14:textId="77777777" w:rsidR="00FD6815" w:rsidRDefault="00000000">
      <w:pPr>
        <w:numPr>
          <w:ilvl w:val="0"/>
          <w:numId w:val="19"/>
        </w:numPr>
        <w:spacing w:after="129"/>
        <w:ind w:right="0" w:hanging="200"/>
      </w:pPr>
      <w:r>
        <w:t>Czy pracodawca zorganizował system informacyjny służący informowaniu pracowników o zagrożeniach ich zdrowia i bezpieczeństwa w wyniku narażenia na działanie substancji chemicznych, ich mieszanin, czynników lub procesów technologicznych o działaniu rakotwórczym lub mutagennym?</w:t>
      </w:r>
    </w:p>
    <w:p w14:paraId="438C94EA" w14:textId="77777777" w:rsidR="00FD6815" w:rsidRDefault="00000000">
      <w:pPr>
        <w:tabs>
          <w:tab w:val="center" w:pos="439"/>
          <w:tab w:val="center" w:pos="111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339AB2E" w14:textId="77777777" w:rsidR="00FD6815" w:rsidRDefault="00000000">
      <w:pPr>
        <w:spacing w:after="103"/>
        <w:ind w:left="210" w:right="0"/>
      </w:pPr>
      <w:r>
        <w:t>Jeżeli zaznaczono „tak”, proszę wskazać formę informacji o zagrożeniach:</w:t>
      </w:r>
    </w:p>
    <w:p w14:paraId="5668B2D7" w14:textId="77777777" w:rsidR="00FD6815" w:rsidRDefault="00000000">
      <w:pPr>
        <w:spacing w:after="229"/>
        <w:ind w:left="210" w:right="0"/>
      </w:pPr>
      <w:r>
        <w:t>[ ] instrukcja ustna [ ] instrukcja pisemna [ ] materiały szkoleniowe</w:t>
      </w:r>
    </w:p>
    <w:p w14:paraId="09A1C59E" w14:textId="77777777" w:rsidR="00FD6815" w:rsidRDefault="00000000">
      <w:pPr>
        <w:numPr>
          <w:ilvl w:val="0"/>
          <w:numId w:val="19"/>
        </w:numPr>
        <w:spacing w:after="120"/>
        <w:ind w:right="0" w:hanging="200"/>
      </w:pPr>
      <w:r>
        <w:t>Czy stosowano niżej podane środki profilaktyczne?</w:t>
      </w:r>
    </w:p>
    <w:p w14:paraId="1E26EAE9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ograniczenie liczby pracowników mających kontakt z substancjami chemicznymi, ich mieszaninami, czynnikami lub procesami technologicznymi o działaniu rakotwórczym lub mutagennym do najmniejszej możliwej liczby</w:t>
      </w:r>
    </w:p>
    <w:p w14:paraId="560E9C13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9865DEC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zabezpieczeń i środków technicznych dla zapobieżenia lub ograniczenia do minimum powstawania lub przedostawania się substancji chemicznych, ich mieszanin oraz czynników o działaniu rakotwórczym lub mutagennym do środowiska pracy</w:t>
      </w:r>
    </w:p>
    <w:p w14:paraId="02CDD21F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2D02A942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odprowadzanie substancji chemicznych, ich mieszanin oraz czynników o działaniu rakotwórczym lub mutagennym do układów neutralizujących bezpośrednio z miejsc ich powstawania</w:t>
      </w:r>
    </w:p>
    <w:p w14:paraId="5A241315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34FCEFC3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miejscowej lub ogólnej wentylacji</w:t>
      </w:r>
    </w:p>
    <w:p w14:paraId="6686CB3A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5C2F6389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stałej kontroli stężeń lub natężeń umożliwiających wczesne wykrycie wzrostu poziomu narażenia na działanie substancji chemicznych, ich mieszanin, czynników lub procesów technologicznych o działaniu rakotwórczym lub mutagennym w następstwie nieprzewidzianych zdarzeń i awarii</w:t>
      </w:r>
    </w:p>
    <w:p w14:paraId="210A5517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246F106D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środków ochrony indywidualnej</w:t>
      </w:r>
    </w:p>
    <w:p w14:paraId="53D5DA7F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4E2C1D1E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wyznaczenie obszarów zagrożenia i zaopatrzenie ich w znaki ostrzegawcze i informacyjne, dotyczące bezpieczeństwa pracy</w:t>
      </w:r>
    </w:p>
    <w:p w14:paraId="0D65DFB8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84444D4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sporządzenie instrukcji postępowania na wypadek awarii lub innych zakłóceń procesów technologicznych o działaniu rakotwórczym lub mutagennym</w:t>
      </w:r>
    </w:p>
    <w:p w14:paraId="0E112839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4340D6D1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zapewnienie bezpiecznego gromadzenia, przetrzymywania, transportu i niszczenia odpadów zawierających substancje chemiczne, ich mieszaniny oraz czynniki o działaniu rakotwórczym lub mutagennym</w:t>
      </w:r>
    </w:p>
    <w:p w14:paraId="297DEE0A" w14:textId="77777777" w:rsidR="00FD6815" w:rsidRDefault="00000000">
      <w:pPr>
        <w:tabs>
          <w:tab w:val="center" w:pos="752"/>
          <w:tab w:val="center" w:pos="1430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5F21AE80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zmniejszenie ilości substancji chemicznych, ich mieszanin oraz czynników o działaniu rakotwórczym lub mutagennym stosowanych w procesach produkcyjnych</w:t>
      </w:r>
    </w:p>
    <w:p w14:paraId="2A305F89" w14:textId="77777777" w:rsidR="00FD6815" w:rsidRDefault="00000000">
      <w:pPr>
        <w:tabs>
          <w:tab w:val="center" w:pos="752"/>
          <w:tab w:val="center" w:pos="1430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CCDC7FD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 xml:space="preserve">zastąpienie substancji chemicznych, ich mieszanin oraz czynników o działaniu rakotwórczym lub mutagennym stosowanych w procesach produkcyjnych mniej szkodliwymi dla zdrowia lub procesami, w których te czynniki nie występują </w:t>
      </w:r>
    </w:p>
    <w:p w14:paraId="1D7DF7C0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 xml:space="preserve">[ ] tak </w:t>
      </w:r>
      <w:r>
        <w:tab/>
        <w:t>[ ] nie</w:t>
      </w:r>
    </w:p>
    <w:p w14:paraId="04963521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wprowadzenie biologicznego monitorowania narażenia</w:t>
      </w:r>
    </w:p>
    <w:p w14:paraId="1180E532" w14:textId="77777777" w:rsidR="00FD6815" w:rsidRDefault="00000000">
      <w:pPr>
        <w:tabs>
          <w:tab w:val="center" w:pos="751"/>
          <w:tab w:val="center" w:pos="1429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8E5571B" w14:textId="77777777" w:rsidR="00FD6815" w:rsidRDefault="00FD6815">
      <w:pPr>
        <w:sectPr w:rsidR="00FD6815">
          <w:headerReference w:type="even" r:id="rId7"/>
          <w:headerReference w:type="default" r:id="rId8"/>
          <w:headerReference w:type="first" r:id="rId9"/>
          <w:pgSz w:w="11906" w:h="16838"/>
          <w:pgMar w:top="1479" w:right="1019" w:bottom="981" w:left="1019" w:header="633" w:footer="708" w:gutter="0"/>
          <w:cols w:space="708"/>
        </w:sectPr>
      </w:pPr>
    </w:p>
    <w:p w14:paraId="314B532B" w14:textId="77777777" w:rsidR="00FD6815" w:rsidRDefault="00000000">
      <w:pPr>
        <w:numPr>
          <w:ilvl w:val="1"/>
          <w:numId w:val="19"/>
        </w:numPr>
        <w:spacing w:after="127"/>
        <w:ind w:left="518" w:right="0" w:hanging="317"/>
      </w:pPr>
      <w:r>
        <w:lastRenderedPageBreak/>
        <w:t>przeprowadzenie lekarskich badań profilaktycznych pracowników</w:t>
      </w:r>
    </w:p>
    <w:p w14:paraId="31C2607B" w14:textId="77777777" w:rsidR="00FD6815" w:rsidRDefault="00000000">
      <w:pPr>
        <w:tabs>
          <w:tab w:val="center" w:pos="750"/>
          <w:tab w:val="center" w:pos="142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8FC0995" w14:textId="77777777" w:rsidR="00FD6815" w:rsidRDefault="00000000">
      <w:pPr>
        <w:numPr>
          <w:ilvl w:val="1"/>
          <w:numId w:val="19"/>
        </w:numPr>
        <w:spacing w:after="129"/>
        <w:ind w:left="518" w:right="0" w:hanging="317"/>
      </w:pPr>
      <w:r>
        <w:t>oszacowanie wielkości ryzyka zawodowego związanego z narażeniem na substancje chemiczne, ich mieszaniny, czynniki lub procesy technologiczne o działaniu rakotwórczym lub mutagennym</w:t>
      </w:r>
    </w:p>
    <w:p w14:paraId="480843C3" w14:textId="77777777" w:rsidR="00FD6815" w:rsidRDefault="00000000">
      <w:pPr>
        <w:tabs>
          <w:tab w:val="center" w:pos="750"/>
          <w:tab w:val="center" w:pos="142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01C773F" w14:textId="77777777" w:rsidR="00FD6815" w:rsidRDefault="00000000">
      <w:pPr>
        <w:spacing w:after="103"/>
        <w:ind w:left="521" w:right="0"/>
      </w:pPr>
      <w:r>
        <w:t>Jeżeli oszacowano, należy podać wielkość tego ryzyka dla każdego czynnika:</w:t>
      </w:r>
    </w:p>
    <w:p w14:paraId="5F175279" w14:textId="77777777" w:rsidR="00FD6815" w:rsidRDefault="00000000">
      <w:pPr>
        <w:spacing w:after="103"/>
        <w:ind w:left="521" w:right="0"/>
      </w:pPr>
      <w:r>
        <w:t>a) nazwa substancji chemicznej, jej mieszaniny lub czynnika:</w:t>
      </w:r>
    </w:p>
    <w:p w14:paraId="1CC3DAB4" w14:textId="77777777" w:rsidR="00FD6815" w:rsidRDefault="00000000">
      <w:pPr>
        <w:spacing w:after="599" w:line="391" w:lineRule="auto"/>
        <w:ind w:left="511" w:right="-7" w:firstLine="198"/>
        <w:jc w:val="left"/>
      </w:pPr>
      <w:r>
        <w:t xml:space="preserve">....................................................................................................................................................................................... b) wielkość ryzyka: [ ] małe [ ] średnie </w:t>
      </w:r>
      <w:r>
        <w:tab/>
        <w:t>[ ] duże</w:t>
      </w:r>
    </w:p>
    <w:p w14:paraId="20A9FF16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II. CZĘŚĆ SZCZEGÓŁOWA</w:t>
      </w:r>
      <w:r>
        <w:t>***</w:t>
      </w:r>
      <w:r>
        <w:rPr>
          <w:vertAlign w:val="superscript"/>
        </w:rPr>
        <w:t>)</w:t>
      </w:r>
      <w:r>
        <w:t xml:space="preserve"> </w:t>
      </w:r>
    </w:p>
    <w:p w14:paraId="34ABC4B6" w14:textId="77777777" w:rsidR="00FD6815" w:rsidRDefault="00000000">
      <w:pPr>
        <w:spacing w:after="164" w:line="254" w:lineRule="auto"/>
        <w:ind w:left="-3" w:right="0"/>
        <w:jc w:val="left"/>
      </w:pPr>
      <w:r>
        <w:rPr>
          <w:b/>
        </w:rPr>
        <w:t>A. DANE CHARAKTERYZUJĄCE STANOWISKO PRACY</w:t>
      </w:r>
    </w:p>
    <w:p w14:paraId="3CA64C2A" w14:textId="77777777" w:rsidR="00FD6815" w:rsidRDefault="00000000">
      <w:pPr>
        <w:ind w:left="-2" w:right="0"/>
      </w:pPr>
      <w:r>
        <w:t>Nazwa stanowiska pracy: ............................................................................................................................................................</w:t>
      </w:r>
    </w:p>
    <w:p w14:paraId="52C4BD20" w14:textId="77777777" w:rsidR="00FD6815" w:rsidRDefault="00000000">
      <w:pPr>
        <w:ind w:left="-2" w:right="0"/>
      </w:pPr>
      <w:r>
        <w:t>Liczba stanowisk pracy danego typu: .........................................................................................................................................</w:t>
      </w:r>
    </w:p>
    <w:p w14:paraId="6098549B" w14:textId="77777777" w:rsidR="00FD6815" w:rsidRDefault="00000000">
      <w:pPr>
        <w:ind w:left="-2" w:right="0"/>
      </w:pPr>
      <w:r>
        <w:t>Lokalizacja stanowiska w zakładzie pracy: ................................................................................................................................</w:t>
      </w:r>
    </w:p>
    <w:p w14:paraId="4EF2B24C" w14:textId="77777777" w:rsidR="00FD6815" w:rsidRDefault="00000000">
      <w:pPr>
        <w:ind w:left="-2" w:right="0"/>
      </w:pPr>
      <w:r>
        <w:t>Rodzaj produkcji, usług lub innej działalności: ..........................................................................................................................</w:t>
      </w:r>
    </w:p>
    <w:p w14:paraId="4FAEEE57" w14:textId="77777777" w:rsidR="00FD6815" w:rsidRDefault="00000000">
      <w:pPr>
        <w:ind w:left="-2" w:right="0"/>
      </w:pPr>
      <w:r>
        <w:t>Liczba osób narażonych na wszystkich zmianach roboczych na stanowisku pracy:</w:t>
      </w:r>
    </w:p>
    <w:p w14:paraId="04FA6C8E" w14:textId="77777777" w:rsidR="00FD6815" w:rsidRDefault="00000000">
      <w:pPr>
        <w:ind w:left="-2" w:right="0"/>
      </w:pPr>
      <w:r>
        <w:t>mężczyzn ....................., kobiet ......................, w tym kobiet w wieku do 45 lat .......................</w:t>
      </w:r>
    </w:p>
    <w:p w14:paraId="16233B1C" w14:textId="77777777" w:rsidR="00FD6815" w:rsidRDefault="00000000">
      <w:pPr>
        <w:spacing w:after="127"/>
        <w:ind w:left="-2" w:right="0"/>
      </w:pPr>
      <w:r>
        <w:t>Substancje chemiczne, ich mieszaniny lub czynniki o działaniu rakotwórczym lub mutagennym występujące na stanowisku pracy; przy procesach technologicznych o działaniu rakotwórczym lub mutagennym podać nazwy zidentyfikowanych substancji lub czynników:</w:t>
      </w:r>
    </w:p>
    <w:p w14:paraId="609F6B80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5EEBEE88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1C2AB9DD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E2920B0" w14:textId="77777777" w:rsidR="00FD6815" w:rsidRDefault="00000000">
      <w:pPr>
        <w:numPr>
          <w:ilvl w:val="0"/>
          <w:numId w:val="20"/>
        </w:numPr>
        <w:spacing w:after="125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AD7CBC3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43B0F126" w14:textId="77777777" w:rsidR="00FD6815" w:rsidRDefault="00000000">
      <w:pPr>
        <w:numPr>
          <w:ilvl w:val="0"/>
          <w:numId w:val="20"/>
        </w:numPr>
        <w:spacing w:after="211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6201BA3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Objaśnienie</w:t>
      </w:r>
    </w:p>
    <w:p w14:paraId="48D13E71" w14:textId="77777777" w:rsidR="00FD6815" w:rsidRDefault="00000000">
      <w:pPr>
        <w:spacing w:after="3" w:line="263" w:lineRule="auto"/>
        <w:ind w:left="340" w:right="0" w:hanging="354"/>
        <w:jc w:val="left"/>
      </w:pPr>
      <w:r>
        <w:rPr>
          <w:sz w:val="18"/>
        </w:rPr>
        <w:t>***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 Dla każdej substancji chemicznej, jej mieszaniny o działaniu rakotwórczym lub mutagennym należy wypełnić charakterystykę  według wzoru B.</w:t>
      </w:r>
    </w:p>
    <w:p w14:paraId="1E554334" w14:textId="77777777" w:rsidR="00FD6815" w:rsidRDefault="00000000">
      <w:pPr>
        <w:spacing w:after="492" w:line="263" w:lineRule="auto"/>
        <w:ind w:left="351" w:right="0"/>
        <w:jc w:val="left"/>
      </w:pPr>
      <w:r>
        <w:rPr>
          <w:sz w:val="18"/>
        </w:rPr>
        <w:t xml:space="preserve">W przypadku narażenia na promieniowanie jonizujące należy wypełnić charakterystykę według wzoru C. </w:t>
      </w:r>
    </w:p>
    <w:p w14:paraId="47FFE6AD" w14:textId="77777777" w:rsidR="00FD6815" w:rsidRDefault="00000000">
      <w:pPr>
        <w:spacing w:after="166" w:line="254" w:lineRule="auto"/>
        <w:ind w:left="220" w:right="0" w:hanging="233"/>
        <w:jc w:val="left"/>
      </w:pPr>
      <w:r>
        <w:rPr>
          <w:b/>
        </w:rPr>
        <w:t>B.  CHARAKTERYSTYKA NARAŻENIA NA SUBSTANCJE CHEMICZNE LUB ICH MIESZANINY O DZIAŁANIU RAKOTWÓRCZYM LUB MUTAGENNYM</w:t>
      </w:r>
    </w:p>
    <w:p w14:paraId="3F414AF2" w14:textId="77777777" w:rsidR="00FD6815" w:rsidRDefault="00000000">
      <w:pPr>
        <w:spacing w:after="0"/>
        <w:ind w:left="-2" w:right="0"/>
      </w:pPr>
      <w:r>
        <w:t>Nazwa substancji chemicznych lub ich mieszanin o działaniu rakotwórczym lub mutagennym (w przypadku mieszanin należy podać nazwy substancji chemicznych o działaniu rakotwórczym lub mutagennym zawartych w tej mieszaninie) ..........</w:t>
      </w:r>
    </w:p>
    <w:p w14:paraId="46E5066C" w14:textId="77777777" w:rsidR="00FD6815" w:rsidRDefault="00000000">
      <w:pPr>
        <w:spacing w:line="259" w:lineRule="auto"/>
        <w:ind w:left="-3" w:right="-7"/>
        <w:jc w:val="left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14:paraId="5B343546" w14:textId="77777777" w:rsidR="00FD6815" w:rsidRDefault="00000000">
      <w:pPr>
        <w:ind w:left="-2" w:right="0"/>
      </w:pPr>
      <w:r>
        <w:t>Ocena narażenia:</w:t>
      </w:r>
    </w:p>
    <w:p w14:paraId="7CECA8AD" w14:textId="77777777" w:rsidR="00FD6815" w:rsidRDefault="00000000">
      <w:pPr>
        <w:numPr>
          <w:ilvl w:val="0"/>
          <w:numId w:val="21"/>
        </w:numPr>
        <w:ind w:right="0" w:hanging="217"/>
      </w:pPr>
      <w:r>
        <w:t>droga narażenia:</w:t>
      </w:r>
    </w:p>
    <w:p w14:paraId="1E0FE46B" w14:textId="77777777" w:rsidR="00FD6815" w:rsidRDefault="00000000">
      <w:pPr>
        <w:ind w:left="238" w:right="0"/>
      </w:pPr>
      <w:r>
        <w:lastRenderedPageBreak/>
        <w:t>inhalacyjna [ ] kontakt ze skórą [ ]</w:t>
      </w:r>
    </w:p>
    <w:p w14:paraId="62BAA22E" w14:textId="77777777" w:rsidR="00FD6815" w:rsidRDefault="00000000">
      <w:pPr>
        <w:numPr>
          <w:ilvl w:val="0"/>
          <w:numId w:val="21"/>
        </w:numPr>
        <w:ind w:right="0" w:hanging="217"/>
      </w:pPr>
      <w:r>
        <w:t>średni czas narażenia: ............... godz./zmianę roboczą, ............... dni/rok</w:t>
      </w:r>
    </w:p>
    <w:p w14:paraId="2CEC993A" w14:textId="77777777" w:rsidR="00FD6815" w:rsidRDefault="00000000">
      <w:pPr>
        <w:numPr>
          <w:ilvl w:val="0"/>
          <w:numId w:val="21"/>
        </w:numPr>
        <w:spacing w:after="38" w:line="450" w:lineRule="auto"/>
        <w:ind w:right="0" w:hanging="217"/>
      </w:pPr>
      <w:r>
        <w:t xml:space="preserve">Czy przeprowadzono pomiary stężeń w powietrzu? [ ] tak </w:t>
      </w:r>
      <w:r>
        <w:tab/>
        <w:t>[ ] nie</w:t>
      </w:r>
    </w:p>
    <w:p w14:paraId="0BBF09BC" w14:textId="77777777" w:rsidR="00FD6815" w:rsidRDefault="00000000">
      <w:pPr>
        <w:numPr>
          <w:ilvl w:val="0"/>
          <w:numId w:val="21"/>
        </w:numPr>
        <w:spacing w:after="103"/>
        <w:ind w:right="0" w:hanging="217"/>
      </w:pPr>
      <w:r>
        <w:t>rodzaj metody analitycznej .....................................................................................................................................................</w:t>
      </w:r>
    </w:p>
    <w:p w14:paraId="3AE52599" w14:textId="77777777" w:rsidR="00FD6815" w:rsidRDefault="00000000">
      <w:pPr>
        <w:numPr>
          <w:ilvl w:val="1"/>
          <w:numId w:val="21"/>
        </w:numPr>
        <w:spacing w:after="103"/>
        <w:ind w:right="0" w:hanging="216"/>
      </w:pPr>
      <w:r>
        <w:t>nr Polskiej Normy ...............................................................................................................................................................</w:t>
      </w:r>
    </w:p>
    <w:p w14:paraId="03E0302F" w14:textId="77777777" w:rsidR="00FD6815" w:rsidRDefault="00000000">
      <w:pPr>
        <w:numPr>
          <w:ilvl w:val="1"/>
          <w:numId w:val="21"/>
        </w:numPr>
        <w:spacing w:after="216"/>
        <w:ind w:right="0" w:hanging="216"/>
      </w:pPr>
      <w:r>
        <w:t>źródło metody, jeżeli stosuje się metodę nieobjętą Polską Normą ....................................................................................</w:t>
      </w:r>
    </w:p>
    <w:p w14:paraId="4AA52722" w14:textId="77777777" w:rsidR="00FD6815" w:rsidRDefault="00000000">
      <w:pPr>
        <w:numPr>
          <w:ilvl w:val="0"/>
          <w:numId w:val="21"/>
        </w:numPr>
        <w:spacing w:after="0" w:line="385" w:lineRule="auto"/>
        <w:ind w:right="0" w:hanging="217"/>
      </w:pPr>
      <w:r>
        <w:t>poziom narażenia na substancje chemiczne o działaniu rakotwórczym lub mutagennym najniższe stwierdzone średnie stężenie ważone czasem 8-godzinnego narażenia ....... mg/m</w:t>
      </w:r>
      <w:r>
        <w:rPr>
          <w:vertAlign w:val="superscript"/>
        </w:rPr>
        <w:t>3</w:t>
      </w:r>
      <w:r>
        <w:t xml:space="preserve"> granice przedziału ufności od ....... mg/m</w:t>
      </w:r>
      <w:r>
        <w:rPr>
          <w:vertAlign w:val="superscript"/>
        </w:rPr>
        <w:t>3</w:t>
      </w:r>
      <w:r>
        <w:t xml:space="preserve"> do ….... mg/m</w:t>
      </w:r>
      <w:r>
        <w:rPr>
          <w:vertAlign w:val="superscript"/>
        </w:rPr>
        <w:t>3</w:t>
      </w:r>
      <w:r>
        <w:t xml:space="preserve"> najwyższe stwierdzone średnie stężenie ważone czasem 8-godzinnego narażenia ....... mg/m</w:t>
      </w:r>
      <w:r>
        <w:rPr>
          <w:vertAlign w:val="superscript"/>
        </w:rPr>
        <w:t>3</w:t>
      </w:r>
      <w:r>
        <w:t xml:space="preserve"> </w:t>
      </w:r>
    </w:p>
    <w:p w14:paraId="3CDB15B3" w14:textId="77777777" w:rsidR="00FD6815" w:rsidRDefault="00000000">
      <w:pPr>
        <w:spacing w:after="225"/>
        <w:ind w:left="237" w:right="0"/>
      </w:pPr>
      <w:r>
        <w:t>granice przedziału ufności od ….... mg/m</w:t>
      </w:r>
      <w:r>
        <w:rPr>
          <w:vertAlign w:val="superscript"/>
        </w:rPr>
        <w:t>3</w:t>
      </w:r>
      <w:r>
        <w:t xml:space="preserve"> do ….... mg/m</w:t>
      </w:r>
      <w:r>
        <w:rPr>
          <w:vertAlign w:val="superscript"/>
        </w:rPr>
        <w:t>3</w:t>
      </w:r>
      <w:r>
        <w:t xml:space="preserve"> </w:t>
      </w:r>
    </w:p>
    <w:p w14:paraId="3BDC3F68" w14:textId="77777777" w:rsidR="00FD6815" w:rsidRDefault="00000000">
      <w:pPr>
        <w:numPr>
          <w:ilvl w:val="0"/>
          <w:numId w:val="21"/>
        </w:numPr>
        <w:spacing w:after="116"/>
        <w:ind w:right="0" w:hanging="217"/>
      </w:pPr>
      <w:r>
        <w:t>poziom narażenia na azbest, inne naturalne włókna mineralne, sztuczne włókna mineralne (MMMF), pyły drewna twardego</w:t>
      </w:r>
    </w:p>
    <w:p w14:paraId="0B794849" w14:textId="77777777" w:rsidR="00FD6815" w:rsidRDefault="00000000">
      <w:pPr>
        <w:spacing w:after="0" w:line="385" w:lineRule="auto"/>
        <w:ind w:left="227" w:right="441" w:firstLine="0"/>
        <w:jc w:val="left"/>
      </w:pPr>
      <w:r>
        <w:t>najniższe stwierdzone średnie stężenie ważone czasem 8-godzinnego narażenia ........ mg/m</w:t>
      </w:r>
      <w:r>
        <w:rPr>
          <w:vertAlign w:val="superscript"/>
        </w:rPr>
        <w:t>3</w:t>
      </w:r>
      <w:r>
        <w:t xml:space="preserve"> i .......... włókien/cm</w:t>
      </w:r>
      <w:r>
        <w:rPr>
          <w:vertAlign w:val="superscript"/>
        </w:rPr>
        <w:t>3</w:t>
      </w:r>
      <w:r>
        <w:t xml:space="preserve"> granice przedziału ufności od ..... mg/m</w:t>
      </w:r>
      <w:r>
        <w:rPr>
          <w:vertAlign w:val="superscript"/>
        </w:rPr>
        <w:t>3</w:t>
      </w:r>
      <w:r>
        <w:t xml:space="preserve"> do ..... mg/m</w:t>
      </w:r>
      <w:r>
        <w:rPr>
          <w:vertAlign w:val="superscript"/>
        </w:rPr>
        <w:t>3</w:t>
      </w:r>
      <w:r>
        <w:t xml:space="preserve"> od ..... włókien/cm</w:t>
      </w:r>
      <w:r>
        <w:rPr>
          <w:vertAlign w:val="superscript"/>
        </w:rPr>
        <w:t>3</w:t>
      </w:r>
      <w:r>
        <w:t xml:space="preserve"> do ..... włókien/cm</w:t>
      </w:r>
      <w:r>
        <w:rPr>
          <w:vertAlign w:val="superscript"/>
        </w:rPr>
        <w:t>3</w:t>
      </w:r>
      <w:r>
        <w:t xml:space="preserve"> najwyższe stwierdzone średnie stężenie ważone czasem 8-godzinnego narażenia ........ mg/m</w:t>
      </w:r>
      <w:r>
        <w:rPr>
          <w:vertAlign w:val="superscript"/>
        </w:rPr>
        <w:t>3</w:t>
      </w:r>
      <w:r>
        <w:t xml:space="preserve"> i .......... włókien/cm</w:t>
      </w:r>
      <w:r>
        <w:rPr>
          <w:vertAlign w:val="superscript"/>
        </w:rPr>
        <w:t>3</w:t>
      </w:r>
      <w:r>
        <w:t xml:space="preserve"> </w:t>
      </w:r>
    </w:p>
    <w:p w14:paraId="46D6C148" w14:textId="77777777" w:rsidR="00FD6815" w:rsidRDefault="00000000">
      <w:pPr>
        <w:spacing w:after="227"/>
        <w:ind w:left="237" w:right="0"/>
      </w:pPr>
      <w:r>
        <w:t>granice przedziału ufności od ..... mg/m</w:t>
      </w:r>
      <w:r>
        <w:rPr>
          <w:vertAlign w:val="superscript"/>
        </w:rPr>
        <w:t>3</w:t>
      </w:r>
      <w:r>
        <w:t xml:space="preserve"> do ..... mg/m</w:t>
      </w:r>
      <w:r>
        <w:rPr>
          <w:vertAlign w:val="superscript"/>
        </w:rPr>
        <w:t>3</w:t>
      </w:r>
      <w:r>
        <w:t xml:space="preserve"> od ..... włókien/cm</w:t>
      </w:r>
      <w:r>
        <w:rPr>
          <w:vertAlign w:val="superscript"/>
        </w:rPr>
        <w:t>3</w:t>
      </w:r>
      <w:r>
        <w:t xml:space="preserve"> do ..... włókien/cm</w:t>
      </w:r>
      <w:r>
        <w:rPr>
          <w:vertAlign w:val="superscript"/>
        </w:rPr>
        <w:t>3</w:t>
      </w:r>
    </w:p>
    <w:p w14:paraId="37C1B9CE" w14:textId="77777777" w:rsidR="00FD6815" w:rsidRDefault="00000000">
      <w:pPr>
        <w:numPr>
          <w:ilvl w:val="0"/>
          <w:numId w:val="21"/>
        </w:numPr>
        <w:spacing w:after="217"/>
        <w:ind w:right="0" w:hanging="217"/>
      </w:pPr>
      <w:r>
        <w:t>ilość substancji chemicznej o działaniu rakotwórczym lub mutagennym (występującej w postaci własnej lub w mieszaninie) ....... kg/rok zużywanej w procesie technologicznym lub przy innych pracach o działaniu rakotwórczym lub mutagennym.</w:t>
      </w:r>
    </w:p>
    <w:p w14:paraId="1E01D4BA" w14:textId="77777777" w:rsidR="00FD6815" w:rsidRDefault="00000000">
      <w:pPr>
        <w:spacing w:after="471"/>
        <w:ind w:left="-2" w:right="0"/>
      </w:pPr>
      <w:r>
        <w:t xml:space="preserve">W przypadku trudności w precyzyjnym ustaleniu ilości substancji chemicznej (występującej w postaci własnej lub mieszaniny) należy podać wartość szacunkową. </w:t>
      </w:r>
    </w:p>
    <w:p w14:paraId="474AA296" w14:textId="77777777" w:rsidR="00FD6815" w:rsidRDefault="00000000">
      <w:pPr>
        <w:spacing w:after="41" w:line="254" w:lineRule="auto"/>
        <w:ind w:left="-3" w:right="0"/>
        <w:jc w:val="left"/>
      </w:pPr>
      <w:r>
        <w:rPr>
          <w:b/>
        </w:rPr>
        <w:t xml:space="preserve">C. CHARAKTERYSTYKA NARAŻENIA NA PROMIENIOWANIE JONIZUJĄCE </w:t>
      </w:r>
    </w:p>
    <w:tbl>
      <w:tblPr>
        <w:tblStyle w:val="TableGrid"/>
        <w:tblW w:w="9845" w:type="dxa"/>
        <w:tblInd w:w="11" w:type="dxa"/>
        <w:tblCellMar>
          <w:top w:w="113" w:type="dxa"/>
          <w:right w:w="27" w:type="dxa"/>
        </w:tblCellMar>
        <w:tblLook w:val="04A0" w:firstRow="1" w:lastRow="0" w:firstColumn="1" w:lastColumn="0" w:noHBand="0" w:noVBand="1"/>
      </w:tblPr>
      <w:tblGrid>
        <w:gridCol w:w="2150"/>
        <w:gridCol w:w="1471"/>
        <w:gridCol w:w="1290"/>
        <w:gridCol w:w="1432"/>
        <w:gridCol w:w="173"/>
        <w:gridCol w:w="3309"/>
        <w:gridCol w:w="20"/>
      </w:tblGrid>
      <w:tr w:rsidR="00FD6815" w14:paraId="58A936F1" w14:textId="77777777">
        <w:trPr>
          <w:gridAfter w:val="1"/>
          <w:wAfter w:w="20" w:type="dxa"/>
          <w:trHeight w:val="2463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54C251E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>Rodzaje występującego promieniowania jonizującego:</w:t>
            </w:r>
          </w:p>
          <w:p w14:paraId="2538B476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alfa </w:t>
            </w:r>
            <w:r>
              <w:tab/>
              <w:t>□</w:t>
            </w:r>
          </w:p>
          <w:p w14:paraId="0B6FCE10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beta </w:t>
            </w:r>
            <w:r>
              <w:tab/>
              <w:t>□</w:t>
            </w:r>
          </w:p>
          <w:p w14:paraId="5B410252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gamma </w:t>
            </w:r>
            <w:r>
              <w:tab/>
              <w:t>□</w:t>
            </w:r>
          </w:p>
          <w:p w14:paraId="6802DAB4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X </w:t>
            </w:r>
            <w:r>
              <w:tab/>
              <w:t>□</w:t>
            </w:r>
          </w:p>
          <w:p w14:paraId="508D2034" w14:textId="77777777" w:rsidR="00FD6815" w:rsidRDefault="00000000">
            <w:pPr>
              <w:numPr>
                <w:ilvl w:val="0"/>
                <w:numId w:val="22"/>
              </w:numPr>
              <w:spacing w:line="259" w:lineRule="auto"/>
              <w:ind w:right="0" w:hanging="150"/>
              <w:jc w:val="left"/>
            </w:pPr>
            <w:r>
              <w:t xml:space="preserve">neutrony </w:t>
            </w:r>
            <w:r>
              <w:tab/>
              <w:t>□</w:t>
            </w:r>
          </w:p>
        </w:tc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194B8C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>Występujące typy źródeł promieniowania jonizującego:</w:t>
            </w:r>
          </w:p>
          <w:p w14:paraId="52741FD6" w14:textId="77777777" w:rsidR="00FD6815" w:rsidRDefault="00000000">
            <w:pPr>
              <w:numPr>
                <w:ilvl w:val="0"/>
                <w:numId w:val="23"/>
              </w:numPr>
              <w:spacing w:after="190" w:line="259" w:lineRule="auto"/>
              <w:ind w:right="0" w:hanging="150"/>
              <w:jc w:val="left"/>
            </w:pPr>
            <w:r>
              <w:t xml:space="preserve">izotopy </w:t>
            </w:r>
            <w:r>
              <w:tab/>
              <w:t>□ wypełnić C1</w:t>
            </w:r>
          </w:p>
          <w:p w14:paraId="4BF636BF" w14:textId="77777777" w:rsidR="00FD6815" w:rsidRDefault="00000000">
            <w:pPr>
              <w:numPr>
                <w:ilvl w:val="0"/>
                <w:numId w:val="23"/>
              </w:numPr>
              <w:spacing w:after="190" w:line="259" w:lineRule="auto"/>
              <w:ind w:right="0" w:hanging="150"/>
              <w:jc w:val="left"/>
            </w:pPr>
            <w:r>
              <w:t xml:space="preserve">urządzenia  </w:t>
            </w:r>
            <w:r>
              <w:tab/>
              <w:t xml:space="preserve">□ wypełnić C2 </w:t>
            </w:r>
          </w:p>
          <w:p w14:paraId="3F9F2DB4" w14:textId="77777777" w:rsidR="00FD6815" w:rsidRDefault="00000000">
            <w:pPr>
              <w:numPr>
                <w:ilvl w:val="0"/>
                <w:numId w:val="23"/>
              </w:numPr>
              <w:spacing w:line="259" w:lineRule="auto"/>
              <w:ind w:right="0" w:hanging="150"/>
              <w:jc w:val="left"/>
            </w:pPr>
            <w:r>
              <w:t xml:space="preserve">naturalne  </w:t>
            </w:r>
            <w:r>
              <w:tab/>
              <w:t>□ wypełnić C3</w:t>
            </w:r>
          </w:p>
        </w:tc>
      </w:tr>
      <w:tr w:rsidR="00FD6815" w14:paraId="73F575A1" w14:textId="77777777">
        <w:trPr>
          <w:gridAfter w:val="1"/>
          <w:wAfter w:w="20" w:type="dxa"/>
          <w:trHeight w:val="365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6EADB29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Występujące rodzaje napromienienia:</w:t>
            </w:r>
          </w:p>
        </w:tc>
        <w:tc>
          <w:tcPr>
            <w:tcW w:w="1433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18A9FC9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489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4C4AFDBF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2B59FF6F" w14:textId="77777777">
        <w:trPr>
          <w:gridAfter w:val="1"/>
          <w:wAfter w:w="20" w:type="dxa"/>
          <w:trHeight w:val="1186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AE9B40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 xml:space="preserve">zewnętrzne: </w:t>
            </w:r>
          </w:p>
          <w:p w14:paraId="0786A02C" w14:textId="77777777" w:rsidR="00FD6815" w:rsidRDefault="00000000">
            <w:pPr>
              <w:numPr>
                <w:ilvl w:val="0"/>
                <w:numId w:val="24"/>
              </w:numPr>
              <w:spacing w:after="190" w:line="259" w:lineRule="auto"/>
              <w:ind w:right="0" w:hanging="150"/>
              <w:jc w:val="left"/>
            </w:pPr>
            <w:r>
              <w:t xml:space="preserve">droga oddechowa </w:t>
            </w:r>
            <w:r>
              <w:tab/>
              <w:t xml:space="preserve">□ </w:t>
            </w:r>
          </w:p>
          <w:p w14:paraId="52BB7B1F" w14:textId="77777777" w:rsidR="00FD6815" w:rsidRDefault="00000000">
            <w:pPr>
              <w:numPr>
                <w:ilvl w:val="0"/>
                <w:numId w:val="24"/>
              </w:numPr>
              <w:spacing w:line="259" w:lineRule="auto"/>
              <w:ind w:right="0" w:hanging="150"/>
              <w:jc w:val="left"/>
            </w:pPr>
            <w:r>
              <w:t xml:space="preserve">droga pokarmowa </w:t>
            </w:r>
            <w:r>
              <w:tab/>
              <w:t>□</w:t>
            </w:r>
          </w:p>
        </w:tc>
        <w:tc>
          <w:tcPr>
            <w:tcW w:w="14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7D6F2482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wewnętrzne: </w:t>
            </w:r>
          </w:p>
        </w:tc>
        <w:tc>
          <w:tcPr>
            <w:tcW w:w="3489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2BD87DAC" w14:textId="77777777" w:rsidR="00FD6815" w:rsidRDefault="00000000">
            <w:pPr>
              <w:spacing w:line="259" w:lineRule="auto"/>
              <w:ind w:left="7" w:right="0" w:firstLine="0"/>
              <w:jc w:val="left"/>
            </w:pPr>
            <w:r>
              <w:t>□</w:t>
            </w:r>
          </w:p>
        </w:tc>
      </w:tr>
      <w:tr w:rsidR="00FD6815" w14:paraId="6647E774" w14:textId="77777777">
        <w:trPr>
          <w:trHeight w:val="365"/>
        </w:trPr>
        <w:tc>
          <w:tcPr>
            <w:tcW w:w="362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36A917E5" w14:textId="036DCA41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Dla osób zaliczonych do kategorii B </w:t>
            </w:r>
            <w:r w:rsidR="00D76D18">
              <w:t>narażenia: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10068C7A" w14:textId="2FEE34BC" w:rsidR="00FD6815" w:rsidRDefault="00FD6815" w:rsidP="00D76D18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71A4241A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8743C0" w14:textId="77777777" w:rsidR="00FD6815" w:rsidRDefault="00000000">
            <w:pPr>
              <w:spacing w:line="259" w:lineRule="auto"/>
              <w:ind w:left="0" w:right="23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3F0B32" w14:textId="77777777" w:rsidR="00FD6815" w:rsidRDefault="00000000">
            <w:pPr>
              <w:spacing w:line="259" w:lineRule="auto"/>
              <w:ind w:left="27" w:right="0" w:firstLine="0"/>
              <w:jc w:val="center"/>
            </w:pPr>
            <w:r>
              <w:t>liczba osób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9D4D1E" w14:textId="77777777" w:rsidR="00FD6815" w:rsidRDefault="00000000">
            <w:pPr>
              <w:spacing w:line="259" w:lineRule="auto"/>
              <w:ind w:left="27" w:right="0" w:firstLine="0"/>
              <w:jc w:val="center"/>
            </w:pPr>
            <w:r>
              <w:t>średnia roczna dawka efektywna [mSv]</w:t>
            </w:r>
          </w:p>
        </w:tc>
      </w:tr>
      <w:tr w:rsidR="00FD6815" w14:paraId="7C24272B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0A0017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B25BE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7D90AD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3BB18D59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FF9329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Kobiety 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BD4D29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45D963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0D108519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8855C4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Kobiety do 45 lat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4F1026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2B7ABD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600F45F1" w14:textId="77777777">
        <w:trPr>
          <w:gridAfter w:val="1"/>
          <w:wAfter w:w="20" w:type="dxa"/>
          <w:trHeight w:val="365"/>
        </w:trPr>
        <w:tc>
          <w:tcPr>
            <w:tcW w:w="6529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4DCEBACA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Dla osób zaliczonych do kategorii A narażenia:</w:t>
            </w:r>
          </w:p>
        </w:tc>
        <w:tc>
          <w:tcPr>
            <w:tcW w:w="331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0EE0C5C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6A983100" w14:textId="77777777">
        <w:trPr>
          <w:gridAfter w:val="1"/>
          <w:wAfter w:w="20" w:type="dxa"/>
          <w:trHeight w:val="60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4FB1DAB" w14:textId="77777777" w:rsidR="00FD6815" w:rsidRDefault="00000000">
            <w:pPr>
              <w:spacing w:line="259" w:lineRule="auto"/>
              <w:ind w:left="0" w:right="100" w:firstLine="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AE1145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t xml:space="preserve">liczba osób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D97056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średnia roczna dawka efektywna [mSv]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B77F3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maksymalna roczna dawka efektywna [mSv]</w:t>
            </w:r>
          </w:p>
        </w:tc>
      </w:tr>
      <w:tr w:rsidR="00FD6815" w14:paraId="74741866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9CCCE6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6D9614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236749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3E5C9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D6815" w14:paraId="73D9B9A4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D8FCC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Kobiety 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659A7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E45220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2F6F9D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D6815" w14:paraId="6DC0E3AC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B3C01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Kobiety do 45 lat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DD016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8BBE75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1690E2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BEB38D2" w14:textId="77777777" w:rsidR="00FD6815" w:rsidRDefault="00000000">
      <w:pPr>
        <w:spacing w:after="36"/>
        <w:ind w:left="-2" w:right="0"/>
      </w:pPr>
      <w:r>
        <w:t>C1. IZOTOPOWE ŹRÓDŁA PROMIENIOWANIA (zgodnie z kartami ewidencyjnymi źródeł)</w:t>
      </w:r>
    </w:p>
    <w:tbl>
      <w:tblPr>
        <w:tblStyle w:val="TableGrid"/>
        <w:tblW w:w="9865" w:type="dxa"/>
        <w:tblInd w:w="11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397"/>
        <w:gridCol w:w="1814"/>
        <w:gridCol w:w="397"/>
        <w:gridCol w:w="1757"/>
        <w:gridCol w:w="397"/>
        <w:gridCol w:w="2551"/>
      </w:tblGrid>
      <w:tr w:rsidR="00FD6815" w14:paraId="2C419453" w14:textId="77777777">
        <w:trPr>
          <w:trHeight w:val="832"/>
        </w:trPr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9EF832B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Nazwa izotopu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6487C8E8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483366A4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6F56CC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05C02C3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Aktywność [Bq]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24E2CA48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2B77050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087AF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0632483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 dzień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667C7EF1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511EDD15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14604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0BF0C24" w14:textId="77777777" w:rsidR="00FD6815" w:rsidRDefault="00000000">
            <w:pPr>
              <w:spacing w:line="259" w:lineRule="auto"/>
              <w:ind w:left="357" w:right="0" w:firstLine="369"/>
              <w:jc w:val="left"/>
            </w:pPr>
            <w:r>
              <w:t>Typ źródła (otwarte/zamknięte)</w:t>
            </w:r>
          </w:p>
        </w:tc>
      </w:tr>
      <w:tr w:rsidR="00FD6815" w14:paraId="2F5FEA32" w14:textId="77777777">
        <w:trPr>
          <w:trHeight w:val="1211"/>
        </w:trPr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E4066C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48D7480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F2486D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AD12CF4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05B65EB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75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5B5BCE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DDCDD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72DBEE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01F7BE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389FA9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A84A7F" w14:textId="77777777" w:rsidR="00FD6815" w:rsidRDefault="00000000">
      <w:pPr>
        <w:spacing w:after="36"/>
        <w:ind w:left="-2" w:right="0"/>
      </w:pPr>
      <w:r>
        <w:t>C2. URZĄDZENIA EMITUJĄCE PROMIENIOWANIE</w:t>
      </w:r>
    </w:p>
    <w:tbl>
      <w:tblPr>
        <w:tblStyle w:val="TableGrid"/>
        <w:tblW w:w="9865" w:type="dxa"/>
        <w:tblInd w:w="11" w:type="dxa"/>
        <w:tblCellMar>
          <w:top w:w="113" w:type="dxa"/>
          <w:left w:w="113" w:type="dxa"/>
          <w:right w:w="298" w:type="dxa"/>
        </w:tblCellMar>
        <w:tblLook w:val="04A0" w:firstRow="1" w:lastRow="0" w:firstColumn="1" w:lastColumn="0" w:noHBand="0" w:noVBand="1"/>
      </w:tblPr>
      <w:tblGrid>
        <w:gridCol w:w="2891"/>
        <w:gridCol w:w="595"/>
        <w:gridCol w:w="2892"/>
        <w:gridCol w:w="595"/>
        <w:gridCol w:w="2892"/>
      </w:tblGrid>
      <w:tr w:rsidR="00FD6815" w14:paraId="3FD30758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C3EA4CF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Nazwa urządzenia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A45554A" w14:textId="77777777" w:rsidR="00FD6815" w:rsidRDefault="00000000">
            <w:pPr>
              <w:spacing w:after="355" w:line="259" w:lineRule="auto"/>
              <w:ind w:left="134" w:right="0" w:firstLine="0"/>
              <w:jc w:val="center"/>
            </w:pPr>
            <w:r>
              <w:t xml:space="preserve"> </w:t>
            </w:r>
          </w:p>
          <w:p w14:paraId="30E5EBA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F8E0B21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74DEA4D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Typ urządzenia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3224272" w14:textId="77777777" w:rsidR="00FD6815" w:rsidRDefault="00000000">
            <w:pPr>
              <w:spacing w:after="355" w:line="259" w:lineRule="auto"/>
              <w:ind w:left="134" w:right="0" w:firstLine="0"/>
              <w:jc w:val="center"/>
            </w:pPr>
            <w:r>
              <w:t xml:space="preserve"> </w:t>
            </w:r>
          </w:p>
          <w:p w14:paraId="645BEB4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5DD0CB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B1FD8F4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Typ promieniowania</w:t>
            </w:r>
          </w:p>
        </w:tc>
      </w:tr>
      <w:tr w:rsidR="00FD6815" w14:paraId="5B221D05" w14:textId="77777777">
        <w:trPr>
          <w:trHeight w:val="1211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CD9AC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73B89086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8D4DA8" w14:textId="77777777" w:rsidR="00FD6815" w:rsidRDefault="00000000">
            <w:pPr>
              <w:spacing w:line="259" w:lineRule="auto"/>
              <w:ind w:left="0" w:right="243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69E8EBF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B0421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E40F0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6C0249A" w14:textId="77777777" w:rsidR="00FD6815" w:rsidRDefault="00000000">
      <w:pPr>
        <w:spacing w:after="36"/>
        <w:ind w:left="-2" w:right="0"/>
      </w:pPr>
      <w:r>
        <w:t>C3. WZMOŻONE PROMIENIOWANIE NATURALNE</w:t>
      </w:r>
    </w:p>
    <w:tbl>
      <w:tblPr>
        <w:tblStyle w:val="TableGrid"/>
        <w:tblW w:w="9845" w:type="dxa"/>
        <w:tblInd w:w="11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595"/>
        <w:gridCol w:w="3179"/>
        <w:gridCol w:w="3179"/>
      </w:tblGrid>
      <w:tr w:rsidR="00FD6815" w14:paraId="4DFC6D30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4491557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Nazwa izotopu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2C48BF1" w14:textId="77777777" w:rsidR="00FD6815" w:rsidRDefault="00000000">
            <w:pPr>
              <w:spacing w:after="355" w:line="259" w:lineRule="auto"/>
              <w:ind w:left="0" w:right="48" w:firstLine="0"/>
              <w:jc w:val="center"/>
            </w:pPr>
            <w:r>
              <w:t xml:space="preserve"> </w:t>
            </w:r>
          </w:p>
          <w:p w14:paraId="19394E28" w14:textId="77777777" w:rsidR="00FD6815" w:rsidRDefault="00000000">
            <w:pPr>
              <w:spacing w:after="355" w:line="259" w:lineRule="auto"/>
              <w:ind w:left="0" w:right="48" w:firstLine="0"/>
              <w:jc w:val="center"/>
            </w:pPr>
            <w:r>
              <w:t xml:space="preserve"> </w:t>
            </w:r>
          </w:p>
          <w:p w14:paraId="46781173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742361B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5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2226EAC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Stężenie promieniotwórcze</w:t>
            </w:r>
          </w:p>
        </w:tc>
      </w:tr>
      <w:tr w:rsidR="00FD6815" w14:paraId="0AB49836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F5A6D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60DC51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94E03E6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[Bq/kg]</w:t>
            </w: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F88FE1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[Bq/m</w:t>
            </w:r>
            <w:r>
              <w:rPr>
                <w:vertAlign w:val="superscript"/>
              </w:rPr>
              <w:t>3</w:t>
            </w:r>
            <w:r>
              <w:t>]</w:t>
            </w:r>
          </w:p>
        </w:tc>
      </w:tr>
      <w:tr w:rsidR="00FD6815" w14:paraId="73B32612" w14:textId="77777777">
        <w:trPr>
          <w:trHeight w:val="1211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4011A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2DF1284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A3F18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74D269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7B8B2E1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AC8738E" w14:textId="77777777" w:rsidR="00ED1945" w:rsidRDefault="00ED1945"/>
    <w:sectPr w:rsidR="00ED1945">
      <w:headerReference w:type="even" r:id="rId10"/>
      <w:headerReference w:type="default" r:id="rId11"/>
      <w:headerReference w:type="first" r:id="rId12"/>
      <w:pgSz w:w="11906" w:h="16838"/>
      <w:pgMar w:top="1479" w:right="1020" w:bottom="1216" w:left="1020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C677" w14:textId="77777777" w:rsidR="002615FA" w:rsidRDefault="002615FA">
      <w:pPr>
        <w:spacing w:after="0" w:line="240" w:lineRule="auto"/>
      </w:pPr>
      <w:r>
        <w:separator/>
      </w:r>
    </w:p>
  </w:endnote>
  <w:endnote w:type="continuationSeparator" w:id="0">
    <w:p w14:paraId="79E50EC2" w14:textId="77777777" w:rsidR="002615FA" w:rsidRDefault="0026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8F73" w14:textId="77777777" w:rsidR="002615FA" w:rsidRDefault="002615FA">
      <w:pPr>
        <w:spacing w:after="0" w:line="256" w:lineRule="auto"/>
        <w:ind w:left="341" w:right="2" w:hanging="340"/>
      </w:pPr>
      <w:r>
        <w:separator/>
      </w:r>
    </w:p>
  </w:footnote>
  <w:footnote w:type="continuationSeparator" w:id="0">
    <w:p w14:paraId="59CF716A" w14:textId="77777777" w:rsidR="002615FA" w:rsidRDefault="002615FA">
      <w:pPr>
        <w:spacing w:after="0" w:line="256" w:lineRule="auto"/>
        <w:ind w:left="341" w:right="2" w:hanging="3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CB60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F11C33A" wp14:editId="177B6D0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67" name="Group 45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68" name="Shape 4586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67" style="width:493.228pt;height:0.75pt;position:absolute;mso-position-horizontal-relative:page;mso-position-horizontal:absolute;margin-left:51.0236pt;mso-position-vertical-relative:page;margin-top:59.7498pt;" coordsize="62639,95">
              <v:shape id="Shape 4586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1E860887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05D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116640" wp14:editId="378C898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42" name="Group 45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43" name="Shape 4584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42" style="width:493.228pt;height:0.75pt;position:absolute;mso-position-horizontal-relative:page;mso-position-horizontal:absolute;margin-left:51.0236pt;mso-position-vertical-relative:page;margin-top:59.7498pt;" coordsize="62639,95">
              <v:shape id="Shape 4584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B40B0D9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126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583F534" wp14:editId="52628F7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17" name="Group 45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18" name="Shape 4581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17" style="width:493.228pt;height:0.75pt;position:absolute;mso-position-horizontal-relative:page;mso-position-horizontal:absolute;margin-left:51.0236pt;mso-position-vertical-relative:page;margin-top:59.7498pt;" coordsize="62639,95">
              <v:shape id="Shape 4581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45CA787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F9F2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A270F04" wp14:editId="3777E22C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941" name="Group 459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942" name="Shape 4594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41" style="width:493.228pt;height:0.75pt;position:absolute;mso-position-horizontal-relative:page;mso-position-horizontal:absolute;margin-left:51.0236pt;mso-position-vertical-relative:page;margin-top:59.7498pt;" coordsize="62639,95">
              <v:shape id="Shape 4594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6FED7A53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A73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D2C8409" wp14:editId="7FD1FCC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917" name="Group 45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918" name="Shape 4591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17" style="width:493.228pt;height:0.75pt;position:absolute;mso-position-horizontal-relative:page;mso-position-horizontal:absolute;margin-left:51.0236pt;mso-position-vertical-relative:page;margin-top:59.7498pt;" coordsize="62639,95">
              <v:shape id="Shape 4591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0D96AD6C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652A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DB17EA" wp14:editId="313139B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93" name="Group 45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94" name="Shape 4589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93" style="width:493.228pt;height:0.75pt;position:absolute;mso-position-horizontal-relative:page;mso-position-horizontal:absolute;margin-left:51.0236pt;mso-position-vertical-relative:page;margin-top:59.7498pt;" coordsize="62639,95">
              <v:shape id="Shape 4589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3849D858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0DA"/>
    <w:multiLevelType w:val="hybridMultilevel"/>
    <w:tmpl w:val="E9700F62"/>
    <w:lvl w:ilvl="0" w:tplc="929ABFB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CCEC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6DD6E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4279A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438DE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406950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0F7AE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0EC40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F58C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335DB"/>
    <w:multiLevelType w:val="hybridMultilevel"/>
    <w:tmpl w:val="A22AD738"/>
    <w:lvl w:ilvl="0" w:tplc="23C4821C">
      <w:start w:val="1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AAA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1A2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4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ED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68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365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A6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EE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55ED0"/>
    <w:multiLevelType w:val="hybridMultilevel"/>
    <w:tmpl w:val="59581EA8"/>
    <w:lvl w:ilvl="0" w:tplc="54ACADE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64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635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CD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AE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A8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CC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F68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0C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C661E"/>
    <w:multiLevelType w:val="hybridMultilevel"/>
    <w:tmpl w:val="B310EAB0"/>
    <w:lvl w:ilvl="0" w:tplc="F34C6458">
      <w:start w:val="2"/>
      <w:numFmt w:val="upperRoman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DA964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2A9A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EEC9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A82D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EF6A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AC78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468A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F853E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58768E"/>
    <w:multiLevelType w:val="hybridMultilevel"/>
    <w:tmpl w:val="D7F45C52"/>
    <w:lvl w:ilvl="0" w:tplc="509025BE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18699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30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0550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A85C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D435B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38A37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01FE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0BFB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512B0"/>
    <w:multiLevelType w:val="hybridMultilevel"/>
    <w:tmpl w:val="6144D26A"/>
    <w:lvl w:ilvl="0" w:tplc="CD84E3F8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E3A">
      <w:start w:val="1"/>
      <w:numFmt w:val="decimal"/>
      <w:lvlText w:val="%2)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CE2EE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6F0D6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F236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8D530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85404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60ACE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41870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17D8D"/>
    <w:multiLevelType w:val="hybridMultilevel"/>
    <w:tmpl w:val="B0D4403E"/>
    <w:lvl w:ilvl="0" w:tplc="0AD883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28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6C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EA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22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E8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63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A6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9CD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51553D"/>
    <w:multiLevelType w:val="hybridMultilevel"/>
    <w:tmpl w:val="BE544190"/>
    <w:lvl w:ilvl="0" w:tplc="8262515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225B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7E2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0D34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E78A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4CA54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B83F2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3E1DD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BE2613"/>
    <w:multiLevelType w:val="hybridMultilevel"/>
    <w:tmpl w:val="CF6C0896"/>
    <w:lvl w:ilvl="0" w:tplc="D182100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6E24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0632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4282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2035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713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A970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F8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C143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B3B85"/>
    <w:multiLevelType w:val="hybridMultilevel"/>
    <w:tmpl w:val="23B08362"/>
    <w:lvl w:ilvl="0" w:tplc="BBE61C9A">
      <w:start w:val="1"/>
      <w:numFmt w:val="decimal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C809C">
      <w:start w:val="1"/>
      <w:numFmt w:val="lowerLetter"/>
      <w:lvlText w:val="%2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749286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6E3842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6EFF44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E8A612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260566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A50D6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BC1A88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C0D2C"/>
    <w:multiLevelType w:val="hybridMultilevel"/>
    <w:tmpl w:val="E8B6395E"/>
    <w:lvl w:ilvl="0" w:tplc="4C9ED54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03B0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4D85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AAB0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645D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084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B0E2F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A9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EC0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0649CA"/>
    <w:multiLevelType w:val="hybridMultilevel"/>
    <w:tmpl w:val="FF46ABEE"/>
    <w:lvl w:ilvl="0" w:tplc="3B3CB932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69F4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AE98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8BDF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0710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AD36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C8D3E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2151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B2FCB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D73818"/>
    <w:multiLevelType w:val="hybridMultilevel"/>
    <w:tmpl w:val="7B40B6B8"/>
    <w:lvl w:ilvl="0" w:tplc="373C606E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24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8D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D21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03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09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C6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60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CB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A07813"/>
    <w:multiLevelType w:val="hybridMultilevel"/>
    <w:tmpl w:val="7BAA9FD0"/>
    <w:lvl w:ilvl="0" w:tplc="916C718E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9A2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A5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A3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4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AD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42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6A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0A5B01"/>
    <w:multiLevelType w:val="hybridMultilevel"/>
    <w:tmpl w:val="E6725F2C"/>
    <w:lvl w:ilvl="0" w:tplc="951E49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C986C">
      <w:start w:val="2"/>
      <w:numFmt w:val="decimal"/>
      <w:lvlText w:val="%2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AE650">
      <w:start w:val="1"/>
      <w:numFmt w:val="lowerRoman"/>
      <w:lvlText w:val="%3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022AEC">
      <w:start w:val="1"/>
      <w:numFmt w:val="decimal"/>
      <w:lvlText w:val="%4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6E0D0">
      <w:start w:val="1"/>
      <w:numFmt w:val="lowerLetter"/>
      <w:lvlText w:val="%5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6C094">
      <w:start w:val="1"/>
      <w:numFmt w:val="lowerRoman"/>
      <w:lvlText w:val="%6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4D2E2">
      <w:start w:val="1"/>
      <w:numFmt w:val="decimal"/>
      <w:lvlText w:val="%7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63058">
      <w:start w:val="1"/>
      <w:numFmt w:val="lowerLetter"/>
      <w:lvlText w:val="%8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6CCE0E">
      <w:start w:val="1"/>
      <w:numFmt w:val="lowerRoman"/>
      <w:lvlText w:val="%9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3E70AB"/>
    <w:multiLevelType w:val="hybridMultilevel"/>
    <w:tmpl w:val="46CA1070"/>
    <w:lvl w:ilvl="0" w:tplc="10D6565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C6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A6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690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EB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206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04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AD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507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D2DD9"/>
    <w:multiLevelType w:val="hybridMultilevel"/>
    <w:tmpl w:val="1F3218A6"/>
    <w:lvl w:ilvl="0" w:tplc="E744A8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CB6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F2C684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481D2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E8CAC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03BD2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4779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E5974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73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A461DE"/>
    <w:multiLevelType w:val="hybridMultilevel"/>
    <w:tmpl w:val="B6962CFE"/>
    <w:lvl w:ilvl="0" w:tplc="69E86DCC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67F3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E886C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A288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CC3DC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AAB34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0E2B8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90C344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8E80A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62C1D"/>
    <w:multiLevelType w:val="hybridMultilevel"/>
    <w:tmpl w:val="3A8A28D6"/>
    <w:lvl w:ilvl="0" w:tplc="19702B9E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25BE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6615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6CC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A398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A7AA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0527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AA83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69E3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F790C"/>
    <w:multiLevelType w:val="hybridMultilevel"/>
    <w:tmpl w:val="48624374"/>
    <w:lvl w:ilvl="0" w:tplc="204A1FC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65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E5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CC2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AC9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E6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4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2D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69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2667AD"/>
    <w:multiLevelType w:val="hybridMultilevel"/>
    <w:tmpl w:val="5D2E4886"/>
    <w:lvl w:ilvl="0" w:tplc="9274D97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86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82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E7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289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C5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F8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0F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A0F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7D525F"/>
    <w:multiLevelType w:val="hybridMultilevel"/>
    <w:tmpl w:val="A6E2B1FA"/>
    <w:lvl w:ilvl="0" w:tplc="73702E9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8132A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40EEE">
      <w:start w:val="1"/>
      <w:numFmt w:val="lowerRoman"/>
      <w:lvlText w:val="%3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46612">
      <w:start w:val="1"/>
      <w:numFmt w:val="decimal"/>
      <w:lvlText w:val="%4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EABCE">
      <w:start w:val="1"/>
      <w:numFmt w:val="lowerLetter"/>
      <w:lvlText w:val="%5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0EBDE">
      <w:start w:val="1"/>
      <w:numFmt w:val="lowerRoman"/>
      <w:lvlText w:val="%6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A8DBC">
      <w:start w:val="1"/>
      <w:numFmt w:val="decimal"/>
      <w:lvlText w:val="%7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A988E">
      <w:start w:val="1"/>
      <w:numFmt w:val="lowerLetter"/>
      <w:lvlText w:val="%8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A92E2">
      <w:start w:val="1"/>
      <w:numFmt w:val="lowerRoman"/>
      <w:lvlText w:val="%9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4F62C6"/>
    <w:multiLevelType w:val="hybridMultilevel"/>
    <w:tmpl w:val="05303E86"/>
    <w:lvl w:ilvl="0" w:tplc="FA16C30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2F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69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4A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16B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EB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04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83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2CD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C40B4"/>
    <w:multiLevelType w:val="hybridMultilevel"/>
    <w:tmpl w:val="E0780D8C"/>
    <w:lvl w:ilvl="0" w:tplc="065AFF2C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41A4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85A0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05ED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EBF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2F70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09AD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0622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A595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926200">
    <w:abstractNumId w:val="15"/>
  </w:num>
  <w:num w:numId="2" w16cid:durableId="2050252347">
    <w:abstractNumId w:val="13"/>
  </w:num>
  <w:num w:numId="3" w16cid:durableId="1878082467">
    <w:abstractNumId w:val="8"/>
  </w:num>
  <w:num w:numId="4" w16cid:durableId="314992573">
    <w:abstractNumId w:val="19"/>
  </w:num>
  <w:num w:numId="5" w16cid:durableId="104010050">
    <w:abstractNumId w:val="16"/>
  </w:num>
  <w:num w:numId="6" w16cid:durableId="1171990880">
    <w:abstractNumId w:val="6"/>
  </w:num>
  <w:num w:numId="7" w16cid:durableId="27225999">
    <w:abstractNumId w:val="10"/>
  </w:num>
  <w:num w:numId="8" w16cid:durableId="1615088517">
    <w:abstractNumId w:val="2"/>
  </w:num>
  <w:num w:numId="9" w16cid:durableId="1131442251">
    <w:abstractNumId w:val="21"/>
  </w:num>
  <w:num w:numId="10" w16cid:durableId="399063032">
    <w:abstractNumId w:val="0"/>
  </w:num>
  <w:num w:numId="11" w16cid:durableId="1373111503">
    <w:abstractNumId w:val="14"/>
  </w:num>
  <w:num w:numId="12" w16cid:durableId="1101728775">
    <w:abstractNumId w:val="4"/>
  </w:num>
  <w:num w:numId="13" w16cid:durableId="1613976758">
    <w:abstractNumId w:val="20"/>
  </w:num>
  <w:num w:numId="14" w16cid:durableId="1527670357">
    <w:abstractNumId w:val="22"/>
  </w:num>
  <w:num w:numId="15" w16cid:durableId="1868567042">
    <w:abstractNumId w:val="17"/>
  </w:num>
  <w:num w:numId="16" w16cid:durableId="331415824">
    <w:abstractNumId w:val="7"/>
  </w:num>
  <w:num w:numId="17" w16cid:durableId="436826431">
    <w:abstractNumId w:val="3"/>
  </w:num>
  <w:num w:numId="18" w16cid:durableId="1386489675">
    <w:abstractNumId w:val="12"/>
  </w:num>
  <w:num w:numId="19" w16cid:durableId="1981768669">
    <w:abstractNumId w:val="5"/>
  </w:num>
  <w:num w:numId="20" w16cid:durableId="1790127721">
    <w:abstractNumId w:val="1"/>
  </w:num>
  <w:num w:numId="21" w16cid:durableId="1500150356">
    <w:abstractNumId w:val="9"/>
  </w:num>
  <w:num w:numId="22" w16cid:durableId="1819570234">
    <w:abstractNumId w:val="18"/>
  </w:num>
  <w:num w:numId="23" w16cid:durableId="405880393">
    <w:abstractNumId w:val="11"/>
  </w:num>
  <w:num w:numId="24" w16cid:durableId="17932876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15"/>
    <w:rsid w:val="000142EB"/>
    <w:rsid w:val="002615FA"/>
    <w:rsid w:val="00D76D18"/>
    <w:rsid w:val="00ED1945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AEDB"/>
  <w15:docId w15:val="{6114015A-ABDE-4DBF-B2F9-34FF5A2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60" w:lineRule="auto"/>
      <w:ind w:left="10" w:right="7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left="341" w:right="2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2072</Words>
  <Characters>12438</Characters>
  <Application>Microsoft Office Word</Application>
  <DocSecurity>0</DocSecurity>
  <Lines>103</Lines>
  <Paragraphs>28</Paragraphs>
  <ScaleCrop>false</ScaleCrop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✒︎JM z daleka</dc:creator>
  <cp:keywords>❦JM</cp:keywords>
  <cp:lastModifiedBy>PSSE Włodawa - Urszula Pawluk</cp:lastModifiedBy>
  <cp:revision>3</cp:revision>
  <dcterms:created xsi:type="dcterms:W3CDTF">2022-10-04T06:42:00Z</dcterms:created>
  <dcterms:modified xsi:type="dcterms:W3CDTF">2022-10-04T06:46:00Z</dcterms:modified>
</cp:coreProperties>
</file>