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807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1"/>
        <w:gridCol w:w="1543"/>
        <w:gridCol w:w="4243"/>
        <w:gridCol w:w="1211"/>
        <w:gridCol w:w="1979"/>
      </w:tblGrid>
      <w:tr w:rsidR="00FA5784" w:rsidTr="00FA5784">
        <w:trPr>
          <w:divId w:val="1434862425"/>
          <w:tblHeader/>
          <w:tblCellSpacing w:w="15" w:type="dxa"/>
        </w:trPr>
        <w:tc>
          <w:tcPr>
            <w:tcW w:w="497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5784" w:rsidRDefault="00FA5784" w:rsidP="00A81CC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WYKAZ WYD</w:t>
            </w:r>
            <w:r>
              <w:rPr>
                <w:rFonts w:eastAsia="Times New Roman"/>
                <w:b/>
                <w:bCs/>
              </w:rPr>
              <w:t>ANYCH ZARZADZEŃ I DECYZJI W 2021</w:t>
            </w:r>
            <w:r>
              <w:rPr>
                <w:rFonts w:eastAsia="Times New Roman"/>
                <w:b/>
                <w:bCs/>
              </w:rPr>
              <w:t xml:space="preserve"> R.</w:t>
            </w:r>
          </w:p>
        </w:tc>
      </w:tr>
      <w:tr w:rsidR="00A81CC0" w:rsidTr="00FA5784">
        <w:trPr>
          <w:divId w:val="1434862425"/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L.P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Hasło przedmiotowe</w:t>
            </w:r>
          </w:p>
        </w:tc>
        <w:tc>
          <w:tcPr>
            <w:tcW w:w="2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Tytuł aktu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Data podpisania</w:t>
            </w:r>
          </w:p>
        </w:tc>
        <w:tc>
          <w:tcPr>
            <w:tcW w:w="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CC0" w:rsidRDefault="00A81CC0" w:rsidP="00A81CC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sygnatura</w:t>
            </w:r>
          </w:p>
        </w:tc>
      </w:tr>
      <w:tr w:rsidR="00A81CC0" w:rsidTr="00FA5784">
        <w:trPr>
          <w:divId w:val="1434862425"/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jc w:val="center"/>
              <w:rPr>
                <w:rFonts w:eastAsia="Times New Roman"/>
              </w:rPr>
            </w:pP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CC0" w:rsidRDefault="00A81CC0" w:rsidP="00A81CC0">
            <w:pPr>
              <w:rPr>
                <w:rFonts w:eastAsia="Times New Roman"/>
              </w:rPr>
            </w:pPr>
          </w:p>
        </w:tc>
      </w:tr>
      <w:tr w:rsidR="00A81CC0" w:rsidTr="00FA5784">
        <w:trPr>
          <w:divId w:val="1434862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 1/2021</w:t>
            </w:r>
          </w:p>
        </w:tc>
        <w:tc>
          <w:tcPr>
            <w:tcW w:w="2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ustalenia obszaru pracy prowadzonego nadzoru nad leśnictwami przez inżynierów nadzoru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2021-01-07</w:t>
            </w:r>
          </w:p>
        </w:tc>
        <w:tc>
          <w:tcPr>
            <w:tcW w:w="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NP.012.1.2021</w:t>
            </w:r>
          </w:p>
        </w:tc>
      </w:tr>
      <w:tr w:rsidR="00A81CC0" w:rsidTr="00FA5784">
        <w:trPr>
          <w:divId w:val="1434862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 2/2021</w:t>
            </w:r>
          </w:p>
        </w:tc>
        <w:tc>
          <w:tcPr>
            <w:tcW w:w="2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powołania Stałej Komisji Inwentaryzacyjnej w Nadleśnictwie Lubsko na 2021 rok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2021-01-08</w:t>
            </w:r>
          </w:p>
        </w:tc>
        <w:tc>
          <w:tcPr>
            <w:tcW w:w="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F.370.1.2021</w:t>
            </w:r>
          </w:p>
        </w:tc>
      </w:tr>
      <w:tr w:rsidR="00A81CC0" w:rsidTr="00FA5784">
        <w:trPr>
          <w:divId w:val="1434862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 3/2021</w:t>
            </w:r>
          </w:p>
        </w:tc>
        <w:tc>
          <w:tcPr>
            <w:tcW w:w="2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przeprowadzenia inwentaryzacji zdawczo-odbiorczej drewna w leśnictwie Biecz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2021-01-08</w:t>
            </w:r>
          </w:p>
        </w:tc>
        <w:tc>
          <w:tcPr>
            <w:tcW w:w="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F.370.2.2021</w:t>
            </w:r>
          </w:p>
        </w:tc>
      </w:tr>
      <w:tr w:rsidR="00A81CC0" w:rsidTr="00FA5784">
        <w:trPr>
          <w:divId w:val="1434862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 4/2021</w:t>
            </w:r>
          </w:p>
        </w:tc>
        <w:tc>
          <w:tcPr>
            <w:tcW w:w="2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Nadleśniczego Nadleśnictwa Lubsko z dnia 13.01.2021 r. w sprawie wprowadzenia regulaminu korzystania z leśnych dróg udostępnionych do ruchu publicznego dla pojazdów silnikowych, zaprzęgowych i motorowerów na terenie Nadleśnictwa Lubsko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2021-01-13</w:t>
            </w:r>
          </w:p>
        </w:tc>
        <w:tc>
          <w:tcPr>
            <w:tcW w:w="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S.771.1.2021</w:t>
            </w:r>
          </w:p>
        </w:tc>
        <w:bookmarkStart w:id="0" w:name="_GoBack"/>
        <w:bookmarkEnd w:id="0"/>
      </w:tr>
      <w:tr w:rsidR="00A81CC0" w:rsidTr="00FA5784">
        <w:trPr>
          <w:divId w:val="1434862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 5/2021</w:t>
            </w:r>
          </w:p>
        </w:tc>
        <w:tc>
          <w:tcPr>
            <w:tcW w:w="2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udzielania przez nadleśnictwo zamówień publicznych nie podlegających ustawie Prawo zamówień publicznych i powołania komisji przetargowej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2021-01-14</w:t>
            </w:r>
          </w:p>
        </w:tc>
        <w:tc>
          <w:tcPr>
            <w:tcW w:w="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SA.0210.1.2021</w:t>
            </w:r>
          </w:p>
        </w:tc>
      </w:tr>
      <w:tr w:rsidR="00A81CC0" w:rsidTr="00FA5784">
        <w:trPr>
          <w:divId w:val="1434862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 6/2021</w:t>
            </w:r>
          </w:p>
        </w:tc>
        <w:tc>
          <w:tcPr>
            <w:tcW w:w="2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wprowadzenia do stosowania „Szczegółowych wytycznych dotyczących minimalizowania wpływu realizacji prac gospodarczych na miejsca rozrodu i lęgi ptaków” w Nadleśnictwie Lubsko.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2021-01-18</w:t>
            </w:r>
          </w:p>
        </w:tc>
        <w:tc>
          <w:tcPr>
            <w:tcW w:w="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ZGZ.7211.1.2021</w:t>
            </w:r>
          </w:p>
        </w:tc>
      </w:tr>
      <w:tr w:rsidR="00A81CC0" w:rsidTr="00FA5784">
        <w:trPr>
          <w:divId w:val="1434862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 7/2021</w:t>
            </w:r>
          </w:p>
        </w:tc>
        <w:tc>
          <w:tcPr>
            <w:tcW w:w="2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ustalenia limitu kilometrów na przejazdy służbowe oraz zasad używania do celów służbowych samochodów osobowych, motocykli i motorowerów nie będących własnością pracodawcy w Nadleśnictwie Lubsko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2021-01-19</w:t>
            </w:r>
          </w:p>
        </w:tc>
        <w:tc>
          <w:tcPr>
            <w:tcW w:w="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SA.4001.1.2021</w:t>
            </w:r>
          </w:p>
        </w:tc>
      </w:tr>
      <w:tr w:rsidR="00A81CC0" w:rsidTr="00FA5784">
        <w:trPr>
          <w:divId w:val="1434862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 8/2021</w:t>
            </w:r>
          </w:p>
        </w:tc>
        <w:tc>
          <w:tcPr>
            <w:tcW w:w="2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ustalenia cen detalicznych drewna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2021-01-22</w:t>
            </w:r>
          </w:p>
        </w:tc>
        <w:tc>
          <w:tcPr>
            <w:tcW w:w="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ZGU.805.1.2021</w:t>
            </w:r>
          </w:p>
        </w:tc>
      </w:tr>
      <w:tr w:rsidR="00A81CC0" w:rsidTr="00FA5784">
        <w:trPr>
          <w:divId w:val="1434862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 9/2021</w:t>
            </w:r>
          </w:p>
        </w:tc>
        <w:tc>
          <w:tcPr>
            <w:tcW w:w="2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ustalenia proporcji zakresu wykorzystywania nabywanych towarów i usług do celów działalności gospodarczej (</w:t>
            </w:r>
            <w:proofErr w:type="spellStart"/>
            <w:r>
              <w:rPr>
                <w:rFonts w:eastAsia="Times New Roman"/>
              </w:rPr>
              <w:t>prewspółczynnik</w:t>
            </w:r>
            <w:proofErr w:type="spellEnd"/>
            <w:r>
              <w:rPr>
                <w:rFonts w:eastAsia="Times New Roman"/>
              </w:rPr>
              <w:t>) oraz proporcji pomniejszenia kwoty należnego podatku od towarów i usług (VAT) związanego z czynnościami, w stosunku do których podatnikowi przysługuje prawo do obniżenia kwoty podatku należnego w 2021 r. w zakresie korekty rocznej za 2020 r.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2021-02-16</w:t>
            </w:r>
          </w:p>
        </w:tc>
        <w:tc>
          <w:tcPr>
            <w:tcW w:w="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F.3123.1.2021</w:t>
            </w:r>
          </w:p>
        </w:tc>
      </w:tr>
      <w:tr w:rsidR="00A81CC0" w:rsidTr="00FA5784">
        <w:trPr>
          <w:divId w:val="1434862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 10/2021</w:t>
            </w:r>
          </w:p>
        </w:tc>
        <w:tc>
          <w:tcPr>
            <w:tcW w:w="2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 sprawie przeprowadzenia inwentaryzacji zdawczo-odbiorczej składników majątkowych w związku ze zmianą osoby </w:t>
            </w:r>
            <w:r>
              <w:rPr>
                <w:rFonts w:eastAsia="Times New Roman"/>
              </w:rPr>
              <w:lastRenderedPageBreak/>
              <w:t>materialnie odpowiedzialnej -stanowisko ds. pracowniczych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2021-02-19</w:t>
            </w:r>
          </w:p>
        </w:tc>
        <w:tc>
          <w:tcPr>
            <w:tcW w:w="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F.370.3.2021</w:t>
            </w:r>
          </w:p>
        </w:tc>
      </w:tr>
      <w:tr w:rsidR="00A81CC0" w:rsidTr="00FA5784">
        <w:trPr>
          <w:divId w:val="1434862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 11/2021</w:t>
            </w:r>
          </w:p>
        </w:tc>
        <w:tc>
          <w:tcPr>
            <w:tcW w:w="2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przeprowadzenia inwentaryzacji zdawczo-odbiorczej składników majątkowych związku ze zmianą osoby materialnie odpowiedzialnej - kierownika kancelarii niejawnej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2021-02-19</w:t>
            </w:r>
          </w:p>
        </w:tc>
        <w:tc>
          <w:tcPr>
            <w:tcW w:w="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F.370.4.2021</w:t>
            </w:r>
          </w:p>
        </w:tc>
      </w:tr>
      <w:tr w:rsidR="00A81CC0" w:rsidTr="00FA5784">
        <w:trPr>
          <w:divId w:val="1434862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 12/2021</w:t>
            </w:r>
          </w:p>
        </w:tc>
        <w:tc>
          <w:tcPr>
            <w:tcW w:w="2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powołania Rady Usług Leśnych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2021-02-22</w:t>
            </w:r>
          </w:p>
        </w:tc>
        <w:tc>
          <w:tcPr>
            <w:tcW w:w="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ZGU.0210.1.2021</w:t>
            </w:r>
          </w:p>
        </w:tc>
      </w:tr>
      <w:tr w:rsidR="00A81CC0" w:rsidTr="00FA5784">
        <w:trPr>
          <w:divId w:val="1434862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 nr 13/2021</w:t>
            </w:r>
          </w:p>
        </w:tc>
        <w:tc>
          <w:tcPr>
            <w:tcW w:w="2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powołania komisji ds. przyjęcia nowo nabytych lub wytworzonych środków trwałych, wartości niematerialnych i prawnych oraz pozostałych obiektów inwentarza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2021-02-25</w:t>
            </w:r>
          </w:p>
        </w:tc>
        <w:tc>
          <w:tcPr>
            <w:tcW w:w="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SA.234.2.2021</w:t>
            </w:r>
          </w:p>
        </w:tc>
      </w:tr>
      <w:tr w:rsidR="00A81CC0" w:rsidTr="00FA5784">
        <w:trPr>
          <w:divId w:val="1434862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 nr 14/2021</w:t>
            </w:r>
          </w:p>
        </w:tc>
        <w:tc>
          <w:tcPr>
            <w:tcW w:w="2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cenników w obrocie wewnętrznym i w obrocie detalicznym na sprzedaż materiału sadzeniowego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2021-03-03</w:t>
            </w:r>
          </w:p>
        </w:tc>
        <w:tc>
          <w:tcPr>
            <w:tcW w:w="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ZGZ.805.2.2021</w:t>
            </w:r>
          </w:p>
        </w:tc>
      </w:tr>
      <w:tr w:rsidR="00A81CC0" w:rsidTr="00FA5784">
        <w:trPr>
          <w:divId w:val="1434862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 15/2021</w:t>
            </w:r>
          </w:p>
        </w:tc>
        <w:tc>
          <w:tcPr>
            <w:tcW w:w="2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powołania Komisji Socjalnej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2021-03-17</w:t>
            </w:r>
          </w:p>
        </w:tc>
        <w:tc>
          <w:tcPr>
            <w:tcW w:w="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NP.012.2.2021</w:t>
            </w:r>
          </w:p>
        </w:tc>
      </w:tr>
      <w:tr w:rsidR="00A81CC0" w:rsidTr="00FA5784">
        <w:trPr>
          <w:divId w:val="1434862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 16/2021</w:t>
            </w:r>
          </w:p>
        </w:tc>
        <w:tc>
          <w:tcPr>
            <w:tcW w:w="2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wprowadzenia akcji bezpośredniej w ochronie przeciwpożarowej lasów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2021-03-24</w:t>
            </w:r>
          </w:p>
        </w:tc>
        <w:tc>
          <w:tcPr>
            <w:tcW w:w="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ZGZ.2620.9.2021</w:t>
            </w:r>
          </w:p>
        </w:tc>
      </w:tr>
      <w:tr w:rsidR="00A81CC0" w:rsidTr="00FA5784">
        <w:trPr>
          <w:divId w:val="1434862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 17/2021</w:t>
            </w:r>
          </w:p>
        </w:tc>
        <w:tc>
          <w:tcPr>
            <w:tcW w:w="2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ustalenia stawek bazowych czynszu za korzystanie z lokali mieszkalnych oraz przynależnych budynków gospodarczych i garaży, wynajmowanych lub udostępnianych bezpłatnie na cele mieszkalne, stanowiących własność Skarbu Państwa w zarządzie Nadleśnictwa Lubsko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2021-03-24</w:t>
            </w:r>
          </w:p>
        </w:tc>
        <w:tc>
          <w:tcPr>
            <w:tcW w:w="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SA.160.1.2021</w:t>
            </w:r>
          </w:p>
        </w:tc>
      </w:tr>
      <w:tr w:rsidR="00A81CC0" w:rsidTr="00FA5784">
        <w:trPr>
          <w:divId w:val="1434862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 18/2021</w:t>
            </w:r>
          </w:p>
        </w:tc>
        <w:tc>
          <w:tcPr>
            <w:tcW w:w="2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zasad sporządzania szacunków brakarskich na 2022 rok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2021-03-25</w:t>
            </w:r>
          </w:p>
        </w:tc>
        <w:tc>
          <w:tcPr>
            <w:tcW w:w="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ZGU.0210.3.2021</w:t>
            </w:r>
          </w:p>
        </w:tc>
      </w:tr>
      <w:tr w:rsidR="00A81CC0" w:rsidTr="00FA5784">
        <w:trPr>
          <w:divId w:val="1434862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 19/2021</w:t>
            </w:r>
          </w:p>
        </w:tc>
        <w:tc>
          <w:tcPr>
            <w:tcW w:w="2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terminu i sposobu wykonania prac terenowych, w tym oznaczenia: drzew do wycięcia oraz szlaków zrywkowych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2021-03-25</w:t>
            </w:r>
          </w:p>
        </w:tc>
        <w:tc>
          <w:tcPr>
            <w:tcW w:w="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ZGU.0210.2.2021</w:t>
            </w:r>
          </w:p>
        </w:tc>
      </w:tr>
      <w:tr w:rsidR="00A81CC0" w:rsidTr="00FA5784">
        <w:trPr>
          <w:divId w:val="1434862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 20/2021</w:t>
            </w:r>
          </w:p>
        </w:tc>
        <w:tc>
          <w:tcPr>
            <w:tcW w:w="2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udostępnienia dróg leśnych na terenie Nadleśnictwa Lubsko dla ruchu pojazdami silnikowymi, zaprzęgowymi i motorowerami.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2021-04-01</w:t>
            </w:r>
          </w:p>
        </w:tc>
        <w:tc>
          <w:tcPr>
            <w:tcW w:w="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S.771.3.2021</w:t>
            </w:r>
          </w:p>
        </w:tc>
      </w:tr>
      <w:tr w:rsidR="00A81CC0" w:rsidTr="00FA5784">
        <w:trPr>
          <w:divId w:val="1434862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 21/2021</w:t>
            </w:r>
          </w:p>
        </w:tc>
        <w:tc>
          <w:tcPr>
            <w:tcW w:w="2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wycofania aukcji w aplikacji e-drewno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2021-04-12</w:t>
            </w:r>
          </w:p>
        </w:tc>
        <w:tc>
          <w:tcPr>
            <w:tcW w:w="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ZGU.802.1.2021</w:t>
            </w:r>
          </w:p>
        </w:tc>
      </w:tr>
      <w:tr w:rsidR="00A81CC0" w:rsidTr="00FA5784">
        <w:trPr>
          <w:divId w:val="1434862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 22/2021</w:t>
            </w:r>
          </w:p>
        </w:tc>
        <w:tc>
          <w:tcPr>
            <w:tcW w:w="2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przeprowadzenia inwentaryzacji odbiorczej składników majątkowych /drewna/ w związku z absencją składu osobowego leśnictwa Jasień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2021-04-12</w:t>
            </w:r>
          </w:p>
        </w:tc>
        <w:tc>
          <w:tcPr>
            <w:tcW w:w="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F.370.5.2021</w:t>
            </w:r>
          </w:p>
        </w:tc>
      </w:tr>
      <w:tr w:rsidR="00A81CC0" w:rsidTr="00FA5784">
        <w:trPr>
          <w:divId w:val="1434862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23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 23/2021</w:t>
            </w:r>
          </w:p>
        </w:tc>
        <w:tc>
          <w:tcPr>
            <w:tcW w:w="2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Programu "Zanocuj w lesie" oraz uruchomienia pilotażu dotyczącego korzystania z ognia na obszarach leśnych objętych Programem "Zanocuj w lesie"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2021-04-14</w:t>
            </w:r>
          </w:p>
        </w:tc>
        <w:tc>
          <w:tcPr>
            <w:tcW w:w="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NO.715.4.2021</w:t>
            </w:r>
          </w:p>
        </w:tc>
      </w:tr>
      <w:tr w:rsidR="00A81CC0" w:rsidTr="00FA5784">
        <w:trPr>
          <w:divId w:val="1434862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 24/2021</w:t>
            </w:r>
          </w:p>
        </w:tc>
        <w:tc>
          <w:tcPr>
            <w:tcW w:w="2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przeprowadzenia inwentaryzacji zdawczo-odbiorczej składników majątkowych w związku z powrotem z absencji usprawiedliwionej składu osobowego leśnictwa Jasień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2021-04-23</w:t>
            </w:r>
          </w:p>
        </w:tc>
        <w:tc>
          <w:tcPr>
            <w:tcW w:w="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F.370.6.2021</w:t>
            </w:r>
          </w:p>
        </w:tc>
      </w:tr>
      <w:tr w:rsidR="00A81CC0" w:rsidTr="00FA5784">
        <w:trPr>
          <w:divId w:val="1434862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 25/2021</w:t>
            </w:r>
          </w:p>
        </w:tc>
        <w:tc>
          <w:tcPr>
            <w:tcW w:w="2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regulaminu prac Komisji Przetargowej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2021-05-05</w:t>
            </w:r>
          </w:p>
        </w:tc>
        <w:tc>
          <w:tcPr>
            <w:tcW w:w="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SA.270.6.2021</w:t>
            </w:r>
          </w:p>
        </w:tc>
      </w:tr>
      <w:tr w:rsidR="00A81CC0" w:rsidTr="00FA5784">
        <w:trPr>
          <w:divId w:val="1434862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 26/2021</w:t>
            </w:r>
          </w:p>
        </w:tc>
        <w:tc>
          <w:tcPr>
            <w:tcW w:w="2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 sprawie regulaminu udzielania zamówień publicznych współfinansowanych ze środków pochodzących z Programu Operacyjnego Infrastruktura i Środowisko, o wartości szacunkowej niższej niż kwota 130 000, 00 zł, o której mowa w art. 2 ust. 1 pkt 1 ustawy z dnia 11 września 2019 r. Prawo zamówień publicznych (Dz.U. z 2019 r., poz. 2019 ze </w:t>
            </w:r>
            <w:proofErr w:type="spellStart"/>
            <w:r>
              <w:rPr>
                <w:rFonts w:eastAsia="Times New Roman"/>
              </w:rPr>
              <w:t>zm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2021-05-12</w:t>
            </w:r>
          </w:p>
        </w:tc>
        <w:tc>
          <w:tcPr>
            <w:tcW w:w="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SA.082.2.2021</w:t>
            </w:r>
          </w:p>
        </w:tc>
      </w:tr>
      <w:tr w:rsidR="00A81CC0" w:rsidTr="00FA5784">
        <w:trPr>
          <w:divId w:val="1434862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 27/2021</w:t>
            </w:r>
          </w:p>
        </w:tc>
        <w:tc>
          <w:tcPr>
            <w:tcW w:w="2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zasadniczego planu finansowo-gospodarczego Nadleśnictwa Lubsko na 2021 rok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2021-05-13</w:t>
            </w:r>
          </w:p>
        </w:tc>
        <w:tc>
          <w:tcPr>
            <w:tcW w:w="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F.0300.1.2021</w:t>
            </w:r>
          </w:p>
        </w:tc>
      </w:tr>
      <w:tr w:rsidR="00A81CC0" w:rsidTr="00FA5784">
        <w:trPr>
          <w:divId w:val="1434862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 28/2021</w:t>
            </w:r>
          </w:p>
        </w:tc>
        <w:tc>
          <w:tcPr>
            <w:tcW w:w="2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powołania Komisji Przetargowej do przygotowania i przeprowadzenia postępowania o udzielenie zamówienia publicznego pod nazwą: „Budowa instalacji fotowoltaicznej na ulicy E. Plater w miejscowości Lubsko”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2021-05-13</w:t>
            </w:r>
          </w:p>
        </w:tc>
        <w:tc>
          <w:tcPr>
            <w:tcW w:w="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A81CC0" w:rsidTr="00FA5784">
        <w:trPr>
          <w:divId w:val="1434862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 nr 29/2021</w:t>
            </w:r>
          </w:p>
        </w:tc>
        <w:tc>
          <w:tcPr>
            <w:tcW w:w="2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prowadzenia okresowego zakazu wstępu do lasu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2021-05-20</w:t>
            </w:r>
          </w:p>
        </w:tc>
        <w:tc>
          <w:tcPr>
            <w:tcW w:w="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ZGZ.7100.8.2021</w:t>
            </w:r>
          </w:p>
        </w:tc>
      </w:tr>
      <w:tr w:rsidR="00A81CC0" w:rsidTr="00FA5784">
        <w:trPr>
          <w:divId w:val="1434862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 30/2021</w:t>
            </w:r>
          </w:p>
        </w:tc>
        <w:tc>
          <w:tcPr>
            <w:tcW w:w="2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ustalenia limitu kilometrów na przejazdy służbowe oraz zasad używania do celów służbowych samochodów osobowych, motocykli i motorowerów nie będących własnością pracodawcy w Nadleśnictwie Lubsko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2021-05-31</w:t>
            </w:r>
          </w:p>
        </w:tc>
        <w:tc>
          <w:tcPr>
            <w:tcW w:w="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SA.4001.3.2021</w:t>
            </w:r>
          </w:p>
        </w:tc>
      </w:tr>
      <w:tr w:rsidR="00A81CC0" w:rsidTr="00FA5784">
        <w:trPr>
          <w:divId w:val="1434862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 31/2021</w:t>
            </w:r>
          </w:p>
        </w:tc>
        <w:tc>
          <w:tcPr>
            <w:tcW w:w="2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zasad zaopatrywania pracowników w posiłki i napoje profilaktyczne w Nadleśnictwie Lubsko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2021-06-01</w:t>
            </w:r>
          </w:p>
        </w:tc>
        <w:tc>
          <w:tcPr>
            <w:tcW w:w="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NB.1302.1.2021</w:t>
            </w:r>
          </w:p>
        </w:tc>
      </w:tr>
      <w:tr w:rsidR="00A81CC0" w:rsidTr="00FA5784">
        <w:trPr>
          <w:divId w:val="1434862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 32/2021</w:t>
            </w:r>
          </w:p>
        </w:tc>
        <w:tc>
          <w:tcPr>
            <w:tcW w:w="2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użytkowania służbowych samochodów osobowych i innych samochodów o ładowności do 3,5 tony wykorzystywanych w Nadleśnictwie Lubsko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2021-06-02</w:t>
            </w:r>
          </w:p>
        </w:tc>
        <w:tc>
          <w:tcPr>
            <w:tcW w:w="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SA.4000.12.2021</w:t>
            </w:r>
          </w:p>
        </w:tc>
      </w:tr>
      <w:tr w:rsidR="00A81CC0" w:rsidTr="00FA5784">
        <w:trPr>
          <w:divId w:val="1434862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33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 33/2021</w:t>
            </w:r>
          </w:p>
        </w:tc>
        <w:tc>
          <w:tcPr>
            <w:tcW w:w="2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użytkowania służbowych samochodów osobowych i innych samochodów o ładowności do 3,5 tony wykorzystywanych w Nadleśnictwie Lubsko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2021-06-02</w:t>
            </w:r>
          </w:p>
        </w:tc>
        <w:tc>
          <w:tcPr>
            <w:tcW w:w="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SA.4000.12.2021</w:t>
            </w:r>
          </w:p>
        </w:tc>
      </w:tr>
      <w:tr w:rsidR="00A81CC0" w:rsidTr="00FA5784">
        <w:trPr>
          <w:divId w:val="1434862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 34/2021</w:t>
            </w:r>
          </w:p>
        </w:tc>
        <w:tc>
          <w:tcPr>
            <w:tcW w:w="2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zmiany zarządzenia nr 22 Nadleśniczego Nadleśnictwa Lubsko z dnia 23 marca 2020 r. w sprawie stawek wyjściowych czynszów za dzierżawę lub najem nieruchomości Skarbu Państwa pozostających w zarządzie Nadleśnictwa Lubsko oraz innych opłat za udostępnienie wymienionych nieruchomości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2021-06-09</w:t>
            </w:r>
          </w:p>
        </w:tc>
        <w:tc>
          <w:tcPr>
            <w:tcW w:w="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ZGU.2217.34.2021</w:t>
            </w:r>
          </w:p>
        </w:tc>
      </w:tr>
      <w:tr w:rsidR="00A81CC0" w:rsidTr="00FA5784">
        <w:trPr>
          <w:divId w:val="1434862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 35/2021</w:t>
            </w:r>
          </w:p>
        </w:tc>
        <w:tc>
          <w:tcPr>
            <w:tcW w:w="2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przeprowadzenia rocznej inwentaryzacji składników majątkowych w Nadleśnictwie Lubsko w roku 2021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2021-06-09</w:t>
            </w:r>
          </w:p>
        </w:tc>
        <w:tc>
          <w:tcPr>
            <w:tcW w:w="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F.370.7.2021</w:t>
            </w:r>
          </w:p>
        </w:tc>
      </w:tr>
      <w:tr w:rsidR="00A81CC0" w:rsidTr="00FA5784">
        <w:trPr>
          <w:divId w:val="1434862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36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 36/2021</w:t>
            </w:r>
          </w:p>
        </w:tc>
        <w:tc>
          <w:tcPr>
            <w:tcW w:w="2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uchylenia decyzji nr 22 Nadleśniczego Nadleśnictwa Lubsko z dnia 22 maja 2014 r. w sprawie wprowadzenia do stosowania Regulaminu ustalającego zasady korzystania z samochodów służbowych (</w:t>
            </w:r>
            <w:proofErr w:type="spellStart"/>
            <w:r>
              <w:rPr>
                <w:rFonts w:eastAsia="Times New Roman"/>
              </w:rPr>
              <w:t>zn.spr</w:t>
            </w:r>
            <w:proofErr w:type="spellEnd"/>
            <w:r>
              <w:rPr>
                <w:rFonts w:eastAsia="Times New Roman"/>
              </w:rPr>
              <w:t>.: SA-40-8/14), z późniejszymi zmianami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2021-06-09</w:t>
            </w:r>
          </w:p>
        </w:tc>
        <w:tc>
          <w:tcPr>
            <w:tcW w:w="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SA.4000.16.2021</w:t>
            </w:r>
          </w:p>
        </w:tc>
      </w:tr>
      <w:tr w:rsidR="00A81CC0" w:rsidTr="00FA5784">
        <w:trPr>
          <w:divId w:val="1434862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 37/2021</w:t>
            </w:r>
          </w:p>
        </w:tc>
        <w:tc>
          <w:tcPr>
            <w:tcW w:w="2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ustalenia zasad udostępniania informacji przez Nadleśnictwo Lubsko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2021-06-17</w:t>
            </w:r>
          </w:p>
        </w:tc>
        <w:tc>
          <w:tcPr>
            <w:tcW w:w="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SA.0172.1.2021</w:t>
            </w:r>
          </w:p>
        </w:tc>
      </w:tr>
      <w:tr w:rsidR="00A81CC0" w:rsidTr="00FA5784">
        <w:trPr>
          <w:divId w:val="1434862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38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 38/2021</w:t>
            </w:r>
          </w:p>
        </w:tc>
        <w:tc>
          <w:tcPr>
            <w:tcW w:w="2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zmiany w przeprowadzeniu rocznej inwentaryzacji składników majątkowych w Nadleśnictwie Lubsko w roku 2021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2021-06-17</w:t>
            </w:r>
          </w:p>
        </w:tc>
        <w:tc>
          <w:tcPr>
            <w:tcW w:w="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F.370.7.2021</w:t>
            </w:r>
          </w:p>
        </w:tc>
      </w:tr>
      <w:tr w:rsidR="00A81CC0" w:rsidTr="00FA5784">
        <w:trPr>
          <w:divId w:val="1434862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39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 39/2021</w:t>
            </w:r>
          </w:p>
        </w:tc>
        <w:tc>
          <w:tcPr>
            <w:tcW w:w="2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określenia dodatkowych długości standardowych drewna obowiązujących w Nadleśnictwie Lubsko w 2021 roku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2021-06-30</w:t>
            </w:r>
          </w:p>
        </w:tc>
        <w:tc>
          <w:tcPr>
            <w:tcW w:w="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ZGU.800.6.2021</w:t>
            </w:r>
          </w:p>
        </w:tc>
      </w:tr>
      <w:tr w:rsidR="00A81CC0" w:rsidTr="00FA5784">
        <w:trPr>
          <w:divId w:val="1434862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 40/2021</w:t>
            </w:r>
          </w:p>
        </w:tc>
        <w:tc>
          <w:tcPr>
            <w:tcW w:w="2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ustalenia cen detalicznych drewna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2021-07-01</w:t>
            </w:r>
          </w:p>
        </w:tc>
        <w:tc>
          <w:tcPr>
            <w:tcW w:w="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ZGU.805.5.2021</w:t>
            </w:r>
          </w:p>
        </w:tc>
      </w:tr>
      <w:tr w:rsidR="00A81CC0" w:rsidTr="00FA5784">
        <w:trPr>
          <w:divId w:val="1434862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41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 41/2021</w:t>
            </w:r>
          </w:p>
        </w:tc>
        <w:tc>
          <w:tcPr>
            <w:tcW w:w="2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ustalenia Regulaminu prowadzenia przetargu na dzierżawę lub najem gruntów i innych nieruchomości Skarbu Państwa będących w zarządzie Lasów Państwowych Nadleśnictwa Lubsko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2021-07-01</w:t>
            </w:r>
          </w:p>
        </w:tc>
        <w:tc>
          <w:tcPr>
            <w:tcW w:w="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ZGU.2217.53.2021</w:t>
            </w:r>
          </w:p>
        </w:tc>
      </w:tr>
      <w:tr w:rsidR="00A81CC0" w:rsidTr="00FA5784">
        <w:trPr>
          <w:divId w:val="1434862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42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 42/2021</w:t>
            </w:r>
          </w:p>
        </w:tc>
        <w:tc>
          <w:tcPr>
            <w:tcW w:w="2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powołania Komisji Przetargowej do przeprowadzenia przetargów na dzierżawę lub najem gruntów i innych nieruchomości Skarbu Państwa będących w zarządzie Lasów Państwowych Nadleśnictwa Lubsko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2021-07-01</w:t>
            </w:r>
          </w:p>
        </w:tc>
        <w:tc>
          <w:tcPr>
            <w:tcW w:w="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ZGU.2217.54.2021</w:t>
            </w:r>
          </w:p>
        </w:tc>
      </w:tr>
      <w:tr w:rsidR="00A81CC0" w:rsidTr="00FA5784">
        <w:trPr>
          <w:divId w:val="1434862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43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 43/2021</w:t>
            </w:r>
          </w:p>
        </w:tc>
        <w:tc>
          <w:tcPr>
            <w:tcW w:w="2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zmiany w przeprowadzeniu rocznej inwentaryzacji składników majątkowych w Nadleśnictwie Lubsko w roku 2021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2021-07-02</w:t>
            </w:r>
          </w:p>
        </w:tc>
        <w:tc>
          <w:tcPr>
            <w:tcW w:w="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F.370.7.2021</w:t>
            </w:r>
          </w:p>
        </w:tc>
      </w:tr>
      <w:tr w:rsidR="00A81CC0" w:rsidTr="00FA5784">
        <w:trPr>
          <w:divId w:val="1434862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44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 44/2021</w:t>
            </w:r>
          </w:p>
        </w:tc>
        <w:tc>
          <w:tcPr>
            <w:tcW w:w="2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 sprawie powołania Komisji Przetargowej do przeprowadzenia przetargu ustnego nieograniczonego na dzierżawę obiektów stawowych Chełm Żarski (Chełmno), Biecz (Stawy Gębice) oraz Duży Staw w Tuplicach z przeznaczeniem na prowadzenie gospodarki rybackiej (chów i hodowla ryb) z wyłączeniem organizacji komercyjnego łowiska 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2021-07-08</w:t>
            </w:r>
          </w:p>
        </w:tc>
        <w:tc>
          <w:tcPr>
            <w:tcW w:w="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ZGU.2217.56.2021</w:t>
            </w:r>
          </w:p>
        </w:tc>
      </w:tr>
      <w:tr w:rsidR="00A81CC0" w:rsidTr="00FA5784">
        <w:trPr>
          <w:divId w:val="1434862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45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 45/2021</w:t>
            </w:r>
          </w:p>
        </w:tc>
        <w:tc>
          <w:tcPr>
            <w:tcW w:w="2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zasad sprzedaży drewna w Nadleśnictwie Lubsko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2021-08-09</w:t>
            </w:r>
          </w:p>
        </w:tc>
        <w:tc>
          <w:tcPr>
            <w:tcW w:w="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ZGU.800.8.2021</w:t>
            </w:r>
          </w:p>
        </w:tc>
      </w:tr>
      <w:tr w:rsidR="00A81CC0" w:rsidTr="00FA5784">
        <w:trPr>
          <w:divId w:val="1434862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46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 46/2021</w:t>
            </w:r>
          </w:p>
        </w:tc>
        <w:tc>
          <w:tcPr>
            <w:tcW w:w="2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ustalenia cen detalicznych drewna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2021-08-09</w:t>
            </w:r>
          </w:p>
        </w:tc>
        <w:tc>
          <w:tcPr>
            <w:tcW w:w="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ZGU.805.6.2021</w:t>
            </w:r>
          </w:p>
        </w:tc>
      </w:tr>
      <w:tr w:rsidR="00A81CC0" w:rsidTr="00FA5784">
        <w:trPr>
          <w:divId w:val="1434862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47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 47/2021</w:t>
            </w:r>
          </w:p>
        </w:tc>
        <w:tc>
          <w:tcPr>
            <w:tcW w:w="2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powołania Komisji Rekrutacyjnej w celu oceny formalnej i merytorycznej kandydatów na stanowisko księgowego w biurze Nadleśnictwa Lubsko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2021-08-10</w:t>
            </w:r>
          </w:p>
        </w:tc>
        <w:tc>
          <w:tcPr>
            <w:tcW w:w="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NP.1101.6.2021</w:t>
            </w:r>
          </w:p>
        </w:tc>
      </w:tr>
      <w:tr w:rsidR="00A81CC0" w:rsidTr="00FA5784">
        <w:trPr>
          <w:divId w:val="1434862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48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 48/2021</w:t>
            </w:r>
          </w:p>
        </w:tc>
        <w:tc>
          <w:tcPr>
            <w:tcW w:w="2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zmiany Decyzji Nadleśniczego nr 47 z dn. 10.08.2021 r. w sprawie powołania Komisji Rekrutacyjnej w celu oceny formalnej i merytorycznej kandydatów na stanowisko księgowego w biurze Nadleśnictwa Lubsko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2021-08-20</w:t>
            </w:r>
          </w:p>
        </w:tc>
        <w:tc>
          <w:tcPr>
            <w:tcW w:w="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NP.1101.6.2021</w:t>
            </w:r>
          </w:p>
        </w:tc>
      </w:tr>
      <w:tr w:rsidR="00A81CC0" w:rsidTr="00FA5784">
        <w:trPr>
          <w:divId w:val="1434862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49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 49/2021</w:t>
            </w:r>
          </w:p>
        </w:tc>
        <w:tc>
          <w:tcPr>
            <w:tcW w:w="2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 sprawie powołania Komisji Przetargowej do przeprowadzenia postępowania o udzielenie zamówienia publicznego pod nazwą: "Odbudowa urządzeń małej retencji - </w:t>
            </w:r>
            <w:proofErr w:type="spellStart"/>
            <w:r>
              <w:rPr>
                <w:rFonts w:eastAsia="Times New Roman"/>
              </w:rPr>
              <w:t>środleśne</w:t>
            </w:r>
            <w:proofErr w:type="spellEnd"/>
            <w:r>
              <w:rPr>
                <w:rFonts w:eastAsia="Times New Roman"/>
              </w:rPr>
              <w:t xml:space="preserve"> zbiorniki wodne "</w:t>
            </w:r>
            <w:proofErr w:type="spellStart"/>
            <w:r>
              <w:rPr>
                <w:rFonts w:eastAsia="Times New Roman"/>
              </w:rPr>
              <w:t>Chlebice</w:t>
            </w:r>
            <w:proofErr w:type="spellEnd"/>
            <w:r>
              <w:rPr>
                <w:rFonts w:eastAsia="Times New Roman"/>
              </w:rPr>
              <w:t>" na terenie Nadleśnictwa Lubsko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2021-08-31</w:t>
            </w:r>
          </w:p>
        </w:tc>
        <w:tc>
          <w:tcPr>
            <w:tcW w:w="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SA.270.8.2021</w:t>
            </w:r>
          </w:p>
        </w:tc>
      </w:tr>
      <w:tr w:rsidR="00A81CC0" w:rsidTr="00FA5784">
        <w:trPr>
          <w:divId w:val="1434862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50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 50/2021</w:t>
            </w:r>
          </w:p>
        </w:tc>
        <w:tc>
          <w:tcPr>
            <w:tcW w:w="2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powołania Komisji Przetargowej do przygotowania i przeprowadzenia postępowania o udzielenie zamówienia publicznego pod nazwą: "Naprawa wielofunkcyjnego zbiornika wody w Leśnictwie Jasień"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2021-08-31</w:t>
            </w:r>
          </w:p>
        </w:tc>
        <w:tc>
          <w:tcPr>
            <w:tcW w:w="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SA.270.11.2021</w:t>
            </w:r>
          </w:p>
        </w:tc>
      </w:tr>
      <w:tr w:rsidR="00A81CC0" w:rsidTr="00FA5784">
        <w:trPr>
          <w:divId w:val="1434862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51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 51/2021</w:t>
            </w:r>
          </w:p>
        </w:tc>
        <w:tc>
          <w:tcPr>
            <w:tcW w:w="2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 sprawie powołania Komisji Przetargowej do przeprowadzenia postępowania o udzielenie zamówienia publicznego pod nazwą: "Wykonanie usług geodezyjnych na terenie </w:t>
            </w:r>
            <w:r>
              <w:rPr>
                <w:rFonts w:eastAsia="Times New Roman"/>
              </w:rPr>
              <w:lastRenderedPageBreak/>
              <w:t>Nadleśnictwa Lubsko - aktualizacja ewidencji gruntów i budynków"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2021-08-31</w:t>
            </w:r>
          </w:p>
        </w:tc>
        <w:tc>
          <w:tcPr>
            <w:tcW w:w="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SA.270.10.2021</w:t>
            </w:r>
          </w:p>
        </w:tc>
      </w:tr>
      <w:tr w:rsidR="00A81CC0" w:rsidTr="00FA5784">
        <w:trPr>
          <w:divId w:val="1434862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52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 52/2021</w:t>
            </w:r>
          </w:p>
        </w:tc>
        <w:tc>
          <w:tcPr>
            <w:tcW w:w="2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przeprowadzenia inwentaryzacji zdawczo- odbiorczej leśnictwa Jeziory Dolne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2021-08-31</w:t>
            </w:r>
          </w:p>
        </w:tc>
        <w:tc>
          <w:tcPr>
            <w:tcW w:w="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F.370.8.2021</w:t>
            </w:r>
          </w:p>
        </w:tc>
      </w:tr>
      <w:tr w:rsidR="00A81CC0" w:rsidTr="00FA5784">
        <w:trPr>
          <w:divId w:val="1434862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53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 53/2021</w:t>
            </w:r>
          </w:p>
        </w:tc>
        <w:tc>
          <w:tcPr>
            <w:tcW w:w="2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powołania Inspektora Ochrony Danych i Zastępcy Inspektora Ochrony Danych oraz określenia ich zadań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2021-09-01</w:t>
            </w:r>
          </w:p>
        </w:tc>
        <w:tc>
          <w:tcPr>
            <w:tcW w:w="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SA.0171.2.2021</w:t>
            </w:r>
          </w:p>
        </w:tc>
      </w:tr>
      <w:tr w:rsidR="00A81CC0" w:rsidTr="00FA5784">
        <w:trPr>
          <w:divId w:val="1434862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54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 54/2021</w:t>
            </w:r>
          </w:p>
        </w:tc>
        <w:tc>
          <w:tcPr>
            <w:tcW w:w="2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przeprowadzenia inwentaryzacji zdawczo-odbiorczej składników majątkowych stanowiska sekretarki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2021-09-08</w:t>
            </w:r>
          </w:p>
        </w:tc>
        <w:tc>
          <w:tcPr>
            <w:tcW w:w="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F.370.9.2021</w:t>
            </w:r>
          </w:p>
        </w:tc>
      </w:tr>
      <w:tr w:rsidR="00A81CC0" w:rsidTr="00FA5784">
        <w:trPr>
          <w:divId w:val="1434862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55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 55/2021</w:t>
            </w:r>
          </w:p>
        </w:tc>
        <w:tc>
          <w:tcPr>
            <w:tcW w:w="2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wyznaczenia pracowników w Nadleśnictwie Lubsko zwanym dalszej treści „Nadleśnictwem” do udzielania pierwszej pomocy przedmedycznej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2021-09-15</w:t>
            </w:r>
          </w:p>
        </w:tc>
        <w:tc>
          <w:tcPr>
            <w:tcW w:w="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NB.1301.22.2021</w:t>
            </w:r>
          </w:p>
        </w:tc>
      </w:tr>
      <w:tr w:rsidR="00A81CC0" w:rsidTr="00FA5784">
        <w:trPr>
          <w:divId w:val="1434862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56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 56/2021</w:t>
            </w:r>
          </w:p>
        </w:tc>
        <w:tc>
          <w:tcPr>
            <w:tcW w:w="2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powołania Komisji Przetargowej do przygotowania i przeprowadzenia postępowania o udzielenie zamówienia publicznego pod nazwą: Bieżące utrzymanie, konserwacja dróg leśnych na terenie Nadleśnictwa Lubsko w 2021 r.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2021-09-16</w:t>
            </w:r>
          </w:p>
        </w:tc>
        <w:tc>
          <w:tcPr>
            <w:tcW w:w="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SA.270.13.2021</w:t>
            </w:r>
          </w:p>
        </w:tc>
      </w:tr>
      <w:tr w:rsidR="00A81CC0" w:rsidTr="00FA5784">
        <w:trPr>
          <w:divId w:val="1434862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57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 57/2021</w:t>
            </w:r>
          </w:p>
        </w:tc>
        <w:tc>
          <w:tcPr>
            <w:tcW w:w="2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powołania Komisji Przetargowej do przeprowadzenia postępowania o udzielenie zamówienia publicznego pod nazwą: „Naprawa wielofunkcyjnego zbiornika wody w Leśnictwie Jasień”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2021-09-16</w:t>
            </w:r>
          </w:p>
        </w:tc>
        <w:tc>
          <w:tcPr>
            <w:tcW w:w="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SA.270.11.2021</w:t>
            </w:r>
          </w:p>
        </w:tc>
      </w:tr>
      <w:tr w:rsidR="00A81CC0" w:rsidTr="00FA5784">
        <w:trPr>
          <w:divId w:val="1434862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58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 58/2021</w:t>
            </w:r>
          </w:p>
        </w:tc>
        <w:tc>
          <w:tcPr>
            <w:tcW w:w="2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powołania Komisji Przetargowej do przeprowadzenia postępowania o udzielenie zamówienia publicznego pod nazwą: „Wykonanie usług geodezyjnych na terenie Nadleśnictwa Lubsko”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2021-09-16</w:t>
            </w:r>
          </w:p>
        </w:tc>
        <w:tc>
          <w:tcPr>
            <w:tcW w:w="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SA.270.10.2021</w:t>
            </w:r>
          </w:p>
        </w:tc>
      </w:tr>
      <w:tr w:rsidR="00A81CC0" w:rsidTr="00FA5784">
        <w:trPr>
          <w:divId w:val="1434862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59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 59/2021</w:t>
            </w:r>
          </w:p>
        </w:tc>
        <w:tc>
          <w:tcPr>
            <w:tcW w:w="2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powołania Komisji Przetargowej do przeprowadzenia postępowania o udzielenie zamówienia publicznego pod nazwą: "Wykonanie usług geodezyjnych na terenie Nadleśnictwa Lubsko - aktualizacja ewidencji gruntów i budynków"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2021-09-16</w:t>
            </w:r>
          </w:p>
        </w:tc>
        <w:tc>
          <w:tcPr>
            <w:tcW w:w="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SA.270.14.2021</w:t>
            </w:r>
          </w:p>
        </w:tc>
      </w:tr>
      <w:tr w:rsidR="00A81CC0" w:rsidTr="00FA5784">
        <w:trPr>
          <w:divId w:val="1434862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60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 60/2021</w:t>
            </w:r>
          </w:p>
        </w:tc>
        <w:tc>
          <w:tcPr>
            <w:tcW w:w="2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odwołania akcji bezpośredniej w ochronie przeciwpożarowej lasów.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2021-10-01</w:t>
            </w:r>
          </w:p>
        </w:tc>
        <w:tc>
          <w:tcPr>
            <w:tcW w:w="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ZGZ.2620.24.2021</w:t>
            </w:r>
          </w:p>
        </w:tc>
      </w:tr>
      <w:tr w:rsidR="00A81CC0" w:rsidTr="00FA5784">
        <w:trPr>
          <w:divId w:val="1434862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61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 61/2021</w:t>
            </w:r>
          </w:p>
        </w:tc>
        <w:tc>
          <w:tcPr>
            <w:tcW w:w="2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 sprawie powołania Komisji Przetargowej do przeprowadzenia postepowania o udzielenie zamówienia publicznego pod nazwą: "wykonanie usług </w:t>
            </w:r>
            <w:r>
              <w:rPr>
                <w:rFonts w:eastAsia="Times New Roman"/>
              </w:rPr>
              <w:lastRenderedPageBreak/>
              <w:t>z zakresu gospodarki leśnej w 2022 roku na terenie Nadleśnictwa Lubsko"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2021-10-11</w:t>
            </w:r>
          </w:p>
        </w:tc>
        <w:tc>
          <w:tcPr>
            <w:tcW w:w="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SA.270.1.2021</w:t>
            </w:r>
          </w:p>
        </w:tc>
      </w:tr>
      <w:tr w:rsidR="00A81CC0" w:rsidTr="00FA5784">
        <w:trPr>
          <w:divId w:val="1434862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62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 62/2021</w:t>
            </w:r>
          </w:p>
        </w:tc>
        <w:tc>
          <w:tcPr>
            <w:tcW w:w="2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ewidencjonowania w SILP kosztów związanych z grodzeniem upraw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2021-10-11</w:t>
            </w:r>
          </w:p>
        </w:tc>
        <w:tc>
          <w:tcPr>
            <w:tcW w:w="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F.300.1.2021</w:t>
            </w:r>
          </w:p>
        </w:tc>
      </w:tr>
      <w:tr w:rsidR="00A81CC0" w:rsidTr="00FA5784">
        <w:trPr>
          <w:divId w:val="1434862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63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 63/2021</w:t>
            </w:r>
          </w:p>
        </w:tc>
        <w:tc>
          <w:tcPr>
            <w:tcW w:w="2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prowizorium planu finansowo-gospodarczego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2021-10-11</w:t>
            </w:r>
          </w:p>
        </w:tc>
        <w:tc>
          <w:tcPr>
            <w:tcW w:w="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F.0300.2.2021</w:t>
            </w:r>
          </w:p>
        </w:tc>
      </w:tr>
      <w:tr w:rsidR="00A81CC0" w:rsidTr="00FA5784">
        <w:trPr>
          <w:divId w:val="1434862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64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 64/2021</w:t>
            </w:r>
          </w:p>
        </w:tc>
        <w:tc>
          <w:tcPr>
            <w:tcW w:w="2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przeprowadzenia inwentaryzacji zdawczo-odbiorczej składników majątkowych stanowiska ds. pracowniczych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2021-10-19</w:t>
            </w:r>
          </w:p>
        </w:tc>
        <w:tc>
          <w:tcPr>
            <w:tcW w:w="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F.370.10.2021</w:t>
            </w:r>
          </w:p>
        </w:tc>
      </w:tr>
      <w:tr w:rsidR="00A81CC0" w:rsidTr="00FA5784">
        <w:trPr>
          <w:divId w:val="1434862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65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 65/2021</w:t>
            </w:r>
          </w:p>
        </w:tc>
        <w:tc>
          <w:tcPr>
            <w:tcW w:w="2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przeprowadzenia inwentaryzacji zdawczo-odbiorczej leśnictwa Tuplice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2021-10-18</w:t>
            </w:r>
          </w:p>
        </w:tc>
        <w:tc>
          <w:tcPr>
            <w:tcW w:w="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F.370.11.2021</w:t>
            </w:r>
          </w:p>
        </w:tc>
      </w:tr>
      <w:tr w:rsidR="00A81CC0" w:rsidTr="00FA5784">
        <w:trPr>
          <w:divId w:val="1434862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66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 66/2021</w:t>
            </w:r>
          </w:p>
        </w:tc>
        <w:tc>
          <w:tcPr>
            <w:tcW w:w="2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ustalenia cen minimalnych do procedur sprzedaży drewna na 2022 rok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2021-10-19</w:t>
            </w:r>
          </w:p>
        </w:tc>
        <w:tc>
          <w:tcPr>
            <w:tcW w:w="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ZGU.800.10.2021</w:t>
            </w:r>
          </w:p>
        </w:tc>
      </w:tr>
      <w:tr w:rsidR="00A81CC0" w:rsidTr="00FA5784">
        <w:trPr>
          <w:divId w:val="1434862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67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 67/2021</w:t>
            </w:r>
          </w:p>
        </w:tc>
        <w:tc>
          <w:tcPr>
            <w:tcW w:w="2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powołania obsady stałego dyżuru w Nadleśnictwie Lubsk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2021-11-03</w:t>
            </w:r>
          </w:p>
        </w:tc>
        <w:tc>
          <w:tcPr>
            <w:tcW w:w="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Z.2601.1.2021</w:t>
            </w:r>
          </w:p>
        </w:tc>
      </w:tr>
      <w:tr w:rsidR="00A81CC0" w:rsidTr="00FA5784">
        <w:trPr>
          <w:divId w:val="1434862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68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 68/2021</w:t>
            </w:r>
          </w:p>
        </w:tc>
        <w:tc>
          <w:tcPr>
            <w:tcW w:w="2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zmiany składu komisji przetargowej do przeprowadzenia przetargów oraz negocjacji cenowych na sprzedaż lasów, gruntów i innych nieruchomości Skarbu Państwa znajdujących się w zarządzie PGL Lasy Państwowe Nadleśnictwo Lubsko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2021-11-15</w:t>
            </w:r>
          </w:p>
        </w:tc>
        <w:tc>
          <w:tcPr>
            <w:tcW w:w="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ZGU.2281.4.2021</w:t>
            </w:r>
          </w:p>
        </w:tc>
      </w:tr>
      <w:tr w:rsidR="00A81CC0" w:rsidTr="00FA5784">
        <w:trPr>
          <w:divId w:val="1434862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69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 69/2021</w:t>
            </w:r>
          </w:p>
        </w:tc>
        <w:tc>
          <w:tcPr>
            <w:tcW w:w="2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cenników w obrocie wewnętrznym i w obrocie detalicznym na sprzedaż materiału sadzeniowego w Nadleśnictwie Lubsko w 2021 roku.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2021-11-22</w:t>
            </w:r>
          </w:p>
        </w:tc>
        <w:tc>
          <w:tcPr>
            <w:tcW w:w="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ZGZ.805.2.2021</w:t>
            </w:r>
          </w:p>
        </w:tc>
      </w:tr>
      <w:tr w:rsidR="00A81CC0" w:rsidTr="00FA5784">
        <w:trPr>
          <w:divId w:val="1434862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70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 70/2021</w:t>
            </w:r>
          </w:p>
        </w:tc>
        <w:tc>
          <w:tcPr>
            <w:tcW w:w="2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ustalenia osób odpowiedzialnych za kontrolę i ocenę zagospodarowania obwodów łowieckich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2021-12-08</w:t>
            </w:r>
          </w:p>
        </w:tc>
        <w:tc>
          <w:tcPr>
            <w:tcW w:w="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ZGZ.7302.15.2021</w:t>
            </w:r>
          </w:p>
        </w:tc>
      </w:tr>
      <w:tr w:rsidR="00A81CC0" w:rsidTr="00FA5784">
        <w:trPr>
          <w:divId w:val="1434862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71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 71/2021</w:t>
            </w:r>
          </w:p>
        </w:tc>
        <w:tc>
          <w:tcPr>
            <w:tcW w:w="2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czasu pracy w Nadleśnictwie Lubsko w 2022 r.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2021-12-09</w:t>
            </w:r>
          </w:p>
        </w:tc>
        <w:tc>
          <w:tcPr>
            <w:tcW w:w="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NP.151.15.2021</w:t>
            </w:r>
          </w:p>
        </w:tc>
      </w:tr>
      <w:tr w:rsidR="00A81CC0" w:rsidTr="00FA5784">
        <w:trPr>
          <w:divId w:val="1434862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72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 72/2021</w:t>
            </w:r>
          </w:p>
        </w:tc>
        <w:tc>
          <w:tcPr>
            <w:tcW w:w="2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Regulaminu Pracy w Nadleśnictwie Lubsko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2021-12-13</w:t>
            </w:r>
          </w:p>
        </w:tc>
        <w:tc>
          <w:tcPr>
            <w:tcW w:w="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NP.102.1.2021</w:t>
            </w:r>
          </w:p>
        </w:tc>
      </w:tr>
      <w:tr w:rsidR="00A81CC0" w:rsidTr="00FA5784">
        <w:trPr>
          <w:divId w:val="1434862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73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 74/2021</w:t>
            </w:r>
          </w:p>
        </w:tc>
        <w:tc>
          <w:tcPr>
            <w:tcW w:w="2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cenników w obrocie wewnętrznym i w obrocie detalicznym na sprzedaż materiału sadzeniowego w Nadleśnictwie Lubsko w 2021 roku.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2021-12-15</w:t>
            </w:r>
          </w:p>
        </w:tc>
        <w:tc>
          <w:tcPr>
            <w:tcW w:w="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ZGZ.805.2.2021</w:t>
            </w:r>
          </w:p>
        </w:tc>
      </w:tr>
      <w:tr w:rsidR="00A81CC0" w:rsidTr="00FA5784">
        <w:trPr>
          <w:divId w:val="1434862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74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Decyzja 75/2021</w:t>
            </w:r>
          </w:p>
        </w:tc>
        <w:tc>
          <w:tcPr>
            <w:tcW w:w="2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powołania Komisji Przetargowej do przeprowadzenia postępowania o udzielenie zamówienia publicznego pod nazwą: „Wykonywanie usług z zakresu gospodarki leśnej w 2022 roku na terenie Nadleśnictwa Lubsko”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2021-12-22</w:t>
            </w:r>
          </w:p>
        </w:tc>
        <w:tc>
          <w:tcPr>
            <w:tcW w:w="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CC0" w:rsidRDefault="00A81CC0" w:rsidP="00A81C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SA.270.16.2021</w:t>
            </w:r>
          </w:p>
        </w:tc>
      </w:tr>
    </w:tbl>
    <w:p w:rsidR="00D85CA5" w:rsidRDefault="00D85CA5">
      <w:pPr>
        <w:divId w:val="1434862425"/>
        <w:rPr>
          <w:rFonts w:eastAsia="Times New Roman"/>
        </w:rPr>
      </w:pPr>
    </w:p>
    <w:sectPr w:rsidR="00D85CA5" w:rsidSect="00A81C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266"/>
    <w:rsid w:val="00823266"/>
    <w:rsid w:val="00A81CC0"/>
    <w:rsid w:val="00D85CA5"/>
    <w:rsid w:val="00FA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0EEB3F"/>
  <w15:chartTrackingRefBased/>
  <w15:docId w15:val="{7A287D6E-C995-4E2F-B749-569F93291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862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1707</Words>
  <Characters>12342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Flies (N-ctwo Lubsko)</dc:creator>
  <cp:keywords/>
  <dc:description/>
  <cp:lastModifiedBy>Anna Flies (N-ctwo Lubsko)</cp:lastModifiedBy>
  <cp:revision>3</cp:revision>
  <dcterms:created xsi:type="dcterms:W3CDTF">2023-03-01T09:56:00Z</dcterms:created>
  <dcterms:modified xsi:type="dcterms:W3CDTF">2023-03-01T09:58:00Z</dcterms:modified>
</cp:coreProperties>
</file>