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118F" w14:textId="7C21AB29" w:rsidR="003A0CB2" w:rsidRPr="00923744" w:rsidRDefault="00923744" w:rsidP="00923744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Zarządzenie nr </w:t>
      </w:r>
      <w:r>
        <w:rPr>
          <w:rFonts w:ascii="Calibri" w:hAnsi="Calibri" w:cs="Calibri"/>
          <w:color w:val="auto"/>
          <w:sz w:val="28"/>
          <w:szCs w:val="28"/>
        </w:rPr>
        <w:t>16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31 marca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5D775983" w14:textId="3CD09076" w:rsidR="003A0CB2" w:rsidRPr="00923744" w:rsidRDefault="003A0CB2" w:rsidP="00923744">
      <w:pPr>
        <w:spacing w:after="100" w:afterAutospacing="1"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>w sprawie ustanowienia zadań ochronnych dla rezerwatu przyrody „Pupy”</w:t>
      </w:r>
    </w:p>
    <w:p w14:paraId="326FD146" w14:textId="6A2A475E" w:rsidR="003A0CB2" w:rsidRPr="00923744" w:rsidRDefault="003A0CB2" w:rsidP="00923744">
      <w:pPr>
        <w:pStyle w:val="Tekstpodstawowy"/>
        <w:spacing w:after="0"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 xml:space="preserve">Na podstawie art. 22 ust. 2 pkt 2 ustawy z dnia 16 kwietnia 2004 r. o ochronie przyrody </w:t>
      </w:r>
      <w:r w:rsidRPr="00923744">
        <w:rPr>
          <w:rFonts w:ascii="Calibri" w:hAnsi="Calibri" w:cs="Calibri"/>
        </w:rPr>
        <w:br/>
      </w:r>
      <w:r w:rsidRPr="00923744">
        <w:rPr>
          <w:rFonts w:ascii="Calibri" w:hAnsi="Calibri" w:cs="Calibri"/>
          <w:color w:val="000000"/>
          <w:shd w:val="clear" w:color="auto" w:fill="FFFFFF"/>
        </w:rPr>
        <w:t>(</w:t>
      </w:r>
      <w:r w:rsidRPr="00923744">
        <w:rPr>
          <w:rFonts w:ascii="Calibri" w:hAnsi="Calibri" w:cs="Calibri"/>
          <w:bCs/>
          <w:color w:val="000000"/>
          <w:spacing w:val="-2"/>
          <w:w w:val="101"/>
        </w:rPr>
        <w:t>Dz. U. z 2021 r. poz. 1098, 1718 i z 2022 r. poz. 84</w:t>
      </w:r>
      <w:r w:rsidRPr="00923744">
        <w:rPr>
          <w:rFonts w:ascii="Calibri" w:hAnsi="Calibri" w:cs="Calibri"/>
          <w:color w:val="000000"/>
        </w:rPr>
        <w:t>)</w:t>
      </w:r>
      <w:r w:rsidRPr="00923744">
        <w:rPr>
          <w:rFonts w:ascii="Calibri" w:hAnsi="Calibri" w:cs="Calibri"/>
        </w:rPr>
        <w:t xml:space="preserve"> zarządza się, co następuje:</w:t>
      </w:r>
    </w:p>
    <w:p w14:paraId="7F6B3E0F" w14:textId="77777777" w:rsidR="00923744" w:rsidRPr="00923744" w:rsidRDefault="003A0CB2" w:rsidP="00923744">
      <w:pPr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>§ 1</w:t>
      </w:r>
      <w:r w:rsidRPr="00923744">
        <w:rPr>
          <w:rFonts w:ascii="Calibri" w:hAnsi="Calibri" w:cs="Calibri"/>
          <w:bCs/>
        </w:rPr>
        <w:t>.</w:t>
      </w:r>
      <w:r w:rsidRPr="00923744">
        <w:rPr>
          <w:rFonts w:ascii="Calibri" w:hAnsi="Calibri" w:cs="Calibri"/>
        </w:rPr>
        <w:t xml:space="preserve"> Ustanawia się na </w:t>
      </w:r>
      <w:r w:rsidR="00775E79" w:rsidRPr="00923744">
        <w:rPr>
          <w:rFonts w:ascii="Calibri" w:hAnsi="Calibri" w:cs="Calibri"/>
        </w:rPr>
        <w:t xml:space="preserve">5 lat zadania </w:t>
      </w:r>
      <w:r w:rsidRPr="00923744">
        <w:rPr>
          <w:rFonts w:ascii="Calibri" w:hAnsi="Calibri" w:cs="Calibri"/>
        </w:rPr>
        <w:t>ochronne dla rezerwatu przyrody „Pupy”, zwanego dalej „rezerwatem”.</w:t>
      </w:r>
    </w:p>
    <w:p w14:paraId="5D3D6A2E" w14:textId="2232A504" w:rsidR="00923744" w:rsidRPr="00923744" w:rsidRDefault="00923744" w:rsidP="00923744">
      <w:pPr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 xml:space="preserve">§ </w:t>
      </w:r>
      <w:r w:rsidR="003A0CB2" w:rsidRPr="00923744">
        <w:rPr>
          <w:rFonts w:ascii="Calibri" w:hAnsi="Calibri" w:cs="Calibri"/>
        </w:rPr>
        <w:t>2. Zadania ochronne, o których mowa w § 1, obejmują:</w:t>
      </w:r>
    </w:p>
    <w:p w14:paraId="35B20A8E" w14:textId="77777777" w:rsidR="00923744" w:rsidRPr="00923744" w:rsidRDefault="003A0CB2" w:rsidP="00923744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274950F6" w14:textId="77777777" w:rsidR="00923744" w:rsidRPr="00923744" w:rsidRDefault="003A0CB2" w:rsidP="00923744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77237EA0" w14:textId="77777777" w:rsidR="00923744" w:rsidRPr="00923744" w:rsidRDefault="003A0CB2" w:rsidP="00923744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>wskazanie obszarów objętych ochroną czynną.</w:t>
      </w:r>
    </w:p>
    <w:p w14:paraId="6F00D038" w14:textId="0BF14CEB" w:rsidR="003A0CB2" w:rsidRPr="00923744" w:rsidRDefault="00923744" w:rsidP="00923744">
      <w:pPr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 xml:space="preserve">§ </w:t>
      </w:r>
      <w:r w:rsidR="003A0CB2" w:rsidRPr="00923744">
        <w:rPr>
          <w:rFonts w:ascii="Calibri" w:hAnsi="Calibri" w:cs="Calibri"/>
        </w:rPr>
        <w:t>3. Obszar rezerwatu objęty jest ochroną czynną.</w:t>
      </w:r>
    </w:p>
    <w:p w14:paraId="0D40F945" w14:textId="77777777" w:rsidR="003A0CB2" w:rsidRPr="00923744" w:rsidRDefault="003A0CB2" w:rsidP="00923744">
      <w:pPr>
        <w:tabs>
          <w:tab w:val="left" w:pos="697"/>
        </w:tabs>
        <w:spacing w:line="360" w:lineRule="auto"/>
        <w:rPr>
          <w:rFonts w:ascii="Calibri" w:hAnsi="Calibri" w:cs="Calibri"/>
        </w:rPr>
      </w:pPr>
      <w:r w:rsidRPr="00923744">
        <w:rPr>
          <w:rFonts w:ascii="Calibri" w:hAnsi="Calibri" w:cs="Calibri"/>
        </w:rPr>
        <w:t>§ 4. Nadzór nad wykonaniem zarządzenia sprawuje Regionalny Dyrektor Ochrony Środowiska w Olsztynie.</w:t>
      </w:r>
    </w:p>
    <w:p w14:paraId="10A78889" w14:textId="77777777" w:rsidR="003A0CB2" w:rsidRPr="00923744" w:rsidRDefault="003A0CB2" w:rsidP="00923744">
      <w:pPr>
        <w:tabs>
          <w:tab w:val="left" w:pos="697"/>
        </w:tabs>
        <w:spacing w:after="100" w:afterAutospacing="1" w:line="360" w:lineRule="auto"/>
        <w:rPr>
          <w:rFonts w:ascii="Calibri" w:hAnsi="Calibri" w:cs="Calibri"/>
          <w:color w:val="000000"/>
        </w:rPr>
      </w:pPr>
      <w:r w:rsidRPr="00923744">
        <w:rPr>
          <w:rFonts w:ascii="Calibri" w:hAnsi="Calibri" w:cs="Calibri"/>
          <w:color w:val="000000"/>
        </w:rPr>
        <w:t>§ 5. Zarządzenie wchodzi w życie z dniem podpisania.</w:t>
      </w:r>
    </w:p>
    <w:p w14:paraId="0475CE47" w14:textId="77777777" w:rsidR="00923744" w:rsidRPr="000A2D32" w:rsidRDefault="00923744" w:rsidP="00923744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3677348A" w14:textId="77777777" w:rsidR="00923744" w:rsidRPr="000A2D32" w:rsidRDefault="00923744" w:rsidP="00923744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16275532" w14:textId="77777777" w:rsidR="00923744" w:rsidRPr="000A2D32" w:rsidRDefault="00923744" w:rsidP="00923744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5CFED4E3" w14:textId="77777777" w:rsidR="00923744" w:rsidRDefault="00923744" w:rsidP="00923744">
      <w:pPr>
        <w:pStyle w:val="Zawartotabeli"/>
        <w:spacing w:line="360" w:lineRule="auto"/>
        <w:rPr>
          <w:color w:val="00000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10CD229E" w14:textId="77777777" w:rsidR="00923744" w:rsidRDefault="00923744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5807976" w14:textId="15559F4E" w:rsidR="003A0CB2" w:rsidRPr="00923744" w:rsidRDefault="003A0CB2" w:rsidP="00923744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923744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46353A" w:rsidRPr="00923744">
        <w:rPr>
          <w:rFonts w:ascii="Calibri" w:hAnsi="Calibri" w:cs="Calibri"/>
          <w:color w:val="000000"/>
        </w:rPr>
        <w:t>16</w:t>
      </w:r>
      <w:r w:rsidR="00923744" w:rsidRPr="00923744">
        <w:rPr>
          <w:rFonts w:ascii="Calibri" w:hAnsi="Calibri" w:cs="Calibri"/>
          <w:color w:val="000000"/>
        </w:rPr>
        <w:t xml:space="preserve"> </w:t>
      </w:r>
      <w:r w:rsidRPr="00923744">
        <w:rPr>
          <w:rFonts w:ascii="Calibri" w:hAnsi="Calibri" w:cs="Calibri"/>
          <w:color w:val="000000"/>
        </w:rPr>
        <w:t>Regionalneg</w:t>
      </w:r>
      <w:r w:rsidR="00923744" w:rsidRPr="00923744">
        <w:rPr>
          <w:rFonts w:ascii="Calibri" w:hAnsi="Calibri" w:cs="Calibri"/>
          <w:color w:val="000000"/>
        </w:rPr>
        <w:t xml:space="preserve">o Dyrektora Ochrony Środowiska </w:t>
      </w:r>
      <w:r w:rsidRPr="00923744">
        <w:rPr>
          <w:rFonts w:ascii="Calibri" w:hAnsi="Calibri" w:cs="Calibri"/>
          <w:color w:val="000000"/>
        </w:rPr>
        <w:t xml:space="preserve">w Olsztynie z dnia </w:t>
      </w:r>
      <w:r w:rsidR="0046353A" w:rsidRPr="00923744">
        <w:rPr>
          <w:rFonts w:ascii="Calibri" w:hAnsi="Calibri" w:cs="Calibri"/>
          <w:color w:val="000000"/>
        </w:rPr>
        <w:t xml:space="preserve">31 </w:t>
      </w:r>
      <w:r w:rsidRPr="00923744">
        <w:rPr>
          <w:rFonts w:ascii="Calibri" w:hAnsi="Calibri" w:cs="Calibri"/>
          <w:color w:val="000000"/>
        </w:rPr>
        <w:t>marca 2022 r.</w:t>
      </w:r>
    </w:p>
    <w:p w14:paraId="1FE85753" w14:textId="449722D1" w:rsidR="003A0CB2" w:rsidRPr="00923744" w:rsidRDefault="003A0CB2" w:rsidP="00923744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923744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5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16 Regionalnego Dyrektora Ochrony Środowiska w Olsztynie z dnia 31 marca 2022 r."/>
        <w:tblDescription w:val="Identyfikacja istniejących i potencjalnych zagrożeń wewnętrznych i zewnętrznych oraz sposoby eliminacji lub ograniczenia tych zagrożeń i ich skutków."/>
      </w:tblPr>
      <w:tblGrid>
        <w:gridCol w:w="505"/>
        <w:gridCol w:w="4395"/>
        <w:gridCol w:w="4677"/>
      </w:tblGrid>
      <w:tr w:rsidR="003A0CB2" w:rsidRPr="00923744" w14:paraId="75BD62A0" w14:textId="77777777" w:rsidTr="00923744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E5D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Lp.</w:t>
            </w:r>
          </w:p>
          <w:p w14:paraId="2F7B9D01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353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754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3A0CB2" w:rsidRPr="00923744" w14:paraId="11AC2705" w14:textId="77777777" w:rsidTr="00923744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8E68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D1667" w14:textId="28158B4E" w:rsidR="003A0CB2" w:rsidRPr="00923744" w:rsidRDefault="003A0CB2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Wydzielanie się świerków</w:t>
            </w:r>
            <w:r w:rsidR="00434256" w:rsidRPr="00923744">
              <w:rPr>
                <w:rFonts w:ascii="Calibri" w:hAnsi="Calibri" w:cs="Calibri"/>
              </w:rPr>
              <w:t xml:space="preserve"> </w:t>
            </w:r>
            <w:r w:rsidRPr="00923744">
              <w:rPr>
                <w:rFonts w:ascii="Calibri" w:hAnsi="Calibri" w:cs="Calibri"/>
              </w:rPr>
              <w:t xml:space="preserve">w rezerwacie spowodowane wzmożonym rozwojem </w:t>
            </w:r>
            <w:proofErr w:type="spellStart"/>
            <w:r w:rsidRPr="00923744">
              <w:rPr>
                <w:rFonts w:ascii="Calibri" w:hAnsi="Calibri" w:cs="Calibri"/>
              </w:rPr>
              <w:t>kambiofagów</w:t>
            </w:r>
            <w:proofErr w:type="spellEnd"/>
            <w:r w:rsidRPr="00923744">
              <w:rPr>
                <w:rFonts w:ascii="Calibri" w:hAnsi="Calibri" w:cs="Calibri"/>
              </w:rPr>
              <w:t xml:space="preserve"> (dotyczy: kornika drukarza</w:t>
            </w:r>
            <w:r w:rsidR="00923744">
              <w:rPr>
                <w:rFonts w:ascii="Calibri" w:hAnsi="Calibri" w:cs="Calibri"/>
              </w:rPr>
              <w:t xml:space="preserve"> </w:t>
            </w:r>
            <w:r w:rsidR="00453E96" w:rsidRPr="00923744">
              <w:rPr>
                <w:rFonts w:ascii="Calibri" w:hAnsi="Calibri" w:cs="Calibri"/>
              </w:rPr>
              <w:t>i</w:t>
            </w:r>
            <w:r w:rsidRPr="00923744">
              <w:rPr>
                <w:rFonts w:ascii="Calibri" w:hAnsi="Calibri" w:cs="Calibri"/>
              </w:rPr>
              <w:t xml:space="preserve"> kornika </w:t>
            </w:r>
            <w:proofErr w:type="spellStart"/>
            <w:r w:rsidRPr="00923744">
              <w:rPr>
                <w:rFonts w:ascii="Calibri" w:hAnsi="Calibri" w:cs="Calibri"/>
              </w:rPr>
              <w:t>ostrozębnego</w:t>
            </w:r>
            <w:proofErr w:type="spellEnd"/>
            <w:r w:rsidRPr="00923744">
              <w:rPr>
                <w:rFonts w:ascii="Calibri" w:hAnsi="Calibri" w:cs="Calibri"/>
              </w:rPr>
              <w:t>), które w konsekwencji mogą doprowadzić do rozpadu drzewostanów</w:t>
            </w:r>
            <w:r w:rsidR="00923744">
              <w:rPr>
                <w:rFonts w:ascii="Calibri" w:hAnsi="Calibri" w:cs="Calibri"/>
              </w:rPr>
              <w:t xml:space="preserve"> </w:t>
            </w:r>
            <w:r w:rsidRPr="00923744">
              <w:rPr>
                <w:rFonts w:ascii="Calibri" w:hAnsi="Calibri" w:cs="Calibri"/>
              </w:rPr>
              <w:t xml:space="preserve">z udziałem świerka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1E3" w14:textId="77777777" w:rsidR="00923744" w:rsidRDefault="003A0CB2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923744">
              <w:rPr>
                <w:rFonts w:ascii="Calibri" w:hAnsi="Calibri" w:cs="Calibri"/>
              </w:rPr>
              <w:t>kambiofagów</w:t>
            </w:r>
            <w:proofErr w:type="spellEnd"/>
            <w:r w:rsidRPr="00923744">
              <w:rPr>
                <w:rFonts w:ascii="Calibri" w:hAnsi="Calibri" w:cs="Calibri"/>
              </w:rPr>
              <w:t xml:space="preserve"> poprzez ścięcie i usunięcie z terenu rezerwatu:</w:t>
            </w:r>
          </w:p>
          <w:p w14:paraId="6F919D13" w14:textId="77777777" w:rsidR="00923744" w:rsidRPr="00923744" w:rsidRDefault="003A0CB2" w:rsidP="00923744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 xml:space="preserve">świerków zasiedlonych stanowiących źródło rozprzestrzeniania się </w:t>
            </w:r>
            <w:proofErr w:type="spellStart"/>
            <w:r w:rsidRPr="00923744">
              <w:rPr>
                <w:rFonts w:ascii="Calibri" w:hAnsi="Calibri" w:cs="Calibri"/>
              </w:rPr>
              <w:t>kambiofagów</w:t>
            </w:r>
            <w:proofErr w:type="spellEnd"/>
            <w:r w:rsidRPr="00923744">
              <w:rPr>
                <w:rFonts w:ascii="Calibri" w:hAnsi="Calibri" w:cs="Calibri"/>
              </w:rPr>
              <w:t xml:space="preserve"> </w:t>
            </w:r>
            <w:r w:rsidRPr="00923744">
              <w:rPr>
                <w:rFonts w:ascii="Calibri" w:hAnsi="Calibri" w:cs="Calibri"/>
                <w:u w:val="single"/>
              </w:rPr>
              <w:t>po uzgodnieniu mailowym z RDOŚ w Olsztynie;</w:t>
            </w:r>
          </w:p>
          <w:p w14:paraId="1234E119" w14:textId="4043D84A" w:rsidR="003A0CB2" w:rsidRPr="00923744" w:rsidRDefault="003A0CB2" w:rsidP="00923744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 xml:space="preserve">świerków nie zasiedlonych, ale jedynie </w:t>
            </w:r>
            <w:r w:rsidRPr="00923744">
              <w:rPr>
                <w:rFonts w:ascii="Calibri" w:hAnsi="Calibri" w:cs="Calibri"/>
              </w:rPr>
              <w:br/>
              <w:t xml:space="preserve">w przypadku wystąpienia wiatrołomów </w:t>
            </w:r>
            <w:r w:rsidR="001C3DFA" w:rsidRPr="00923744">
              <w:rPr>
                <w:rFonts w:ascii="Calibri" w:hAnsi="Calibri" w:cs="Calibri"/>
              </w:rPr>
              <w:br/>
            </w:r>
            <w:r w:rsidRPr="00923744">
              <w:rPr>
                <w:rFonts w:ascii="Calibri" w:hAnsi="Calibri" w:cs="Calibri"/>
              </w:rPr>
              <w:t xml:space="preserve">i śniegołomów w celu niedopuszczenia do powstania ognisk gradacyjnych, </w:t>
            </w:r>
            <w:r w:rsidRPr="00923744">
              <w:rPr>
                <w:rFonts w:ascii="Calibri" w:hAnsi="Calibri" w:cs="Calibri"/>
                <w:u w:val="single"/>
              </w:rPr>
              <w:t>po uzgodnieniu mailowym z RDOŚ w Olsztynie.</w:t>
            </w:r>
          </w:p>
        </w:tc>
      </w:tr>
      <w:tr w:rsidR="003A0CB2" w:rsidRPr="00923744" w14:paraId="179F15CA" w14:textId="77777777" w:rsidTr="00923744">
        <w:trPr>
          <w:trHeight w:val="2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4501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9B5" w14:textId="77777777" w:rsidR="003A0CB2" w:rsidRPr="00923744" w:rsidRDefault="003A0CB2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67E" w14:textId="6E267B32" w:rsidR="003A0CB2" w:rsidRPr="00923744" w:rsidRDefault="003A0CB2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  <w:color w:val="000000"/>
              </w:rPr>
              <w:t xml:space="preserve">Prognozowanie (monitoring) występowania </w:t>
            </w:r>
            <w:proofErr w:type="spellStart"/>
            <w:r w:rsidRPr="00923744">
              <w:rPr>
                <w:rFonts w:ascii="Calibri" w:hAnsi="Calibri" w:cs="Calibri"/>
                <w:color w:val="000000"/>
              </w:rPr>
              <w:t>kambiofagów</w:t>
            </w:r>
            <w:proofErr w:type="spellEnd"/>
            <w:r w:rsidRPr="00923744">
              <w:rPr>
                <w:rFonts w:ascii="Calibri" w:hAnsi="Calibri" w:cs="Calibri"/>
                <w:color w:val="000000"/>
              </w:rPr>
              <w:t xml:space="preserve"> poprzez stosowanie pułapek zwabiających owady</w:t>
            </w:r>
          </w:p>
        </w:tc>
      </w:tr>
      <w:tr w:rsidR="00434256" w:rsidRPr="00923744" w14:paraId="54FD6BAE" w14:textId="77777777" w:rsidTr="00923744">
        <w:trPr>
          <w:trHeight w:val="917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729" w14:textId="675BC043" w:rsidR="00434256" w:rsidRPr="00923744" w:rsidRDefault="00434256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B6A" w14:textId="48A77EFC" w:rsidR="00434256" w:rsidRPr="00923744" w:rsidRDefault="00661EDF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Potencjalne zagrożenie wystąpienia pożaru lasu; utrudniony dostęp do drzewostanów w czasie wystąpienia pożaru; zagrożenie dla bezpieczeństwa osób poruszających się po drogach w granicach i w bezpośrednim sąsiedztwie rezerwatu oraz szlakach wyznaczonych przez Regionalnego Dyrektora Ochrony Środowiska w Olsztynie w granicach rezerwatu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8E67" w14:textId="58AA2258" w:rsidR="00923744" w:rsidRDefault="00661EDF" w:rsidP="00923744">
            <w:p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Utrzymanie drożności istniejących w granicach rezerwatu dróg; zapewnienie bezpieczeń</w:t>
            </w:r>
            <w:r w:rsidR="00923744">
              <w:rPr>
                <w:rFonts w:ascii="Calibri" w:hAnsi="Calibri" w:cs="Calibri"/>
              </w:rPr>
              <w:t xml:space="preserve">stwa osobom poruszającym się po </w:t>
            </w:r>
            <w:r w:rsidRPr="00923744">
              <w:rPr>
                <w:rFonts w:ascii="Calibri" w:hAnsi="Calibri" w:cs="Calibri"/>
              </w:rPr>
              <w:t>drogach</w:t>
            </w:r>
            <w:r w:rsidR="001C3DFA" w:rsidRPr="00923744">
              <w:rPr>
                <w:rFonts w:ascii="Calibri" w:hAnsi="Calibri" w:cs="Calibri"/>
              </w:rPr>
              <w:t>/szlakach</w:t>
            </w:r>
            <w:r w:rsidRPr="00923744">
              <w:rPr>
                <w:rFonts w:ascii="Calibri" w:hAnsi="Calibri" w:cs="Calibri"/>
              </w:rPr>
              <w:t xml:space="preserve"> w granicach rezerwatu poprzez:</w:t>
            </w:r>
          </w:p>
          <w:p w14:paraId="201EB473" w14:textId="3345DF42" w:rsidR="00434256" w:rsidRPr="00923744" w:rsidRDefault="00661EDF" w:rsidP="00923744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ścięcie drzew niebezpiecznych znajdujących się w odległości jednej wysokości drzewa od danej drogi (</w:t>
            </w:r>
            <w:r w:rsidRPr="00923744">
              <w:rPr>
                <w:rFonts w:ascii="Calibri" w:hAnsi="Calibri" w:cs="Calibri"/>
                <w:u w:val="single"/>
              </w:rPr>
              <w:t>dotyczy: złomów, wywrotów, drzew nadmiernie pochylonych, osłabionych przez czynniki biotyczne i abiotyczne</w:t>
            </w:r>
            <w:r w:rsidRPr="00923744">
              <w:rPr>
                <w:rFonts w:ascii="Calibri" w:hAnsi="Calibri" w:cs="Calibri"/>
              </w:rPr>
              <w:t xml:space="preserve">) </w:t>
            </w:r>
            <w:r w:rsidRPr="00923744">
              <w:rPr>
                <w:rFonts w:ascii="Calibri" w:hAnsi="Calibri" w:cs="Calibri"/>
              </w:rPr>
              <w:lastRenderedPageBreak/>
              <w:t>lub ich przecięcie w sytuacji zatarasowania drogi</w:t>
            </w:r>
          </w:p>
        </w:tc>
      </w:tr>
    </w:tbl>
    <w:p w14:paraId="5886B9A0" w14:textId="77777777" w:rsidR="00923744" w:rsidRDefault="00923744" w:rsidP="00923744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</w:p>
    <w:p w14:paraId="6D6EE6D7" w14:textId="77777777" w:rsidR="00923744" w:rsidRDefault="00923744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5FEB2870" w14:textId="438C037F" w:rsidR="00923744" w:rsidRPr="00923744" w:rsidRDefault="003A0CB2" w:rsidP="00923744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923744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46353A" w:rsidRPr="00923744">
        <w:rPr>
          <w:rFonts w:ascii="Calibri" w:hAnsi="Calibri" w:cs="Calibri"/>
          <w:color w:val="000000"/>
        </w:rPr>
        <w:t>16</w:t>
      </w:r>
      <w:r w:rsidR="00923744" w:rsidRPr="00923744">
        <w:rPr>
          <w:rFonts w:ascii="Calibri" w:hAnsi="Calibri" w:cs="Calibri"/>
          <w:color w:val="000000"/>
        </w:rPr>
        <w:t xml:space="preserve"> </w:t>
      </w:r>
      <w:r w:rsidRPr="00923744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46353A" w:rsidRPr="00923744">
        <w:rPr>
          <w:rFonts w:ascii="Calibri" w:hAnsi="Calibri" w:cs="Calibri"/>
          <w:color w:val="000000"/>
        </w:rPr>
        <w:t xml:space="preserve">31 </w:t>
      </w:r>
      <w:r w:rsidR="00EC260B" w:rsidRPr="00923744">
        <w:rPr>
          <w:rFonts w:ascii="Calibri" w:hAnsi="Calibri" w:cs="Calibri"/>
          <w:color w:val="000000"/>
        </w:rPr>
        <w:t>marca</w:t>
      </w:r>
      <w:r w:rsidRPr="00923744">
        <w:rPr>
          <w:rFonts w:ascii="Calibri" w:hAnsi="Calibri" w:cs="Calibri"/>
          <w:color w:val="000000"/>
        </w:rPr>
        <w:t xml:space="preserve"> 202</w:t>
      </w:r>
      <w:r w:rsidR="00EC260B" w:rsidRPr="00923744">
        <w:rPr>
          <w:rFonts w:ascii="Calibri" w:hAnsi="Calibri" w:cs="Calibri"/>
          <w:color w:val="000000"/>
        </w:rPr>
        <w:t>2</w:t>
      </w:r>
      <w:r w:rsidRPr="00923744">
        <w:rPr>
          <w:rFonts w:ascii="Calibri" w:hAnsi="Calibri" w:cs="Calibri"/>
          <w:color w:val="000000"/>
        </w:rPr>
        <w:t xml:space="preserve"> r.</w:t>
      </w:r>
    </w:p>
    <w:p w14:paraId="280E87C1" w14:textId="03897A1F" w:rsidR="003A0CB2" w:rsidRPr="00923744" w:rsidRDefault="003A0CB2" w:rsidP="00923744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923744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45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16 Regionalnego Dyrektora Ochrony Środowiska w Olsztynie z dnia 31 marca 2022 r."/>
        <w:tblDescription w:val="Opis sposobów ochrony czynnej ekosystemów, z podaniem rodzaju, rozmiaru i lokalizacji poszczególnych zadań."/>
      </w:tblPr>
      <w:tblGrid>
        <w:gridCol w:w="436"/>
        <w:gridCol w:w="5192"/>
        <w:gridCol w:w="2485"/>
        <w:gridCol w:w="2341"/>
      </w:tblGrid>
      <w:tr w:rsidR="003A0CB2" w14:paraId="3AF61F39" w14:textId="77777777" w:rsidTr="00923744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91F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FD5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6D7" w14:textId="77777777" w:rsidR="003A0CB2" w:rsidRPr="00923744" w:rsidRDefault="003A0CB2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5C33D" w14:textId="77777777" w:rsidR="003A0CB2" w:rsidRPr="00923744" w:rsidRDefault="003A0CB2" w:rsidP="00923744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Lokalizacja zadań</w:t>
            </w:r>
          </w:p>
          <w:p w14:paraId="4B5FF2E5" w14:textId="77777777" w:rsidR="003A0CB2" w:rsidRPr="00923744" w:rsidRDefault="003A0CB2" w:rsidP="00923744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923744">
              <w:rPr>
                <w:rFonts w:ascii="Calibri" w:hAnsi="Calibri" w:cs="Calibri"/>
                <w:bCs/>
              </w:rPr>
              <w:t>ochronnych</w:t>
            </w:r>
          </w:p>
        </w:tc>
      </w:tr>
      <w:tr w:rsidR="007046E7" w14:paraId="59DAC9AF" w14:textId="77777777" w:rsidTr="00F8794F">
        <w:trPr>
          <w:trHeight w:val="62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3FE" w14:textId="77777777" w:rsidR="007046E7" w:rsidRPr="00923744" w:rsidRDefault="007046E7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1.</w:t>
            </w:r>
          </w:p>
          <w:p w14:paraId="3CF23949" w14:textId="77777777" w:rsidR="007046E7" w:rsidRPr="00923744" w:rsidRDefault="007046E7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14:paraId="77C3AE7E" w14:textId="77777777" w:rsidR="00923744" w:rsidRPr="00923744" w:rsidRDefault="007046E7" w:rsidP="00923744">
            <w:pPr>
              <w:pStyle w:val="Akapitzlist"/>
              <w:numPr>
                <w:ilvl w:val="0"/>
                <w:numId w:val="7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Usuwanie drzew ewidentnie zasiedlonych przez kornika drukarza</w:t>
            </w:r>
            <w:r w:rsidR="00453E96" w:rsidRPr="00923744">
              <w:rPr>
                <w:rFonts w:ascii="Calibri" w:hAnsi="Calibri" w:cs="Calibri"/>
              </w:rPr>
              <w:t xml:space="preserve"> i</w:t>
            </w:r>
            <w:r w:rsidRPr="00923744">
              <w:rPr>
                <w:rFonts w:ascii="Calibri" w:hAnsi="Calibri" w:cs="Calibri"/>
              </w:rPr>
              <w:t xml:space="preserve"> kornika </w:t>
            </w:r>
            <w:proofErr w:type="spellStart"/>
            <w:r w:rsidRPr="00923744">
              <w:rPr>
                <w:rFonts w:ascii="Calibri" w:hAnsi="Calibri" w:cs="Calibri"/>
              </w:rPr>
              <w:t>ostrozębnego</w:t>
            </w:r>
            <w:proofErr w:type="spellEnd"/>
            <w:r w:rsidRPr="00923744">
              <w:rPr>
                <w:rFonts w:ascii="Calibri" w:hAnsi="Calibri" w:cs="Calibri"/>
              </w:rPr>
              <w:t xml:space="preserve"> (z możliwością zagospodarowania drewna) </w:t>
            </w:r>
            <w:r w:rsidRPr="00923744">
              <w:rPr>
                <w:rFonts w:ascii="Calibri" w:hAnsi="Calibri" w:cs="Calibri"/>
                <w:u w:val="single"/>
              </w:rPr>
              <w:t>po uzyskaniu mailowej akceptacji Regionalnego</w:t>
            </w:r>
            <w:r w:rsidR="00923744">
              <w:rPr>
                <w:rFonts w:ascii="Calibri" w:hAnsi="Calibri" w:cs="Calibri"/>
                <w:u w:val="single"/>
              </w:rPr>
              <w:t xml:space="preserve"> Dyrektora Ochrony Środowiska w </w:t>
            </w:r>
            <w:r w:rsidRPr="00923744">
              <w:rPr>
                <w:rFonts w:ascii="Calibri" w:hAnsi="Calibri" w:cs="Calibri"/>
                <w:u w:val="single"/>
              </w:rPr>
              <w:t xml:space="preserve">Olsztynie. </w:t>
            </w:r>
          </w:p>
          <w:p w14:paraId="5EBAB60D" w14:textId="77777777" w:rsidR="00923744" w:rsidRDefault="007046E7" w:rsidP="00923744">
            <w:p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  <w:bCs/>
              </w:rPr>
              <w:t xml:space="preserve">W celu uzyskania stanowiska tutejszego organu należy wysłać </w:t>
            </w:r>
            <w:r w:rsidR="004664F0" w:rsidRPr="00923744">
              <w:rPr>
                <w:rFonts w:ascii="Calibri" w:hAnsi="Calibri" w:cs="Calibri"/>
                <w:bCs/>
              </w:rPr>
              <w:t xml:space="preserve">wiadomość mailową </w:t>
            </w:r>
            <w:r w:rsidRPr="00923744">
              <w:rPr>
                <w:rFonts w:ascii="Calibri" w:hAnsi="Calibri" w:cs="Calibri"/>
                <w:bCs/>
              </w:rPr>
              <w:t xml:space="preserve">na adres: </w:t>
            </w:r>
            <w:r w:rsidRPr="00923744">
              <w:rPr>
                <w:rFonts w:ascii="Calibri" w:hAnsi="Calibri" w:cs="Calibri"/>
                <w:bCs/>
                <w:u w:val="single"/>
              </w:rPr>
              <w:t>sekretariat.olsztyn@rdos.gov.pl</w:t>
            </w:r>
            <w:r w:rsidRPr="00923744">
              <w:rPr>
                <w:rFonts w:ascii="Calibri" w:hAnsi="Calibri" w:cs="Calibri"/>
                <w:bCs/>
              </w:rPr>
              <w:t>, w której zawrzeć należy następujące informacje:</w:t>
            </w:r>
          </w:p>
          <w:p w14:paraId="5097EB32" w14:textId="77777777" w:rsidR="00923744" w:rsidRPr="00923744" w:rsidRDefault="007046E7" w:rsidP="00923744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  <w:bCs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923744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923744">
              <w:rPr>
                <w:rFonts w:ascii="Calibri" w:hAnsi="Calibri" w:cs="Calibri"/>
                <w:bCs/>
              </w:rPr>
              <w:t xml:space="preserve">, które wykazały wzmożony rozwój </w:t>
            </w:r>
            <w:r w:rsidR="004664F0" w:rsidRPr="00923744">
              <w:rPr>
                <w:rFonts w:ascii="Calibri" w:hAnsi="Calibri" w:cs="Calibri"/>
                <w:bCs/>
              </w:rPr>
              <w:t xml:space="preserve">ww. </w:t>
            </w:r>
            <w:r w:rsidRPr="00923744">
              <w:rPr>
                <w:rFonts w:ascii="Calibri" w:hAnsi="Calibri" w:cs="Calibri"/>
                <w:bCs/>
              </w:rPr>
              <w:t>gatunków owadów,</w:t>
            </w:r>
          </w:p>
          <w:p w14:paraId="51A5F391" w14:textId="77777777" w:rsidR="00923744" w:rsidRPr="00923744" w:rsidRDefault="007046E7" w:rsidP="00923744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  <w:bCs/>
              </w:rPr>
              <w:t>liczby drzew przeznaczonych do usunięcia i ich szacunkowe masy,</w:t>
            </w:r>
          </w:p>
          <w:p w14:paraId="1110E49F" w14:textId="77777777" w:rsidR="00923744" w:rsidRPr="00923744" w:rsidRDefault="007046E7" w:rsidP="00923744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drzew (więcej niż 3 szt.) jedna lokalizacja GPS ze wskazaniem liczby sztuk zasiedlonych wokół drzewa z podaną lokalizacją, a w </w:t>
            </w:r>
            <w:r w:rsidRPr="00923744">
              <w:rPr>
                <w:rFonts w:ascii="Calibri" w:hAnsi="Calibri" w:cs="Calibri"/>
                <w:bCs/>
              </w:rPr>
              <w:lastRenderedPageBreak/>
              <w:t>przypadku drzew</w:t>
            </w:r>
            <w:r w:rsidR="004664F0" w:rsidRPr="00923744">
              <w:rPr>
                <w:rFonts w:ascii="Calibri" w:hAnsi="Calibri" w:cs="Calibri"/>
                <w:bCs/>
              </w:rPr>
              <w:t xml:space="preserve"> w</w:t>
            </w:r>
            <w:r w:rsidRPr="00923744">
              <w:rPr>
                <w:rFonts w:ascii="Calibri" w:hAnsi="Calibri" w:cs="Calibri"/>
                <w:bCs/>
              </w:rPr>
              <w:t>ystępujących pojedynczo oddzielne lokalizacja GPS dla każdego drzewa)</w:t>
            </w:r>
          </w:p>
          <w:p w14:paraId="05266422" w14:textId="4630E43A" w:rsidR="007046E7" w:rsidRPr="00923744" w:rsidRDefault="007046E7" w:rsidP="00923744">
            <w:p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Usuwanie niezasiedlonych złomów i wywrotów świerkowych powstałych na skutek działania niesprzyjających czynników</w:t>
            </w:r>
            <w:r w:rsidR="004664F0"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atmosferycznych (wiatrołomy, śniegołomy)</w:t>
            </w:r>
            <w:r w:rsidR="00F8794F"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z możliwością </w:t>
            </w:r>
            <w:r w:rsidR="00F8794F"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z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agospodarowania drewna, 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u w:val="single"/>
                <w:shd w:val="clear" w:color="auto" w:fill="FFFFFF"/>
              </w:rPr>
              <w:t xml:space="preserve">po uzyskaniu mailowej akceptacji Regionalnego Dyrektora Ochrony Środowiska w Olsztynie. 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W e</w:t>
            </w:r>
            <w:r w:rsidR="00A61C42"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-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mailu</w:t>
            </w:r>
            <w:r w:rsidR="004664F0"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podać należy </w:t>
            </w:r>
            <w:r w:rsidRPr="00923744">
              <w:rPr>
                <w:rFonts w:ascii="Calibri" w:hAnsi="Calibri" w:cs="Calibri"/>
                <w:bCs/>
              </w:rPr>
              <w:t>liczbę drzew przeznaczonych do usunięcia (w przypadku, kiedy będzie to możl</w:t>
            </w:r>
            <w:r w:rsidR="00923744">
              <w:rPr>
                <w:rFonts w:ascii="Calibri" w:hAnsi="Calibri" w:cs="Calibri"/>
                <w:bCs/>
              </w:rPr>
              <w:t xml:space="preserve">iwe do określenia lub szacunek </w:t>
            </w:r>
            <w:r w:rsidRPr="00923744">
              <w:rPr>
                <w:rFonts w:ascii="Calibri" w:hAnsi="Calibri" w:cs="Calibri"/>
                <w:bCs/>
              </w:rPr>
              <w:t>kiedy bę</w:t>
            </w:r>
            <w:r w:rsidR="00923744">
              <w:rPr>
                <w:rFonts w:ascii="Calibri" w:hAnsi="Calibri" w:cs="Calibri"/>
                <w:bCs/>
              </w:rPr>
              <w:t xml:space="preserve">dzie to trudne do oszacowania) </w:t>
            </w:r>
            <w:r w:rsidRPr="00923744">
              <w:rPr>
                <w:rFonts w:ascii="Calibri" w:hAnsi="Calibri" w:cs="Calibri"/>
                <w:bCs/>
              </w:rPr>
              <w:t>w poszczególnych oddziałach/ pododdziałach leśnych ze wskazaniem szacunkowej masy drzew przeznaczonej do usunięcia.</w:t>
            </w:r>
            <w:r w:rsidRPr="00923744">
              <w:rPr>
                <w:rFonts w:ascii="Calibri" w:eastAsia="Times New Roman" w:hAnsi="Calibri" w:cs="Calibri"/>
                <w:color w:val="000000"/>
                <w:spacing w:val="-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C28" w14:textId="4764C2D7" w:rsidR="007046E7" w:rsidRPr="00923744" w:rsidRDefault="007046E7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10007" w14:textId="77777777" w:rsidR="007046E7" w:rsidRPr="00923744" w:rsidRDefault="007046E7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obszar rezerwatu</w:t>
            </w:r>
          </w:p>
        </w:tc>
      </w:tr>
      <w:tr w:rsidR="007046E7" w14:paraId="2ABF101F" w14:textId="77777777" w:rsidTr="00F8794F">
        <w:trPr>
          <w:trHeight w:val="14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8FC" w14:textId="77777777" w:rsidR="007046E7" w:rsidRPr="00923744" w:rsidRDefault="007046E7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</w:tcPr>
          <w:p w14:paraId="157EDA26" w14:textId="0D43B5CA" w:rsidR="007046E7" w:rsidRPr="00923744" w:rsidRDefault="007046E7" w:rsidP="00923744">
            <w:pPr>
              <w:snapToGrid w:val="0"/>
              <w:spacing w:line="360" w:lineRule="auto"/>
              <w:ind w:right="123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 xml:space="preserve">Wywieszanie pułapek z preparatami wabiącymi </w:t>
            </w:r>
            <w:r w:rsidR="00453E96" w:rsidRPr="00923744">
              <w:rPr>
                <w:rFonts w:ascii="Calibri" w:hAnsi="Calibri" w:cs="Calibri"/>
              </w:rPr>
              <w:br/>
            </w:r>
            <w:r w:rsidRPr="00923744">
              <w:rPr>
                <w:rFonts w:ascii="Calibri" w:hAnsi="Calibri" w:cs="Calibri"/>
              </w:rPr>
              <w:t xml:space="preserve">w miejscach, gdzie stwierdzono </w:t>
            </w:r>
            <w:r w:rsidR="00AD5B09" w:rsidRPr="00923744">
              <w:rPr>
                <w:rFonts w:ascii="Calibri" w:hAnsi="Calibri" w:cs="Calibri"/>
              </w:rPr>
              <w:t xml:space="preserve">wzmożone występowanie ww. </w:t>
            </w:r>
            <w:proofErr w:type="spellStart"/>
            <w:r w:rsidR="00AD5B09" w:rsidRPr="00923744">
              <w:rPr>
                <w:rFonts w:ascii="Calibri" w:hAnsi="Calibri" w:cs="Calibri"/>
              </w:rPr>
              <w:t>kambiofagów</w:t>
            </w:r>
            <w:proofErr w:type="spellEnd"/>
            <w:r w:rsidR="00AD5B09" w:rsidRPr="00923744">
              <w:rPr>
                <w:rFonts w:ascii="Calibri" w:hAnsi="Calibri" w:cs="Calibri"/>
              </w:rPr>
              <w:t xml:space="preserve"> zgodnie z Instrukcją Ochrony La</w:t>
            </w:r>
            <w:r w:rsidR="00F8794F" w:rsidRPr="00923744">
              <w:rPr>
                <w:rFonts w:ascii="Calibri" w:hAnsi="Calibri" w:cs="Calibri"/>
              </w:rPr>
              <w:t>s</w:t>
            </w:r>
            <w:r w:rsidR="00AD5B09" w:rsidRPr="00923744">
              <w:rPr>
                <w:rFonts w:ascii="Calibri" w:hAnsi="Calibri" w:cs="Calibri"/>
              </w:rPr>
              <w:t xml:space="preserve">u i wytycznymi </w:t>
            </w:r>
            <w:r w:rsidR="00F8794F" w:rsidRPr="00923744">
              <w:rPr>
                <w:rFonts w:ascii="Calibri" w:hAnsi="Calibri" w:cs="Calibri"/>
              </w:rPr>
              <w:t>Z</w:t>
            </w:r>
            <w:r w:rsidR="00AD5B09" w:rsidRPr="00923744">
              <w:rPr>
                <w:rFonts w:ascii="Calibri" w:hAnsi="Calibri" w:cs="Calibri"/>
              </w:rPr>
              <w:t>espołu O</w:t>
            </w:r>
            <w:r w:rsidR="00F8794F" w:rsidRPr="00923744">
              <w:rPr>
                <w:rFonts w:ascii="Calibri" w:hAnsi="Calibri" w:cs="Calibri"/>
              </w:rPr>
              <w:t>c</w:t>
            </w:r>
            <w:r w:rsidR="00AD5B09" w:rsidRPr="00923744">
              <w:rPr>
                <w:rFonts w:ascii="Calibri" w:hAnsi="Calibri" w:cs="Calibri"/>
              </w:rPr>
              <w:t>hrony Lasu.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C09" w14:textId="049E559E" w:rsidR="007046E7" w:rsidRPr="00923744" w:rsidRDefault="00BD6E0B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wg potrzeb </w:t>
            </w:r>
            <w:r w:rsidR="007046E7" w:rsidRPr="00923744">
              <w:rPr>
                <w:rFonts w:ascii="Calibri" w:hAnsi="Calibri" w:cs="Calibri"/>
              </w:rPr>
              <w:t>i prowadzonego monitoringu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BB301" w14:textId="1070D904" w:rsidR="007046E7" w:rsidRPr="00923744" w:rsidRDefault="007046E7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obszar rezerwatu</w:t>
            </w:r>
          </w:p>
        </w:tc>
      </w:tr>
      <w:tr w:rsidR="00F8794F" w14:paraId="472A21ED" w14:textId="77777777" w:rsidTr="00F8794F">
        <w:trPr>
          <w:trHeight w:val="1437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AB482BB" w14:textId="77777777" w:rsidR="00F8794F" w:rsidRPr="00923744" w:rsidRDefault="00F8794F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C13" w14:textId="1EB73EA6" w:rsidR="00F8794F" w:rsidRPr="00BD6E0B" w:rsidRDefault="00F8794F" w:rsidP="00BD6E0B">
            <w:pPr>
              <w:snapToGrid w:val="0"/>
              <w:spacing w:line="360" w:lineRule="auto"/>
              <w:ind w:right="123"/>
              <w:rPr>
                <w:rFonts w:ascii="Calibri" w:hAnsi="Calibri" w:cs="Calibri"/>
                <w:i/>
                <w:iCs/>
              </w:rPr>
            </w:pPr>
            <w:r w:rsidRPr="00923744">
              <w:rPr>
                <w:rFonts w:ascii="Calibri" w:hAnsi="Calibri" w:cs="Calibri"/>
              </w:rPr>
              <w:t>Bieżące ścinanie drzew niebezpiecznych (złomów, wywrotów, drzew nadmiernie pochylonych nad drogi</w:t>
            </w:r>
            <w:r w:rsidR="00EC260B" w:rsidRPr="00923744">
              <w:rPr>
                <w:rFonts w:ascii="Calibri" w:hAnsi="Calibri" w:cs="Calibri"/>
              </w:rPr>
              <w:t>/szlaki wyznaczone przez Regionalnego Dyrektora Ochrony Środowiska w Olsztynie</w:t>
            </w:r>
            <w:r w:rsidRPr="00923744">
              <w:rPr>
                <w:rFonts w:ascii="Calibri" w:hAnsi="Calibri" w:cs="Calibri"/>
              </w:rPr>
              <w:t xml:space="preserve">, osłabionych przez czynniki biotyczne i abiotyczne) lub ich przecinanie w sytuacji zatarasowania drogi/dróg znajdującej się w granicach rezerwatu </w:t>
            </w:r>
            <w:r w:rsidRPr="00923744">
              <w:rPr>
                <w:rFonts w:ascii="Calibri" w:hAnsi="Calibri" w:cs="Calibri"/>
                <w:u w:val="single"/>
              </w:rPr>
              <w:t xml:space="preserve">z możliwością zagospodarowania drewna iglastego </w:t>
            </w:r>
            <w:r w:rsidRPr="00BD6E0B">
              <w:rPr>
                <w:rFonts w:ascii="Calibri" w:hAnsi="Calibri" w:cs="Calibri"/>
              </w:rPr>
              <w:t xml:space="preserve">(dotyczy świeżych złomów i wywrotów </w:t>
            </w:r>
            <w:r w:rsidRPr="00BD6E0B">
              <w:rPr>
                <w:rFonts w:ascii="Calibri" w:hAnsi="Calibri" w:cs="Calibri"/>
              </w:rPr>
              <w:lastRenderedPageBreak/>
              <w:t>świerkowych i sosnowych powstałych w okres</w:t>
            </w:r>
            <w:r w:rsidR="00BD6E0B">
              <w:rPr>
                <w:rFonts w:ascii="Calibri" w:hAnsi="Calibri" w:cs="Calibri"/>
              </w:rPr>
              <w:t xml:space="preserve">ie wiosenno-letnim) ze względów </w:t>
            </w:r>
            <w:r w:rsidRPr="00BD6E0B">
              <w:rPr>
                <w:rFonts w:ascii="Calibri" w:hAnsi="Calibri" w:cs="Calibri"/>
              </w:rPr>
              <w:t>przeciwpożarowych i sanitarnych, po uzgodnieniu mailowym z RDOŚ w Olsztynie.</w:t>
            </w:r>
            <w:r w:rsidR="00242D56" w:rsidRPr="00BD6E0B">
              <w:rPr>
                <w:rFonts w:ascii="Calibri" w:hAnsi="Calibri" w:cs="Calibri"/>
              </w:rPr>
              <w:t xml:space="preserve">  </w:t>
            </w:r>
          </w:p>
          <w:p w14:paraId="5A0815E0" w14:textId="0BF273B6" w:rsidR="00F8794F" w:rsidRPr="00923744" w:rsidRDefault="00F8794F" w:rsidP="00923744">
            <w:pPr>
              <w:snapToGrid w:val="0"/>
              <w:spacing w:line="360" w:lineRule="auto"/>
              <w:ind w:left="1" w:right="123"/>
              <w:rPr>
                <w:rFonts w:ascii="Calibri" w:hAnsi="Calibri" w:cs="Calibri"/>
              </w:rPr>
            </w:pPr>
            <w:r w:rsidRPr="00BD6E0B">
              <w:rPr>
                <w:rFonts w:ascii="Calibri" w:hAnsi="Calibri" w:cs="Calibri"/>
              </w:rPr>
              <w:t xml:space="preserve">Wszystkie </w:t>
            </w:r>
            <w:r w:rsidR="00EC260B" w:rsidRPr="00BD6E0B">
              <w:rPr>
                <w:rFonts w:ascii="Calibri" w:hAnsi="Calibri" w:cs="Calibri"/>
              </w:rPr>
              <w:t xml:space="preserve">ww. </w:t>
            </w:r>
            <w:r w:rsidRPr="00BD6E0B">
              <w:rPr>
                <w:rFonts w:ascii="Calibri" w:hAnsi="Calibri" w:cs="Calibri"/>
              </w:rPr>
              <w:t>drzewa niebezpieczne gatunków liściastych po ścięciu lub przecięciu i odciągnięciu z drogi należy pozostawić na gruncie do naturalnego rozkładu.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955" w14:textId="2DEF5D3A" w:rsidR="00F8794F" w:rsidRPr="00923744" w:rsidRDefault="00F8794F" w:rsidP="00923744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47505" w14:textId="52D83689" w:rsidR="00F8794F" w:rsidRPr="00923744" w:rsidRDefault="00F8794F" w:rsidP="00923744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23744">
              <w:rPr>
                <w:rFonts w:ascii="Calibri" w:hAnsi="Calibri" w:cs="Calibri"/>
              </w:rPr>
              <w:t>Drogi w granicach rezerwatu przyrody</w:t>
            </w:r>
          </w:p>
        </w:tc>
      </w:tr>
    </w:tbl>
    <w:p w14:paraId="493C2AE8" w14:textId="77777777" w:rsidR="00BD6E0B" w:rsidRDefault="00BD6E0B" w:rsidP="00BD6E0B">
      <w:pPr>
        <w:pStyle w:val="Tekstpodstawowywcity"/>
        <w:spacing w:after="100" w:afterAutospacing="1"/>
        <w:ind w:firstLine="0"/>
        <w:rPr>
          <w:rFonts w:ascii="Calibri" w:hAnsi="Calibri" w:cs="Calibri"/>
          <w:sz w:val="28"/>
          <w:szCs w:val="28"/>
        </w:rPr>
      </w:pPr>
    </w:p>
    <w:p w14:paraId="4EFC8C54" w14:textId="77777777" w:rsidR="00BD6E0B" w:rsidRDefault="00BD6E0B">
      <w:pPr>
        <w:widowControl/>
        <w:suppressAutoHyphens w:val="0"/>
        <w:spacing w:after="160" w:line="259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6AA3083D" w14:textId="2446E644" w:rsidR="00BD6E0B" w:rsidRPr="00BD6E0B" w:rsidRDefault="00BD6E0B" w:rsidP="00BD6E0B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BD6E0B">
        <w:rPr>
          <w:rFonts w:ascii="Calibri" w:hAnsi="Calibri" w:cs="Calibri"/>
          <w:sz w:val="28"/>
          <w:szCs w:val="28"/>
        </w:rPr>
        <w:lastRenderedPageBreak/>
        <w:t>Uzasadnienie</w:t>
      </w:r>
    </w:p>
    <w:p w14:paraId="73B123C3" w14:textId="77777777" w:rsidR="00BD6E0B" w:rsidRPr="00BD6E0B" w:rsidRDefault="003A0CB2" w:rsidP="00BD6E0B">
      <w:pPr>
        <w:pStyle w:val="Tekstpodstawowywcity"/>
        <w:ind w:firstLine="0"/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6A0CF4" w:rsidRPr="00BD6E0B">
        <w:rPr>
          <w:rFonts w:ascii="Calibri" w:hAnsi="Calibri" w:cs="Calibri"/>
        </w:rPr>
        <w:t>Pupy</w:t>
      </w:r>
      <w:r w:rsidRPr="00BD6E0B">
        <w:rPr>
          <w:rFonts w:ascii="Calibri" w:hAnsi="Calibri" w:cs="Calibri"/>
        </w:rPr>
        <w:t>” jest wykonaniem delegacji ustawowej wynikającej z art. 22 ust. 2 pkt 2 u</w:t>
      </w:r>
      <w:r w:rsidRPr="00BD6E0B">
        <w:rPr>
          <w:rStyle w:val="Uwydatnienie"/>
          <w:rFonts w:ascii="Calibri" w:hAnsi="Calibri" w:cs="Calibri"/>
          <w:i w:val="0"/>
        </w:rPr>
        <w:t>stawy z dnia 16 kwietnia 2004 r.</w:t>
      </w:r>
      <w:r w:rsidRPr="00BD6E0B">
        <w:rPr>
          <w:rFonts w:ascii="Calibri" w:hAnsi="Calibri" w:cs="Calibri"/>
          <w:i/>
          <w:iCs/>
        </w:rPr>
        <w:t xml:space="preserve"> </w:t>
      </w:r>
      <w:r w:rsidRPr="00BD6E0B">
        <w:rPr>
          <w:rStyle w:val="Uwydatnienie"/>
          <w:rFonts w:ascii="Calibri" w:hAnsi="Calibri" w:cs="Calibri"/>
          <w:i w:val="0"/>
        </w:rPr>
        <w:t>o ochronie przyrody</w:t>
      </w:r>
      <w:r w:rsidRPr="00BD6E0B">
        <w:rPr>
          <w:rFonts w:ascii="Calibri" w:hAnsi="Calibri" w:cs="Calibri"/>
        </w:rPr>
        <w:t xml:space="preserve"> (</w:t>
      </w:r>
      <w:r w:rsidRPr="00BD6E0B">
        <w:rPr>
          <w:rFonts w:ascii="Calibri" w:hAnsi="Calibri" w:cs="Calibri"/>
          <w:color w:val="000000"/>
          <w:shd w:val="clear" w:color="auto" w:fill="FFFFFF"/>
        </w:rPr>
        <w:t>Dz. U. z 2021 r. poz. 1098</w:t>
      </w:r>
      <w:r w:rsidR="00DD3FFB" w:rsidRPr="00BD6E0B">
        <w:rPr>
          <w:rFonts w:ascii="Calibri" w:hAnsi="Calibri" w:cs="Calibri"/>
          <w:bCs/>
          <w:color w:val="000000"/>
          <w:spacing w:val="-2"/>
          <w:w w:val="101"/>
        </w:rPr>
        <w:t>, 1718 i z 2022 r. poz. 84</w:t>
      </w:r>
      <w:r w:rsidRPr="00BD6E0B">
        <w:rPr>
          <w:rFonts w:ascii="Calibri" w:hAnsi="Calibri" w:cs="Calibri"/>
          <w:color w:val="000000"/>
        </w:rPr>
        <w:t>).</w:t>
      </w:r>
    </w:p>
    <w:p w14:paraId="2B8C480A" w14:textId="77777777" w:rsidR="00BD6E0B" w:rsidRPr="00BD6E0B" w:rsidRDefault="003A0CB2" w:rsidP="00BD6E0B">
      <w:pPr>
        <w:pStyle w:val="Tekstpodstawowywcity"/>
        <w:ind w:firstLine="0"/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76531BE2" w14:textId="77777777" w:rsidR="00BD6E0B" w:rsidRPr="00BD6E0B" w:rsidRDefault="006A0CF4" w:rsidP="00BD6E0B">
      <w:pPr>
        <w:pStyle w:val="Tekstpodstawowywcity"/>
        <w:ind w:firstLine="0"/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 xml:space="preserve">Ze względu na wyekspirowanie w 2021 r. planu ochrony dla ww. rezerwatu przyrody Nadleśnictwo </w:t>
      </w:r>
      <w:r w:rsidR="00A61C42" w:rsidRPr="00BD6E0B">
        <w:rPr>
          <w:rFonts w:ascii="Calibri" w:hAnsi="Calibri" w:cs="Calibri"/>
        </w:rPr>
        <w:t>Spychowo</w:t>
      </w:r>
      <w:r w:rsidRPr="00BD6E0B">
        <w:rPr>
          <w:rFonts w:ascii="Calibri" w:hAnsi="Calibri" w:cs="Calibri"/>
        </w:rPr>
        <w:t xml:space="preserve"> pismem znak: ZG.7212.2.2022 z dnia 22.03.2022 r. wystąpiło do </w:t>
      </w:r>
      <w:r w:rsidR="00170656" w:rsidRPr="00BD6E0B">
        <w:rPr>
          <w:rFonts w:ascii="Calibri" w:hAnsi="Calibri" w:cs="Calibri"/>
        </w:rPr>
        <w:t>Regionalnego</w:t>
      </w:r>
      <w:r w:rsidRPr="00BD6E0B">
        <w:rPr>
          <w:rFonts w:ascii="Calibri" w:hAnsi="Calibri" w:cs="Calibri"/>
        </w:rPr>
        <w:t xml:space="preserve"> </w:t>
      </w:r>
      <w:r w:rsidR="00170656" w:rsidRPr="00BD6E0B">
        <w:rPr>
          <w:rFonts w:ascii="Calibri" w:hAnsi="Calibri" w:cs="Calibri"/>
        </w:rPr>
        <w:t>D</w:t>
      </w:r>
      <w:r w:rsidRPr="00BD6E0B">
        <w:rPr>
          <w:rFonts w:ascii="Calibri" w:hAnsi="Calibri" w:cs="Calibri"/>
        </w:rPr>
        <w:t xml:space="preserve">yrektora Ochrony </w:t>
      </w:r>
      <w:r w:rsidR="00170656" w:rsidRPr="00BD6E0B">
        <w:rPr>
          <w:rFonts w:ascii="Calibri" w:hAnsi="Calibri" w:cs="Calibri"/>
        </w:rPr>
        <w:t>Ś</w:t>
      </w:r>
      <w:r w:rsidRPr="00BD6E0B">
        <w:rPr>
          <w:rFonts w:ascii="Calibri" w:hAnsi="Calibri" w:cs="Calibri"/>
        </w:rPr>
        <w:t>rodowiska w Olsztynie o ustanowienie za</w:t>
      </w:r>
      <w:r w:rsidR="00170656" w:rsidRPr="00BD6E0B">
        <w:rPr>
          <w:rFonts w:ascii="Calibri" w:hAnsi="Calibri" w:cs="Calibri"/>
        </w:rPr>
        <w:t>dań ochronnych dla przedmiotowego rezerwatu przyrody wskazując wykonanie następujących działań ochronnych:</w:t>
      </w:r>
    </w:p>
    <w:p w14:paraId="3C912BA2" w14:textId="77777777" w:rsidR="00BD6E0B" w:rsidRPr="00BD6E0B" w:rsidRDefault="00170656" w:rsidP="00BD6E0B">
      <w:pPr>
        <w:pStyle w:val="Tekstpodstawowywcity"/>
        <w:numPr>
          <w:ilvl w:val="0"/>
          <w:numId w:val="6"/>
        </w:numPr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>usuwani</w:t>
      </w:r>
      <w:r w:rsidR="000C4830" w:rsidRPr="00BD6E0B">
        <w:rPr>
          <w:rFonts w:ascii="Calibri" w:hAnsi="Calibri" w:cs="Calibri"/>
        </w:rPr>
        <w:t>a</w:t>
      </w:r>
      <w:r w:rsidRPr="00BD6E0B">
        <w:rPr>
          <w:rFonts w:ascii="Calibri" w:hAnsi="Calibri" w:cs="Calibri"/>
        </w:rPr>
        <w:t xml:space="preserve"> </w:t>
      </w:r>
      <w:r w:rsidR="00984968" w:rsidRPr="00BD6E0B">
        <w:rPr>
          <w:rFonts w:ascii="Calibri" w:hAnsi="Calibri" w:cs="Calibri"/>
        </w:rPr>
        <w:t>zasiedlonych świerków oraz świeżych złomów i wywrotów świerkowych,</w:t>
      </w:r>
    </w:p>
    <w:p w14:paraId="6D65399E" w14:textId="77777777" w:rsidR="00BD6E0B" w:rsidRPr="00BD6E0B" w:rsidRDefault="00984968" w:rsidP="00BD6E0B">
      <w:pPr>
        <w:pStyle w:val="Tekstpodstawowywcity"/>
        <w:numPr>
          <w:ilvl w:val="0"/>
          <w:numId w:val="6"/>
        </w:numPr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>uprzątani</w:t>
      </w:r>
      <w:r w:rsidR="000C4830" w:rsidRPr="00BD6E0B">
        <w:rPr>
          <w:rFonts w:ascii="Calibri" w:hAnsi="Calibri" w:cs="Calibri"/>
        </w:rPr>
        <w:t>a</w:t>
      </w:r>
      <w:r w:rsidRPr="00BD6E0B">
        <w:rPr>
          <w:rFonts w:ascii="Calibri" w:hAnsi="Calibri" w:cs="Calibri"/>
        </w:rPr>
        <w:t xml:space="preserve"> drzew niebezpiecznych z dróg leśnych /</w:t>
      </w:r>
      <w:r w:rsidR="00FE3FB0" w:rsidRPr="00BD6E0B">
        <w:rPr>
          <w:rFonts w:ascii="Calibri" w:hAnsi="Calibri" w:cs="Calibri"/>
        </w:rPr>
        <w:t>ścieżek edukacyjnych z możliwością zagospodarowania drewna.</w:t>
      </w:r>
    </w:p>
    <w:p w14:paraId="244A3155" w14:textId="3E0735F8" w:rsidR="00BD6E0B" w:rsidRPr="00BD6E0B" w:rsidRDefault="000C4830" w:rsidP="00BD6E0B">
      <w:pPr>
        <w:pStyle w:val="Tekstpodstawowywcity"/>
        <w:ind w:firstLine="0"/>
        <w:jc w:val="left"/>
        <w:rPr>
          <w:rFonts w:ascii="Calibri" w:eastAsiaTheme="minorHAnsi" w:hAnsi="Calibri" w:cs="Calibri"/>
          <w:kern w:val="0"/>
        </w:rPr>
      </w:pPr>
      <w:r w:rsidRPr="00BD6E0B">
        <w:rPr>
          <w:rFonts w:ascii="Calibri" w:hAnsi="Calibri" w:cs="Calibri"/>
        </w:rPr>
        <w:t xml:space="preserve">Biorąc pod uwagę cel ochrony ww. rezerwatu przyrody, tj. </w:t>
      </w:r>
      <w:r w:rsidRPr="00BD6E0B">
        <w:rPr>
          <w:rFonts w:ascii="Calibri" w:eastAsiaTheme="minorHAnsi" w:hAnsi="Calibri" w:cs="Calibri"/>
          <w:kern w:val="0"/>
        </w:rPr>
        <w:t xml:space="preserve">zachowanie ze względów naukowych i dydaktycznych </w:t>
      </w:r>
      <w:proofErr w:type="spellStart"/>
      <w:r w:rsidRPr="00BD6E0B">
        <w:rPr>
          <w:rFonts w:ascii="Calibri" w:eastAsiaTheme="minorHAnsi" w:hAnsi="Calibri" w:cs="Calibri"/>
          <w:kern w:val="0"/>
        </w:rPr>
        <w:t>starodrzewi</w:t>
      </w:r>
      <w:proofErr w:type="spellEnd"/>
      <w:r w:rsidRPr="00BD6E0B">
        <w:rPr>
          <w:rFonts w:ascii="Calibri" w:eastAsiaTheme="minorHAnsi" w:hAnsi="Calibri" w:cs="Calibri"/>
          <w:kern w:val="0"/>
        </w:rPr>
        <w:t xml:space="preserve"> z udziałem świerka, sosny i dębu oraz buka, wprowadzonego na historycznych powierzchniach</w:t>
      </w:r>
      <w:r w:rsidR="00242D56" w:rsidRPr="00BD6E0B">
        <w:rPr>
          <w:rFonts w:ascii="Calibri" w:eastAsiaTheme="minorHAnsi" w:hAnsi="Calibri" w:cs="Calibri"/>
          <w:kern w:val="0"/>
        </w:rPr>
        <w:t xml:space="preserve"> doświadczalnych</w:t>
      </w:r>
      <w:r w:rsidR="00BA33CF" w:rsidRPr="00BD6E0B">
        <w:rPr>
          <w:rFonts w:ascii="Calibri" w:eastAsiaTheme="minorHAnsi" w:hAnsi="Calibri" w:cs="Calibri"/>
          <w:kern w:val="0"/>
        </w:rPr>
        <w:t>,</w:t>
      </w:r>
      <w:r w:rsidR="00242D56" w:rsidRPr="00BD6E0B">
        <w:rPr>
          <w:rFonts w:ascii="Calibri" w:eastAsiaTheme="minorHAnsi" w:hAnsi="Calibri" w:cs="Calibri"/>
          <w:kern w:val="0"/>
        </w:rPr>
        <w:t xml:space="preserve"> tutejszy organ </w:t>
      </w:r>
      <w:r w:rsidR="00BA33CF" w:rsidRPr="00BD6E0B">
        <w:rPr>
          <w:rFonts w:ascii="Calibri" w:eastAsiaTheme="minorHAnsi" w:hAnsi="Calibri" w:cs="Calibri"/>
          <w:kern w:val="0"/>
        </w:rPr>
        <w:t xml:space="preserve">dopuścił usuwanie świerków ewidentnie zasiedlonych </w:t>
      </w:r>
      <w:r w:rsidR="00453E96" w:rsidRPr="00BD6E0B">
        <w:rPr>
          <w:rFonts w:ascii="Calibri" w:eastAsiaTheme="minorHAnsi" w:hAnsi="Calibri" w:cs="Calibri"/>
          <w:kern w:val="0"/>
        </w:rPr>
        <w:t xml:space="preserve">przez kornika drukarza i kornika </w:t>
      </w:r>
      <w:proofErr w:type="spellStart"/>
      <w:r w:rsidR="00453E96" w:rsidRPr="00BD6E0B">
        <w:rPr>
          <w:rFonts w:ascii="Calibri" w:eastAsiaTheme="minorHAnsi" w:hAnsi="Calibri" w:cs="Calibri"/>
          <w:kern w:val="0"/>
        </w:rPr>
        <w:t>os</w:t>
      </w:r>
      <w:r w:rsidR="001152DA" w:rsidRPr="00BD6E0B">
        <w:rPr>
          <w:rFonts w:ascii="Calibri" w:eastAsiaTheme="minorHAnsi" w:hAnsi="Calibri" w:cs="Calibri"/>
          <w:kern w:val="0"/>
        </w:rPr>
        <w:t>t</w:t>
      </w:r>
      <w:r w:rsidR="00453E96" w:rsidRPr="00BD6E0B">
        <w:rPr>
          <w:rFonts w:ascii="Calibri" w:eastAsiaTheme="minorHAnsi" w:hAnsi="Calibri" w:cs="Calibri"/>
          <w:kern w:val="0"/>
        </w:rPr>
        <w:t>rozębnego</w:t>
      </w:r>
      <w:proofErr w:type="spellEnd"/>
      <w:r w:rsidR="00453E96" w:rsidRPr="00BD6E0B">
        <w:rPr>
          <w:rFonts w:ascii="Calibri" w:eastAsiaTheme="minorHAnsi" w:hAnsi="Calibri" w:cs="Calibri"/>
          <w:kern w:val="0"/>
        </w:rPr>
        <w:t xml:space="preserve"> z </w:t>
      </w:r>
      <w:r w:rsidR="008860EB" w:rsidRPr="00BD6E0B">
        <w:rPr>
          <w:rFonts w:ascii="Calibri" w:eastAsiaTheme="minorHAnsi" w:hAnsi="Calibri" w:cs="Calibri"/>
          <w:kern w:val="0"/>
        </w:rPr>
        <w:t>możliwością</w:t>
      </w:r>
      <w:r w:rsidR="00BD6E0B">
        <w:rPr>
          <w:rFonts w:ascii="Calibri" w:eastAsiaTheme="minorHAnsi" w:hAnsi="Calibri" w:cs="Calibri"/>
          <w:kern w:val="0"/>
        </w:rPr>
        <w:t xml:space="preserve"> </w:t>
      </w:r>
      <w:r w:rsidR="00453E96" w:rsidRPr="00BD6E0B">
        <w:rPr>
          <w:rFonts w:ascii="Calibri" w:eastAsiaTheme="minorHAnsi" w:hAnsi="Calibri" w:cs="Calibri"/>
          <w:kern w:val="0"/>
        </w:rPr>
        <w:t xml:space="preserve">zagospodarowania drewna po </w:t>
      </w:r>
      <w:r w:rsidR="008860EB" w:rsidRPr="00BD6E0B">
        <w:rPr>
          <w:rFonts w:ascii="Calibri" w:eastAsiaTheme="minorHAnsi" w:hAnsi="Calibri" w:cs="Calibri"/>
          <w:kern w:val="0"/>
        </w:rPr>
        <w:t>uzgodnieniu</w:t>
      </w:r>
      <w:r w:rsidR="00453E96" w:rsidRPr="00BD6E0B">
        <w:rPr>
          <w:rFonts w:ascii="Calibri" w:eastAsiaTheme="minorHAnsi" w:hAnsi="Calibri" w:cs="Calibri"/>
          <w:kern w:val="0"/>
        </w:rPr>
        <w:t xml:space="preserve"> wycinki z </w:t>
      </w:r>
      <w:r w:rsidR="008860EB" w:rsidRPr="00BD6E0B">
        <w:rPr>
          <w:rFonts w:ascii="Calibri" w:eastAsiaTheme="minorHAnsi" w:hAnsi="Calibri" w:cs="Calibri"/>
          <w:kern w:val="0"/>
        </w:rPr>
        <w:t>Regionalnym</w:t>
      </w:r>
      <w:r w:rsidR="00453E96" w:rsidRPr="00BD6E0B">
        <w:rPr>
          <w:rFonts w:ascii="Calibri" w:eastAsiaTheme="minorHAnsi" w:hAnsi="Calibri" w:cs="Calibri"/>
          <w:kern w:val="0"/>
        </w:rPr>
        <w:t xml:space="preserve"> </w:t>
      </w:r>
      <w:r w:rsidR="008860EB" w:rsidRPr="00BD6E0B">
        <w:rPr>
          <w:rFonts w:ascii="Calibri" w:eastAsiaTheme="minorHAnsi" w:hAnsi="Calibri" w:cs="Calibri"/>
          <w:kern w:val="0"/>
        </w:rPr>
        <w:t>Dyrektorem</w:t>
      </w:r>
      <w:r w:rsidR="00453E96" w:rsidRPr="00BD6E0B">
        <w:rPr>
          <w:rFonts w:ascii="Calibri" w:eastAsiaTheme="minorHAnsi" w:hAnsi="Calibri" w:cs="Calibri"/>
          <w:kern w:val="0"/>
        </w:rPr>
        <w:t xml:space="preserve"> Ochro</w:t>
      </w:r>
      <w:r w:rsidR="008860EB" w:rsidRPr="00BD6E0B">
        <w:rPr>
          <w:rFonts w:ascii="Calibri" w:eastAsiaTheme="minorHAnsi" w:hAnsi="Calibri" w:cs="Calibri"/>
          <w:kern w:val="0"/>
        </w:rPr>
        <w:t>n</w:t>
      </w:r>
      <w:r w:rsidR="00453E96" w:rsidRPr="00BD6E0B">
        <w:rPr>
          <w:rFonts w:ascii="Calibri" w:eastAsiaTheme="minorHAnsi" w:hAnsi="Calibri" w:cs="Calibri"/>
          <w:kern w:val="0"/>
        </w:rPr>
        <w:t xml:space="preserve">y </w:t>
      </w:r>
      <w:r w:rsidR="008860EB" w:rsidRPr="00BD6E0B">
        <w:rPr>
          <w:rFonts w:ascii="Calibri" w:eastAsiaTheme="minorHAnsi" w:hAnsi="Calibri" w:cs="Calibri"/>
          <w:kern w:val="0"/>
        </w:rPr>
        <w:t>Ś</w:t>
      </w:r>
      <w:r w:rsidR="00453E96" w:rsidRPr="00BD6E0B">
        <w:rPr>
          <w:rFonts w:ascii="Calibri" w:eastAsiaTheme="minorHAnsi" w:hAnsi="Calibri" w:cs="Calibri"/>
          <w:kern w:val="0"/>
        </w:rPr>
        <w:t xml:space="preserve">rodowiska w </w:t>
      </w:r>
      <w:r w:rsidR="008860EB" w:rsidRPr="00BD6E0B">
        <w:rPr>
          <w:rFonts w:ascii="Calibri" w:eastAsiaTheme="minorHAnsi" w:hAnsi="Calibri" w:cs="Calibri"/>
          <w:kern w:val="0"/>
        </w:rPr>
        <w:t>Olsztynie</w:t>
      </w:r>
      <w:r w:rsidR="00453E96" w:rsidRPr="00BD6E0B">
        <w:rPr>
          <w:rFonts w:ascii="Calibri" w:eastAsiaTheme="minorHAnsi" w:hAnsi="Calibri" w:cs="Calibri"/>
          <w:kern w:val="0"/>
        </w:rPr>
        <w:t>.</w:t>
      </w:r>
    </w:p>
    <w:p w14:paraId="492339BC" w14:textId="77777777" w:rsidR="00BD6E0B" w:rsidRPr="00BD6E0B" w:rsidRDefault="008860EB" w:rsidP="00BD6E0B">
      <w:pPr>
        <w:pStyle w:val="Tekstpodstawowywcity"/>
        <w:ind w:firstLine="0"/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>Zdaniem tutejszego organu n</w:t>
      </w:r>
      <w:r w:rsidR="003A0CB2" w:rsidRPr="00BD6E0B">
        <w:rPr>
          <w:rFonts w:ascii="Calibri" w:hAnsi="Calibri" w:cs="Calibri"/>
        </w:rPr>
        <w:t xml:space="preserve">ie usunięcie drzew ewidentnie zasiedlonych przez ww. gatunki owadów może przyczynić się do ich namnażania i tym samym powstawania ognisk gradacyjnych, co w konsekwencji może przyczynić się do zamierania drzewostanów z udziałem świerka. </w:t>
      </w:r>
    </w:p>
    <w:p w14:paraId="773D0458" w14:textId="7B3823BE" w:rsidR="00BD6E0B" w:rsidRPr="00BD6E0B" w:rsidRDefault="008860EB" w:rsidP="00BD6E0B">
      <w:pPr>
        <w:pStyle w:val="Tekstpodstawowywcity"/>
        <w:ind w:firstLine="0"/>
        <w:jc w:val="left"/>
        <w:rPr>
          <w:rFonts w:ascii="Calibri" w:hAnsi="Calibri" w:cs="Calibri"/>
        </w:rPr>
      </w:pPr>
      <w:r w:rsidRPr="00BD6E0B">
        <w:rPr>
          <w:rFonts w:ascii="Calibri" w:hAnsi="Calibri" w:cs="Calibri"/>
        </w:rPr>
        <w:t>Dopuszczone zostało również niniejszym aktem prawnym b</w:t>
      </w:r>
      <w:r w:rsidR="00206F10" w:rsidRPr="00BD6E0B">
        <w:rPr>
          <w:rFonts w:ascii="Calibri" w:hAnsi="Calibri" w:cs="Calibri"/>
        </w:rPr>
        <w:t>ieżące ścinanie drzew niebezpiecznych (złomów, wywrotów, drzew nadmiernie pochylonych nad drogi, osłabionych przez czynniki biotyczne i abiotyczne) lub ich przecinanie w sytuacji zatarasowania drogi/</w:t>
      </w:r>
      <w:r w:rsidRPr="00BD6E0B">
        <w:rPr>
          <w:rFonts w:ascii="Calibri" w:hAnsi="Calibri" w:cs="Calibri"/>
        </w:rPr>
        <w:t>szlaku</w:t>
      </w:r>
      <w:r w:rsidR="00206F10" w:rsidRPr="00BD6E0B">
        <w:rPr>
          <w:rFonts w:ascii="Calibri" w:hAnsi="Calibri" w:cs="Calibri"/>
        </w:rPr>
        <w:t xml:space="preserve"> znajdującej się w granicach rezerwatu</w:t>
      </w:r>
      <w:r w:rsidRPr="00BD6E0B">
        <w:rPr>
          <w:rFonts w:ascii="Calibri" w:hAnsi="Calibri" w:cs="Calibri"/>
        </w:rPr>
        <w:t xml:space="preserve">. Niniejsze działanie ma na celu </w:t>
      </w:r>
      <w:r w:rsidR="00206F10" w:rsidRPr="00BD6E0B">
        <w:rPr>
          <w:rFonts w:ascii="Calibri" w:hAnsi="Calibri" w:cs="Calibri"/>
        </w:rPr>
        <w:t>zapewnieni</w:t>
      </w:r>
      <w:r w:rsidRPr="00BD6E0B">
        <w:rPr>
          <w:rFonts w:ascii="Calibri" w:hAnsi="Calibri" w:cs="Calibri"/>
        </w:rPr>
        <w:t>e</w:t>
      </w:r>
      <w:r w:rsidR="00BD6E0B">
        <w:rPr>
          <w:rFonts w:ascii="Calibri" w:hAnsi="Calibri" w:cs="Calibri"/>
        </w:rPr>
        <w:t xml:space="preserve"> bezpieczeństwa osób </w:t>
      </w:r>
      <w:r w:rsidR="00206F10" w:rsidRPr="00BD6E0B">
        <w:rPr>
          <w:rFonts w:ascii="Calibri" w:hAnsi="Calibri" w:cs="Calibri"/>
        </w:rPr>
        <w:t xml:space="preserve">poruszających się po drogach leśnych </w:t>
      </w:r>
      <w:r w:rsidRPr="00BD6E0B">
        <w:rPr>
          <w:rFonts w:ascii="Calibri" w:hAnsi="Calibri" w:cs="Calibri"/>
        </w:rPr>
        <w:t xml:space="preserve">oraz </w:t>
      </w:r>
      <w:r w:rsidR="00206F10" w:rsidRPr="00BD6E0B">
        <w:rPr>
          <w:rFonts w:ascii="Calibri" w:hAnsi="Calibri" w:cs="Calibri"/>
        </w:rPr>
        <w:t>szlakach wyznaczonych przez tut</w:t>
      </w:r>
      <w:r w:rsidRPr="00BD6E0B">
        <w:rPr>
          <w:rFonts w:ascii="Calibri" w:hAnsi="Calibri" w:cs="Calibri"/>
        </w:rPr>
        <w:t>ejszy</w:t>
      </w:r>
      <w:r w:rsidR="00206F10" w:rsidRPr="00BD6E0B">
        <w:rPr>
          <w:rFonts w:ascii="Calibri" w:hAnsi="Calibri" w:cs="Calibri"/>
        </w:rPr>
        <w:t xml:space="preserve"> organ</w:t>
      </w:r>
      <w:r w:rsidRPr="00BD6E0B">
        <w:rPr>
          <w:rFonts w:ascii="Calibri" w:hAnsi="Calibri" w:cs="Calibri"/>
        </w:rPr>
        <w:t>.</w:t>
      </w:r>
    </w:p>
    <w:p w14:paraId="527F9C3B" w14:textId="77777777" w:rsidR="00BD6E0B" w:rsidRPr="00BD6E0B" w:rsidRDefault="008860EB" w:rsidP="00BD6E0B">
      <w:pPr>
        <w:pStyle w:val="Tekstpodstawowywcity"/>
        <w:ind w:firstLine="0"/>
        <w:jc w:val="left"/>
        <w:rPr>
          <w:rFonts w:ascii="Calibri" w:hAnsi="Calibri" w:cs="Calibri"/>
          <w:color w:val="000000"/>
        </w:rPr>
      </w:pPr>
      <w:r w:rsidRPr="00BD6E0B">
        <w:rPr>
          <w:rFonts w:ascii="Calibri" w:hAnsi="Calibri" w:cs="Calibri"/>
        </w:rPr>
        <w:t xml:space="preserve">Wskazać jednak należy, że Regionalny Dyrektor Ochrony Środowiska w Olsztynie nie uznał </w:t>
      </w:r>
      <w:r w:rsidR="001152DA" w:rsidRPr="00BD6E0B">
        <w:rPr>
          <w:rFonts w:ascii="Calibri" w:hAnsi="Calibri" w:cs="Calibri"/>
        </w:rPr>
        <w:br/>
      </w:r>
      <w:r w:rsidRPr="00BD6E0B">
        <w:rPr>
          <w:rFonts w:ascii="Calibri" w:hAnsi="Calibri" w:cs="Calibri"/>
        </w:rPr>
        <w:t>z</w:t>
      </w:r>
      <w:r w:rsidR="001152DA" w:rsidRPr="00BD6E0B">
        <w:rPr>
          <w:rFonts w:ascii="Calibri" w:hAnsi="Calibri" w:cs="Calibri"/>
        </w:rPr>
        <w:t>a</w:t>
      </w:r>
      <w:r w:rsidRPr="00BD6E0B">
        <w:rPr>
          <w:rFonts w:ascii="Calibri" w:hAnsi="Calibri" w:cs="Calibri"/>
        </w:rPr>
        <w:t xml:space="preserve"> </w:t>
      </w:r>
      <w:r w:rsidR="001152DA" w:rsidRPr="00BD6E0B">
        <w:rPr>
          <w:rFonts w:ascii="Calibri" w:hAnsi="Calibri" w:cs="Calibri"/>
        </w:rPr>
        <w:t>zasadne</w:t>
      </w:r>
      <w:r w:rsidRPr="00BD6E0B">
        <w:rPr>
          <w:rFonts w:ascii="Calibri" w:hAnsi="Calibri" w:cs="Calibri"/>
        </w:rPr>
        <w:t xml:space="preserve"> zagospodarowywania </w:t>
      </w:r>
      <w:r w:rsidR="001152DA" w:rsidRPr="00BD6E0B">
        <w:rPr>
          <w:rFonts w:ascii="Calibri" w:hAnsi="Calibri" w:cs="Calibri"/>
        </w:rPr>
        <w:t>drzew</w:t>
      </w:r>
      <w:r w:rsidRPr="00BD6E0B">
        <w:rPr>
          <w:rFonts w:ascii="Calibri" w:hAnsi="Calibri" w:cs="Calibri"/>
        </w:rPr>
        <w:t xml:space="preserve"> liściastych ściętych w ramach </w:t>
      </w:r>
      <w:r w:rsidR="001152DA" w:rsidRPr="00BD6E0B">
        <w:rPr>
          <w:rFonts w:ascii="Calibri" w:hAnsi="Calibri" w:cs="Calibri"/>
        </w:rPr>
        <w:t>likwidacji</w:t>
      </w:r>
      <w:r w:rsidRPr="00BD6E0B">
        <w:rPr>
          <w:rFonts w:ascii="Calibri" w:hAnsi="Calibri" w:cs="Calibri"/>
        </w:rPr>
        <w:t xml:space="preserve"> </w:t>
      </w:r>
      <w:r w:rsidR="001152DA" w:rsidRPr="00BD6E0B">
        <w:rPr>
          <w:rFonts w:ascii="Calibri" w:hAnsi="Calibri" w:cs="Calibri"/>
        </w:rPr>
        <w:t>zagrożenia</w:t>
      </w:r>
      <w:r w:rsidRPr="00BD6E0B">
        <w:rPr>
          <w:rFonts w:ascii="Calibri" w:hAnsi="Calibri" w:cs="Calibri"/>
        </w:rPr>
        <w:t xml:space="preserve">. </w:t>
      </w:r>
      <w:r w:rsidR="001152DA" w:rsidRPr="00BD6E0B">
        <w:rPr>
          <w:rFonts w:ascii="Calibri" w:hAnsi="Calibri" w:cs="Calibri"/>
        </w:rPr>
        <w:t xml:space="preserve">  Pamiętać należy, że mamy do czynienia z rezerwatem przyrody, który zgodnie z definicją wynikającą z art. 13 ust. 1 </w:t>
      </w:r>
      <w:r w:rsidR="00DD3FFB" w:rsidRPr="00BD6E0B">
        <w:rPr>
          <w:rFonts w:ascii="Calibri" w:hAnsi="Calibri" w:cs="Calibri"/>
        </w:rPr>
        <w:t xml:space="preserve">ww. ustawy o ochronie przyrody </w:t>
      </w:r>
      <w:r w:rsidR="00DD3FFB" w:rsidRPr="00BD6E0B">
        <w:rPr>
          <w:rFonts w:ascii="Calibri" w:hAnsi="Calibri" w:cs="Calibri"/>
          <w:color w:val="000000"/>
        </w:rPr>
        <w:t xml:space="preserve">obejmuje obszary zachowane w stanie naturalnym lub mało zmienionym (…). </w:t>
      </w:r>
      <w:r w:rsidR="00775E79" w:rsidRPr="00BD6E0B">
        <w:rPr>
          <w:rFonts w:ascii="Calibri" w:hAnsi="Calibri" w:cs="Calibri"/>
          <w:color w:val="000000"/>
        </w:rPr>
        <w:t>Ścięte drzewa gatunków liściastych mają wzbogacić różnorodność biologiczną oraz przyczynić się do wzrostu martwej materii organicznej na tym obszarze.</w:t>
      </w:r>
    </w:p>
    <w:p w14:paraId="0BBB8B2C" w14:textId="335CD974" w:rsidR="00BD6E0B" w:rsidRPr="00BD6E0B" w:rsidRDefault="003A0CB2" w:rsidP="00BD6E0B">
      <w:pPr>
        <w:pStyle w:val="Tekstpodstawowywcity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BD6E0B">
        <w:rPr>
          <w:rFonts w:ascii="Calibri" w:hAnsi="Calibri" w:cs="Calibri"/>
          <w:bCs/>
          <w:color w:val="000000"/>
        </w:rPr>
        <w:lastRenderedPageBreak/>
        <w:t xml:space="preserve">Niniejszy akt prawny </w:t>
      </w:r>
      <w:r w:rsidRPr="00BD6E0B">
        <w:rPr>
          <w:rFonts w:ascii="Calibri" w:hAnsi="Calibri" w:cs="Calibri"/>
          <w:bCs/>
          <w:color w:val="000000"/>
          <w:u w:val="single"/>
        </w:rPr>
        <w:t xml:space="preserve">obowiązuje do </w:t>
      </w:r>
      <w:r w:rsidR="0046353A" w:rsidRPr="00BD6E0B">
        <w:rPr>
          <w:rFonts w:ascii="Calibri" w:hAnsi="Calibri" w:cs="Calibri"/>
          <w:bCs/>
          <w:color w:val="000000"/>
          <w:u w:val="single"/>
        </w:rPr>
        <w:t>30</w:t>
      </w:r>
      <w:r w:rsidR="00775E79" w:rsidRPr="00BD6E0B">
        <w:rPr>
          <w:rFonts w:ascii="Calibri" w:hAnsi="Calibri" w:cs="Calibri"/>
          <w:bCs/>
          <w:color w:val="000000"/>
          <w:u w:val="single"/>
        </w:rPr>
        <w:t xml:space="preserve"> marca</w:t>
      </w:r>
      <w:r w:rsidRPr="00BD6E0B">
        <w:rPr>
          <w:rFonts w:ascii="Calibri" w:hAnsi="Calibri" w:cs="Calibri"/>
          <w:bCs/>
          <w:color w:val="000000"/>
          <w:u w:val="single"/>
        </w:rPr>
        <w:t xml:space="preserve"> 202</w:t>
      </w:r>
      <w:r w:rsidR="00775E79" w:rsidRPr="00BD6E0B">
        <w:rPr>
          <w:rFonts w:ascii="Calibri" w:hAnsi="Calibri" w:cs="Calibri"/>
          <w:bCs/>
          <w:color w:val="000000"/>
          <w:u w:val="single"/>
        </w:rPr>
        <w:t>7</w:t>
      </w:r>
      <w:r w:rsidR="00BD6E0B" w:rsidRPr="00BD6E0B">
        <w:rPr>
          <w:rFonts w:ascii="Calibri" w:hAnsi="Calibri" w:cs="Calibri"/>
          <w:bCs/>
          <w:color w:val="000000"/>
          <w:u w:val="single"/>
        </w:rPr>
        <w:t xml:space="preserve"> r.</w:t>
      </w:r>
    </w:p>
    <w:p w14:paraId="1D9B3F42" w14:textId="77777777" w:rsidR="00BD6E0B" w:rsidRPr="000A2D32" w:rsidRDefault="00BD6E0B" w:rsidP="00BD6E0B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67D67BF3" w14:textId="77777777" w:rsidR="00BD6E0B" w:rsidRPr="000A2D32" w:rsidRDefault="00BD6E0B" w:rsidP="00BD6E0B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2A5E033A" w14:textId="77777777" w:rsidR="00BD6E0B" w:rsidRPr="000A2D32" w:rsidRDefault="00BD6E0B" w:rsidP="00BD6E0B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682BCDA" w14:textId="33C019AC" w:rsidR="00DD3283" w:rsidRPr="00BD6E0B" w:rsidRDefault="00BD6E0B" w:rsidP="00BD6E0B">
      <w:pPr>
        <w:pStyle w:val="Zawartotabeli"/>
        <w:spacing w:line="360" w:lineRule="auto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sectPr w:rsidR="00DD3283" w:rsidRPr="00BD6E0B" w:rsidSect="00283EE3">
      <w:footerReference w:type="default" r:id="rId7"/>
      <w:pgSz w:w="11905" w:h="16837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F7B06" w14:textId="77777777" w:rsidR="00B006ED" w:rsidRDefault="00B006ED">
      <w:r>
        <w:separator/>
      </w:r>
    </w:p>
  </w:endnote>
  <w:endnote w:type="continuationSeparator" w:id="0">
    <w:p w14:paraId="431DE798" w14:textId="77777777" w:rsidR="00B006ED" w:rsidRDefault="00B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19A8C8F9" w14:textId="77777777" w:rsidR="00D20D77" w:rsidRPr="00DC62B8" w:rsidRDefault="00EA1E35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BD6E0B">
          <w:rPr>
            <w:noProof/>
            <w:sz w:val="20"/>
          </w:rPr>
          <w:t>1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FB923" w14:textId="77777777" w:rsidR="00B006ED" w:rsidRDefault="00B006ED">
      <w:r>
        <w:separator/>
      </w:r>
    </w:p>
  </w:footnote>
  <w:footnote w:type="continuationSeparator" w:id="0">
    <w:p w14:paraId="424BE08A" w14:textId="77777777" w:rsidR="00B006ED" w:rsidRDefault="00B0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3202EE"/>
    <w:multiLevelType w:val="hybridMultilevel"/>
    <w:tmpl w:val="24E27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C04EA"/>
    <w:multiLevelType w:val="hybridMultilevel"/>
    <w:tmpl w:val="7B6E9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321E9"/>
    <w:multiLevelType w:val="hybridMultilevel"/>
    <w:tmpl w:val="4CEEA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4D21"/>
    <w:multiLevelType w:val="hybridMultilevel"/>
    <w:tmpl w:val="A8007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37C7"/>
    <w:multiLevelType w:val="hybridMultilevel"/>
    <w:tmpl w:val="A64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B2"/>
    <w:rsid w:val="000C4830"/>
    <w:rsid w:val="001152DA"/>
    <w:rsid w:val="00170656"/>
    <w:rsid w:val="001C3DFA"/>
    <w:rsid w:val="00206F10"/>
    <w:rsid w:val="00242D56"/>
    <w:rsid w:val="003A0CB2"/>
    <w:rsid w:val="00434256"/>
    <w:rsid w:val="00453E96"/>
    <w:rsid w:val="0046353A"/>
    <w:rsid w:val="004664F0"/>
    <w:rsid w:val="006207A9"/>
    <w:rsid w:val="00655FCE"/>
    <w:rsid w:val="00661EDF"/>
    <w:rsid w:val="006A0CF4"/>
    <w:rsid w:val="007046E7"/>
    <w:rsid w:val="00775E79"/>
    <w:rsid w:val="00810237"/>
    <w:rsid w:val="008860EB"/>
    <w:rsid w:val="00923744"/>
    <w:rsid w:val="00984968"/>
    <w:rsid w:val="009E342C"/>
    <w:rsid w:val="00A61C42"/>
    <w:rsid w:val="00A732DB"/>
    <w:rsid w:val="00A936DE"/>
    <w:rsid w:val="00AA7EC6"/>
    <w:rsid w:val="00AD5B09"/>
    <w:rsid w:val="00AE520A"/>
    <w:rsid w:val="00B006ED"/>
    <w:rsid w:val="00B506C5"/>
    <w:rsid w:val="00BA33CF"/>
    <w:rsid w:val="00BA57A4"/>
    <w:rsid w:val="00BD6E0B"/>
    <w:rsid w:val="00C44E28"/>
    <w:rsid w:val="00DD3FFB"/>
    <w:rsid w:val="00EA1E35"/>
    <w:rsid w:val="00EB7F41"/>
    <w:rsid w:val="00EC260B"/>
    <w:rsid w:val="00F223F9"/>
    <w:rsid w:val="00F8794F"/>
    <w:rsid w:val="00FD04F6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2A90"/>
  <w15:chartTrackingRefBased/>
  <w15:docId w15:val="{AF9F4D6D-F7AC-4E31-ACD5-AE99ADF5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A0CB2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0CB2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3A0CB2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3A0C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A0CB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3A0CB2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A0CB2"/>
    <w:pPr>
      <w:suppressLineNumbers/>
    </w:pPr>
  </w:style>
  <w:style w:type="paragraph" w:styleId="Tekstpodstawowywcity">
    <w:name w:val="Body Text Indent"/>
    <w:basedOn w:val="Normalny"/>
    <w:link w:val="TekstpodstawowywcityZnak"/>
    <w:rsid w:val="003A0CB2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CB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0C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0CB2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0CB2"/>
    <w:rPr>
      <w:color w:val="0563C1" w:themeColor="hyperlink"/>
      <w:u w:val="single"/>
    </w:rPr>
  </w:style>
  <w:style w:type="paragraph" w:styleId="Lista">
    <w:name w:val="List"/>
    <w:basedOn w:val="Tekstpodstawowy"/>
    <w:rsid w:val="00661EDF"/>
    <w:rPr>
      <w:rFonts w:cs="Tahom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6E7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</w:rPr>
  </w:style>
  <w:style w:type="character" w:customStyle="1" w:styleId="PodtytuZnak">
    <w:name w:val="Podtytuł Znak"/>
    <w:basedOn w:val="Domylnaczcionkaakapitu"/>
    <w:link w:val="Podtytu"/>
    <w:uiPriority w:val="11"/>
    <w:rsid w:val="007046E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4664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3744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2022-03-31T08:05:00Z</cp:lastPrinted>
  <dcterms:created xsi:type="dcterms:W3CDTF">2022-03-31T09:41:00Z</dcterms:created>
  <dcterms:modified xsi:type="dcterms:W3CDTF">2022-03-31T09:57:00Z</dcterms:modified>
</cp:coreProperties>
</file>