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6"/>
        <w:gridCol w:w="1799"/>
        <w:gridCol w:w="1788"/>
        <w:gridCol w:w="1607"/>
        <w:gridCol w:w="7"/>
        <w:gridCol w:w="1600"/>
        <w:gridCol w:w="7"/>
        <w:gridCol w:w="1740"/>
        <w:gridCol w:w="7"/>
        <w:gridCol w:w="193"/>
        <w:gridCol w:w="7"/>
      </w:tblGrid>
      <w:tr w:rsidR="002B7A9D" w:rsidRPr="002B7A9D" w14:paraId="53036805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EF7" w14:textId="21301B7E" w:rsidR="002B7A9D" w:rsidRPr="002B7A9D" w:rsidRDefault="005412D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___________________________________________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02C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B6A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D26" w14:textId="777C0806" w:rsidR="002B7A9D" w:rsidRPr="002B7A9D" w:rsidRDefault="005412D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________________________________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3FC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27D1D1F1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6088" w14:textId="50735E2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(pieczęć firmowa)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DA5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0D6C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B0D6" w14:textId="380F839E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(miejscowość i data)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252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8555B" w:rsidRPr="002B7A9D" w14:paraId="3F63F638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F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E6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81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C89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9A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64E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A9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5F563133" w14:textId="77777777" w:rsidTr="005629BF">
        <w:trPr>
          <w:trHeight w:val="330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FD69" w14:textId="77777777" w:rsidR="005412D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78E98A1F" w14:textId="23B2A167" w:rsidR="002B7A9D" w:rsidRPr="002B7A9D" w:rsidRDefault="000A6570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   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FORMULARZ OFERTOWY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C7E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2B7A9D" w:rsidRPr="002B7A9D" w14:paraId="0B1F6409" w14:textId="77777777" w:rsidTr="005629BF">
        <w:trPr>
          <w:trHeight w:val="1752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586A" w14:textId="172E9784" w:rsidR="005412DD" w:rsidRDefault="002B7A9D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Nawiązując do zapytania ofertowego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.............................................................................................................................................................................................…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(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Wykonawcy)</w:t>
            </w:r>
          </w:p>
          <w:p w14:paraId="32B69248" w14:textId="6BF796AA" w:rsidR="005412D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.............................................................................................................................................................................................…</w:t>
            </w:r>
          </w:p>
          <w:p w14:paraId="44EE99EC" w14:textId="4C07E10B" w:rsidR="005412DD" w:rsidRDefault="00521797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5412D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(adres Wykonawcy)</w:t>
            </w:r>
          </w:p>
          <w:p w14:paraId="08AA5F87" w14:textId="68D7D502" w:rsidR="005412DD" w:rsidRPr="002B7A9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0A0C6AFC" w14:textId="77777777" w:rsidTr="005629BF">
        <w:trPr>
          <w:trHeight w:val="1298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C34ED" w14:textId="00FDCC16" w:rsidR="005412DD" w:rsidRDefault="002B7A9D" w:rsidP="00541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przedstawia ofertę na:</w:t>
            </w:r>
            <w:r w:rsidR="005217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5412DD" w:rsidRPr="00541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"Kompleksowa dostawa – sprzedaż i przesył gazu ziemnego wysokometanowego o symbolu E do obiektu Powiatowej Stacji Sanitarno- Epidemiologicznej w Przemyślu, ul. Mariacka 4”    </w:t>
            </w:r>
          </w:p>
          <w:p w14:paraId="4E4D6444" w14:textId="6D21FD28" w:rsidR="002B7A9D" w:rsidRPr="002B7A9D" w:rsidRDefault="002B7A9D" w:rsidP="005412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 zobowiązuje się dostarczyć w</w:t>
            </w:r>
            <w:r w:rsidR="00541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przedmiot zamówienia, zgodnie z wymogami zawartymi w specyfikacji technicznej zapytania ofertowego</w:t>
            </w:r>
            <w:r w:rsidR="00541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i warunków dostaw. </w:t>
            </w:r>
          </w:p>
        </w:tc>
      </w:tr>
      <w:tr w:rsidR="002B7A9D" w:rsidRPr="002B7A9D" w14:paraId="1DB510DD" w14:textId="77777777" w:rsidTr="005629BF">
        <w:trPr>
          <w:trHeight w:val="342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0F6B4" w14:textId="260AA890" w:rsidR="002B7A9D" w:rsidRPr="005412DD" w:rsidRDefault="005412DD" w:rsidP="005412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B7A9D"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całości przedmiotu (sprzedaż i dystrybucja) zamówienia</w:t>
            </w:r>
          </w:p>
        </w:tc>
      </w:tr>
      <w:tr w:rsidR="002B7A9D" w:rsidRPr="002B7A9D" w14:paraId="39A3126F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ADF9" w14:textId="24BF4693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netto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……………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………………………………...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………………………zł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otych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2B7A9D" w:rsidRPr="002B7A9D" w14:paraId="6584CD75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6F22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2F278448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F50B" w14:textId="77E7979B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VAT: …………………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  <w:proofErr w:type="gramStart"/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…….</w:t>
            </w:r>
            <w:proofErr w:type="gramEnd"/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………zł, według obowiązującej stawki  </w:t>
            </w:r>
          </w:p>
        </w:tc>
      </w:tr>
      <w:tr w:rsidR="002B7A9D" w:rsidRPr="002B7A9D" w14:paraId="2447B9DF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9D7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4B114A62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2591B" w14:textId="47F41F54" w:rsidR="002B7A9D" w:rsidRPr="008E4A77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brutto: …………………………</w:t>
            </w:r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……………………</w:t>
            </w:r>
            <w:proofErr w:type="gramStart"/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…….</w:t>
            </w:r>
            <w:proofErr w:type="gramEnd"/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.….</w:t>
            </w: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………......zł</w:t>
            </w:r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otych</w:t>
            </w: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</w:t>
            </w:r>
          </w:p>
        </w:tc>
      </w:tr>
      <w:tr w:rsidR="002B7A9D" w:rsidRPr="002B7A9D" w14:paraId="02FAF5FE" w14:textId="77777777" w:rsidTr="005629BF">
        <w:trPr>
          <w:trHeight w:val="600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7E41E" w14:textId="5B5CD77D" w:rsid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  <w:p w14:paraId="05074551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55B" w:rsidRPr="002B7A9D" w14:paraId="33D92E1F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88103" w14:textId="2E35A81F" w:rsidR="00746F0C" w:rsidRDefault="009757AD" w:rsidP="009757AD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 w:rsidRPr="009757AD">
              <w:rPr>
                <w:b/>
                <w:lang w:eastAsia="pl-PL"/>
              </w:rPr>
              <w:lastRenderedPageBreak/>
              <w:t>1.</w:t>
            </w:r>
            <w:r>
              <w:rPr>
                <w:b/>
                <w:lang w:eastAsia="pl-PL"/>
              </w:rPr>
              <w:t xml:space="preserve"> PSSE</w:t>
            </w:r>
            <w:r>
              <w:rPr>
                <w:b/>
              </w:rPr>
              <w:t xml:space="preserve"> </w:t>
            </w:r>
            <w:r w:rsidR="005412DD">
              <w:rPr>
                <w:b/>
              </w:rPr>
              <w:t>w Przemyślu, ul. Mariacka 4</w:t>
            </w:r>
          </w:p>
          <w:p w14:paraId="6A9A4B92" w14:textId="62475298" w:rsidR="00746F0C" w:rsidRPr="00746F0C" w:rsidRDefault="00746F0C" w:rsidP="005629BF">
            <w:pPr>
              <w:pStyle w:val="Tekstpodstawowy21"/>
              <w:suppressAutoHyphens w:val="0"/>
              <w:autoSpaceDE w:val="0"/>
              <w:spacing w:after="0" w:line="240" w:lineRule="auto"/>
              <w:jc w:val="both"/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Taryfa</w:t>
            </w:r>
            <w:r w:rsidR="005412DD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: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 xml:space="preserve"> W – </w:t>
            </w:r>
            <w:r w:rsidR="005412D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pl-PL"/>
              </w:rPr>
              <w:t>5.1</w:t>
            </w:r>
          </w:p>
          <w:p w14:paraId="70BBC246" w14:textId="3FBFCCB4" w:rsidR="00746F0C" w:rsidRPr="002B7A9D" w:rsidRDefault="00746F0C" w:rsidP="005412DD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8EFB0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0383C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A3507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14894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A1322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021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1CFDD4B8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08A1" w14:textId="4AA733AC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4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35"/>
              <w:gridCol w:w="1405"/>
              <w:gridCol w:w="1326"/>
              <w:gridCol w:w="1360"/>
              <w:gridCol w:w="1578"/>
              <w:gridCol w:w="1396"/>
              <w:gridCol w:w="1297"/>
              <w:gridCol w:w="1418"/>
              <w:gridCol w:w="1436"/>
            </w:tblGrid>
            <w:tr w:rsidR="0033372A" w:rsidRPr="00203E53" w14:paraId="676DAAE6" w14:textId="77777777" w:rsidTr="00A82FE6">
              <w:trPr>
                <w:trHeight w:val="769"/>
              </w:trPr>
              <w:tc>
                <w:tcPr>
                  <w:tcW w:w="4440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981F069" w14:textId="77777777" w:rsidR="0033372A" w:rsidRPr="00203E53" w:rsidRDefault="0033372A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4264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EE76C1" w14:textId="3C88D336" w:rsidR="0033372A" w:rsidRPr="005412DD" w:rsidRDefault="0033372A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OKRES OD 01.0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5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.2024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                        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DO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30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6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4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6009E0B" w14:textId="52FB3EB7" w:rsidR="0033372A" w:rsidRPr="005412DD" w:rsidRDefault="0033372A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OKRES OD 01.0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7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.2024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                                             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DO 30.0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4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5</w:t>
                  </w:r>
                </w:p>
              </w:tc>
              <w:tc>
                <w:tcPr>
                  <w:tcW w:w="1436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E99C3" w14:textId="44381168" w:rsidR="0033372A" w:rsidRPr="005412DD" w:rsidRDefault="0033372A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412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WAGI</w:t>
                  </w:r>
                </w:p>
              </w:tc>
            </w:tr>
            <w:tr w:rsidR="0033372A" w:rsidRPr="00203E53" w14:paraId="0C1AE5D0" w14:textId="77777777" w:rsidTr="0033372A">
              <w:trPr>
                <w:trHeight w:val="392"/>
              </w:trPr>
              <w:tc>
                <w:tcPr>
                  <w:tcW w:w="4440" w:type="dxa"/>
                  <w:gridSpan w:val="2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ED1D556" w14:textId="77777777" w:rsidR="0033372A" w:rsidRPr="00203E53" w:rsidRDefault="0033372A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4264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F22E44" w14:textId="4B1E0BD5" w:rsidR="0033372A" w:rsidRPr="00203E53" w:rsidRDefault="0033372A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Ilości: 7 234 </w:t>
                  </w:r>
                  <w:r w:rsidRPr="0033372A">
                    <w:rPr>
                      <w:rFonts w:ascii="Times New Roman" w:hAnsi="Times New Roman" w:cs="Times New Roman"/>
                      <w:b/>
                      <w:bCs/>
                    </w:rPr>
                    <w:t>kWh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FE5C15F" w14:textId="76C20B08" w:rsidR="0033372A" w:rsidRPr="00203E53" w:rsidRDefault="0033372A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Ilości: 266 335 </w:t>
                  </w:r>
                  <w:r w:rsidRPr="0033372A">
                    <w:rPr>
                      <w:rFonts w:ascii="Times New Roman" w:hAnsi="Times New Roman" w:cs="Times New Roman"/>
                      <w:b/>
                      <w:bCs/>
                    </w:rPr>
                    <w:t>kWh</w:t>
                  </w:r>
                </w:p>
              </w:tc>
              <w:tc>
                <w:tcPr>
                  <w:tcW w:w="1436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3804BE" w14:textId="77777777" w:rsidR="0033372A" w:rsidRPr="005412DD" w:rsidRDefault="0033372A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C0FB5" w:rsidRPr="00203E53" w14:paraId="7D1C54C2" w14:textId="77777777" w:rsidTr="0033372A">
              <w:trPr>
                <w:trHeight w:val="835"/>
              </w:trPr>
              <w:tc>
                <w:tcPr>
                  <w:tcW w:w="303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422A52" w14:textId="77777777" w:rsidR="00EC0FB5" w:rsidRPr="005629BF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Taryfa W- 5.1</w:t>
                  </w:r>
                </w:p>
              </w:tc>
              <w:tc>
                <w:tcPr>
                  <w:tcW w:w="140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65E73CB" w14:textId="77777777" w:rsidR="00EC0FB5" w:rsidRPr="005629BF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Ilości</w:t>
                  </w:r>
                  <w:r w:rsidRPr="005629BF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5629BF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326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5629E" w14:textId="30CFC032" w:rsidR="00EC0FB5" w:rsidRPr="005629BF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Cena jednostkowa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BE950DC" w14:textId="77777777" w:rsidR="00EC0FB5" w:rsidRPr="005629BF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3560BA9B" w14:textId="1F982C54" w:rsidR="00EC0FB5" w:rsidRPr="005629BF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Wartość netto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  <w:p w14:paraId="4FADCE9F" w14:textId="5AE3A745" w:rsidR="00EC0FB5" w:rsidRPr="005629BF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B33024E" w14:textId="5BBB2916" w:rsidR="00EC0FB5" w:rsidRPr="005629BF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Wartość brutto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396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83F2C" w14:textId="77777777" w:rsidR="00EC0FB5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796DEDD3" w14:textId="0A3A3A38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Cena jednostkowa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29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F4FAC" w14:textId="77777777" w:rsidR="00EC0FB5" w:rsidRDefault="00EC0FB5" w:rsidP="00EC0F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602FDA08" w14:textId="60FC6A1A" w:rsidR="00EC0FB5" w:rsidRPr="005629BF" w:rsidRDefault="00EC0FB5" w:rsidP="00EC0F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Wartość netto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  <w:p w14:paraId="665C00CE" w14:textId="77777777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2381F33" w14:textId="77777777" w:rsidR="00EC0FB5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54CBC4A3" w14:textId="0520465D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Wartość brutto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436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EC5F99" w14:textId="50BBEEFA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C0FB5" w:rsidRPr="00203E53" w14:paraId="124F5C2B" w14:textId="77777777" w:rsidTr="0033372A">
              <w:trPr>
                <w:trHeight w:val="693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C9122" w14:textId="19E8CA27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"Opłata za Paliwo gazowe" ustalona w oparciu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                            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 zamówione ilości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                     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dla 12 miesięcy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888AC88" w14:textId="77F01F8A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05501">
                    <w:rPr>
                      <w:rFonts w:ascii="Times New Roman" w:hAnsi="Times New Roman" w:cs="Times New Roman"/>
                    </w:rPr>
                    <w:t>273 569 kWh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557E2" w14:textId="667586C3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42639C41" w14:textId="06754F3D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AB14FBA" w14:textId="5DDAC250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F3956" w14:textId="77777777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EA51E" w14:textId="77777777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F282185" w14:textId="7297D54B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4C6F1C" w14:textId="2843768F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EC0FB5" w:rsidRPr="00203E53" w14:paraId="5016B99D" w14:textId="77777777" w:rsidTr="0033372A">
              <w:trPr>
                <w:trHeight w:val="660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F8CAE" w14:textId="77777777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314A562" w14:textId="77777777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B1D20" w14:textId="3B662285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6E4039AB" w14:textId="5268BD7E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160F125" w14:textId="42FC5B20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EF6B7" w14:textId="77777777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1AC6F" w14:textId="77777777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648C6B6" w14:textId="097147F1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0FE6D0" w14:textId="019AAF6E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EC0FB5" w:rsidRPr="00203E53" w14:paraId="74660C94" w14:textId="77777777" w:rsidTr="0033372A">
              <w:trPr>
                <w:trHeight w:val="883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BA636" w14:textId="36191FC9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„Opłata stała” za usługi dystrybucji ustalona na podstawie zamówionej Mocy umownej i ilości godzin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                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 okresie 12 miesięcy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F8427DB" w14:textId="44586917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05501">
                    <w:rPr>
                      <w:rFonts w:ascii="Times New Roman" w:eastAsia="Times New Roman" w:hAnsi="Times New Roman" w:cs="Times New Roman"/>
                      <w:lang w:eastAsia="pl-PL"/>
                    </w:rPr>
                    <w:t>274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kWh/h*365 dni*24h = </w:t>
                  </w:r>
                  <w:r w:rsidRPr="00B05501">
                    <w:rPr>
                      <w:rFonts w:ascii="Times New Roman" w:eastAsia="Times New Roman" w:hAnsi="Times New Roman" w:cs="Times New Roman"/>
                      <w:lang w:eastAsia="pl-PL"/>
                    </w:rPr>
                    <w:t>2400240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752E" w14:textId="5547176D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7A0B2EFB" w14:textId="3D466F5D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48CDA17" w14:textId="1CE1F9EA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CB2A0" w14:textId="77777777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ECF6D" w14:textId="77777777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BBF8614" w14:textId="41A10DE5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97961A" w14:textId="50FBECFD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EC0FB5" w:rsidRPr="00203E53" w14:paraId="30B6BACA" w14:textId="77777777" w:rsidTr="0033372A">
              <w:trPr>
                <w:trHeight w:val="825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D7F42" w14:textId="2CA1D834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„Opłata zmienna” za usługi dystrybucji ustalona w oparciu o zamówione ilości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   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dla 12 miesięcy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D07B342" w14:textId="0FCC03DF" w:rsidR="00EC0FB5" w:rsidRPr="00203E53" w:rsidRDefault="00EC0FB5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05501">
                    <w:rPr>
                      <w:rFonts w:ascii="Times New Roman" w:hAnsi="Times New Roman" w:cs="Times New Roman"/>
                    </w:rPr>
                    <w:t>273 569 kWh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1E073" w14:textId="612A75F1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1BD76FFB" w14:textId="73FCC711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F8E6EBF" w14:textId="39232777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75E6B" w14:textId="77777777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3BF3A" w14:textId="77777777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6FD1E73" w14:textId="19885C25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3B6C4F" w14:textId="2D879F75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EC0FB5" w:rsidRPr="00203E53" w14:paraId="300229E6" w14:textId="77777777" w:rsidTr="0033372A">
              <w:trPr>
                <w:trHeight w:val="705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891AD" w14:textId="372A4263" w:rsidR="00EC0FB5" w:rsidRPr="00203E53" w:rsidRDefault="00EC0FB5" w:rsidP="00562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Ogółem sprzedaż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                            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i dystrybucja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8697FD3" w14:textId="77777777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  <w:t> 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3EB3439" w14:textId="2AD47621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2F0C2B5E" w14:textId="7750F8D5" w:rsidR="00EC0FB5" w:rsidRPr="00203E53" w:rsidRDefault="00EC0FB5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216305C" w14:textId="4019DC31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4F950F" w14:textId="77777777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00456C2" w14:textId="77777777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6A82C906" w14:textId="050BC800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4A288A" w14:textId="7785FE89" w:rsidR="00EC0FB5" w:rsidRPr="00203E53" w:rsidRDefault="00EC0FB5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717B7D8D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8A1AA8" w14:textId="77777777" w:rsidR="009757AD" w:rsidRDefault="009757A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BD03B6" w14:textId="20C617C1" w:rsidR="002B7A9D" w:rsidRPr="002B7A9D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B7A9D"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Powyższy Formularz jest kalkulacją kosztów umowy kompleksowej w oparciu o przewidywane zamówienia.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1C4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496405A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9757" w14:textId="77777777" w:rsidR="005629BF" w:rsidRDefault="005629B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D65329" w14:textId="067F9662" w:rsidR="002B7A9D" w:rsidRPr="002B7A9D" w:rsidRDefault="005629B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2B7A9D" w:rsidRPr="00562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uprawniona do kontaktu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Zamawiającym                ………………</w:t>
            </w:r>
            <w:r w:rsidR="00975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</w:t>
            </w:r>
            <w:proofErr w:type="gramStart"/>
            <w:r w:rsidR="00975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…….</w:t>
            </w:r>
            <w:proofErr w:type="gramEnd"/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2E3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1624EE58" w14:textId="77777777" w:rsidTr="005629BF">
        <w:trPr>
          <w:trHeight w:val="297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B72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3F30" w14:textId="2BB9CC8F" w:rsidR="002B7A9D" w:rsidRPr="002B7A9D" w:rsidRDefault="005412DD" w:rsidP="0054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</w:t>
            </w:r>
            <w:r w:rsidR="005629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975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="005629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7A9D"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D1F4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5C5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B2F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30191694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866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 ………………………</w:t>
            </w:r>
            <w:proofErr w:type="gramStart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</w:t>
            </w:r>
            <w:proofErr w:type="gramEnd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A5D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6876F73" w14:textId="77777777" w:rsidTr="005629BF">
        <w:trPr>
          <w:trHeight w:val="600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E607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83EDB4" w14:textId="0497139C" w:rsidR="002B7A9D" w:rsidRPr="002B7A9D" w:rsidRDefault="002B7A9D" w:rsidP="005629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-mail …………………………</w:t>
            </w:r>
            <w:proofErr w:type="gramStart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</w:t>
            </w:r>
            <w:proofErr w:type="gramEnd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E63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95A5059" w14:textId="77777777" w:rsidTr="005629BF">
        <w:trPr>
          <w:trHeight w:val="477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5D2B" w14:textId="77777777" w:rsidR="00C76F02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923D6E0" w14:textId="2ACB44BA" w:rsidR="002B7A9D" w:rsidRDefault="005629BF" w:rsidP="005412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Wykonawca składając Ofertę - dołączy poniższe dokumenty:</w:t>
            </w:r>
          </w:p>
          <w:p w14:paraId="0EC34DDB" w14:textId="2D935B57" w:rsidR="0001429F" w:rsidRPr="002B7A9D" w:rsidRDefault="0001429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90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B7A9D" w:rsidRPr="002B7A9D" w14:paraId="6EE287AF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638A" w14:textId="41ED616E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8E4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Aktualny odpisu z właściwego rejestru lub z centralnej ewidencji i informacji o działalności gospodarczej</w:t>
            </w:r>
            <w:r w:rsidR="00B055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6CB2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99E6CE6" w14:textId="77777777" w:rsidTr="005629BF">
        <w:trPr>
          <w:trHeight w:val="747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2610" w14:textId="2FB51392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Oświadczenie o posiadaniu umowy z Operatorem Systemu Dystrybucyjnego na świadczenie usług dystrybucyjnych na obszarze, na którym znajduje się miejsce dostarczania gazu ziemnego – dotyczy wykonawców nie będących właścicielami sieci dystrybucyjnej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D89A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2FC703CA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B567" w14:textId="70222054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Oświadczenie o posiadaniu aktualnej koncesji na prowadzenie działalności gospodarczej w zakresie obrotu gazem ziemnym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84D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57650170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32EE" w14:textId="5BC9E686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Wzór umowy uwzględniający zapisy Zamawiającego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013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475997FF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B0E6" w14:textId="52298B9C" w:rsid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5) Oświadczenie Wykonawcy </w:t>
            </w:r>
            <w:r w:rsidR="008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2 do Zapytania ofertowego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3B66DA58" w14:textId="144C430B" w:rsidR="008468DB" w:rsidRDefault="00C76F02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6)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 Wykonawcy dot</w:t>
            </w:r>
            <w:r w:rsidR="0056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upadłości lub likwidacji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Nr 3</w:t>
            </w:r>
            <w:r w:rsidR="0025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58F5154B" w14:textId="3642CAB2" w:rsidR="00C76F02" w:rsidRPr="002B7A9D" w:rsidRDefault="00C76F02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BA1C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922B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7F32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7980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99F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8BC88B8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E64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21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2407" w14:textId="77777777" w:rsid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D9F735" w14:textId="77777777" w:rsidR="00C76F02" w:rsidRPr="002B7A9D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86F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96D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846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5C8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7BC2D12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5DC2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C825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01A5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F6F4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D7B7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681A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C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C6B7FB6" w14:textId="77777777" w:rsidTr="005629BF">
        <w:trPr>
          <w:gridAfter w:val="1"/>
          <w:wAfter w:w="7" w:type="dxa"/>
          <w:trHeight w:val="1770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F24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F5AB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683A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DF89" w14:textId="4D106176" w:rsidR="005412DD" w:rsidRDefault="002B7A9D" w:rsidP="009757AD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___________________________________                                                                                                                                                                     </w:t>
            </w:r>
            <w:r w:rsidRPr="005412D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podpis   </w:t>
            </w:r>
            <w:r w:rsidRPr="005412DD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(osoby uprawnionej do                                                          reprezentowania wykonawcy)</w:t>
            </w:r>
          </w:p>
          <w:p w14:paraId="011B6160" w14:textId="30442BE6" w:rsidR="002B7A9D" w:rsidRPr="002B7A9D" w:rsidRDefault="002B7A9D" w:rsidP="0054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lang w:eastAsia="pl-PL"/>
              </w:rPr>
              <w:t>(pieczęć imienna)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4D5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A85246C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4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86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11C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E4A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450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1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C3A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6E7731" w14:textId="251B9AFD" w:rsidR="00C76F02" w:rsidRPr="00C76F02" w:rsidRDefault="00C76F02" w:rsidP="00C76F02">
      <w:pPr>
        <w:tabs>
          <w:tab w:val="left" w:pos="2475"/>
        </w:tabs>
      </w:pPr>
    </w:p>
    <w:sectPr w:rsidR="00C76F02" w:rsidRPr="00C76F02" w:rsidSect="009F3F95">
      <w:headerReference w:type="default" r:id="rId7"/>
      <w:footerReference w:type="default" r:id="rId8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AFDF" w14:textId="77777777" w:rsidR="009F3F95" w:rsidRDefault="009F3F95" w:rsidP="002B7A9D">
      <w:pPr>
        <w:spacing w:after="0" w:line="240" w:lineRule="auto"/>
      </w:pPr>
      <w:r>
        <w:separator/>
      </w:r>
    </w:p>
  </w:endnote>
  <w:endnote w:type="continuationSeparator" w:id="0">
    <w:p w14:paraId="46833EAA" w14:textId="77777777" w:rsidR="009F3F95" w:rsidRDefault="009F3F95" w:rsidP="002B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425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FD0DE9" w14:textId="66BC379C" w:rsidR="000923EB" w:rsidRPr="00B05501" w:rsidRDefault="000923EB">
        <w:pPr>
          <w:pStyle w:val="Stopka"/>
          <w:jc w:val="center"/>
          <w:rPr>
            <w:rFonts w:ascii="Times New Roman" w:hAnsi="Times New Roman" w:cs="Times New Roman"/>
          </w:rPr>
        </w:pPr>
        <w:r w:rsidRPr="00B05501">
          <w:rPr>
            <w:rFonts w:ascii="Times New Roman" w:hAnsi="Times New Roman" w:cs="Times New Roman"/>
          </w:rPr>
          <w:fldChar w:fldCharType="begin"/>
        </w:r>
        <w:r w:rsidRPr="00B05501">
          <w:rPr>
            <w:rFonts w:ascii="Times New Roman" w:hAnsi="Times New Roman" w:cs="Times New Roman"/>
          </w:rPr>
          <w:instrText>PAGE   \* MERGEFORMAT</w:instrText>
        </w:r>
        <w:r w:rsidRPr="00B05501">
          <w:rPr>
            <w:rFonts w:ascii="Times New Roman" w:hAnsi="Times New Roman" w:cs="Times New Roman"/>
          </w:rPr>
          <w:fldChar w:fldCharType="separate"/>
        </w:r>
        <w:r w:rsidRPr="00B05501">
          <w:rPr>
            <w:rFonts w:ascii="Times New Roman" w:hAnsi="Times New Roman" w:cs="Times New Roman"/>
          </w:rPr>
          <w:t>2</w:t>
        </w:r>
        <w:r w:rsidRPr="00B05501">
          <w:rPr>
            <w:rFonts w:ascii="Times New Roman" w:hAnsi="Times New Roman" w:cs="Times New Roman"/>
          </w:rPr>
          <w:fldChar w:fldCharType="end"/>
        </w:r>
      </w:p>
    </w:sdtContent>
  </w:sdt>
  <w:p w14:paraId="00A2262F" w14:textId="77777777" w:rsidR="000923EB" w:rsidRDefault="00092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F550" w14:textId="77777777" w:rsidR="009F3F95" w:rsidRDefault="009F3F95" w:rsidP="002B7A9D">
      <w:pPr>
        <w:spacing w:after="0" w:line="240" w:lineRule="auto"/>
      </w:pPr>
      <w:r>
        <w:separator/>
      </w:r>
    </w:p>
  </w:footnote>
  <w:footnote w:type="continuationSeparator" w:id="0">
    <w:p w14:paraId="4C978FF8" w14:textId="77777777" w:rsidR="009F3F95" w:rsidRDefault="009F3F95" w:rsidP="002B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04A5" w14:textId="204F8983" w:rsidR="005412DD" w:rsidRDefault="005412DD" w:rsidP="002C6932">
    <w:pPr>
      <w:pStyle w:val="Nagwek"/>
      <w:rPr>
        <w:rFonts w:ascii="Times New Roman" w:eastAsia="Times New Roman" w:hAnsi="Times New Roman" w:cs="Times New Roman"/>
        <w:i/>
        <w:iCs/>
        <w:color w:val="000000"/>
        <w:lang w:eastAsia="pl-PL"/>
      </w:rPr>
    </w:pPr>
    <w:r w:rsidRPr="00B05501">
      <w:rPr>
        <w:rFonts w:ascii="Times New Roman" w:eastAsia="Times New Roman" w:hAnsi="Times New Roman" w:cs="Times New Roman"/>
        <w:b/>
        <w:bCs/>
        <w:i/>
        <w:iCs/>
        <w:lang w:eastAsia="pl-PL"/>
      </w:rPr>
      <w:t>PSA.272</w:t>
    </w:r>
    <w:r w:rsidR="00B05501" w:rsidRPr="00B05501">
      <w:rPr>
        <w:rFonts w:ascii="Times New Roman" w:eastAsia="Times New Roman" w:hAnsi="Times New Roman" w:cs="Times New Roman"/>
        <w:b/>
        <w:bCs/>
        <w:i/>
        <w:iCs/>
        <w:lang w:eastAsia="pl-PL"/>
      </w:rPr>
      <w:t>.3.</w:t>
    </w:r>
    <w:r w:rsidRPr="00B05501">
      <w:rPr>
        <w:rFonts w:ascii="Times New Roman" w:eastAsia="Times New Roman" w:hAnsi="Times New Roman" w:cs="Times New Roman"/>
        <w:b/>
        <w:bCs/>
        <w:i/>
        <w:iCs/>
        <w:lang w:eastAsia="pl-PL"/>
      </w:rPr>
      <w:t>2024</w:t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B7A9D" w:rsidRPr="005412DD">
      <w:rPr>
        <w:rFonts w:ascii="Times New Roman" w:eastAsia="Times New Roman" w:hAnsi="Times New Roman" w:cs="Times New Roman"/>
        <w:b/>
        <w:bCs/>
        <w:color w:val="000000"/>
        <w:lang w:eastAsia="pl-PL"/>
      </w:rPr>
      <w:t>Zał</w:t>
    </w:r>
    <w:r w:rsidR="00746F0C" w:rsidRPr="005412DD">
      <w:rPr>
        <w:rFonts w:ascii="Times New Roman" w:eastAsia="Times New Roman" w:hAnsi="Times New Roman" w:cs="Times New Roman"/>
        <w:b/>
        <w:bCs/>
        <w:color w:val="000000"/>
        <w:lang w:eastAsia="pl-PL"/>
      </w:rPr>
      <w:t>ącznik 1</w:t>
    </w:r>
    <w:r w:rsidR="00746F0C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 xml:space="preserve"> </w:t>
    </w:r>
  </w:p>
  <w:p w14:paraId="7F5CA492" w14:textId="7AF79430" w:rsidR="002B7A9D" w:rsidRPr="005412DD" w:rsidRDefault="005412DD" w:rsidP="002C6932">
    <w:pPr>
      <w:pStyle w:val="Nagwek"/>
    </w:pP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746F0C" w:rsidRPr="005412DD"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  <w:t>do Zapytania ofertowego</w:t>
    </w:r>
  </w:p>
  <w:p w14:paraId="2022631C" w14:textId="77777777" w:rsidR="002B7A9D" w:rsidRDefault="002B7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7124C"/>
    <w:multiLevelType w:val="hybridMultilevel"/>
    <w:tmpl w:val="0F3241AC"/>
    <w:lvl w:ilvl="0" w:tplc="0BF07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8764A"/>
    <w:multiLevelType w:val="hybridMultilevel"/>
    <w:tmpl w:val="B79E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98891">
    <w:abstractNumId w:val="1"/>
  </w:num>
  <w:num w:numId="2" w16cid:durableId="209308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1"/>
    <w:rsid w:val="0001429F"/>
    <w:rsid w:val="000923EB"/>
    <w:rsid w:val="000A0A8F"/>
    <w:rsid w:val="000A6570"/>
    <w:rsid w:val="0014148E"/>
    <w:rsid w:val="0015232A"/>
    <w:rsid w:val="001C0CC6"/>
    <w:rsid w:val="00203E53"/>
    <w:rsid w:val="00255530"/>
    <w:rsid w:val="002805C8"/>
    <w:rsid w:val="002B7A9D"/>
    <w:rsid w:val="002C6932"/>
    <w:rsid w:val="002D5429"/>
    <w:rsid w:val="0031432B"/>
    <w:rsid w:val="0033372A"/>
    <w:rsid w:val="0038555B"/>
    <w:rsid w:val="004654C2"/>
    <w:rsid w:val="00521797"/>
    <w:rsid w:val="00535FF7"/>
    <w:rsid w:val="005412DD"/>
    <w:rsid w:val="00554CCB"/>
    <w:rsid w:val="005629BF"/>
    <w:rsid w:val="00575CA8"/>
    <w:rsid w:val="005B0EA1"/>
    <w:rsid w:val="005D091A"/>
    <w:rsid w:val="00604521"/>
    <w:rsid w:val="006E31A4"/>
    <w:rsid w:val="007451D4"/>
    <w:rsid w:val="00746F0C"/>
    <w:rsid w:val="007A50FC"/>
    <w:rsid w:val="00836EB3"/>
    <w:rsid w:val="008468DB"/>
    <w:rsid w:val="008E4A77"/>
    <w:rsid w:val="008F05BA"/>
    <w:rsid w:val="00914A04"/>
    <w:rsid w:val="009757AD"/>
    <w:rsid w:val="009F3F95"/>
    <w:rsid w:val="00A82FE6"/>
    <w:rsid w:val="00B05501"/>
    <w:rsid w:val="00B5370F"/>
    <w:rsid w:val="00C20399"/>
    <w:rsid w:val="00C76F02"/>
    <w:rsid w:val="00D43A55"/>
    <w:rsid w:val="00EC0FB5"/>
    <w:rsid w:val="00F3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11A3"/>
  <w15:chartTrackingRefBased/>
  <w15:docId w15:val="{2473AFCC-4FAB-4183-B2E4-5B81753A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A9D"/>
  </w:style>
  <w:style w:type="paragraph" w:styleId="Stopka">
    <w:name w:val="footer"/>
    <w:basedOn w:val="Normalny"/>
    <w:link w:val="Stopka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A9D"/>
  </w:style>
  <w:style w:type="character" w:customStyle="1" w:styleId="FontStyle31">
    <w:name w:val="Font Style31"/>
    <w:rsid w:val="00746F0C"/>
    <w:rPr>
      <w:rFonts w:ascii="Arial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746F0C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E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PSSE Przemyśl - Magdalena Zubrzycka</cp:lastModifiedBy>
  <cp:revision>18</cp:revision>
  <cp:lastPrinted>2024-03-22T12:57:00Z</cp:lastPrinted>
  <dcterms:created xsi:type="dcterms:W3CDTF">2024-03-22T12:17:00Z</dcterms:created>
  <dcterms:modified xsi:type="dcterms:W3CDTF">2024-04-02T08:27:00Z</dcterms:modified>
</cp:coreProperties>
</file>