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F6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Załącznik nr 1 </w:t>
      </w:r>
    </w:p>
    <w:p w:rsidR="00BE545C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do Ogłoszenia </w:t>
      </w:r>
      <w:r w:rsidR="00017445">
        <w:rPr>
          <w:szCs w:val="24"/>
        </w:rPr>
        <w:t>3</w:t>
      </w:r>
      <w:r>
        <w:rPr>
          <w:szCs w:val="24"/>
        </w:rPr>
        <w:t>.202</w:t>
      </w:r>
      <w:r w:rsidR="00220AFF">
        <w:rPr>
          <w:szCs w:val="24"/>
        </w:rPr>
        <w:t>1</w:t>
      </w:r>
      <w:bookmarkStart w:id="0" w:name="_GoBack"/>
      <w:bookmarkEnd w:id="0"/>
    </w:p>
    <w:p w:rsidR="00BE545C" w:rsidRDefault="00DC096C" w:rsidP="00DB31E9">
      <w:pPr>
        <w:ind w:left="5812" w:hanging="5245"/>
        <w:jc w:val="right"/>
        <w:rPr>
          <w:sz w:val="18"/>
        </w:rPr>
      </w:pPr>
      <w:r w:rsidRPr="00EC0661">
        <w:rPr>
          <w:sz w:val="18"/>
        </w:rPr>
        <w:tab/>
      </w:r>
    </w:p>
    <w:p w:rsidR="00BE545C" w:rsidRDefault="00BE545C" w:rsidP="00DB31E9">
      <w:pPr>
        <w:ind w:left="5812" w:hanging="5245"/>
        <w:jc w:val="right"/>
      </w:pPr>
    </w:p>
    <w:p w:rsidR="00BE545C" w:rsidRDefault="00BE545C" w:rsidP="00DB31E9">
      <w:pPr>
        <w:ind w:left="5812" w:hanging="5245"/>
        <w:jc w:val="right"/>
      </w:pPr>
    </w:p>
    <w:p w:rsidR="00E11C43" w:rsidRPr="00EC0661" w:rsidRDefault="00DB31E9" w:rsidP="00DB31E9">
      <w:pPr>
        <w:ind w:left="5812" w:hanging="5245"/>
        <w:jc w:val="right"/>
        <w:rPr>
          <w:sz w:val="18"/>
        </w:rPr>
      </w:pPr>
      <w:r>
        <w:t>Ryga</w:t>
      </w:r>
      <w:r w:rsidR="00DC096C" w:rsidRPr="00EC0661">
        <w:t xml:space="preserve">, </w:t>
      </w:r>
      <w:r w:rsidR="00017445">
        <w:t>1</w:t>
      </w:r>
      <w:r w:rsidR="00EE0150">
        <w:t>5</w:t>
      </w:r>
      <w:r w:rsidR="00F145FA" w:rsidRPr="00EC0661">
        <w:rPr>
          <w:sz w:val="22"/>
          <w:szCs w:val="22"/>
        </w:rPr>
        <w:t>.</w:t>
      </w:r>
      <w:r w:rsidR="00EE0150">
        <w:rPr>
          <w:sz w:val="22"/>
          <w:szCs w:val="22"/>
        </w:rPr>
        <w:t>07</w:t>
      </w:r>
      <w:r w:rsidR="00F145FA" w:rsidRPr="00EC0661">
        <w:rPr>
          <w:sz w:val="22"/>
          <w:szCs w:val="22"/>
        </w:rPr>
        <w:t>.20</w:t>
      </w:r>
      <w:r w:rsidR="00D07C4C">
        <w:rPr>
          <w:sz w:val="22"/>
          <w:szCs w:val="22"/>
        </w:rPr>
        <w:t>2</w:t>
      </w:r>
      <w:r w:rsidR="00EE0150">
        <w:rPr>
          <w:sz w:val="22"/>
          <w:szCs w:val="22"/>
        </w:rPr>
        <w:t>1</w:t>
      </w:r>
      <w:r w:rsidR="00F145FA" w:rsidRPr="00EC0661">
        <w:rPr>
          <w:sz w:val="22"/>
          <w:szCs w:val="22"/>
        </w:rPr>
        <w:t xml:space="preserve"> </w:t>
      </w:r>
      <w:r w:rsidR="00DC096C" w:rsidRPr="00EC0661"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p w:rsidR="00017445" w:rsidRPr="00C108E0" w:rsidRDefault="00017445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3384"/>
      </w:tblGrid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EE0150" w:rsidRDefault="00EE0150" w:rsidP="00EE0150">
            <w:pPr>
              <w:rPr>
                <w:sz w:val="20"/>
              </w:rPr>
            </w:pPr>
            <w:r w:rsidRPr="00EE0150">
              <w:rPr>
                <w:sz w:val="20"/>
              </w:rPr>
              <w:t>Nazwa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EE0150" w:rsidRDefault="00EE0150" w:rsidP="00EE0150">
            <w:pPr>
              <w:rPr>
                <w:sz w:val="20"/>
              </w:rPr>
            </w:pPr>
            <w:r w:rsidRPr="00EE0150">
              <w:rPr>
                <w:sz w:val="20"/>
              </w:rPr>
              <w:t>Numer inwentarzowy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Ingo Gabek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008-647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1,37x1,95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008-758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008-634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008-640</w:t>
            </w:r>
          </w:p>
        </w:tc>
      </w:tr>
      <w:tr w:rsidR="00EE0150" w:rsidRPr="007360DF" w:rsidTr="00EE0150">
        <w:trPr>
          <w:trHeight w:val="312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Ingo Gabek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008-648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1,2x1,7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008-757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Chodnik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008-1739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008-642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008-1389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008/1514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008-801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008-1033</w:t>
            </w:r>
          </w:p>
        </w:tc>
      </w:tr>
      <w:tr w:rsidR="00EE0150" w:rsidRPr="007360DF" w:rsidTr="00EE0150">
        <w:trPr>
          <w:trHeight w:val="312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008-791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008-637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008-1037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 Rejent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008-1279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 ciemny, granat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008-802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008-793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008-1036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008-792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008-795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 Rejent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008-1278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008-790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2x3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008-794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 Stolnik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008-1281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200x290 Caprice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008-1504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2,5x3,5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 xml:space="preserve">008-641 </w:t>
            </w:r>
          </w:p>
        </w:tc>
      </w:tr>
      <w:tr w:rsidR="00EE0150" w:rsidRPr="007360DF" w:rsidTr="00EE0150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Dywan 3x4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7360DF" w:rsidRDefault="00EE0150" w:rsidP="00DF039B">
            <w:pPr>
              <w:rPr>
                <w:sz w:val="20"/>
              </w:rPr>
            </w:pPr>
            <w:r w:rsidRPr="007360DF">
              <w:rPr>
                <w:sz w:val="20"/>
              </w:rPr>
              <w:t>008-1268</w:t>
            </w:r>
          </w:p>
        </w:tc>
      </w:tr>
    </w:tbl>
    <w:p w:rsidR="00EE0150" w:rsidRPr="00C108E0" w:rsidRDefault="00EE0150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EE0150" w:rsidRPr="00C108E0" w:rsidSect="00D531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03" w:rsidRDefault="006C0B03" w:rsidP="00C525F6">
      <w:r>
        <w:separator/>
      </w:r>
    </w:p>
  </w:endnote>
  <w:endnote w:type="continuationSeparator" w:id="0">
    <w:p w:rsidR="006C0B03" w:rsidRDefault="006C0B03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0AF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03" w:rsidRDefault="006C0B03" w:rsidP="00C525F6">
      <w:r>
        <w:separator/>
      </w:r>
    </w:p>
  </w:footnote>
  <w:footnote w:type="continuationSeparator" w:id="0">
    <w:p w:rsidR="006C0B03" w:rsidRDefault="006C0B03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C"/>
    <w:rsid w:val="00004473"/>
    <w:rsid w:val="0001551B"/>
    <w:rsid w:val="00017445"/>
    <w:rsid w:val="00042E9B"/>
    <w:rsid w:val="000539A0"/>
    <w:rsid w:val="000570DC"/>
    <w:rsid w:val="00057C2F"/>
    <w:rsid w:val="00064C57"/>
    <w:rsid w:val="00075561"/>
    <w:rsid w:val="000844E3"/>
    <w:rsid w:val="000A1E0C"/>
    <w:rsid w:val="000A352B"/>
    <w:rsid w:val="000B1B86"/>
    <w:rsid w:val="000C295E"/>
    <w:rsid w:val="000D7B66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43B1"/>
    <w:rsid w:val="0020774F"/>
    <w:rsid w:val="00215E1F"/>
    <w:rsid w:val="00220AF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310DDD"/>
    <w:rsid w:val="00316DE7"/>
    <w:rsid w:val="003300DF"/>
    <w:rsid w:val="00343C74"/>
    <w:rsid w:val="003452E4"/>
    <w:rsid w:val="00376ADB"/>
    <w:rsid w:val="003817C0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52FE6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67D8"/>
    <w:rsid w:val="00665C6C"/>
    <w:rsid w:val="00672C1A"/>
    <w:rsid w:val="00675D07"/>
    <w:rsid w:val="006B50BC"/>
    <w:rsid w:val="006C0B03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702A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4B10"/>
    <w:rsid w:val="00EB5C7E"/>
    <w:rsid w:val="00EC0661"/>
    <w:rsid w:val="00EC0937"/>
    <w:rsid w:val="00EC1483"/>
    <w:rsid w:val="00EC438B"/>
    <w:rsid w:val="00EC55D1"/>
    <w:rsid w:val="00EE0150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E5F5C"/>
  <w15:docId w15:val="{BFE68279-88C2-4271-8B4D-0029673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12</cp:revision>
  <cp:lastPrinted>2020-11-04T15:47:00Z</cp:lastPrinted>
  <dcterms:created xsi:type="dcterms:W3CDTF">2018-09-20T12:03:00Z</dcterms:created>
  <dcterms:modified xsi:type="dcterms:W3CDTF">2021-07-15T07:11:00Z</dcterms:modified>
</cp:coreProperties>
</file>