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F0" w:rsidRPr="00D10E41" w:rsidRDefault="005D5EF0" w:rsidP="005D5EF0">
      <w:pPr>
        <w:keepNext/>
        <w:spacing w:after="0" w:line="36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S-I.431.3.2.2022</w:t>
      </w:r>
      <w:r w:rsidRPr="00D10E41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.MKC</w:t>
      </w:r>
    </w:p>
    <w:p w:rsidR="005D5EF0" w:rsidRPr="00D10E41" w:rsidRDefault="005D5EF0" w:rsidP="005D5EF0">
      <w:pPr>
        <w:keepNext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D5EF0" w:rsidRPr="00D10E41" w:rsidRDefault="005D5EF0" w:rsidP="005D5EF0">
      <w:pPr>
        <w:keepNext/>
        <w:spacing w:after="0" w:line="360" w:lineRule="auto"/>
        <w:ind w:left="2832" w:firstLine="708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10E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PROTOKÓŁ  KONTROLI</w:t>
      </w:r>
    </w:p>
    <w:p w:rsidR="005D5EF0" w:rsidRPr="00D10E41" w:rsidRDefault="005D5EF0" w:rsidP="005D5EF0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5D5EF0" w:rsidRPr="00D10E41" w:rsidRDefault="00771217" w:rsidP="005D5EF0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5D5EF0" w:rsidRPr="00D10E4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5D5EF0" w:rsidRPr="00D10E41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E41"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:rsidR="005D5EF0" w:rsidRPr="00D10E41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Im. Św. Ojca Pio </w:t>
      </w:r>
    </w:p>
    <w:p w:rsidR="005D5EF0" w:rsidRPr="00D10E41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36- 016 Chmielnik 4</w:t>
      </w:r>
    </w:p>
    <w:p w:rsidR="005D5EF0" w:rsidRPr="00D10E41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5D5EF0" w:rsidRPr="00F0685E" w:rsidRDefault="005D5EF0" w:rsidP="005D5E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85E">
        <w:rPr>
          <w:rFonts w:ascii="Times New Roman" w:hAnsi="Times New Roman" w:cs="Times New Roman"/>
          <w:b/>
          <w:sz w:val="24"/>
          <w:szCs w:val="24"/>
        </w:rPr>
        <w:t>2. Nazwa, adres organu prowadzącego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D5EF0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781">
        <w:rPr>
          <w:rFonts w:ascii="Times New Roman" w:eastAsia="Times New Roman" w:hAnsi="Times New Roman" w:cs="Times New Roman"/>
          <w:sz w:val="24"/>
          <w:szCs w:val="20"/>
          <w:lang w:eastAsia="pl-PL"/>
        </w:rPr>
        <w:t>Caritas Diecezji Rzeszowskiej</w:t>
      </w:r>
    </w:p>
    <w:p w:rsidR="005D5EF0" w:rsidRPr="00F0685E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8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l. Jana Styki 21</w:t>
      </w:r>
    </w:p>
    <w:p w:rsidR="005D5EF0" w:rsidRPr="00F0685E" w:rsidRDefault="005D5EF0" w:rsidP="005D5E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F0685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85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6 Rzeszów</w:t>
      </w:r>
    </w:p>
    <w:p w:rsidR="005D5EF0" w:rsidRPr="00D10E41" w:rsidRDefault="005D5EF0" w:rsidP="005D5EF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5EF0" w:rsidRPr="00180E29" w:rsidRDefault="005D5EF0" w:rsidP="005D5E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E29">
        <w:rPr>
          <w:rFonts w:ascii="Times New Roman" w:hAnsi="Times New Roman" w:cs="Times New Roman"/>
          <w:b/>
          <w:sz w:val="24"/>
          <w:szCs w:val="24"/>
        </w:rPr>
        <w:t>3. Typ placówki</w:t>
      </w:r>
      <w:r>
        <w:rPr>
          <w:rFonts w:ascii="Times New Roman" w:hAnsi="Times New Roman" w:cs="Times New Roman"/>
          <w:b/>
          <w:sz w:val="24"/>
          <w:szCs w:val="24"/>
        </w:rPr>
        <w:t xml:space="preserve"> i liczba miejsc</w:t>
      </w:r>
      <w:r w:rsidRPr="002D5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506">
        <w:rPr>
          <w:rFonts w:ascii="Times New Roman" w:hAnsi="Times New Roman" w:cs="Times New Roman"/>
          <w:b/>
          <w:sz w:val="24"/>
          <w:szCs w:val="24"/>
        </w:rPr>
        <w:t>regulaminowych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D5EF0" w:rsidRPr="00522E78" w:rsidRDefault="005D5EF0" w:rsidP="005D5E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E29">
        <w:rPr>
          <w:rFonts w:ascii="Times New Roman" w:hAnsi="Times New Roman" w:cs="Times New Roman"/>
          <w:sz w:val="24"/>
          <w:szCs w:val="24"/>
        </w:rPr>
        <w:t xml:space="preserve">Dom Pomocy Społecznej dla osób </w:t>
      </w:r>
      <w:r>
        <w:rPr>
          <w:rFonts w:ascii="Times New Roman" w:hAnsi="Times New Roman" w:cs="Times New Roman"/>
          <w:sz w:val="24"/>
          <w:szCs w:val="24"/>
        </w:rPr>
        <w:t>w podeszłym wieku (73) i dla osób niepełnoprawnych fizycznie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(17), łącznie liczba miejsc 90.</w:t>
      </w:r>
    </w:p>
    <w:p w:rsidR="005D5EF0" w:rsidRPr="00D10E41" w:rsidRDefault="005D5EF0" w:rsidP="005D5EF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EF0" w:rsidRPr="006C5E57" w:rsidRDefault="005D5EF0" w:rsidP="005D5E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50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C5E57">
        <w:rPr>
          <w:rFonts w:ascii="Times New Roman" w:hAnsi="Times New Roman" w:cs="Times New Roman"/>
          <w:b/>
          <w:sz w:val="24"/>
          <w:szCs w:val="24"/>
        </w:rPr>
        <w:t xml:space="preserve">Liczba mieszkańców </w:t>
      </w:r>
      <w:r w:rsidRPr="006C5E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dniu kontroli </w:t>
      </w:r>
      <w:r w:rsidRPr="006C5E5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54 osób w podeszłym wieku, 15 osób niepełnoprawnych fizycznie</w:t>
      </w:r>
    </w:p>
    <w:p w:rsidR="005D5EF0" w:rsidRPr="00D10E41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D10E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D10E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5D5EF0" w:rsidRPr="006C5E57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 </w:t>
      </w:r>
      <w:r w:rsidRPr="006C5E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Daty przeprowadzenia kontroli: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C5E5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3.05.2022</w:t>
      </w:r>
      <w:r w:rsidRPr="006C5E57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:rsidR="005D5EF0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5D5EF0" w:rsidRDefault="005D5EF0" w:rsidP="005D5EF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6. </w:t>
      </w:r>
      <w:r w:rsidRPr="006C5E5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Forma kontroli:</w:t>
      </w:r>
      <w:r w:rsidRPr="006C5E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6C5E5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doraźna</w:t>
      </w:r>
    </w:p>
    <w:p w:rsidR="005D5EF0" w:rsidRPr="00716F7E" w:rsidRDefault="005D5EF0" w:rsidP="005D5EF0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5D5EF0" w:rsidRPr="006C5E57" w:rsidRDefault="005D5EF0" w:rsidP="005D5EF0">
      <w:pPr>
        <w:keepNext/>
        <w:spacing w:before="240" w:after="6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6C5E5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Przedmiot kontroli: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C5E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Kontrola standardu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wybranych </w:t>
      </w:r>
      <w:r w:rsidRPr="006C5E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usług realizowanych przez jednostkę w związku 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powziętą informacją o nieprawidłowościach w zakresie wyżywienia, wsparcia ze strony personelu i świadczonej opieki.</w:t>
      </w:r>
    </w:p>
    <w:p w:rsidR="005D5EF0" w:rsidRPr="0026628D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 xml:space="preserve">8. </w:t>
      </w:r>
      <w:r w:rsidRPr="00E74AD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Okres objęty kontrolą: </w:t>
      </w:r>
      <w:r w:rsidRPr="00E74AD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 na dzień kontroli </w:t>
      </w:r>
    </w:p>
    <w:p w:rsidR="005D5EF0" w:rsidRPr="006D0F8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D5EF0" w:rsidRPr="00E74AD8" w:rsidRDefault="005D5EF0" w:rsidP="005D5EF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74A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E74A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5D5EF0" w:rsidRPr="00E74AD8" w:rsidRDefault="005D5EF0" w:rsidP="005D5EF0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Ustawa z dnia 12 marca 2004 r. o pomocy społecznej z dnia 12 marca 2004 r. </w:t>
      </w: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Dz. U. z 2021 r. Nr.2268 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zm.).</w:t>
      </w:r>
    </w:p>
    <w:p w:rsidR="005D5EF0" w:rsidRPr="00E74AD8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Rozporządzenie </w:t>
      </w:r>
      <w:r w:rsidRPr="000B11DB">
        <w:rPr>
          <w:rFonts w:ascii="Times New Roman" w:eastAsia="Calibri" w:hAnsi="Times New Roman" w:cs="Times New Roman"/>
          <w:sz w:val="24"/>
          <w:szCs w:val="24"/>
        </w:rPr>
        <w:t>Ministra Rodziny i Polityki Społe</w:t>
      </w:r>
      <w:r>
        <w:rPr>
          <w:rFonts w:ascii="Times New Roman" w:eastAsia="Calibri" w:hAnsi="Times New Roman" w:cs="Times New Roman"/>
          <w:sz w:val="24"/>
          <w:szCs w:val="24"/>
        </w:rPr>
        <w:t xml:space="preserve">cznej z dnia 9 grudnia 2020 r. </w:t>
      </w:r>
      <w:r w:rsidRPr="000B11DB">
        <w:rPr>
          <w:rFonts w:ascii="Times New Roman" w:eastAsia="Calibri" w:hAnsi="Times New Roman" w:cs="Times New Roman"/>
          <w:sz w:val="24"/>
          <w:szCs w:val="24"/>
        </w:rPr>
        <w:t>w sprawie nadzoru i kontroli w pomocy społecznej (Dz. U. z 2020 r. poz. 2285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</w:t>
      </w:r>
      <w:r w:rsidRPr="000B11DB">
        <w:rPr>
          <w:rFonts w:ascii="Times New Roman" w:eastAsia="Calibri" w:hAnsi="Times New Roman" w:cs="Times New Roman"/>
          <w:sz w:val="24"/>
          <w:szCs w:val="24"/>
        </w:rPr>
        <w:t>),</w:t>
      </w:r>
    </w:p>
    <w:p w:rsidR="005D5EF0" w:rsidRPr="00E74AD8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>Rozporządzenie Ministra Pracy i Polityki Społecznej z dnia 23 marca 2018 r. w sprawie domów pomocy społecznej (Dz. U. z 2018 r.  Nr 734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późń.zm.</w:t>
      </w:r>
      <w:r w:rsidRPr="00E74AD8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:rsidR="005D5EF0" w:rsidRPr="00D10E41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5D5EF0" w:rsidRPr="005A6308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A630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kierujących placówką:</w:t>
      </w:r>
    </w:p>
    <w:p w:rsidR="005D5EF0" w:rsidRPr="005A6308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Siostra Weronika Reichert</w:t>
      </w:r>
      <w:r w:rsidRPr="005A6308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 Domu Pomocy Społecznej</w:t>
      </w:r>
    </w:p>
    <w:p w:rsidR="005D5EF0" w:rsidRPr="00D10E41" w:rsidRDefault="005D5EF0" w:rsidP="005D5EF0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p w:rsidR="005D5EF0" w:rsidRPr="005A6308" w:rsidRDefault="005D5EF0" w:rsidP="005D5EF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A630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stanowisko osób reprezentujących placówkę w czasie kontroli:</w:t>
      </w:r>
    </w:p>
    <w:p w:rsidR="005D5EF0" w:rsidRPr="005A6308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Siostra Weronika Reichert</w:t>
      </w:r>
      <w:r w:rsidRPr="005A6308">
        <w:rPr>
          <w:rFonts w:ascii="Times New Roman" w:eastAsia="Times New Roman" w:hAnsi="Times New Roman" w:cs="Times New Roman"/>
          <w:sz w:val="24"/>
          <w:szCs w:val="20"/>
          <w:lang w:eastAsia="pl-PL"/>
        </w:rPr>
        <w:t>– Dyrektor Domu Pomocy Społecznej</w:t>
      </w:r>
    </w:p>
    <w:p w:rsidR="005D5EF0" w:rsidRPr="00D10E41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5D5EF0" w:rsidRPr="002E7304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E730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</w:t>
      </w:r>
    </w:p>
    <w:p w:rsidR="005D5EF0" w:rsidRPr="002E7304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52B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1.</w:t>
      </w:r>
      <w:r w:rsidRPr="00C252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Małgorzata Kotowicz - Czudec – inspektor wojewódzki w Oddziale Nadzoru w Pomocy Społecznej Wydziału Polityki Społecznej Podkarpackiego Urzędu Wojewódzkiego - upoważnienie kontrolne </w:t>
      </w:r>
      <w:r w:rsidRPr="002E73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1(378/2022), sygn.: S-I.431.3.2.2022.MKC z dnia 12.05.2022</w:t>
      </w:r>
      <w:r w:rsidRPr="002E73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  <w:r w:rsidRPr="002E730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wydane przez Dyrektora Wydziału Polityki Społecznej z upoważnienia Wojewody Podkarpackiego.</w:t>
      </w:r>
    </w:p>
    <w:p w:rsidR="005D5EF0" w:rsidRPr="00D10E41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5D5EF0" w:rsidRPr="002E7304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252B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2.</w:t>
      </w:r>
      <w:r w:rsidRPr="00C252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Urszula Lasota – główny specjalista w Oddziale Nadzoru w Pomocy Społecznej Wydziału Polityki Społecznej Podkarpackiego Urzędu Wojewódzkiego - upoważnienie kontrolne nr</w:t>
      </w:r>
      <w:r w:rsidRPr="00D10E41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2(379/2022), sygn.: S-I.431.3.2.2022.MKC z dnia 12.05.2022</w:t>
      </w:r>
      <w:r w:rsidRPr="002E73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wydane przez Dyrektora Wydziału Polityki Społecznej z upoważnienia Wojewody Podkarpackiego.</w:t>
      </w:r>
    </w:p>
    <w:p w:rsidR="005D5EF0" w:rsidRPr="00D10E41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5D5EF0" w:rsidRDefault="005D5EF0" w:rsidP="005D5EF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D10E4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 : Akta kontroli - str. 1,2)</w:t>
      </w:r>
    </w:p>
    <w:p w:rsidR="005D5EF0" w:rsidRPr="007143E9" w:rsidRDefault="005D5EF0" w:rsidP="005D5EF0">
      <w:pPr>
        <w:pStyle w:val="Akapitzlist"/>
        <w:spacing w:after="0" w:line="360" w:lineRule="auto"/>
        <w:ind w:left="643" w:firstLine="65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6308">
        <w:rPr>
          <w:rFonts w:ascii="Times New Roman" w:eastAsia="Times New Roman" w:hAnsi="Times New Roman" w:cs="Times New Roman"/>
          <w:sz w:val="24"/>
          <w:szCs w:val="20"/>
          <w:lang w:eastAsia="pl-PL"/>
        </w:rPr>
        <w:t>Zespół kontrolny dokonał wpisu  do ksią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żki kontroli  pod pozycją  nr 17</w:t>
      </w:r>
      <w:r w:rsidRPr="005A63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5EF0" w:rsidRPr="0029310A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5EF0" w:rsidRPr="00716F7E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716F7E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lastRenderedPageBreak/>
        <w:t>Skróty użyte w protokole z kontroli: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6F7E">
        <w:rPr>
          <w:rFonts w:ascii="Times New Roman" w:eastAsia="Calibri" w:hAnsi="Times New Roman" w:cs="Times New Roman"/>
          <w:sz w:val="24"/>
          <w:szCs w:val="24"/>
          <w:lang w:eastAsia="pl-PL"/>
        </w:rPr>
        <w:t>DPS, Dom, tut. DPS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tu. Placówka </w:t>
      </w:r>
      <w:r w:rsidRPr="00716F7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tj. Dom Pomocy Społecznej. 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Ustalenia kontroli dokonano na podstawie analizy dokumentacji, rozmów przeprowadzonych z losowo wybranymi mieszkańcami, rozmów przeprowadzonych z pracownikami jednostki.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74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wyniku przeprowadzonych czynności kontrolnych działalność Domu Pomocy Społecznej w Chmielniku, instytucji która realizuje zadania dotyczące przedmiotu kontroli, </w:t>
      </w:r>
      <w:r w:rsidRPr="00774C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oceniono pozytywnie. </w:t>
      </w:r>
    </w:p>
    <w:p w:rsidR="005D5EF0" w:rsidRPr="00774CA8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774C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5EF0" w:rsidRPr="00B25B99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 w:rsidRPr="00B25B99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 xml:space="preserve">USTALENIA KONTROLI </w:t>
      </w:r>
    </w:p>
    <w:p w:rsidR="005D5EF0" w:rsidRPr="00653AE5" w:rsidRDefault="005D5EF0" w:rsidP="005D5EF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53AE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Wyżywienie i organizacja posiłków w DPS:</w:t>
      </w:r>
    </w:p>
    <w:p w:rsidR="005D5EF0" w:rsidRPr="00653AE5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że mieszkańcy kontrolowanego Domu otrzymują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trzy główne posiłki oraz dwa dodatkowe</w:t>
      </w:r>
      <w:r w:rsidRPr="00653AE5">
        <w:rPr>
          <w:rFonts w:ascii="Times New Roman" w:hAnsi="Times New Roman" w:cs="Times New Roman"/>
          <w:color w:val="000000"/>
          <w:sz w:val="24"/>
          <w:szCs w:val="24"/>
        </w:rPr>
        <w:t>, ostatni posiłek jest podawany nie wcześniej niż o godz. 18</w:t>
      </w:r>
      <w:r w:rsidRPr="00653AE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653A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</w:p>
    <w:p w:rsidR="005D5EF0" w:rsidRDefault="005D5EF0" w:rsidP="005D5EF0">
      <w:pPr>
        <w:numPr>
          <w:ilvl w:val="0"/>
          <w:numId w:val="1"/>
        </w:numPr>
        <w:spacing w:after="0" w:line="360" w:lineRule="auto"/>
        <w:ind w:left="8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– od  8.00 – 10.0</w:t>
      </w: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 </w:t>
      </w:r>
    </w:p>
    <w:p w:rsidR="005D5EF0" w:rsidRPr="00653AE5" w:rsidRDefault="005D5EF0" w:rsidP="005D5EF0">
      <w:pPr>
        <w:numPr>
          <w:ilvl w:val="0"/>
          <w:numId w:val="1"/>
        </w:numPr>
        <w:spacing w:after="0" w:line="360" w:lineRule="auto"/>
        <w:ind w:left="8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śniadanie – 10 – 10.30</w:t>
      </w:r>
    </w:p>
    <w:p w:rsidR="005D5EF0" w:rsidRPr="00653AE5" w:rsidRDefault="005D5EF0" w:rsidP="005D5EF0">
      <w:pPr>
        <w:numPr>
          <w:ilvl w:val="0"/>
          <w:numId w:val="1"/>
        </w:numPr>
        <w:spacing w:after="0" w:line="360" w:lineRule="auto"/>
        <w:ind w:left="8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>obiad</w:t>
      </w:r>
      <w:r w:rsidRPr="00653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>od  12.00 – 14.00,</w:t>
      </w:r>
    </w:p>
    <w:p w:rsidR="005D5EF0" w:rsidRPr="00653AE5" w:rsidRDefault="005D5EF0" w:rsidP="005D5EF0">
      <w:pPr>
        <w:numPr>
          <w:ilvl w:val="0"/>
          <w:numId w:val="1"/>
        </w:numPr>
        <w:spacing w:after="0" w:line="360" w:lineRule="auto"/>
        <w:ind w:left="8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</w:t>
      </w:r>
      <w:r w:rsidRPr="00653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ok. godziny 15.00,</w:t>
      </w:r>
    </w:p>
    <w:p w:rsidR="005D5EF0" w:rsidRPr="00653AE5" w:rsidRDefault="005D5EF0" w:rsidP="005D5EF0">
      <w:pPr>
        <w:numPr>
          <w:ilvl w:val="0"/>
          <w:numId w:val="1"/>
        </w:numPr>
        <w:spacing w:after="0" w:line="360" w:lineRule="auto"/>
        <w:ind w:left="8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AE5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– od 18.00 – 20.00,</w:t>
      </w:r>
    </w:p>
    <w:p w:rsidR="005D5EF0" w:rsidRPr="0085099C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rozmów z mieszkańcami  kontrolowanej jednostki, wynika, że mają całodobowy dostęp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artykułów żywnościowych – chleb, dżem, margaryna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(artykuły te są dostępne w kuchence pomocniczej na I piętrze). </w:t>
      </w: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apoje – kompot, herbata, kawa są wydawane</w:t>
      </w: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jadalni DPS,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mieszkańców ma czajnik</w:t>
      </w: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swoim pokoju.  </w:t>
      </w:r>
      <w:r w:rsidRPr="0029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jadalni znajdował się jadłospis dekadowy, mieszkańcy potwierdzili fakt otrzymywania posiłków zgodnych z założonym planem. Jedna z mieszkanek wniosła uwagę dotyczącą  braku możliwości spożywania zup, z uwagi na problemy żołądkowe.</w:t>
      </w:r>
    </w:p>
    <w:p w:rsidR="005D5EF0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ten został zgłoszony do Dyrektora DPS. Z przyjętych wyjaśnień wynika, że w/w Pani zamieszkuje tutejszą Placówkę od niedawna. Kierująca jednostką zobowiązała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do skonsultowania  sytuacji zdrowotnej tej osoby z dietetykiem i lekarzem POZ.  </w:t>
      </w:r>
    </w:p>
    <w:p w:rsidR="005D5EF0" w:rsidRPr="00DC2DE8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tym żaden z </w:t>
      </w:r>
      <w:r>
        <w:rPr>
          <w:rFonts w:ascii="Times New Roman" w:hAnsi="Times New Roman" w:cs="Times New Roman"/>
          <w:sz w:val="24"/>
          <w:szCs w:val="24"/>
        </w:rPr>
        <w:t xml:space="preserve">zamieszkujących DPS nie wnosił  uwag co do wydawanych posiłków </w:t>
      </w:r>
      <w:r>
        <w:rPr>
          <w:rFonts w:ascii="Times New Roman" w:hAnsi="Times New Roman" w:cs="Times New Roman"/>
          <w:sz w:val="24"/>
          <w:szCs w:val="24"/>
        </w:rPr>
        <w:br/>
        <w:t xml:space="preserve">pod względem ilościowym i jakościowym. 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28D">
        <w:rPr>
          <w:rFonts w:ascii="Times New Roman" w:hAnsi="Times New Roman" w:cs="Times New Roman"/>
          <w:sz w:val="24"/>
          <w:szCs w:val="24"/>
        </w:rPr>
        <w:lastRenderedPageBreak/>
        <w:t xml:space="preserve">W rozmowach z kontrolującymi mieszkańcy wskazywali na fakt, iż poza stołówką </w:t>
      </w:r>
      <w:r w:rsidRPr="0026628D">
        <w:rPr>
          <w:rFonts w:ascii="Times New Roman" w:hAnsi="Times New Roman" w:cs="Times New Roman"/>
          <w:sz w:val="24"/>
          <w:szCs w:val="24"/>
        </w:rPr>
        <w:br/>
        <w:t xml:space="preserve">mogą oni spożywać posiłki w pokojach, a w razie konieczności pracownicy karmią potrzebujących. </w:t>
      </w:r>
    </w:p>
    <w:p w:rsidR="005D5EF0" w:rsidRPr="00774CA8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EF0" w:rsidRPr="00C01E00" w:rsidRDefault="005D5EF0" w:rsidP="005D5E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Wybrane </w:t>
      </w:r>
      <w:r w:rsidRPr="00C01E00">
        <w:rPr>
          <w:rFonts w:ascii="Times New Roman" w:hAnsi="Times New Roman" w:cs="Times New Roman"/>
          <w:b/>
          <w:sz w:val="24"/>
          <w:szCs w:val="24"/>
        </w:rPr>
        <w:t>sług</w:t>
      </w:r>
      <w:r>
        <w:rPr>
          <w:rFonts w:ascii="Times New Roman" w:hAnsi="Times New Roman" w:cs="Times New Roman"/>
          <w:b/>
          <w:sz w:val="24"/>
          <w:szCs w:val="24"/>
        </w:rPr>
        <w:t>i  opiekuńcze i wspomagające: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00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C01E00">
        <w:rPr>
          <w:rFonts w:ascii="Times New Roman" w:hAnsi="Times New Roman" w:cs="Times New Roman"/>
          <w:sz w:val="24"/>
          <w:szCs w:val="24"/>
        </w:rPr>
        <w:t xml:space="preserve"> rozmów z mieszkańcami wynika, że pracownicy kontrolowanej jednostki zapewniają </w:t>
      </w:r>
      <w:r w:rsidRPr="00C01E00">
        <w:rPr>
          <w:rFonts w:ascii="Times New Roman" w:hAnsi="Times New Roman" w:cs="Times New Roman"/>
          <w:sz w:val="24"/>
          <w:szCs w:val="24"/>
        </w:rPr>
        <w:br/>
        <w:t xml:space="preserve">pomoc w utrzymaniu higieny osobistej. </w:t>
      </w:r>
      <w:r>
        <w:rPr>
          <w:rFonts w:ascii="Times New Roman" w:hAnsi="Times New Roman" w:cs="Times New Roman"/>
          <w:sz w:val="24"/>
          <w:szCs w:val="24"/>
        </w:rPr>
        <w:t xml:space="preserve">Wezwani na dźwięk dzwonka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przyzywowo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-alarmowego przychodzą bez zbędnej zwłoki. W dniach i godzinach wyznaczonych </w:t>
      </w:r>
      <w:r>
        <w:rPr>
          <w:rFonts w:ascii="Times New Roman" w:hAnsi="Times New Roman" w:cs="Times New Roman"/>
          <w:sz w:val="24"/>
          <w:szCs w:val="24"/>
        </w:rPr>
        <w:br/>
        <w:t xml:space="preserve">na kąpiel dla poszczególnych pokoi mieszkalnych, oczekiwanie mieszkańców jest nieco dłuższe z uwagi na wykonywane czynności. 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Mieszkańcom dokonywane są zakupy drobnych artykułów żywnościowych czy odzieży </w:t>
      </w:r>
      <w:r>
        <w:rPr>
          <w:rFonts w:ascii="Times New Roman" w:hAnsi="Times New Roman" w:cs="Times New Roman"/>
          <w:sz w:val="24"/>
          <w:szCs w:val="24"/>
        </w:rPr>
        <w:br/>
        <w:t xml:space="preserve">i obuwia, jeśli sobie tego życzą. Te zadania wykonują  pracownicy socjalni bądź inni zatrudnieni.  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Ustalono, że  z</w:t>
      </w:r>
      <w:r w:rsidRPr="00C01E00">
        <w:rPr>
          <w:rFonts w:ascii="Times New Roman" w:hAnsi="Times New Roman" w:cs="Times New Roman"/>
          <w:sz w:val="24"/>
          <w:szCs w:val="24"/>
        </w:rPr>
        <w:t>e środków DPS wydatkowane są fundusze</w:t>
      </w:r>
      <w:r w:rsidRPr="00C01E00">
        <w:rPr>
          <w:b/>
        </w:rPr>
        <w:t xml:space="preserve"> </w:t>
      </w:r>
      <w:r w:rsidRPr="00C01E00">
        <w:rPr>
          <w:rFonts w:ascii="Times New Roman" w:hAnsi="Times New Roman" w:cs="Times New Roman"/>
          <w:sz w:val="24"/>
          <w:szCs w:val="24"/>
        </w:rPr>
        <w:t>przeznaczone na zakup mydeł, pasty i szczoteczek do mycia zębów oraz środków piorących, szamponów do mycia włosów, papieru toaletowego, a dla mężczyzn – przyborów do golenia.</w:t>
      </w:r>
      <w:r>
        <w:rPr>
          <w:rFonts w:ascii="Times New Roman" w:hAnsi="Times New Roman" w:cs="Times New Roman"/>
          <w:sz w:val="24"/>
          <w:szCs w:val="24"/>
        </w:rPr>
        <w:t xml:space="preserve"> Nie stwierdzono w tym zakresie braków. Nie wnoszono negatywnych  uwag co do zachowania personelu względem mieszkańców oraz jakości świadczonych usług. 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rozmowach z kontrującymi mieszkańcy zwracali uwagę na częste awarie windy. </w:t>
      </w:r>
      <w:r>
        <w:rPr>
          <w:rFonts w:ascii="Times New Roman" w:hAnsi="Times New Roman" w:cs="Times New Roman"/>
          <w:sz w:val="24"/>
          <w:szCs w:val="24"/>
        </w:rPr>
        <w:br/>
        <w:t xml:space="preserve">Fakt ten został zgłoszony do Dyrektora jednostki. Z wyjaśnień Kierującej DPS wynika, </w:t>
      </w:r>
      <w:r>
        <w:rPr>
          <w:rFonts w:ascii="Times New Roman" w:hAnsi="Times New Roman" w:cs="Times New Roman"/>
          <w:sz w:val="24"/>
          <w:szCs w:val="24"/>
        </w:rPr>
        <w:br/>
        <w:t xml:space="preserve">że rzeczywiście  takie zdarzenia  w ostatnim czasie miały miejsce, niemniej zawsze </w:t>
      </w:r>
      <w:r>
        <w:rPr>
          <w:rFonts w:ascii="Times New Roman" w:hAnsi="Times New Roman" w:cs="Times New Roman"/>
          <w:sz w:val="24"/>
          <w:szCs w:val="24"/>
        </w:rPr>
        <w:br/>
        <w:t>wzywane są stosowne służby w celu dokonania napraw.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jednostki przyjmuje mieszkańców we wtorki w godzinach 9.00 – 12.00</w:t>
      </w:r>
      <w:r>
        <w:rPr>
          <w:rFonts w:ascii="Times New Roman" w:hAnsi="Times New Roman" w:cs="Times New Roman"/>
          <w:sz w:val="24"/>
          <w:szCs w:val="24"/>
        </w:rPr>
        <w:br/>
        <w:t xml:space="preserve">i piątki godzinach 14.00 – 15.00. Książka skarg i wniosków jest dostępna  całodobowo – </w:t>
      </w:r>
      <w:r>
        <w:rPr>
          <w:rFonts w:ascii="Times New Roman" w:hAnsi="Times New Roman" w:cs="Times New Roman"/>
          <w:sz w:val="24"/>
          <w:szCs w:val="24"/>
        </w:rPr>
        <w:br/>
        <w:t>w gabinecie medycznej pomocy doraźnej. Nie było w niej żadnych wpisów.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Obsada personelu w dniu kontroli była następująca : 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pielęgniarka, 6 opiekunek  i 3 pokojowe - w godzinach  od 7.00- 19.00, </w:t>
      </w:r>
      <w:r>
        <w:rPr>
          <w:rFonts w:ascii="Times New Roman" w:hAnsi="Times New Roman" w:cs="Times New Roman"/>
          <w:sz w:val="24"/>
          <w:szCs w:val="24"/>
        </w:rPr>
        <w:br/>
        <w:t xml:space="preserve">1 instruktor terapii zajęciowej,  2 pracowników socjalnych, 1 rehabilitant, 1 instruktor </w:t>
      </w:r>
      <w:r>
        <w:rPr>
          <w:rFonts w:ascii="Times New Roman" w:hAnsi="Times New Roman" w:cs="Times New Roman"/>
          <w:sz w:val="24"/>
          <w:szCs w:val="24"/>
        </w:rPr>
        <w:br/>
        <w:t xml:space="preserve">ds.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oświatowych - w godzinach  od 7.00- 15.00. Na dyżurze nocnym - </w:t>
      </w:r>
      <w:r>
        <w:rPr>
          <w:rFonts w:ascii="Times New Roman" w:hAnsi="Times New Roman" w:cs="Times New Roman"/>
          <w:sz w:val="24"/>
          <w:szCs w:val="24"/>
        </w:rPr>
        <w:br/>
        <w:t>1 pielęgniarka, 2 opiekunki w godzinach  19.00 – 7.00.</w:t>
      </w:r>
    </w:p>
    <w:p w:rsidR="005D5EF0" w:rsidRDefault="005D5EF0" w:rsidP="005D5E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EF0" w:rsidRPr="00D10E41" w:rsidRDefault="005D5EF0" w:rsidP="005D5EF0">
      <w:pPr>
        <w:pStyle w:val="Nagwek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D5EF0" w:rsidRPr="00B25B99" w:rsidRDefault="005D5EF0" w:rsidP="005D5EF0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0E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10E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10E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10E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Pr="00B25B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5D5EF0" w:rsidRPr="0026628D" w:rsidRDefault="005D5EF0" w:rsidP="005D5E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5EF0" w:rsidRPr="0026628D" w:rsidRDefault="005D5EF0" w:rsidP="005D5E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5EF0" w:rsidRPr="003667A5" w:rsidRDefault="005D5EF0" w:rsidP="005D5E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</w:t>
      </w:r>
      <w:r w:rsidRPr="00C00EA4">
        <w:rPr>
          <w:rFonts w:ascii="Times New Roman" w:eastAsia="Calibri" w:hAnsi="Times New Roman" w:cs="Times New Roman"/>
          <w:sz w:val="24"/>
          <w:szCs w:val="24"/>
        </w:rPr>
        <w:t xml:space="preserve">rozporządzenia Ministra Rodziny i Polityki Społecznej z dnia 9 grudnia 2020 r. w sprawie nadzoru i kontroli w pomocy społecznej (Dz. U. z 2020 r. poz. 2285 </w:t>
      </w:r>
      <w:proofErr w:type="spellStart"/>
      <w:r w:rsidRPr="00C00EA4">
        <w:rPr>
          <w:rFonts w:ascii="Times New Roman" w:eastAsia="Calibri" w:hAnsi="Times New Roman" w:cs="Times New Roman"/>
          <w:sz w:val="24"/>
          <w:szCs w:val="24"/>
        </w:rPr>
        <w:t>późń</w:t>
      </w:r>
      <w:proofErr w:type="spellEnd"/>
      <w:r w:rsidRPr="00C00EA4">
        <w:rPr>
          <w:rFonts w:ascii="Times New Roman" w:eastAsia="Calibri" w:hAnsi="Times New Roman" w:cs="Times New Roman"/>
          <w:sz w:val="24"/>
          <w:szCs w:val="24"/>
        </w:rPr>
        <w:t>. zm.),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5D5EF0" w:rsidRPr="0026628D" w:rsidRDefault="005D5EF0" w:rsidP="005D5EF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 i sporządzenia zaleceń pokontrolnych.</w:t>
      </w:r>
    </w:p>
    <w:p w:rsidR="005D5EF0" w:rsidRPr="0026628D" w:rsidRDefault="005D5EF0" w:rsidP="005D5EF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                  w protokole. </w:t>
      </w:r>
    </w:p>
    <w:p w:rsidR="005D5EF0" w:rsidRPr="0026628D" w:rsidRDefault="005D5EF0" w:rsidP="005D5EF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5D5EF0" w:rsidRPr="0026628D" w:rsidRDefault="005D5EF0" w:rsidP="005D5EF0">
      <w:pPr>
        <w:spacing w:after="12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5D5EF0" w:rsidRPr="0026628D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Niniejszy protokół sporządzono w 2 jednobrzmiących egzemplarzach, z których          jeden otrzymuje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Siostra Weronika Reichert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Dyrektor Domu Pomocy Społecznej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Chmielniku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5D5EF0" w:rsidRPr="0026628D" w:rsidRDefault="005D5EF0" w:rsidP="005D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5EF0" w:rsidRPr="0026628D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Protokół zawiera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5D5EF0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866FD" w:rsidRPr="0026628D" w:rsidRDefault="000866FD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5EF0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 dnia, 20.06.2022 r.</w:t>
      </w:r>
    </w:p>
    <w:p w:rsidR="005D5EF0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04058" w:rsidRPr="00104058" w:rsidRDefault="00104058" w:rsidP="005D5E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1040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Podpisy kontrolujących: </w:t>
      </w: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Małgorzata Kotowicz-Czudec </w:t>
      </w:r>
    </w:p>
    <w:p w:rsidR="005D5EF0" w:rsidRPr="0026628D" w:rsidRDefault="00104058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Urszula Lasota </w:t>
      </w:r>
    </w:p>
    <w:p w:rsidR="005D5EF0" w:rsidRDefault="005D5EF0" w:rsidP="005D5E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04058" w:rsidRDefault="00104058" w:rsidP="00104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04058" w:rsidRDefault="00104058" w:rsidP="00104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04058" w:rsidRDefault="00104058" w:rsidP="001040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Chmielnik, dnia 08.07.2022 r.  </w:t>
      </w:r>
      <w:r w:rsidR="005D5EF0"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5D5EF0" w:rsidRPr="0026628D" w:rsidRDefault="005D5EF0" w:rsidP="0010405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6628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</w:p>
    <w:p w:rsidR="00104058" w:rsidRDefault="005D5EF0" w:rsidP="005D5EF0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1040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Dyrektor </w:t>
      </w:r>
      <w:r w:rsidR="00104058" w:rsidRPr="001040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kontrolowanej jednostki :</w:t>
      </w:r>
      <w:r w:rsidR="00104058" w:rsidRPr="002662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                             </w:t>
      </w:r>
      <w:r w:rsidR="0010405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br/>
        <w:t xml:space="preserve">Dyrektor Domu Pomocy Społecznej w Chmielniku </w:t>
      </w: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S. Mgr Weronika Reichert</w:t>
      </w:r>
    </w:p>
    <w:p w:rsidR="005D5EF0" w:rsidRPr="0026628D" w:rsidRDefault="005D5EF0" w:rsidP="005D5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40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058" w:rsidRPr="00104058" w:rsidRDefault="00104058" w:rsidP="00104058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058" w:rsidRDefault="00104058"/>
    <w:sectPr w:rsidR="00104058" w:rsidSect="003003B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4C" w:rsidRDefault="008F074C">
      <w:pPr>
        <w:spacing w:after="0" w:line="240" w:lineRule="auto"/>
      </w:pPr>
      <w:r>
        <w:separator/>
      </w:r>
    </w:p>
  </w:endnote>
  <w:endnote w:type="continuationSeparator" w:id="0">
    <w:p w:rsidR="008F074C" w:rsidRDefault="008F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B1" w:rsidRPr="003003B1" w:rsidRDefault="00104058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S-I. 431.3.2.2022</w:t>
    </w:r>
    <w:r w:rsidRPr="003003B1">
      <w:rPr>
        <w:rFonts w:ascii="Times New Roman" w:hAnsi="Times New Roman" w:cs="Times New Roman"/>
        <w:sz w:val="18"/>
        <w:szCs w:val="18"/>
      </w:rPr>
      <w:t xml:space="preserve">.MKC </w:t>
    </w:r>
    <w:r w:rsidRPr="003003B1">
      <w:rPr>
        <w:rFonts w:ascii="Times New Roman" w:hAnsi="Times New Roman" w:cs="Times New Roman"/>
        <w:sz w:val="18"/>
        <w:szCs w:val="18"/>
      </w:rPr>
      <w:tab/>
    </w:r>
    <w:r w:rsidRPr="003003B1">
      <w:rPr>
        <w:rFonts w:ascii="Times New Roman" w:hAnsi="Times New Roman" w:cs="Times New Roman"/>
        <w:sz w:val="18"/>
        <w:szCs w:val="18"/>
      </w:rPr>
      <w:tab/>
      <w:t>Str.</w:t>
    </w:r>
    <w:sdt>
      <w:sdtPr>
        <w:rPr>
          <w:rFonts w:ascii="Times New Roman" w:hAnsi="Times New Roman" w:cs="Times New Roman"/>
          <w:sz w:val="18"/>
          <w:szCs w:val="18"/>
        </w:rPr>
        <w:id w:val="-1616819464"/>
        <w:docPartObj>
          <w:docPartGallery w:val="Page Numbers (Bottom of Page)"/>
          <w:docPartUnique/>
        </w:docPartObj>
      </w:sdtPr>
      <w:sdtEndPr/>
      <w:sdtContent>
        <w:r w:rsidRPr="003003B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003B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003B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B6613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3003B1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z 6</w:t>
        </w:r>
      </w:sdtContent>
    </w:sdt>
  </w:p>
  <w:p w:rsidR="003003B1" w:rsidRDefault="008F07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4C" w:rsidRDefault="008F074C">
      <w:pPr>
        <w:spacing w:after="0" w:line="240" w:lineRule="auto"/>
      </w:pPr>
      <w:r>
        <w:separator/>
      </w:r>
    </w:p>
  </w:footnote>
  <w:footnote w:type="continuationSeparator" w:id="0">
    <w:p w:rsidR="008F074C" w:rsidRDefault="008F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D982448"/>
    <w:multiLevelType w:val="hybridMultilevel"/>
    <w:tmpl w:val="CCD45C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0"/>
    <w:rsid w:val="000866FD"/>
    <w:rsid w:val="00104058"/>
    <w:rsid w:val="003B678A"/>
    <w:rsid w:val="005D5EF0"/>
    <w:rsid w:val="006056E9"/>
    <w:rsid w:val="00771217"/>
    <w:rsid w:val="008F074C"/>
    <w:rsid w:val="00A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E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F0"/>
  </w:style>
  <w:style w:type="paragraph" w:styleId="Stopka">
    <w:name w:val="footer"/>
    <w:basedOn w:val="Normalny"/>
    <w:link w:val="StopkaZnak"/>
    <w:uiPriority w:val="99"/>
    <w:unhideWhenUsed/>
    <w:rsid w:val="005D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E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F0"/>
  </w:style>
  <w:style w:type="paragraph" w:styleId="Stopka">
    <w:name w:val="footer"/>
    <w:basedOn w:val="Normalny"/>
    <w:link w:val="StopkaZnak"/>
    <w:uiPriority w:val="99"/>
    <w:unhideWhenUsed/>
    <w:rsid w:val="005D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Agnieszka Kocój</cp:lastModifiedBy>
  <cp:revision>2</cp:revision>
  <dcterms:created xsi:type="dcterms:W3CDTF">2022-09-05T07:24:00Z</dcterms:created>
  <dcterms:modified xsi:type="dcterms:W3CDTF">2022-09-05T07:24:00Z</dcterms:modified>
</cp:coreProperties>
</file>