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2EDE" w14:textId="77777777" w:rsidR="00AC307B" w:rsidRDefault="00AC307B" w:rsidP="0043381D">
      <w:pPr>
        <w:rPr>
          <w:noProof/>
        </w:rPr>
      </w:pPr>
    </w:p>
    <w:p w14:paraId="75413257" w14:textId="04226556" w:rsidR="00344EFF" w:rsidRPr="00AC307B" w:rsidRDefault="00D47A8E" w:rsidP="00AC307B">
      <w:pPr>
        <w:jc w:val="center"/>
      </w:pPr>
      <w:r>
        <w:rPr>
          <w:noProof/>
        </w:rPr>
        <w:drawing>
          <wp:inline distT="0" distB="0" distL="0" distR="0" wp14:anchorId="24C29A77" wp14:editId="5560F84C">
            <wp:extent cx="5747385" cy="7706995"/>
            <wp:effectExtent l="0" t="0" r="5715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DB9F3" w14:textId="426B812B" w:rsidR="00AC307B" w:rsidRDefault="00AC307B" w:rsidP="00AC307B">
      <w:r>
        <w:rPr>
          <w:noProof/>
        </w:rPr>
        <w:lastRenderedPageBreak/>
        <w:drawing>
          <wp:inline distT="0" distB="0" distL="0" distR="0" wp14:anchorId="6E616822" wp14:editId="6217EF1D">
            <wp:extent cx="5759450" cy="7366000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D1D59" w14:textId="3C7F55AE" w:rsidR="00AC307B" w:rsidRDefault="00AC307B" w:rsidP="00AC307B">
      <w:pPr>
        <w:jc w:val="center"/>
      </w:pPr>
    </w:p>
    <w:p w14:paraId="7C06CFEB" w14:textId="43674FCA" w:rsidR="00AC307B" w:rsidRDefault="00AC307B" w:rsidP="00AC307B">
      <w:pPr>
        <w:jc w:val="center"/>
      </w:pPr>
      <w:r>
        <w:rPr>
          <w:noProof/>
        </w:rPr>
        <w:lastRenderedPageBreak/>
        <w:drawing>
          <wp:inline distT="0" distB="0" distL="0" distR="0" wp14:anchorId="67AD941D" wp14:editId="03BCB08A">
            <wp:extent cx="7680000" cy="5760000"/>
            <wp:effectExtent l="7620" t="0" r="508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53494" w14:textId="45F10D7A" w:rsidR="00AC307B" w:rsidRDefault="00AC307B" w:rsidP="00AC307B">
      <w:pPr>
        <w:jc w:val="center"/>
      </w:pPr>
    </w:p>
    <w:p w14:paraId="37D209F2" w14:textId="48180139" w:rsidR="00AC307B" w:rsidRPr="00AC307B" w:rsidRDefault="0028684D" w:rsidP="00AC307B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sectPr w:rsidR="00AC307B" w:rsidRPr="00AC3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75A90" w14:textId="77777777" w:rsidR="00AC307B" w:rsidRDefault="00AC307B" w:rsidP="00AC307B">
      <w:pPr>
        <w:spacing w:after="0" w:line="240" w:lineRule="auto"/>
      </w:pPr>
      <w:r>
        <w:separator/>
      </w:r>
    </w:p>
  </w:endnote>
  <w:endnote w:type="continuationSeparator" w:id="0">
    <w:p w14:paraId="69D68D2B" w14:textId="77777777" w:rsidR="00AC307B" w:rsidRDefault="00AC307B" w:rsidP="00AC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F947" w14:textId="77777777" w:rsidR="00AC307B" w:rsidRDefault="00AC307B" w:rsidP="00AC307B">
      <w:pPr>
        <w:spacing w:after="0" w:line="240" w:lineRule="auto"/>
      </w:pPr>
      <w:r>
        <w:separator/>
      </w:r>
    </w:p>
  </w:footnote>
  <w:footnote w:type="continuationSeparator" w:id="0">
    <w:p w14:paraId="6DE7BBC4" w14:textId="77777777" w:rsidR="00AC307B" w:rsidRDefault="00AC307B" w:rsidP="00AC3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FF"/>
    <w:rsid w:val="0028684D"/>
    <w:rsid w:val="00344EFF"/>
    <w:rsid w:val="0043381D"/>
    <w:rsid w:val="00AC307B"/>
    <w:rsid w:val="00C229A5"/>
    <w:rsid w:val="00D47A8E"/>
    <w:rsid w:val="00E5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5EC117"/>
  <w15:chartTrackingRefBased/>
  <w15:docId w15:val="{0D6E0DE1-C1A9-451E-B934-4D8C769E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Pilarek-Stępień Sylwia</dc:creator>
  <cp:keywords/>
  <dc:description/>
  <cp:lastModifiedBy>Konoplin Piotr</cp:lastModifiedBy>
  <cp:revision>4</cp:revision>
  <cp:lastPrinted>2021-03-07T20:31:00Z</cp:lastPrinted>
  <dcterms:created xsi:type="dcterms:W3CDTF">2021-12-16T09:20:00Z</dcterms:created>
  <dcterms:modified xsi:type="dcterms:W3CDTF">2022-05-16T11:45:00Z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2022-05-16T11:45:53Z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e3dbd833-be5a-4bcd-9bd3-3245e1940933</vt:lpwstr>
  </property>
  <property fmtid="{D5CDD505-2E9C-101B-9397-08002B2CF9AE}" pid="8" name="MSIP_Label_49f13cfd-5796-464f-b156-41c62f2d4b30_ContentBits">
    <vt:lpwstr>0</vt:lpwstr>
  </property>
</Properties>
</file>