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94E2B" w14:textId="0505BDC0" w:rsidR="00C10C28" w:rsidRPr="00BB0259" w:rsidRDefault="00BB0259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Projektowane postanowienia umowy</w:t>
      </w:r>
    </w:p>
    <w:p w14:paraId="0562BFAC" w14:textId="484D12A4" w:rsidR="003321B3" w:rsidRPr="00BB0259" w:rsidRDefault="00306C24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n</w:t>
      </w:r>
      <w:r w:rsidR="00C763E2" w:rsidRPr="00BB0259">
        <w:rPr>
          <w:rFonts w:ascii="Arial" w:eastAsia="Times New Roman" w:hAnsi="Arial" w:cs="Arial"/>
          <w:lang w:eastAsia="pl-PL"/>
        </w:rPr>
        <w:t xml:space="preserve">a </w:t>
      </w:r>
      <w:r w:rsidR="003321B3" w:rsidRPr="00BB0259">
        <w:rPr>
          <w:rFonts w:ascii="Arial" w:eastAsia="Times New Roman" w:hAnsi="Arial" w:cs="Arial"/>
          <w:lang w:eastAsia="pl-PL"/>
        </w:rPr>
        <w:t xml:space="preserve">przeglądy </w:t>
      </w:r>
      <w:r w:rsidRPr="00BB0259">
        <w:rPr>
          <w:rFonts w:ascii="Arial" w:eastAsia="Times New Roman" w:hAnsi="Arial" w:cs="Arial"/>
          <w:lang w:eastAsia="pl-PL"/>
        </w:rPr>
        <w:t>budynków</w:t>
      </w:r>
      <w:r w:rsidR="00DD59C2" w:rsidRPr="00BB0259">
        <w:rPr>
          <w:rFonts w:ascii="Arial" w:eastAsia="Times New Roman" w:hAnsi="Arial" w:cs="Arial"/>
          <w:lang w:eastAsia="pl-PL"/>
        </w:rPr>
        <w:t xml:space="preserve"> i budowli</w:t>
      </w:r>
    </w:p>
    <w:p w14:paraId="531482FD" w14:textId="5069B925" w:rsidR="00EF6E4C" w:rsidRPr="00BB0259" w:rsidRDefault="00EF6E4C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14:paraId="4F482B13" w14:textId="57A04C2C" w:rsidR="003321B3" w:rsidRPr="00BB0259" w:rsidRDefault="003321B3" w:rsidP="00EF6E4C">
      <w:pPr>
        <w:spacing w:before="100" w:beforeAutospacing="1" w:after="0"/>
        <w:jc w:val="both"/>
        <w:rPr>
          <w:rFonts w:ascii="Arial" w:hAnsi="Arial" w:cs="Arial"/>
          <w:color w:val="000000"/>
          <w:spacing w:val="-5"/>
        </w:rPr>
      </w:pPr>
      <w:r w:rsidRPr="00BB0259">
        <w:rPr>
          <w:rFonts w:ascii="Arial" w:hAnsi="Arial" w:cs="Arial"/>
          <w:color w:val="000000"/>
          <w:spacing w:val="-4"/>
        </w:rPr>
        <w:t xml:space="preserve">Zawarta w dniu </w:t>
      </w:r>
      <w:r w:rsidR="00BB0259" w:rsidRPr="00BB0259">
        <w:rPr>
          <w:rFonts w:ascii="Arial" w:hAnsi="Arial" w:cs="Arial"/>
          <w:color w:val="000000"/>
          <w:spacing w:val="-4"/>
        </w:rPr>
        <w:t>………</w:t>
      </w:r>
      <w:r w:rsidR="005C2497" w:rsidRPr="00BB0259">
        <w:rPr>
          <w:rFonts w:ascii="Arial" w:hAnsi="Arial" w:cs="Arial"/>
          <w:color w:val="000000"/>
          <w:spacing w:val="-4"/>
        </w:rPr>
        <w:t xml:space="preserve"> </w:t>
      </w:r>
      <w:r w:rsidRPr="00BB0259">
        <w:rPr>
          <w:rFonts w:ascii="Arial" w:hAnsi="Arial" w:cs="Arial"/>
          <w:color w:val="000000"/>
          <w:spacing w:val="-4"/>
        </w:rPr>
        <w:t xml:space="preserve">r. </w:t>
      </w:r>
      <w:r w:rsidRPr="00BB0259">
        <w:rPr>
          <w:rFonts w:ascii="Arial" w:hAnsi="Arial" w:cs="Arial"/>
          <w:color w:val="000000"/>
          <w:spacing w:val="-5"/>
        </w:rPr>
        <w:t>w Lęborku pomiędzy:</w:t>
      </w:r>
    </w:p>
    <w:p w14:paraId="6277E343" w14:textId="3F46EAE8" w:rsidR="003321B3" w:rsidRPr="00BB0259" w:rsidRDefault="00951036" w:rsidP="00D046BA">
      <w:pPr>
        <w:shd w:val="clear" w:color="auto" w:fill="FFFFFF"/>
        <w:spacing w:after="0"/>
        <w:ind w:right="-208"/>
        <w:jc w:val="both"/>
        <w:rPr>
          <w:rFonts w:ascii="Arial" w:hAnsi="Arial" w:cs="Arial"/>
          <w:color w:val="000000"/>
          <w:spacing w:val="3"/>
        </w:rPr>
      </w:pPr>
      <w:r w:rsidRPr="00BB0259">
        <w:rPr>
          <w:rFonts w:ascii="Arial" w:hAnsi="Arial" w:cs="Arial"/>
          <w:color w:val="000000"/>
          <w:spacing w:val="-7"/>
        </w:rPr>
        <w:t>Skarbem Państwa, Państwowym Gospodarstwem Leśnym, Lasy Państwowe - Nadleśnictwem Lębork</w:t>
      </w:r>
      <w:r w:rsidR="003321B3" w:rsidRPr="00BB0259">
        <w:rPr>
          <w:rFonts w:ascii="Arial" w:hAnsi="Arial" w:cs="Arial"/>
          <w:color w:val="000000"/>
          <w:spacing w:val="-7"/>
        </w:rPr>
        <w:t>,</w:t>
      </w:r>
      <w:r w:rsidR="003321B3" w:rsidRPr="00BB0259">
        <w:rPr>
          <w:rFonts w:ascii="Arial" w:hAnsi="Arial" w:cs="Arial"/>
          <w:color w:val="000000"/>
          <w:spacing w:val="-5"/>
        </w:rPr>
        <w:t xml:space="preserve"> z siedzibą w Lęborku (84-300), przy ul. Wojska Polskiego 32, reprezentowanym </w:t>
      </w:r>
      <w:proofErr w:type="gramStart"/>
      <w:r w:rsidR="003321B3" w:rsidRPr="00BB0259">
        <w:rPr>
          <w:rFonts w:ascii="Arial" w:hAnsi="Arial" w:cs="Arial"/>
          <w:color w:val="000000"/>
          <w:spacing w:val="-5"/>
        </w:rPr>
        <w:t>przez:</w:t>
      </w:r>
      <w:r w:rsidR="00BB0259" w:rsidRPr="00BB0259">
        <w:rPr>
          <w:rFonts w:ascii="Arial" w:hAnsi="Arial" w:cs="Arial"/>
          <w:color w:val="000000"/>
          <w:spacing w:val="-5"/>
        </w:rPr>
        <w:t>…</w:t>
      </w:r>
      <w:proofErr w:type="gramEnd"/>
      <w:r w:rsidR="00BB0259" w:rsidRPr="00BB0259">
        <w:rPr>
          <w:rFonts w:ascii="Arial" w:hAnsi="Arial" w:cs="Arial"/>
          <w:color w:val="000000"/>
          <w:spacing w:val="-5"/>
        </w:rPr>
        <w:t>………</w:t>
      </w:r>
    </w:p>
    <w:p w14:paraId="77ED614D" w14:textId="77777777" w:rsidR="00D046BA" w:rsidRPr="00BB0259" w:rsidRDefault="003321B3" w:rsidP="00EF6E4C">
      <w:pPr>
        <w:shd w:val="clear" w:color="auto" w:fill="FFFFFF"/>
        <w:tabs>
          <w:tab w:val="left" w:leader="dot" w:pos="3516"/>
        </w:tabs>
        <w:spacing w:after="0"/>
        <w:ind w:right="-208"/>
        <w:jc w:val="both"/>
        <w:rPr>
          <w:rFonts w:ascii="Arial" w:hAnsi="Arial" w:cs="Arial"/>
          <w:color w:val="000000"/>
          <w:spacing w:val="-7"/>
        </w:rPr>
      </w:pPr>
      <w:r w:rsidRPr="00BB0259">
        <w:rPr>
          <w:rFonts w:ascii="Arial" w:hAnsi="Arial" w:cs="Arial"/>
          <w:color w:val="000000"/>
          <w:spacing w:val="-7"/>
        </w:rPr>
        <w:t xml:space="preserve">zwanym dalej </w:t>
      </w:r>
      <w:r w:rsidR="00951036" w:rsidRPr="00BB0259">
        <w:rPr>
          <w:rFonts w:ascii="Arial" w:hAnsi="Arial" w:cs="Arial"/>
          <w:color w:val="000000"/>
          <w:spacing w:val="-7"/>
        </w:rPr>
        <w:t>Zamawiającym</w:t>
      </w:r>
      <w:r w:rsidRPr="00BB0259">
        <w:rPr>
          <w:rFonts w:ascii="Arial" w:hAnsi="Arial" w:cs="Arial"/>
          <w:color w:val="000000"/>
          <w:spacing w:val="-7"/>
        </w:rPr>
        <w:t>,</w:t>
      </w:r>
    </w:p>
    <w:p w14:paraId="58253908" w14:textId="1592BC0A" w:rsidR="00D046BA" w:rsidRPr="00BB0259" w:rsidRDefault="003321B3" w:rsidP="00EF6E4C">
      <w:pPr>
        <w:shd w:val="clear" w:color="auto" w:fill="FFFFFF"/>
        <w:tabs>
          <w:tab w:val="left" w:leader="dot" w:pos="3516"/>
        </w:tabs>
        <w:spacing w:after="0"/>
        <w:ind w:right="-208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hAnsi="Arial" w:cs="Arial"/>
          <w:color w:val="000000"/>
          <w:spacing w:val="-7"/>
        </w:rPr>
        <w:t>a:</w:t>
      </w:r>
      <w:r w:rsidR="005C230B" w:rsidRPr="00BB0259">
        <w:rPr>
          <w:rFonts w:ascii="Arial" w:hAnsi="Arial" w:cs="Arial"/>
          <w:color w:val="000000"/>
          <w:spacing w:val="-7"/>
        </w:rPr>
        <w:t xml:space="preserve"> </w:t>
      </w:r>
      <w:r w:rsidR="00BB0259" w:rsidRPr="00BB0259">
        <w:rPr>
          <w:rFonts w:ascii="Arial" w:hAnsi="Arial" w:cs="Arial"/>
        </w:rPr>
        <w:t>……….</w:t>
      </w:r>
      <w:r w:rsidR="00630C9B" w:rsidRPr="00BB0259">
        <w:rPr>
          <w:rFonts w:ascii="Arial" w:hAnsi="Arial" w:cs="Arial"/>
          <w:color w:val="000000"/>
          <w:spacing w:val="-5"/>
        </w:rPr>
        <w:t xml:space="preserve"> </w:t>
      </w:r>
      <w:r w:rsidR="00D21A95" w:rsidRPr="00BB0259">
        <w:rPr>
          <w:rFonts w:ascii="Arial" w:eastAsia="Times New Roman" w:hAnsi="Arial" w:cs="Arial"/>
          <w:lang w:eastAsia="pl-PL"/>
        </w:rPr>
        <w:t>reprezentowanym przez:</w:t>
      </w:r>
      <w:r w:rsidR="005C230B" w:rsidRPr="00BB0259">
        <w:rPr>
          <w:rFonts w:ascii="Arial" w:eastAsia="Times New Roman" w:hAnsi="Arial" w:cs="Arial"/>
          <w:lang w:eastAsia="pl-PL"/>
        </w:rPr>
        <w:t xml:space="preserve"> </w:t>
      </w:r>
      <w:r w:rsidR="00BB0259" w:rsidRPr="00BB0259">
        <w:rPr>
          <w:rFonts w:ascii="Arial" w:eastAsia="Times New Roman" w:hAnsi="Arial" w:cs="Arial"/>
          <w:lang w:eastAsia="pl-PL"/>
        </w:rPr>
        <w:t>……</w:t>
      </w:r>
      <w:proofErr w:type="gramStart"/>
      <w:r w:rsidR="00BB0259" w:rsidRPr="00BB0259">
        <w:rPr>
          <w:rFonts w:ascii="Arial" w:eastAsia="Times New Roman" w:hAnsi="Arial" w:cs="Arial"/>
          <w:lang w:eastAsia="pl-PL"/>
        </w:rPr>
        <w:t>…….</w:t>
      </w:r>
      <w:proofErr w:type="gramEnd"/>
      <w:r w:rsidR="00BB0259" w:rsidRPr="00BB0259">
        <w:rPr>
          <w:rFonts w:ascii="Arial" w:eastAsia="Times New Roman" w:hAnsi="Arial" w:cs="Arial"/>
          <w:lang w:eastAsia="pl-PL"/>
        </w:rPr>
        <w:t>.</w:t>
      </w:r>
      <w:r w:rsidR="00630C9B" w:rsidRPr="00BB0259">
        <w:rPr>
          <w:rFonts w:ascii="Arial" w:eastAsia="Times New Roman" w:hAnsi="Arial" w:cs="Arial"/>
          <w:lang w:eastAsia="pl-PL"/>
        </w:rPr>
        <w:t>,</w:t>
      </w:r>
    </w:p>
    <w:p w14:paraId="134AFC35" w14:textId="5CAC46CE" w:rsidR="003321B3" w:rsidRPr="00BB0259" w:rsidRDefault="003321B3" w:rsidP="00EF6E4C">
      <w:pPr>
        <w:shd w:val="clear" w:color="auto" w:fill="FFFFFF"/>
        <w:tabs>
          <w:tab w:val="left" w:leader="dot" w:pos="3516"/>
        </w:tabs>
        <w:spacing w:after="0"/>
        <w:ind w:right="-208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zwany</w:t>
      </w:r>
      <w:r w:rsidR="00D21A95" w:rsidRPr="00BB0259">
        <w:rPr>
          <w:rFonts w:ascii="Arial" w:eastAsia="Times New Roman" w:hAnsi="Arial" w:cs="Arial"/>
          <w:lang w:eastAsia="pl-PL"/>
        </w:rPr>
        <w:t>m</w:t>
      </w:r>
      <w:r w:rsidRPr="00BB0259">
        <w:rPr>
          <w:rFonts w:ascii="Arial" w:eastAsia="Times New Roman" w:hAnsi="Arial" w:cs="Arial"/>
          <w:lang w:eastAsia="pl-PL"/>
        </w:rPr>
        <w:t xml:space="preserve"> dalej </w:t>
      </w:r>
      <w:r w:rsidR="00D75F05" w:rsidRPr="00BB0259">
        <w:rPr>
          <w:rFonts w:ascii="Arial" w:eastAsia="Times New Roman" w:hAnsi="Arial" w:cs="Arial"/>
          <w:lang w:eastAsia="pl-PL"/>
        </w:rPr>
        <w:t>Wykonawcą.</w:t>
      </w:r>
    </w:p>
    <w:p w14:paraId="3EBA3DD8" w14:textId="61956243" w:rsidR="003321B3" w:rsidRPr="00BB0259" w:rsidRDefault="003321B3" w:rsidP="00EF6E4C">
      <w:pPr>
        <w:spacing w:before="100" w:beforeAutospacing="1" w:after="0"/>
        <w:jc w:val="center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§ 1</w:t>
      </w:r>
    </w:p>
    <w:p w14:paraId="09E350FA" w14:textId="6B370C78" w:rsidR="003321B3" w:rsidRPr="00BB0259" w:rsidRDefault="003321B3" w:rsidP="00EF6E4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Przedmiotem umowy jest przeprowadzenie okresowej</w:t>
      </w:r>
      <w:r w:rsidR="005C230B" w:rsidRPr="00BB0259">
        <w:rPr>
          <w:rFonts w:ascii="Arial" w:eastAsia="Times New Roman" w:hAnsi="Arial" w:cs="Arial"/>
          <w:lang w:eastAsia="pl-PL"/>
        </w:rPr>
        <w:t xml:space="preserve">, </w:t>
      </w:r>
      <w:r w:rsidR="00BB0259" w:rsidRPr="00BB0259">
        <w:rPr>
          <w:rFonts w:ascii="Arial" w:eastAsia="Times New Roman" w:hAnsi="Arial" w:cs="Arial"/>
          <w:lang w:eastAsia="pl-PL"/>
        </w:rPr>
        <w:t>rocznej</w:t>
      </w:r>
      <w:r w:rsidRPr="00BB0259">
        <w:rPr>
          <w:rFonts w:ascii="Arial" w:eastAsia="Times New Roman" w:hAnsi="Arial" w:cs="Arial"/>
          <w:lang w:eastAsia="pl-PL"/>
        </w:rPr>
        <w:t xml:space="preserve"> kontroli </w:t>
      </w:r>
      <w:r w:rsidR="00D21A95" w:rsidRPr="00BB0259">
        <w:rPr>
          <w:rFonts w:ascii="Arial" w:eastAsia="Times New Roman" w:hAnsi="Arial" w:cs="Arial"/>
          <w:lang w:eastAsia="pl-PL"/>
        </w:rPr>
        <w:t>budynków</w:t>
      </w:r>
      <w:r w:rsidR="005C230B" w:rsidRPr="00BB0259">
        <w:rPr>
          <w:rFonts w:ascii="Arial" w:eastAsia="Times New Roman" w:hAnsi="Arial" w:cs="Arial"/>
          <w:lang w:eastAsia="pl-PL"/>
        </w:rPr>
        <w:t xml:space="preserve"> i budowli</w:t>
      </w:r>
      <w:r w:rsidR="008C3719" w:rsidRPr="00BB0259">
        <w:rPr>
          <w:rFonts w:ascii="Arial" w:eastAsia="Times New Roman" w:hAnsi="Arial" w:cs="Arial"/>
          <w:lang w:eastAsia="pl-PL"/>
        </w:rPr>
        <w:t xml:space="preserve"> administrowanych przez</w:t>
      </w:r>
      <w:r w:rsidRPr="00BB0259">
        <w:rPr>
          <w:rFonts w:ascii="Arial" w:eastAsia="Times New Roman" w:hAnsi="Arial" w:cs="Arial"/>
          <w:lang w:eastAsia="pl-PL"/>
        </w:rPr>
        <w:t xml:space="preserve"> Zamawiającego, </w:t>
      </w:r>
      <w:r w:rsidR="005C230B" w:rsidRPr="00BB0259">
        <w:rPr>
          <w:rFonts w:ascii="Arial" w:eastAsia="Times New Roman" w:hAnsi="Arial" w:cs="Arial"/>
          <w:lang w:eastAsia="pl-PL"/>
        </w:rPr>
        <w:t>branży budowlanej, gazowej, mostowej</w:t>
      </w:r>
      <w:r w:rsidRPr="00BB0259">
        <w:rPr>
          <w:rFonts w:ascii="Arial" w:eastAsia="Times New Roman" w:hAnsi="Arial" w:cs="Arial"/>
          <w:lang w:eastAsia="pl-PL"/>
        </w:rPr>
        <w:t xml:space="preserve">. </w:t>
      </w:r>
    </w:p>
    <w:p w14:paraId="70A64190" w14:textId="726F6531" w:rsidR="0022321F" w:rsidRPr="00BB0259" w:rsidRDefault="0022321F" w:rsidP="00EF6E4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Wykaz budynków objętym umową stanowi zał. nr 1 do niniejszej umowy</w:t>
      </w:r>
      <w:r w:rsidR="005C230B" w:rsidRPr="00BB0259">
        <w:rPr>
          <w:rFonts w:ascii="Arial" w:eastAsia="Times New Roman" w:hAnsi="Arial" w:cs="Arial"/>
          <w:lang w:eastAsia="pl-PL"/>
        </w:rPr>
        <w:t>.</w:t>
      </w:r>
    </w:p>
    <w:p w14:paraId="352E1ABD" w14:textId="5DA715F9" w:rsidR="003321B3" w:rsidRPr="00BB0259" w:rsidRDefault="003321B3" w:rsidP="00EF6E4C">
      <w:pPr>
        <w:spacing w:before="100" w:beforeAutospacing="1" w:after="0"/>
        <w:jc w:val="center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§ 2</w:t>
      </w:r>
    </w:p>
    <w:p w14:paraId="44C48E04" w14:textId="19B9259A" w:rsidR="00D811D0" w:rsidRPr="00BB0259" w:rsidRDefault="00D811D0" w:rsidP="00EF6E4C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eastAsia="Times New Roman" w:hAnsi="Arial" w:cs="Arial"/>
        </w:rPr>
      </w:pPr>
      <w:r w:rsidRPr="00BB0259">
        <w:rPr>
          <w:rFonts w:ascii="Arial" w:eastAsia="Times New Roman" w:hAnsi="Arial" w:cs="Arial"/>
        </w:rPr>
        <w:t>Zamawiający powierza, a Wykonawca przyjmuje do wykonania usługi określone w §1 w zakresie zgodnym z art.62 ustawy Prawo budowlane.</w:t>
      </w:r>
    </w:p>
    <w:p w14:paraId="138E5596" w14:textId="3762F2E4" w:rsidR="00456A6F" w:rsidRPr="00BB0259" w:rsidRDefault="00456A6F" w:rsidP="00D046BA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eastAsia="Times New Roman" w:hAnsi="Arial" w:cs="Arial"/>
        </w:rPr>
      </w:pPr>
      <w:r w:rsidRPr="00BB0259">
        <w:rPr>
          <w:rFonts w:ascii="Arial" w:eastAsia="Times New Roman" w:hAnsi="Arial" w:cs="Arial"/>
        </w:rPr>
        <w:t>Przeglądy należy wykonać zgodnie z przepisami art. 62 Ustawy Prawo Budowlane oraz Zarządzeniem nr 48 Dyrektora Generalnego Lasów Państwowych w sprawie wprowadzenia: Wytycznych prowadzenia robót budowlanych w Państwowym Gospodarstwie Leśnym Lasy Państwowe</w:t>
      </w:r>
      <w:r w:rsidR="00BF6F26" w:rsidRPr="00BB0259">
        <w:rPr>
          <w:rFonts w:ascii="Arial" w:eastAsia="Times New Roman" w:hAnsi="Arial" w:cs="Arial"/>
        </w:rPr>
        <w:t>.</w:t>
      </w:r>
    </w:p>
    <w:p w14:paraId="3177A662" w14:textId="2DBCCD43" w:rsidR="00D046BA" w:rsidRPr="00BB0259" w:rsidRDefault="00D046BA" w:rsidP="00D046BA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eastAsia="Times New Roman" w:hAnsi="Arial" w:cs="Arial"/>
        </w:rPr>
      </w:pPr>
      <w:r w:rsidRPr="00BB0259">
        <w:rPr>
          <w:rFonts w:ascii="Arial" w:eastAsia="Times New Roman" w:hAnsi="Arial" w:cs="Arial"/>
        </w:rPr>
        <w:t>Wykonawca w trakcie realizacji zamówienia będzie dysponował osobami posiadającymi wymagane prawem uprawnienia z zakresu specjalności i</w:t>
      </w:r>
      <w:r w:rsidR="00035FA0" w:rsidRPr="00BB0259">
        <w:rPr>
          <w:rFonts w:ascii="Arial" w:eastAsia="Times New Roman" w:hAnsi="Arial" w:cs="Arial"/>
        </w:rPr>
        <w:t> </w:t>
      </w:r>
      <w:r w:rsidRPr="00BB0259">
        <w:rPr>
          <w:rFonts w:ascii="Arial" w:eastAsia="Times New Roman" w:hAnsi="Arial" w:cs="Arial"/>
        </w:rPr>
        <w:t>uprawnień branżowych wskazanych w art. 62 Ustawy Prawo Budowlane, które będą wykonywały przedmiotowe przeglądy</w:t>
      </w:r>
      <w:r w:rsidR="00035FA0" w:rsidRPr="00BB0259">
        <w:rPr>
          <w:rFonts w:ascii="Arial" w:eastAsia="Times New Roman" w:hAnsi="Arial" w:cs="Arial"/>
        </w:rPr>
        <w:t xml:space="preserve"> – zgodnie z wykazem przedstawionym w ofercie.</w:t>
      </w:r>
    </w:p>
    <w:p w14:paraId="5D8670CF" w14:textId="1C19E7A0" w:rsidR="00035FA0" w:rsidRPr="00BB0259" w:rsidRDefault="00035FA0" w:rsidP="00035FA0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eastAsia="Times New Roman" w:hAnsi="Arial" w:cs="Arial"/>
        </w:rPr>
      </w:pPr>
      <w:r w:rsidRPr="00BB0259">
        <w:rPr>
          <w:rFonts w:ascii="Arial" w:eastAsia="Times New Roman" w:hAnsi="Arial" w:cs="Arial"/>
        </w:rPr>
        <w:t>Zmiana osób wymienionych w ust. 3 nie wymaga zmiany umowy, a jedynie pisemnego powiadomienia drugiej strony i akceptacji Zamawiającego.</w:t>
      </w:r>
    </w:p>
    <w:p w14:paraId="4A5AD1F6" w14:textId="77777777" w:rsidR="008A1E26" w:rsidRPr="00BB0259" w:rsidRDefault="008A1E26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14:paraId="698212E5" w14:textId="6D1B460A" w:rsidR="003321B3" w:rsidRPr="00BB0259" w:rsidRDefault="003321B3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§ 3</w:t>
      </w:r>
    </w:p>
    <w:p w14:paraId="07D34D43" w14:textId="7D4485C8" w:rsidR="00035FA0" w:rsidRPr="00BB0259" w:rsidRDefault="00035FA0" w:rsidP="00A77515">
      <w:pPr>
        <w:pStyle w:val="Akapitzlist"/>
        <w:numPr>
          <w:ilvl w:val="0"/>
          <w:numId w:val="24"/>
        </w:numPr>
        <w:spacing w:after="0"/>
        <w:ind w:left="426"/>
        <w:jc w:val="both"/>
        <w:rPr>
          <w:rFonts w:ascii="Arial" w:eastAsia="Times New Roman" w:hAnsi="Arial" w:cs="Arial"/>
        </w:rPr>
      </w:pPr>
      <w:r w:rsidRPr="00BB0259">
        <w:rPr>
          <w:rFonts w:ascii="Arial" w:eastAsia="Times New Roman" w:hAnsi="Arial" w:cs="Arial"/>
        </w:rPr>
        <w:t xml:space="preserve">Osobą wyznaczoną do kontaktów w sprawie realizacji niniejszej umowy ze strony Zamawiającego jest: </w:t>
      </w:r>
      <w:r w:rsidR="00BB0259" w:rsidRPr="00BB0259">
        <w:rPr>
          <w:rFonts w:ascii="Arial" w:eastAsia="Times New Roman" w:hAnsi="Arial" w:cs="Arial"/>
        </w:rPr>
        <w:t>……</w:t>
      </w:r>
      <w:proofErr w:type="gramStart"/>
      <w:r w:rsidR="00BB0259" w:rsidRPr="00BB0259">
        <w:rPr>
          <w:rFonts w:ascii="Arial" w:eastAsia="Times New Roman" w:hAnsi="Arial" w:cs="Arial"/>
        </w:rPr>
        <w:t>…….</w:t>
      </w:r>
      <w:proofErr w:type="gramEnd"/>
      <w:r w:rsidR="00BB0259" w:rsidRPr="00BB0259">
        <w:rPr>
          <w:rFonts w:ascii="Arial" w:eastAsia="Times New Roman" w:hAnsi="Arial" w:cs="Arial"/>
        </w:rPr>
        <w:t>.</w:t>
      </w:r>
    </w:p>
    <w:p w14:paraId="54D17672" w14:textId="6914CDC4" w:rsidR="00035FA0" w:rsidRPr="00BB0259" w:rsidRDefault="00035FA0" w:rsidP="000852BB">
      <w:pPr>
        <w:pStyle w:val="Akapitzlist"/>
        <w:numPr>
          <w:ilvl w:val="0"/>
          <w:numId w:val="24"/>
        </w:numPr>
        <w:spacing w:after="0"/>
        <w:ind w:left="426"/>
        <w:jc w:val="both"/>
        <w:rPr>
          <w:rFonts w:ascii="Arial" w:eastAsia="Times New Roman" w:hAnsi="Arial" w:cs="Arial"/>
        </w:rPr>
      </w:pPr>
      <w:r w:rsidRPr="00BB0259">
        <w:rPr>
          <w:rFonts w:ascii="Arial" w:eastAsia="Times New Roman" w:hAnsi="Arial" w:cs="Arial"/>
        </w:rPr>
        <w:t xml:space="preserve">Osobą wyznaczoną do kontaktów w sprawie realizacji niniejszej umowy ze strony Wykonawcy jest: </w:t>
      </w:r>
      <w:r w:rsidR="00BB0259" w:rsidRPr="00BB0259">
        <w:rPr>
          <w:rFonts w:ascii="Arial" w:eastAsia="Times New Roman" w:hAnsi="Arial" w:cs="Arial"/>
        </w:rPr>
        <w:t>………………</w:t>
      </w:r>
    </w:p>
    <w:p w14:paraId="63E490A6" w14:textId="0EC64FE9" w:rsidR="004643BF" w:rsidRPr="00BB0259" w:rsidRDefault="00035FA0" w:rsidP="000852BB">
      <w:pPr>
        <w:pStyle w:val="Akapitzlist"/>
        <w:numPr>
          <w:ilvl w:val="0"/>
          <w:numId w:val="24"/>
        </w:numPr>
        <w:spacing w:after="0"/>
        <w:ind w:left="426"/>
        <w:jc w:val="both"/>
        <w:rPr>
          <w:rFonts w:ascii="Arial" w:eastAsia="Times New Roman" w:hAnsi="Arial" w:cs="Arial"/>
        </w:rPr>
      </w:pPr>
      <w:r w:rsidRPr="00BB0259">
        <w:rPr>
          <w:rFonts w:ascii="Arial" w:eastAsia="Times New Roman" w:hAnsi="Arial" w:cs="Arial"/>
        </w:rPr>
        <w:t>Strony dopuszczają zmianę osób wskazanych w ust. 1 i 2 poprzez pisemne poinformowanie drugiej strony; zmiana taka nie wymaga zmiany umowy w</w:t>
      </w:r>
      <w:r w:rsidR="00325A48" w:rsidRPr="00BB0259">
        <w:rPr>
          <w:rFonts w:ascii="Arial" w:eastAsia="Times New Roman" w:hAnsi="Arial" w:cs="Arial"/>
        </w:rPr>
        <w:t> </w:t>
      </w:r>
      <w:r w:rsidRPr="00BB0259">
        <w:rPr>
          <w:rFonts w:ascii="Arial" w:eastAsia="Times New Roman" w:hAnsi="Arial" w:cs="Arial"/>
        </w:rPr>
        <w:t>drodze aneksu.</w:t>
      </w:r>
    </w:p>
    <w:p w14:paraId="4D1E6A7A" w14:textId="5361ADDD" w:rsidR="003321B3" w:rsidRPr="00BB0259" w:rsidRDefault="003321B3" w:rsidP="00EF6E4C">
      <w:pPr>
        <w:spacing w:before="100" w:beforeAutospacing="1" w:after="0"/>
        <w:jc w:val="center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§ 4</w:t>
      </w:r>
    </w:p>
    <w:p w14:paraId="22E7A031" w14:textId="3E27E643" w:rsidR="003321B3" w:rsidRPr="00BB0259" w:rsidRDefault="00D21A95" w:rsidP="00EF6E4C">
      <w:p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1</w:t>
      </w:r>
      <w:r w:rsidR="003321B3" w:rsidRPr="00BB0259">
        <w:rPr>
          <w:rFonts w:ascii="Arial" w:eastAsia="Times New Roman" w:hAnsi="Arial" w:cs="Arial"/>
          <w:lang w:eastAsia="pl-PL"/>
        </w:rPr>
        <w:t xml:space="preserve">. </w:t>
      </w:r>
      <w:r w:rsidR="005C230B" w:rsidRPr="00BB0259">
        <w:rPr>
          <w:rFonts w:ascii="Arial" w:eastAsia="Times New Roman" w:hAnsi="Arial" w:cs="Arial"/>
          <w:lang w:eastAsia="pl-PL"/>
        </w:rPr>
        <w:t xml:space="preserve">Zamawiający </w:t>
      </w:r>
      <w:r w:rsidR="003321B3" w:rsidRPr="00BB0259">
        <w:rPr>
          <w:rFonts w:ascii="Arial" w:eastAsia="Times New Roman" w:hAnsi="Arial" w:cs="Arial"/>
          <w:lang w:eastAsia="pl-PL"/>
        </w:rPr>
        <w:t>zawiadomi mieszkańców budynku o terminie realizacji przedmiotu umowy.</w:t>
      </w:r>
    </w:p>
    <w:p w14:paraId="2AF9316C" w14:textId="4EFF95F0" w:rsidR="003321B3" w:rsidRPr="00BB0259" w:rsidRDefault="00D21A95" w:rsidP="00EF6E4C">
      <w:p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2</w:t>
      </w:r>
      <w:r w:rsidR="003321B3" w:rsidRPr="00BB0259">
        <w:rPr>
          <w:rFonts w:ascii="Arial" w:eastAsia="Times New Roman" w:hAnsi="Arial" w:cs="Arial"/>
          <w:lang w:eastAsia="pl-PL"/>
        </w:rPr>
        <w:t>. Jeżeli podczas realizacji przedmiotu umowy pracownicy Wykonawcy stwierdzą, że stan budynku stwarza zagrożenie dla bezpieczeństwa ludzi i mienia, Wykonawca jest zobowiązany niezwłocznie pisemnie zawiadomić Zamawiającego.</w:t>
      </w:r>
    </w:p>
    <w:p w14:paraId="6390C917" w14:textId="24298843" w:rsidR="00035FA0" w:rsidRDefault="00035FA0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14:paraId="685D2810" w14:textId="58D6D0B7" w:rsidR="003F6CAB" w:rsidRDefault="003F6CAB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14:paraId="4411F3B1" w14:textId="77777777" w:rsidR="003F6CAB" w:rsidRPr="00BB0259" w:rsidRDefault="003F6CAB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14:paraId="43D49810" w14:textId="1935AC9A" w:rsidR="003321B3" w:rsidRPr="00BB0259" w:rsidRDefault="003321B3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lastRenderedPageBreak/>
        <w:t>§ 5</w:t>
      </w:r>
    </w:p>
    <w:p w14:paraId="4D378F4F" w14:textId="654F00AC" w:rsidR="00B00C33" w:rsidRPr="00BB0259" w:rsidRDefault="00B00C33" w:rsidP="00EF6E4C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="Arial" w:eastAsia="Times New Roman" w:hAnsi="Arial" w:cs="Arial"/>
        </w:rPr>
      </w:pPr>
      <w:r w:rsidRPr="00BB0259">
        <w:rPr>
          <w:rFonts w:ascii="Arial" w:eastAsia="Times New Roman" w:hAnsi="Arial" w:cs="Arial"/>
        </w:rPr>
        <w:t xml:space="preserve">Za wykonanie przedmiotu umowy Wykonawca otrzyma wynagrodzenie </w:t>
      </w:r>
      <w:r w:rsidRPr="00BB0259">
        <w:rPr>
          <w:rFonts w:ascii="Arial" w:eastAsia="Times New Roman" w:hAnsi="Arial" w:cs="Arial"/>
        </w:rPr>
        <w:br/>
        <w:t xml:space="preserve">w wysokości </w:t>
      </w:r>
      <w:r w:rsidR="00BB0259" w:rsidRPr="00BB0259">
        <w:rPr>
          <w:rFonts w:ascii="Arial" w:eastAsia="Times New Roman" w:hAnsi="Arial" w:cs="Arial"/>
        </w:rPr>
        <w:t>………</w:t>
      </w:r>
      <w:r w:rsidR="008A1E26" w:rsidRPr="00BB0259">
        <w:rPr>
          <w:rFonts w:ascii="Arial" w:eastAsia="Times New Roman" w:hAnsi="Arial" w:cs="Arial"/>
        </w:rPr>
        <w:t xml:space="preserve"> </w:t>
      </w:r>
      <w:r w:rsidRPr="00BB0259">
        <w:rPr>
          <w:rFonts w:ascii="Arial" w:eastAsia="Times New Roman" w:hAnsi="Arial" w:cs="Arial"/>
        </w:rPr>
        <w:t xml:space="preserve">zł </w:t>
      </w:r>
      <w:r w:rsidR="000713E4" w:rsidRPr="00BB0259">
        <w:rPr>
          <w:rFonts w:ascii="Arial" w:eastAsia="Times New Roman" w:hAnsi="Arial" w:cs="Arial"/>
        </w:rPr>
        <w:t xml:space="preserve">brutto </w:t>
      </w:r>
      <w:r w:rsidRPr="00BB0259">
        <w:rPr>
          <w:rFonts w:ascii="Arial" w:eastAsia="Times New Roman" w:hAnsi="Arial" w:cs="Arial"/>
        </w:rPr>
        <w:t xml:space="preserve">(słownie: </w:t>
      </w:r>
      <w:r w:rsidR="00BB0259" w:rsidRPr="00BB0259">
        <w:rPr>
          <w:rFonts w:ascii="Arial" w:eastAsia="Times New Roman" w:hAnsi="Arial" w:cs="Arial"/>
        </w:rPr>
        <w:t>…</w:t>
      </w:r>
      <w:proofErr w:type="gramStart"/>
      <w:r w:rsidR="00BB0259" w:rsidRPr="00BB0259">
        <w:rPr>
          <w:rFonts w:ascii="Arial" w:eastAsia="Times New Roman" w:hAnsi="Arial" w:cs="Arial"/>
        </w:rPr>
        <w:t>…….</w:t>
      </w:r>
      <w:proofErr w:type="gramEnd"/>
      <w:r w:rsidRPr="00BB0259">
        <w:rPr>
          <w:rFonts w:ascii="Arial" w:eastAsia="Times New Roman" w:hAnsi="Arial" w:cs="Arial"/>
        </w:rPr>
        <w:t xml:space="preserve">) wyliczone wg oferty z dnia </w:t>
      </w:r>
      <w:r w:rsidR="00BB0259" w:rsidRPr="00BB0259">
        <w:rPr>
          <w:rFonts w:ascii="Arial" w:eastAsia="Times New Roman" w:hAnsi="Arial" w:cs="Arial"/>
        </w:rPr>
        <w:t>…….</w:t>
      </w:r>
    </w:p>
    <w:p w14:paraId="739BB74B" w14:textId="42780247" w:rsidR="00B00C33" w:rsidRPr="00BB0259" w:rsidRDefault="00B00C33" w:rsidP="00EF6E4C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="Arial" w:eastAsia="Times New Roman" w:hAnsi="Arial" w:cs="Arial"/>
        </w:rPr>
      </w:pPr>
      <w:r w:rsidRPr="00BB0259">
        <w:rPr>
          <w:rFonts w:ascii="Arial" w:eastAsia="Times New Roman" w:hAnsi="Arial" w:cs="Arial"/>
        </w:rPr>
        <w:t>Rozliczenie nastąpi na podstawie przyjętych przez Zamawiającego protokołów przeglądu stanu technicznego budynków.</w:t>
      </w:r>
    </w:p>
    <w:p w14:paraId="4DDA7ED8" w14:textId="3F2AA5F6" w:rsidR="003321B3" w:rsidRPr="00BB0259" w:rsidRDefault="003321B3" w:rsidP="00EF6E4C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 xml:space="preserve">Rozliczenia wykonanych usług Wykonawca winien dokonywać w terminie 14 dni od potwierdzenia odbioru protokołu przez Zamawiającego. Odpłatność za wykonywaną usługę będzie dokonana na konto Wykonawcy w terminie </w:t>
      </w:r>
      <w:r w:rsidR="00C763E2" w:rsidRPr="00BB0259">
        <w:rPr>
          <w:rFonts w:ascii="Arial" w:eastAsia="Times New Roman" w:hAnsi="Arial" w:cs="Arial"/>
          <w:lang w:eastAsia="pl-PL"/>
        </w:rPr>
        <w:t>14</w:t>
      </w:r>
      <w:r w:rsidRPr="00BB0259">
        <w:rPr>
          <w:rFonts w:ascii="Arial" w:eastAsia="Times New Roman" w:hAnsi="Arial" w:cs="Arial"/>
          <w:lang w:eastAsia="pl-PL"/>
        </w:rPr>
        <w:t xml:space="preserve"> dni od daty dostarczenia faktury do Zamawiającego. </w:t>
      </w:r>
    </w:p>
    <w:p w14:paraId="4B24E839" w14:textId="482613ED" w:rsidR="00B00C33" w:rsidRPr="00BB0259" w:rsidRDefault="00B00C33" w:rsidP="00EF6E4C">
      <w:pPr>
        <w:pStyle w:val="Akapitzlist"/>
        <w:numPr>
          <w:ilvl w:val="0"/>
          <w:numId w:val="19"/>
        </w:numPr>
        <w:spacing w:after="100" w:afterAutospacing="1"/>
        <w:ind w:left="426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 xml:space="preserve">Podstawą dokonania zapłaty za wykonane roboty będzie faktura wystawiona przez Wykonawcę, do której dołączone będą następujące załączniki: </w:t>
      </w:r>
    </w:p>
    <w:p w14:paraId="61ED9E9C" w14:textId="77777777" w:rsidR="00B00C33" w:rsidRPr="00BB0259" w:rsidRDefault="00B00C33" w:rsidP="00EF6E4C">
      <w:pPr>
        <w:pStyle w:val="Akapitzlist"/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protokoły z przeglądów budynków sporządzone według wzorów obowiązujących w Lasach Państwowych z pisemnym poświadczeniem przez użytkowników lokali dokonanego przeglądu - zał. nr 2 do niniejszej umowy;</w:t>
      </w:r>
    </w:p>
    <w:p w14:paraId="73EAA095" w14:textId="040700CA" w:rsidR="00B00C33" w:rsidRPr="00BB0259" w:rsidRDefault="00B00C33" w:rsidP="00EF6E4C">
      <w:pPr>
        <w:pStyle w:val="Akapitzlist"/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uproszczone kosztorysy robót remontowych, budowlanych i instalacyjnych sporządzone według druków obowiązujących w Lasach Państwowych - zał. nr 3 do niniejszej umowy;</w:t>
      </w:r>
    </w:p>
    <w:p w14:paraId="1BB5F9AF" w14:textId="02B9DF64" w:rsidR="00AB6754" w:rsidRPr="00BB0259" w:rsidRDefault="00AB6754" w:rsidP="00EF6E4C">
      <w:pPr>
        <w:pStyle w:val="Akapitzlist"/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szczegółowy opis stanu technicznego - zał. nr 4 do niniejszej umowy</w:t>
      </w:r>
      <w:r w:rsidR="00035FA0" w:rsidRPr="00BB0259">
        <w:rPr>
          <w:rFonts w:ascii="Arial" w:eastAsia="Times New Roman" w:hAnsi="Arial" w:cs="Arial"/>
          <w:lang w:eastAsia="pl-PL"/>
        </w:rPr>
        <w:t>,</w:t>
      </w:r>
    </w:p>
    <w:p w14:paraId="0B1F7323" w14:textId="6177AF9D" w:rsidR="00B00C33" w:rsidRPr="00BB0259" w:rsidRDefault="00B00C33" w:rsidP="00EF6E4C">
      <w:pPr>
        <w:pStyle w:val="Akapitzlist"/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wykaz lokali, w których przegląd nie został dokonany z przyczyn niezależnych od Wykonawcy.</w:t>
      </w:r>
    </w:p>
    <w:p w14:paraId="39D9C8A1" w14:textId="6BB7FCE5" w:rsidR="004643BF" w:rsidRPr="00BB0259" w:rsidRDefault="004643BF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14:paraId="602976B9" w14:textId="1D7A9463" w:rsidR="003321B3" w:rsidRPr="00BB0259" w:rsidRDefault="003321B3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 xml:space="preserve">§ </w:t>
      </w:r>
      <w:r w:rsidR="008A1E26" w:rsidRPr="00BB0259">
        <w:rPr>
          <w:rFonts w:ascii="Arial" w:eastAsia="Times New Roman" w:hAnsi="Arial" w:cs="Arial"/>
          <w:lang w:eastAsia="pl-PL"/>
        </w:rPr>
        <w:t>6</w:t>
      </w:r>
    </w:p>
    <w:p w14:paraId="2A20934B" w14:textId="0198ECDA" w:rsidR="003321B3" w:rsidRPr="00DC3839" w:rsidRDefault="003321B3" w:rsidP="00DC3839">
      <w:pPr>
        <w:pStyle w:val="Akapitzlist"/>
        <w:numPr>
          <w:ilvl w:val="0"/>
          <w:numId w:val="28"/>
        </w:numPr>
        <w:spacing w:after="0"/>
        <w:ind w:left="284"/>
        <w:jc w:val="both"/>
        <w:rPr>
          <w:rFonts w:ascii="Arial" w:eastAsia="Times New Roman" w:hAnsi="Arial" w:cs="Arial"/>
          <w:lang w:eastAsia="pl-PL"/>
        </w:rPr>
      </w:pPr>
      <w:r w:rsidRPr="00DC3839">
        <w:rPr>
          <w:rFonts w:ascii="Arial" w:eastAsia="Times New Roman" w:hAnsi="Arial" w:cs="Arial"/>
          <w:lang w:eastAsia="pl-PL"/>
        </w:rPr>
        <w:t xml:space="preserve">Wykonawca zapłaci Zamawiającemu kary umowne: </w:t>
      </w:r>
    </w:p>
    <w:p w14:paraId="3EBF722C" w14:textId="77777777" w:rsidR="003321B3" w:rsidRPr="00BB0259" w:rsidRDefault="003321B3" w:rsidP="00EF6E4C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za nieuzasadnione opóźnienie w realizacji</w:t>
      </w:r>
      <w:r w:rsidR="00DF03E2" w:rsidRPr="00BB0259">
        <w:rPr>
          <w:rFonts w:ascii="Arial" w:eastAsia="Times New Roman" w:hAnsi="Arial" w:cs="Arial"/>
          <w:lang w:eastAsia="pl-PL"/>
        </w:rPr>
        <w:t xml:space="preserve"> przedmiotu umowy w wysokości 1</w:t>
      </w:r>
      <w:r w:rsidRPr="00BB0259">
        <w:rPr>
          <w:rFonts w:ascii="Arial" w:eastAsia="Times New Roman" w:hAnsi="Arial" w:cs="Arial"/>
          <w:lang w:eastAsia="pl-PL"/>
        </w:rPr>
        <w:t xml:space="preserve">% wynagrodzenia umownego za </w:t>
      </w:r>
      <w:r w:rsidR="000314F2" w:rsidRPr="00BB0259">
        <w:rPr>
          <w:rFonts w:ascii="Arial" w:eastAsia="Times New Roman" w:hAnsi="Arial" w:cs="Arial"/>
          <w:lang w:eastAsia="pl-PL"/>
        </w:rPr>
        <w:t>każdy dzień zwłoki</w:t>
      </w:r>
      <w:r w:rsidR="00C763E2" w:rsidRPr="00BB0259">
        <w:rPr>
          <w:rFonts w:ascii="Arial" w:eastAsia="Times New Roman" w:hAnsi="Arial" w:cs="Arial"/>
          <w:lang w:eastAsia="pl-PL"/>
        </w:rPr>
        <w:t>.</w:t>
      </w:r>
    </w:p>
    <w:p w14:paraId="518BD83A" w14:textId="3FB578E7" w:rsidR="003321B3" w:rsidRPr="00BB0259" w:rsidRDefault="003321B3" w:rsidP="00EF6E4C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z tytułu odstąpienia od umowy z przyczyn niezależnych od Zamawiającego w</w:t>
      </w:r>
      <w:r w:rsidR="00325A48" w:rsidRPr="00BB0259">
        <w:rPr>
          <w:rFonts w:ascii="Arial" w:eastAsia="Times New Roman" w:hAnsi="Arial" w:cs="Arial"/>
          <w:lang w:eastAsia="pl-PL"/>
        </w:rPr>
        <w:t> </w:t>
      </w:r>
      <w:r w:rsidRPr="00BB0259">
        <w:rPr>
          <w:rFonts w:ascii="Arial" w:eastAsia="Times New Roman" w:hAnsi="Arial" w:cs="Arial"/>
          <w:lang w:eastAsia="pl-PL"/>
        </w:rPr>
        <w:t xml:space="preserve">wysokości 10 % wynagrodzenia umownego. </w:t>
      </w:r>
    </w:p>
    <w:p w14:paraId="122811CB" w14:textId="56973554" w:rsidR="003321B3" w:rsidRPr="00DC3839" w:rsidRDefault="003321B3" w:rsidP="00DC3839">
      <w:pPr>
        <w:pStyle w:val="Akapitzlist"/>
        <w:numPr>
          <w:ilvl w:val="0"/>
          <w:numId w:val="28"/>
        </w:numPr>
        <w:spacing w:after="0"/>
        <w:ind w:left="284"/>
        <w:jc w:val="both"/>
        <w:rPr>
          <w:rFonts w:ascii="Arial" w:eastAsia="Times New Roman" w:hAnsi="Arial" w:cs="Arial"/>
          <w:lang w:eastAsia="pl-PL"/>
        </w:rPr>
      </w:pPr>
      <w:r w:rsidRPr="00DC3839">
        <w:rPr>
          <w:rFonts w:ascii="Arial" w:eastAsia="Times New Roman" w:hAnsi="Arial" w:cs="Arial"/>
          <w:lang w:eastAsia="pl-PL"/>
        </w:rPr>
        <w:t xml:space="preserve">Zamawiający zastrzega sobie prawo do odszkodowania uzupełniającego przenoszącego wysokość kar umownych do wysokości poniesionej szkody. </w:t>
      </w:r>
    </w:p>
    <w:p w14:paraId="3023676B" w14:textId="517F2A27" w:rsidR="00DC3839" w:rsidRPr="00DC3839" w:rsidRDefault="00DC3839" w:rsidP="00DC3839">
      <w:pPr>
        <w:pStyle w:val="Akapitzlist"/>
        <w:numPr>
          <w:ilvl w:val="0"/>
          <w:numId w:val="28"/>
        </w:numPr>
        <w:spacing w:after="0"/>
        <w:ind w:left="284"/>
        <w:jc w:val="both"/>
        <w:rPr>
          <w:rFonts w:ascii="Arial" w:eastAsia="Times New Roman" w:hAnsi="Arial" w:cs="Arial"/>
          <w:lang w:eastAsia="pl-PL"/>
        </w:rPr>
      </w:pPr>
      <w:r w:rsidRPr="00DC3839">
        <w:rPr>
          <w:rFonts w:ascii="Arial" w:eastAsia="Times New Roman" w:hAnsi="Arial" w:cs="Arial"/>
          <w:lang w:eastAsia="pl-PL"/>
        </w:rPr>
        <w:t>Zamawiający może potrącić przysługujące mu kary umowne z wynagrodzenia Wykonawcy.</w:t>
      </w:r>
    </w:p>
    <w:p w14:paraId="263F5511" w14:textId="55925785" w:rsidR="003321B3" w:rsidRPr="00BB0259" w:rsidRDefault="003321B3" w:rsidP="00DC3839">
      <w:pPr>
        <w:pStyle w:val="Akapitzlist"/>
        <w:numPr>
          <w:ilvl w:val="0"/>
          <w:numId w:val="28"/>
        </w:numPr>
        <w:spacing w:after="0"/>
        <w:ind w:left="284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Zamawiający może odstąpić od umowy z win</w:t>
      </w:r>
      <w:r w:rsidR="000314F2" w:rsidRPr="00BB0259">
        <w:rPr>
          <w:rFonts w:ascii="Arial" w:eastAsia="Times New Roman" w:hAnsi="Arial" w:cs="Arial"/>
          <w:lang w:eastAsia="pl-PL"/>
        </w:rPr>
        <w:t>y Wykonawcy, jeżeli wykonawca:</w:t>
      </w:r>
    </w:p>
    <w:p w14:paraId="66AF291E" w14:textId="59AD7308" w:rsidR="003321B3" w:rsidRPr="00BB0259" w:rsidRDefault="003321B3" w:rsidP="00EF6E4C">
      <w:pPr>
        <w:pStyle w:val="Akapitzlist"/>
        <w:numPr>
          <w:ilvl w:val="0"/>
          <w:numId w:val="12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nie realizuje przedmiotu umowy,</w:t>
      </w:r>
    </w:p>
    <w:p w14:paraId="68C949B9" w14:textId="77777777" w:rsidR="003321B3" w:rsidRPr="00BB0259" w:rsidRDefault="003321B3" w:rsidP="00EF6E4C">
      <w:pPr>
        <w:pStyle w:val="Akapitzlist"/>
        <w:numPr>
          <w:ilvl w:val="0"/>
          <w:numId w:val="12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wykonuje prace bez przes</w:t>
      </w:r>
      <w:r w:rsidR="0012452E" w:rsidRPr="00BB0259">
        <w:rPr>
          <w:rFonts w:ascii="Arial" w:eastAsia="Times New Roman" w:hAnsi="Arial" w:cs="Arial"/>
          <w:lang w:eastAsia="pl-PL"/>
        </w:rPr>
        <w:t>trzegania przepisów bhp, ppoż.</w:t>
      </w:r>
    </w:p>
    <w:p w14:paraId="0D1E38A5" w14:textId="4C74F1C7" w:rsidR="003321B3" w:rsidRPr="00BB0259" w:rsidRDefault="003321B3" w:rsidP="00EF6E4C">
      <w:pPr>
        <w:pStyle w:val="Akapitzlist"/>
        <w:numPr>
          <w:ilvl w:val="0"/>
          <w:numId w:val="12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nie zachowuje należytego porządku i narusza zasady współżycia społecznego,</w:t>
      </w:r>
    </w:p>
    <w:p w14:paraId="5B6FBDC6" w14:textId="6E22E9EC" w:rsidR="003321B3" w:rsidRPr="00BB0259" w:rsidRDefault="003321B3" w:rsidP="00EF6E4C">
      <w:pPr>
        <w:pStyle w:val="Akapitzlist"/>
        <w:numPr>
          <w:ilvl w:val="0"/>
          <w:numId w:val="12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nie wykonuje prac w ustalonych terminach.</w:t>
      </w:r>
    </w:p>
    <w:p w14:paraId="132C8424" w14:textId="27B665CA" w:rsidR="00035FA0" w:rsidRPr="00BB0259" w:rsidRDefault="00035FA0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14:paraId="1B6BC43C" w14:textId="77777777" w:rsidR="00BB0259" w:rsidRPr="00BB0259" w:rsidRDefault="00BB0259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14:paraId="171D5C0A" w14:textId="1CE59E84" w:rsidR="003321B3" w:rsidRPr="00BB0259" w:rsidRDefault="003321B3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 xml:space="preserve">§ </w:t>
      </w:r>
      <w:r w:rsidR="008A1E26" w:rsidRPr="00BB0259">
        <w:rPr>
          <w:rFonts w:ascii="Arial" w:eastAsia="Times New Roman" w:hAnsi="Arial" w:cs="Arial"/>
          <w:lang w:eastAsia="pl-PL"/>
        </w:rPr>
        <w:t>7</w:t>
      </w:r>
    </w:p>
    <w:p w14:paraId="5C60BA02" w14:textId="77777777" w:rsidR="003321B3" w:rsidRPr="00BB0259" w:rsidRDefault="003321B3" w:rsidP="00EF6E4C">
      <w:pPr>
        <w:spacing w:after="100" w:afterAutospacing="1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 xml:space="preserve">Wszystkie dokumenty mające znaczenie dla prowadzenia i odbioru prac Wykonawca będzie przesyłać lub dostarczać do siedziby Zamawiającego w formie pisemnej. </w:t>
      </w:r>
    </w:p>
    <w:p w14:paraId="05CCB86B" w14:textId="1D919BB9" w:rsidR="003321B3" w:rsidRPr="00BB0259" w:rsidRDefault="003321B3" w:rsidP="00EF6E4C">
      <w:pPr>
        <w:spacing w:before="100" w:beforeAutospacing="1" w:after="0"/>
        <w:jc w:val="center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 xml:space="preserve">§ </w:t>
      </w:r>
      <w:r w:rsidR="008A1E26" w:rsidRPr="00BB0259">
        <w:rPr>
          <w:rFonts w:ascii="Arial" w:eastAsia="Times New Roman" w:hAnsi="Arial" w:cs="Arial"/>
          <w:lang w:eastAsia="pl-PL"/>
        </w:rPr>
        <w:t>8</w:t>
      </w:r>
    </w:p>
    <w:p w14:paraId="0EC91344" w14:textId="77777777" w:rsidR="00325A48" w:rsidRPr="00BB0259" w:rsidRDefault="003321B3" w:rsidP="00325A4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 xml:space="preserve">Wykonawca zobowiązuje się do wykonania usług kompleksowo z zachowaniem przepisów Prawa Budowlanego i innych obowiązujących norm prawnych. </w:t>
      </w:r>
    </w:p>
    <w:p w14:paraId="3476AFF1" w14:textId="63DC201E" w:rsidR="003321B3" w:rsidRPr="00BB0259" w:rsidRDefault="003321B3" w:rsidP="00325A4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 xml:space="preserve">Wykonawca ma obowiązek przestrzegania przepisów regulaminu porządku domowego na terenie   budowy. </w:t>
      </w:r>
    </w:p>
    <w:p w14:paraId="48487E07" w14:textId="2F740E7E" w:rsidR="003321B3" w:rsidRPr="00BB0259" w:rsidRDefault="003321B3" w:rsidP="00325A4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 xml:space="preserve">Za naruszenie przepisów PPOŻ. i BHP Wykonawca odpowiada w trybie i na zasadach określonych we właściwych przepisach. </w:t>
      </w:r>
    </w:p>
    <w:p w14:paraId="411CA4EE" w14:textId="7FBEA6C3" w:rsidR="008A1E26" w:rsidRDefault="008A1E26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14:paraId="50108265" w14:textId="77777777" w:rsidR="003F6CAB" w:rsidRPr="00BB0259" w:rsidRDefault="003F6CAB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14:paraId="6CEDF299" w14:textId="5501CCDA" w:rsidR="003321B3" w:rsidRPr="00BB0259" w:rsidRDefault="003321B3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 xml:space="preserve">§ </w:t>
      </w:r>
      <w:r w:rsidR="008A1E26" w:rsidRPr="00BB0259">
        <w:rPr>
          <w:rFonts w:ascii="Arial" w:eastAsia="Times New Roman" w:hAnsi="Arial" w:cs="Arial"/>
          <w:lang w:eastAsia="pl-PL"/>
        </w:rPr>
        <w:t>9</w:t>
      </w:r>
    </w:p>
    <w:p w14:paraId="7F80CF2A" w14:textId="63458EAE" w:rsidR="003321B3" w:rsidRPr="00BB0259" w:rsidRDefault="003321B3" w:rsidP="00325A48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Strony zawierają umowę na czas określony: do dn</w:t>
      </w:r>
      <w:r w:rsidR="002E5939" w:rsidRPr="00BB0259">
        <w:rPr>
          <w:rFonts w:ascii="Arial" w:eastAsia="Times New Roman" w:hAnsi="Arial" w:cs="Arial"/>
          <w:lang w:eastAsia="pl-PL"/>
        </w:rPr>
        <w:t>ia</w:t>
      </w:r>
      <w:r w:rsidR="00DF03E2" w:rsidRPr="00BB0259">
        <w:rPr>
          <w:rFonts w:ascii="Arial" w:eastAsia="Times New Roman" w:hAnsi="Arial" w:cs="Arial"/>
          <w:lang w:eastAsia="pl-PL"/>
        </w:rPr>
        <w:t xml:space="preserve"> </w:t>
      </w:r>
      <w:r w:rsidR="00BB0259" w:rsidRPr="00BB0259">
        <w:rPr>
          <w:rFonts w:ascii="Arial" w:eastAsia="Times New Roman" w:hAnsi="Arial" w:cs="Arial"/>
          <w:lang w:eastAsia="pl-PL"/>
        </w:rPr>
        <w:t>…</w:t>
      </w:r>
      <w:proofErr w:type="gramStart"/>
      <w:r w:rsidR="00BB0259" w:rsidRPr="00BB0259">
        <w:rPr>
          <w:rFonts w:ascii="Arial" w:eastAsia="Times New Roman" w:hAnsi="Arial" w:cs="Arial"/>
          <w:lang w:eastAsia="pl-PL"/>
        </w:rPr>
        <w:t>…….</w:t>
      </w:r>
      <w:proofErr w:type="gramEnd"/>
      <w:r w:rsidR="00BB0259" w:rsidRPr="00BB0259">
        <w:rPr>
          <w:rFonts w:ascii="Arial" w:eastAsia="Times New Roman" w:hAnsi="Arial" w:cs="Arial"/>
          <w:lang w:eastAsia="pl-PL"/>
        </w:rPr>
        <w:t>.</w:t>
      </w:r>
    </w:p>
    <w:p w14:paraId="73A2CD56" w14:textId="3B135AD5" w:rsidR="003321B3" w:rsidRPr="00BB0259" w:rsidRDefault="003321B3" w:rsidP="00325A48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Dopuszcza się przedłużenie terminu umowy w formie aneksu w przypadku braku możliwości sprawdzenia</w:t>
      </w:r>
      <w:r w:rsidR="002E5939" w:rsidRPr="00BB0259">
        <w:rPr>
          <w:rFonts w:ascii="Arial" w:eastAsia="Times New Roman" w:hAnsi="Arial" w:cs="Arial"/>
          <w:lang w:eastAsia="pl-PL"/>
        </w:rPr>
        <w:t xml:space="preserve"> wszystkich dostępnych mieszkań.</w:t>
      </w:r>
    </w:p>
    <w:p w14:paraId="32AF7031" w14:textId="35E2B46F" w:rsidR="00C63C34" w:rsidRPr="00BB0259" w:rsidRDefault="00C63C34" w:rsidP="00EF6E4C">
      <w:p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</w:p>
    <w:p w14:paraId="51372441" w14:textId="77777777" w:rsidR="008A1E26" w:rsidRPr="00BB0259" w:rsidRDefault="008A1E26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14:paraId="47AC5314" w14:textId="02F02138" w:rsidR="003321B3" w:rsidRPr="00BB0259" w:rsidRDefault="003321B3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§ 1</w:t>
      </w:r>
      <w:r w:rsidR="008A1E26" w:rsidRPr="00BB0259">
        <w:rPr>
          <w:rFonts w:ascii="Arial" w:eastAsia="Times New Roman" w:hAnsi="Arial" w:cs="Arial"/>
          <w:lang w:eastAsia="pl-PL"/>
        </w:rPr>
        <w:t>0</w:t>
      </w:r>
    </w:p>
    <w:p w14:paraId="38FC0367" w14:textId="77777777" w:rsidR="003321B3" w:rsidRPr="00BB0259" w:rsidRDefault="003321B3" w:rsidP="00EF6E4C">
      <w:pPr>
        <w:spacing w:after="100" w:afterAutospacing="1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Wszystkie zmiany i uzupełnienia do niniejszej umowy wymagają dla swej ważności</w:t>
      </w:r>
      <w:r w:rsidR="003C2061" w:rsidRPr="00BB0259">
        <w:rPr>
          <w:rFonts w:ascii="Arial" w:eastAsia="Times New Roman" w:hAnsi="Arial" w:cs="Arial"/>
          <w:lang w:eastAsia="pl-PL"/>
        </w:rPr>
        <w:t xml:space="preserve">               </w:t>
      </w:r>
      <w:r w:rsidRPr="00BB0259">
        <w:rPr>
          <w:rFonts w:ascii="Arial" w:eastAsia="Times New Roman" w:hAnsi="Arial" w:cs="Arial"/>
          <w:lang w:eastAsia="pl-PL"/>
        </w:rPr>
        <w:t xml:space="preserve"> i skuteczności formy pisemnej w postaci aneksu podpisanego przez obie strony. </w:t>
      </w:r>
    </w:p>
    <w:p w14:paraId="01CD96DB" w14:textId="77777777" w:rsidR="008A1E26" w:rsidRPr="00BB0259" w:rsidRDefault="008A1E26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14:paraId="371B57CA" w14:textId="302E7865" w:rsidR="003321B3" w:rsidRPr="00BB0259" w:rsidRDefault="003321B3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§ 1</w:t>
      </w:r>
      <w:r w:rsidR="008A1E26" w:rsidRPr="00BB0259">
        <w:rPr>
          <w:rFonts w:ascii="Arial" w:eastAsia="Times New Roman" w:hAnsi="Arial" w:cs="Arial"/>
          <w:lang w:eastAsia="pl-PL"/>
        </w:rPr>
        <w:t>1</w:t>
      </w:r>
    </w:p>
    <w:p w14:paraId="2F03C443" w14:textId="0F6FE41E" w:rsidR="003321B3" w:rsidRPr="00BB0259" w:rsidRDefault="003321B3" w:rsidP="00EF6E4C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 xml:space="preserve">W sprawach nieuregulowanych niniejszą umową mają zastosowanie odpowiednie przepisy Kodeksu Cywilnego, ustawy Prawo budowlane i właściwe przepisy wykonawcze. </w:t>
      </w:r>
    </w:p>
    <w:p w14:paraId="528EFDFB" w14:textId="7E7FA105" w:rsidR="00C63C34" w:rsidRPr="00BB0259" w:rsidRDefault="00C63C34" w:rsidP="00EF6E4C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AE56644" w14:textId="77777777" w:rsidR="008A1E26" w:rsidRPr="00BB0259" w:rsidRDefault="008A1E26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14:paraId="3E8D1D0D" w14:textId="47211312" w:rsidR="003321B3" w:rsidRPr="00BB0259" w:rsidRDefault="003321B3" w:rsidP="00EF6E4C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>§ 1</w:t>
      </w:r>
      <w:r w:rsidR="008A1E26" w:rsidRPr="00BB0259">
        <w:rPr>
          <w:rFonts w:ascii="Arial" w:eastAsia="Times New Roman" w:hAnsi="Arial" w:cs="Arial"/>
          <w:lang w:eastAsia="pl-PL"/>
        </w:rPr>
        <w:t>2</w:t>
      </w:r>
    </w:p>
    <w:p w14:paraId="46A045FA" w14:textId="24674AC3" w:rsidR="003321B3" w:rsidRDefault="003321B3" w:rsidP="00EF6E4C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BB0259">
        <w:rPr>
          <w:rFonts w:ascii="Arial" w:eastAsia="Times New Roman" w:hAnsi="Arial" w:cs="Arial"/>
          <w:lang w:eastAsia="pl-PL"/>
        </w:rPr>
        <w:t xml:space="preserve">Umowę niniejszą sporządzono w dwóch egzemplarzach, z których jeden otrzymuje Wykonawca, a drugi Zamawiający.  </w:t>
      </w:r>
    </w:p>
    <w:p w14:paraId="29ABEE29" w14:textId="77777777" w:rsidR="003F6CAB" w:rsidRPr="00BB0259" w:rsidRDefault="003F6CAB" w:rsidP="00EF6E4C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61D01AE" w14:textId="64989CEE" w:rsidR="00E342CA" w:rsidRPr="00BB0259" w:rsidRDefault="003321B3" w:rsidP="00325A48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BB0259">
        <w:rPr>
          <w:rFonts w:ascii="Arial" w:eastAsia="Times New Roman" w:hAnsi="Arial" w:cs="Arial"/>
          <w:lang w:eastAsia="pl-PL"/>
        </w:rPr>
        <w:t>ZAMAWIAJĄCY                                                           WYKONAWCA</w:t>
      </w:r>
    </w:p>
    <w:p w14:paraId="4708E009" w14:textId="77777777" w:rsidR="00BB0259" w:rsidRDefault="00BB0259" w:rsidP="00EF6E4C">
      <w:pPr>
        <w:jc w:val="both"/>
        <w:rPr>
          <w:rFonts w:ascii="Arial" w:hAnsi="Arial" w:cs="Arial"/>
        </w:rPr>
      </w:pPr>
    </w:p>
    <w:p w14:paraId="7EFDE103" w14:textId="77777777" w:rsidR="00BB0259" w:rsidRDefault="00BB0259" w:rsidP="00EF6E4C">
      <w:pPr>
        <w:jc w:val="both"/>
        <w:rPr>
          <w:rFonts w:ascii="Arial" w:hAnsi="Arial" w:cs="Arial"/>
        </w:rPr>
      </w:pPr>
    </w:p>
    <w:p w14:paraId="707CCAA1" w14:textId="77777777" w:rsidR="00BB0259" w:rsidRDefault="00BB0259" w:rsidP="00EF6E4C">
      <w:pPr>
        <w:jc w:val="both"/>
        <w:rPr>
          <w:rFonts w:ascii="Arial" w:hAnsi="Arial" w:cs="Arial"/>
        </w:rPr>
      </w:pPr>
    </w:p>
    <w:p w14:paraId="2294DCA8" w14:textId="77777777" w:rsidR="00BB0259" w:rsidRDefault="00BB0259" w:rsidP="00EF6E4C">
      <w:pPr>
        <w:jc w:val="both"/>
        <w:rPr>
          <w:rFonts w:ascii="Arial" w:hAnsi="Arial" w:cs="Arial"/>
        </w:rPr>
      </w:pPr>
    </w:p>
    <w:p w14:paraId="1786A81D" w14:textId="77777777" w:rsidR="00BB0259" w:rsidRDefault="00BB0259" w:rsidP="00EF6E4C">
      <w:pPr>
        <w:jc w:val="both"/>
        <w:rPr>
          <w:rFonts w:ascii="Arial" w:hAnsi="Arial" w:cs="Arial"/>
        </w:rPr>
      </w:pPr>
    </w:p>
    <w:p w14:paraId="35F3244B" w14:textId="77777777" w:rsidR="00BB0259" w:rsidRDefault="00BB0259" w:rsidP="00EF6E4C">
      <w:pPr>
        <w:jc w:val="both"/>
        <w:rPr>
          <w:rFonts w:ascii="Arial" w:hAnsi="Arial" w:cs="Arial"/>
        </w:rPr>
      </w:pPr>
    </w:p>
    <w:p w14:paraId="3DF550D7" w14:textId="77777777" w:rsidR="00BB0259" w:rsidRDefault="00BB0259" w:rsidP="00EF6E4C">
      <w:pPr>
        <w:jc w:val="both"/>
        <w:rPr>
          <w:rFonts w:ascii="Arial" w:hAnsi="Arial" w:cs="Arial"/>
        </w:rPr>
      </w:pPr>
    </w:p>
    <w:p w14:paraId="1B4C6367" w14:textId="77777777" w:rsidR="00BB0259" w:rsidRDefault="00BB0259" w:rsidP="00EF6E4C">
      <w:pPr>
        <w:jc w:val="both"/>
        <w:rPr>
          <w:rFonts w:ascii="Arial" w:hAnsi="Arial" w:cs="Arial"/>
        </w:rPr>
      </w:pPr>
    </w:p>
    <w:p w14:paraId="523F3AF7" w14:textId="77777777" w:rsidR="00BB0259" w:rsidRDefault="00BB0259" w:rsidP="00EF6E4C">
      <w:pPr>
        <w:jc w:val="both"/>
        <w:rPr>
          <w:rFonts w:ascii="Arial" w:hAnsi="Arial" w:cs="Arial"/>
        </w:rPr>
      </w:pPr>
    </w:p>
    <w:p w14:paraId="00ADB781" w14:textId="5C8E1818" w:rsidR="0022321F" w:rsidRPr="00BB0259" w:rsidRDefault="0022321F" w:rsidP="00EF6E4C">
      <w:pPr>
        <w:jc w:val="both"/>
        <w:rPr>
          <w:rFonts w:ascii="Arial" w:hAnsi="Arial" w:cs="Arial"/>
        </w:rPr>
      </w:pPr>
      <w:r w:rsidRPr="00BB0259">
        <w:rPr>
          <w:rFonts w:ascii="Arial" w:hAnsi="Arial" w:cs="Arial"/>
        </w:rPr>
        <w:t>Załączniki:</w:t>
      </w:r>
    </w:p>
    <w:p w14:paraId="23656F1C" w14:textId="7F6AAC24" w:rsidR="004A1394" w:rsidRPr="00BB0259" w:rsidRDefault="0022321F" w:rsidP="00042568">
      <w:pPr>
        <w:pStyle w:val="Akapitzlist"/>
        <w:numPr>
          <w:ilvl w:val="0"/>
          <w:numId w:val="7"/>
        </w:numPr>
        <w:ind w:left="284" w:hanging="426"/>
        <w:jc w:val="both"/>
        <w:rPr>
          <w:rFonts w:ascii="Arial" w:hAnsi="Arial" w:cs="Arial"/>
        </w:rPr>
      </w:pPr>
      <w:r w:rsidRPr="00BB0259">
        <w:rPr>
          <w:rFonts w:ascii="Arial" w:hAnsi="Arial" w:cs="Arial"/>
        </w:rPr>
        <w:t>Wykaz bud</w:t>
      </w:r>
      <w:r w:rsidR="00C0736E" w:rsidRPr="00BB0259">
        <w:rPr>
          <w:rFonts w:ascii="Arial" w:hAnsi="Arial" w:cs="Arial"/>
        </w:rPr>
        <w:t>ynków objętym umową</w:t>
      </w:r>
      <w:r w:rsidR="00042568" w:rsidRPr="00BB0259">
        <w:rPr>
          <w:rFonts w:ascii="Arial" w:hAnsi="Arial" w:cs="Arial"/>
        </w:rPr>
        <w:t>.</w:t>
      </w:r>
    </w:p>
    <w:p w14:paraId="05645533" w14:textId="46E429F4" w:rsidR="0022321F" w:rsidRPr="00BB0259" w:rsidRDefault="0022321F" w:rsidP="00042568">
      <w:pPr>
        <w:pStyle w:val="Akapitzlist"/>
        <w:numPr>
          <w:ilvl w:val="0"/>
          <w:numId w:val="7"/>
        </w:numPr>
        <w:ind w:left="284" w:hanging="426"/>
        <w:jc w:val="both"/>
        <w:rPr>
          <w:rFonts w:ascii="Arial" w:hAnsi="Arial" w:cs="Arial"/>
        </w:rPr>
      </w:pPr>
      <w:r w:rsidRPr="00BB0259">
        <w:rPr>
          <w:rFonts w:ascii="Arial" w:hAnsi="Arial" w:cs="Arial"/>
        </w:rPr>
        <w:t>Wzór protokołu z przeprowadzonej kontroli budynków obowiązujący w Lasach Państwowych</w:t>
      </w:r>
    </w:p>
    <w:p w14:paraId="75254434" w14:textId="11882F7E" w:rsidR="0022321F" w:rsidRPr="00BB0259" w:rsidRDefault="0022321F" w:rsidP="00042568">
      <w:pPr>
        <w:pStyle w:val="Akapitzlist"/>
        <w:numPr>
          <w:ilvl w:val="0"/>
          <w:numId w:val="7"/>
        </w:numPr>
        <w:ind w:left="284" w:hanging="426"/>
        <w:jc w:val="both"/>
        <w:rPr>
          <w:rFonts w:ascii="Arial" w:hAnsi="Arial" w:cs="Arial"/>
        </w:rPr>
      </w:pPr>
      <w:r w:rsidRPr="00BB0259">
        <w:rPr>
          <w:rFonts w:ascii="Arial" w:hAnsi="Arial" w:cs="Arial"/>
        </w:rPr>
        <w:t>Wzór uproszczonego kosztorysy robót remontowych, budowlanych i</w:t>
      </w:r>
      <w:r w:rsidR="00EF6E4C" w:rsidRPr="00BB0259">
        <w:rPr>
          <w:rFonts w:ascii="Arial" w:hAnsi="Arial" w:cs="Arial"/>
        </w:rPr>
        <w:t> </w:t>
      </w:r>
      <w:r w:rsidRPr="00BB0259">
        <w:rPr>
          <w:rFonts w:ascii="Arial" w:hAnsi="Arial" w:cs="Arial"/>
        </w:rPr>
        <w:t>instalacyjnych obowiązujący w Lasach Państwowych</w:t>
      </w:r>
      <w:r w:rsidR="00042568" w:rsidRPr="00BB0259">
        <w:rPr>
          <w:rFonts w:ascii="Arial" w:hAnsi="Arial" w:cs="Arial"/>
        </w:rPr>
        <w:t>.</w:t>
      </w:r>
    </w:p>
    <w:p w14:paraId="6CEC2DA7" w14:textId="3092B1FE" w:rsidR="00550107" w:rsidRPr="00BB0259" w:rsidRDefault="00550107" w:rsidP="00042568">
      <w:pPr>
        <w:pStyle w:val="Akapitzlist"/>
        <w:numPr>
          <w:ilvl w:val="0"/>
          <w:numId w:val="7"/>
        </w:numPr>
        <w:ind w:left="284" w:hanging="426"/>
        <w:jc w:val="both"/>
        <w:rPr>
          <w:rFonts w:ascii="Arial" w:hAnsi="Arial" w:cs="Arial"/>
        </w:rPr>
      </w:pPr>
      <w:r w:rsidRPr="00BB0259">
        <w:rPr>
          <w:rFonts w:ascii="Arial" w:hAnsi="Arial" w:cs="Arial"/>
        </w:rPr>
        <w:t>Opis stanu technicznego</w:t>
      </w:r>
      <w:r w:rsidR="00042568" w:rsidRPr="00BB0259">
        <w:rPr>
          <w:rFonts w:ascii="Arial" w:hAnsi="Arial" w:cs="Arial"/>
        </w:rPr>
        <w:t>.</w:t>
      </w:r>
    </w:p>
    <w:p w14:paraId="5CBDF8FD" w14:textId="4E817330" w:rsidR="00042568" w:rsidRPr="00BB0259" w:rsidRDefault="00042568" w:rsidP="00042568">
      <w:pPr>
        <w:pStyle w:val="Akapitzlist"/>
        <w:numPr>
          <w:ilvl w:val="0"/>
          <w:numId w:val="7"/>
        </w:numPr>
        <w:ind w:left="284" w:hanging="426"/>
        <w:jc w:val="both"/>
        <w:rPr>
          <w:rFonts w:ascii="Arial" w:hAnsi="Arial" w:cs="Arial"/>
        </w:rPr>
      </w:pPr>
      <w:r w:rsidRPr="00BB0259">
        <w:rPr>
          <w:rFonts w:ascii="Arial" w:hAnsi="Arial" w:cs="Arial"/>
        </w:rPr>
        <w:t>Zapytanie ofertowe.</w:t>
      </w:r>
    </w:p>
    <w:p w14:paraId="572CD63F" w14:textId="2CDD064A" w:rsidR="00042568" w:rsidRPr="00BB0259" w:rsidRDefault="00042568" w:rsidP="00042568">
      <w:pPr>
        <w:pStyle w:val="Akapitzlist"/>
        <w:numPr>
          <w:ilvl w:val="0"/>
          <w:numId w:val="7"/>
        </w:numPr>
        <w:ind w:left="284" w:hanging="426"/>
        <w:jc w:val="both"/>
        <w:rPr>
          <w:rFonts w:ascii="Arial" w:hAnsi="Arial" w:cs="Arial"/>
        </w:rPr>
      </w:pPr>
      <w:r w:rsidRPr="00BB0259">
        <w:rPr>
          <w:rFonts w:ascii="Arial" w:hAnsi="Arial" w:cs="Arial"/>
        </w:rPr>
        <w:t>Oferta wykonawcy.</w:t>
      </w:r>
    </w:p>
    <w:p w14:paraId="5A0B2FE3" w14:textId="77777777" w:rsidR="00597D29" w:rsidRPr="00BB0259" w:rsidRDefault="00597D29">
      <w:pPr>
        <w:pStyle w:val="Akapitzlist"/>
        <w:numPr>
          <w:ilvl w:val="0"/>
          <w:numId w:val="7"/>
        </w:numPr>
        <w:ind w:left="284" w:hanging="426"/>
        <w:jc w:val="both"/>
        <w:rPr>
          <w:rFonts w:ascii="Arial" w:hAnsi="Arial" w:cs="Arial"/>
        </w:rPr>
      </w:pPr>
    </w:p>
    <w:sectPr w:rsidR="00597D29" w:rsidRPr="00BB0259" w:rsidSect="00BB0259">
      <w:footerReference w:type="default" r:id="rId7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0B98E" w14:textId="77777777" w:rsidR="00AB00A6" w:rsidRDefault="00AB00A6" w:rsidP="00E25AAA">
      <w:pPr>
        <w:spacing w:after="0" w:line="240" w:lineRule="auto"/>
      </w:pPr>
      <w:r>
        <w:separator/>
      </w:r>
    </w:p>
  </w:endnote>
  <w:endnote w:type="continuationSeparator" w:id="0">
    <w:p w14:paraId="2E7D22E3" w14:textId="77777777" w:rsidR="00AB00A6" w:rsidRDefault="00AB00A6" w:rsidP="00E2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0637784"/>
      <w:docPartObj>
        <w:docPartGallery w:val="Page Numbers (Bottom of Page)"/>
        <w:docPartUnique/>
      </w:docPartObj>
    </w:sdtPr>
    <w:sdtContent>
      <w:p w14:paraId="7E5281B2" w14:textId="77777777" w:rsidR="00E25AAA" w:rsidRDefault="00E25A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E12">
          <w:rPr>
            <w:noProof/>
          </w:rPr>
          <w:t>1</w:t>
        </w:r>
        <w:r>
          <w:fldChar w:fldCharType="end"/>
        </w:r>
      </w:p>
    </w:sdtContent>
  </w:sdt>
  <w:p w14:paraId="3E468C90" w14:textId="77777777" w:rsidR="00E25AAA" w:rsidRDefault="00E25A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64561" w14:textId="77777777" w:rsidR="00AB00A6" w:rsidRDefault="00AB00A6" w:rsidP="00E25AAA">
      <w:pPr>
        <w:spacing w:after="0" w:line="240" w:lineRule="auto"/>
      </w:pPr>
      <w:r>
        <w:separator/>
      </w:r>
    </w:p>
  </w:footnote>
  <w:footnote w:type="continuationSeparator" w:id="0">
    <w:p w14:paraId="4876A210" w14:textId="77777777" w:rsidR="00AB00A6" w:rsidRDefault="00AB00A6" w:rsidP="00E25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1E2C"/>
    <w:multiLevelType w:val="hybridMultilevel"/>
    <w:tmpl w:val="8FE010F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823623D"/>
    <w:multiLevelType w:val="multilevel"/>
    <w:tmpl w:val="22C0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C2D3C"/>
    <w:multiLevelType w:val="hybridMultilevel"/>
    <w:tmpl w:val="49EA0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3CFC"/>
    <w:multiLevelType w:val="hybridMultilevel"/>
    <w:tmpl w:val="34481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48"/>
    <w:multiLevelType w:val="multilevel"/>
    <w:tmpl w:val="3ECA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73622"/>
    <w:multiLevelType w:val="hybridMultilevel"/>
    <w:tmpl w:val="0C347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3687"/>
    <w:multiLevelType w:val="hybridMultilevel"/>
    <w:tmpl w:val="3FE82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A33BB"/>
    <w:multiLevelType w:val="hybridMultilevel"/>
    <w:tmpl w:val="BD5E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64A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626959"/>
    <w:multiLevelType w:val="hybridMultilevel"/>
    <w:tmpl w:val="45EA7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C58A9"/>
    <w:multiLevelType w:val="multilevel"/>
    <w:tmpl w:val="2186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F51573"/>
    <w:multiLevelType w:val="hybridMultilevel"/>
    <w:tmpl w:val="FD962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3347B"/>
    <w:multiLevelType w:val="hybridMultilevel"/>
    <w:tmpl w:val="94F0388E"/>
    <w:lvl w:ilvl="0" w:tplc="B2D8AF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86440C3"/>
    <w:multiLevelType w:val="hybridMultilevel"/>
    <w:tmpl w:val="772AEA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95107BF"/>
    <w:multiLevelType w:val="hybridMultilevel"/>
    <w:tmpl w:val="B7581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B7CF7"/>
    <w:multiLevelType w:val="hybridMultilevel"/>
    <w:tmpl w:val="A7B41D84"/>
    <w:lvl w:ilvl="0" w:tplc="602C14C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D5CBF"/>
    <w:multiLevelType w:val="hybridMultilevel"/>
    <w:tmpl w:val="4C7A5846"/>
    <w:lvl w:ilvl="0" w:tplc="E1BC7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D5A53"/>
    <w:multiLevelType w:val="hybridMultilevel"/>
    <w:tmpl w:val="CD86315C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 w15:restartNumberingAfterBreak="0">
    <w:nsid w:val="4ECE79B6"/>
    <w:multiLevelType w:val="hybridMultilevel"/>
    <w:tmpl w:val="16EE03A0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58A85B77"/>
    <w:multiLevelType w:val="hybridMultilevel"/>
    <w:tmpl w:val="404AB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911BD"/>
    <w:multiLevelType w:val="hybridMultilevel"/>
    <w:tmpl w:val="5A76B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E24E4"/>
    <w:multiLevelType w:val="hybridMultilevel"/>
    <w:tmpl w:val="056EBE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577E0"/>
    <w:multiLevelType w:val="hybridMultilevel"/>
    <w:tmpl w:val="9946B850"/>
    <w:lvl w:ilvl="0" w:tplc="95961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17565"/>
    <w:multiLevelType w:val="hybridMultilevel"/>
    <w:tmpl w:val="41048186"/>
    <w:lvl w:ilvl="0" w:tplc="602C14C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D5D76"/>
    <w:multiLevelType w:val="hybridMultilevel"/>
    <w:tmpl w:val="24808CAC"/>
    <w:lvl w:ilvl="0" w:tplc="9AA40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343D0"/>
    <w:multiLevelType w:val="hybridMultilevel"/>
    <w:tmpl w:val="5BE4C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B52BD"/>
    <w:multiLevelType w:val="multilevel"/>
    <w:tmpl w:val="CB30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215655"/>
    <w:multiLevelType w:val="hybridMultilevel"/>
    <w:tmpl w:val="F1D29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128043">
    <w:abstractNumId w:val="26"/>
  </w:num>
  <w:num w:numId="2" w16cid:durableId="1213737133">
    <w:abstractNumId w:val="1"/>
  </w:num>
  <w:num w:numId="3" w16cid:durableId="1507863559">
    <w:abstractNumId w:val="10"/>
  </w:num>
  <w:num w:numId="4" w16cid:durableId="252082809">
    <w:abstractNumId w:val="4"/>
  </w:num>
  <w:num w:numId="5" w16cid:durableId="189807403">
    <w:abstractNumId w:val="13"/>
  </w:num>
  <w:num w:numId="6" w16cid:durableId="1901211525">
    <w:abstractNumId w:val="7"/>
  </w:num>
  <w:num w:numId="7" w16cid:durableId="1834026715">
    <w:abstractNumId w:val="14"/>
  </w:num>
  <w:num w:numId="8" w16cid:durableId="1556238457">
    <w:abstractNumId w:val="20"/>
  </w:num>
  <w:num w:numId="9" w16cid:durableId="1836679079">
    <w:abstractNumId w:val="5"/>
  </w:num>
  <w:num w:numId="10" w16cid:durableId="1693724383">
    <w:abstractNumId w:val="11"/>
  </w:num>
  <w:num w:numId="11" w16cid:durableId="1296837813">
    <w:abstractNumId w:val="18"/>
  </w:num>
  <w:num w:numId="12" w16cid:durableId="1883247317">
    <w:abstractNumId w:val="0"/>
  </w:num>
  <w:num w:numId="13" w16cid:durableId="1337534925">
    <w:abstractNumId w:val="19"/>
  </w:num>
  <w:num w:numId="14" w16cid:durableId="1123694471">
    <w:abstractNumId w:val="3"/>
  </w:num>
  <w:num w:numId="15" w16cid:durableId="112795066">
    <w:abstractNumId w:val="25"/>
  </w:num>
  <w:num w:numId="16" w16cid:durableId="409934499">
    <w:abstractNumId w:val="27"/>
  </w:num>
  <w:num w:numId="17" w16cid:durableId="1978533186">
    <w:abstractNumId w:val="21"/>
  </w:num>
  <w:num w:numId="18" w16cid:durableId="866523505">
    <w:abstractNumId w:val="2"/>
  </w:num>
  <w:num w:numId="19" w16cid:durableId="1648700889">
    <w:abstractNumId w:val="23"/>
  </w:num>
  <w:num w:numId="20" w16cid:durableId="1782526436">
    <w:abstractNumId w:val="15"/>
  </w:num>
  <w:num w:numId="21" w16cid:durableId="2008554534">
    <w:abstractNumId w:val="22"/>
  </w:num>
  <w:num w:numId="22" w16cid:durableId="308633950">
    <w:abstractNumId w:val="12"/>
  </w:num>
  <w:num w:numId="23" w16cid:durableId="205139565">
    <w:abstractNumId w:val="6"/>
  </w:num>
  <w:num w:numId="24" w16cid:durableId="1481077478">
    <w:abstractNumId w:val="16"/>
  </w:num>
  <w:num w:numId="25" w16cid:durableId="1180924822">
    <w:abstractNumId w:val="17"/>
  </w:num>
  <w:num w:numId="26" w16cid:durableId="1004283529">
    <w:abstractNumId w:val="24"/>
  </w:num>
  <w:num w:numId="27" w16cid:durableId="1672760664">
    <w:abstractNumId w:val="8"/>
  </w:num>
  <w:num w:numId="28" w16cid:durableId="694506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1B3"/>
    <w:rsid w:val="000314F2"/>
    <w:rsid w:val="00035FA0"/>
    <w:rsid w:val="00042568"/>
    <w:rsid w:val="00067E12"/>
    <w:rsid w:val="000713E4"/>
    <w:rsid w:val="00105C76"/>
    <w:rsid w:val="0012452E"/>
    <w:rsid w:val="00141F2F"/>
    <w:rsid w:val="001526E0"/>
    <w:rsid w:val="001D02E7"/>
    <w:rsid w:val="0022321F"/>
    <w:rsid w:val="00263BED"/>
    <w:rsid w:val="002866D9"/>
    <w:rsid w:val="002A5B92"/>
    <w:rsid w:val="002C02D1"/>
    <w:rsid w:val="002E5939"/>
    <w:rsid w:val="002F3C98"/>
    <w:rsid w:val="00306C24"/>
    <w:rsid w:val="00312B18"/>
    <w:rsid w:val="00325A48"/>
    <w:rsid w:val="003321B3"/>
    <w:rsid w:val="003725E4"/>
    <w:rsid w:val="003C2061"/>
    <w:rsid w:val="003E37AD"/>
    <w:rsid w:val="003E3A80"/>
    <w:rsid w:val="003F6CAB"/>
    <w:rsid w:val="00435DA3"/>
    <w:rsid w:val="00453030"/>
    <w:rsid w:val="00455E56"/>
    <w:rsid w:val="00456A6F"/>
    <w:rsid w:val="004627C2"/>
    <w:rsid w:val="004642F6"/>
    <w:rsid w:val="004643BF"/>
    <w:rsid w:val="004A1394"/>
    <w:rsid w:val="0052389F"/>
    <w:rsid w:val="0053651A"/>
    <w:rsid w:val="00550107"/>
    <w:rsid w:val="00597D29"/>
    <w:rsid w:val="005C230B"/>
    <w:rsid w:val="005C2497"/>
    <w:rsid w:val="005D68E2"/>
    <w:rsid w:val="00630C9B"/>
    <w:rsid w:val="006A72C3"/>
    <w:rsid w:val="00717A40"/>
    <w:rsid w:val="007C14B8"/>
    <w:rsid w:val="007F23AE"/>
    <w:rsid w:val="0081701B"/>
    <w:rsid w:val="008A1E26"/>
    <w:rsid w:val="008C3719"/>
    <w:rsid w:val="008F0255"/>
    <w:rsid w:val="00932DD1"/>
    <w:rsid w:val="00951036"/>
    <w:rsid w:val="00A043BB"/>
    <w:rsid w:val="00A57AE6"/>
    <w:rsid w:val="00A9609A"/>
    <w:rsid w:val="00AB00A6"/>
    <w:rsid w:val="00AB6754"/>
    <w:rsid w:val="00AF177E"/>
    <w:rsid w:val="00B00C33"/>
    <w:rsid w:val="00B26C1A"/>
    <w:rsid w:val="00BB0259"/>
    <w:rsid w:val="00BF68BF"/>
    <w:rsid w:val="00BF6F26"/>
    <w:rsid w:val="00C0736E"/>
    <w:rsid w:val="00C10C28"/>
    <w:rsid w:val="00C14CE9"/>
    <w:rsid w:val="00C30ED6"/>
    <w:rsid w:val="00C45E98"/>
    <w:rsid w:val="00C53C59"/>
    <w:rsid w:val="00C63C34"/>
    <w:rsid w:val="00C763E2"/>
    <w:rsid w:val="00C92959"/>
    <w:rsid w:val="00C97E80"/>
    <w:rsid w:val="00CD3F1F"/>
    <w:rsid w:val="00CF4725"/>
    <w:rsid w:val="00D046BA"/>
    <w:rsid w:val="00D21A95"/>
    <w:rsid w:val="00D66108"/>
    <w:rsid w:val="00D75F05"/>
    <w:rsid w:val="00D811D0"/>
    <w:rsid w:val="00D97165"/>
    <w:rsid w:val="00DA5A66"/>
    <w:rsid w:val="00DC3839"/>
    <w:rsid w:val="00DD59C2"/>
    <w:rsid w:val="00DF03E2"/>
    <w:rsid w:val="00E25AAA"/>
    <w:rsid w:val="00E342CA"/>
    <w:rsid w:val="00EA0A04"/>
    <w:rsid w:val="00EA38A3"/>
    <w:rsid w:val="00EF6E4C"/>
    <w:rsid w:val="00F404D5"/>
    <w:rsid w:val="00F53D36"/>
    <w:rsid w:val="00F942D4"/>
    <w:rsid w:val="00F9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C86D"/>
  <w15:docId w15:val="{48B8E471-00D9-4E18-9683-747EE8A8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7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1B3"/>
    <w:rPr>
      <w:b/>
      <w:bCs/>
    </w:rPr>
  </w:style>
  <w:style w:type="character" w:styleId="Uwydatnienie">
    <w:name w:val="Emphasis"/>
    <w:basedOn w:val="Domylnaczcionkaakapitu"/>
    <w:uiPriority w:val="20"/>
    <w:qFormat/>
    <w:rsid w:val="003321B3"/>
    <w:rPr>
      <w:i/>
      <w:iCs/>
    </w:rPr>
  </w:style>
  <w:style w:type="paragraph" w:styleId="Akapitzlist">
    <w:name w:val="List Paragraph"/>
    <w:basedOn w:val="Normalny"/>
    <w:uiPriority w:val="34"/>
    <w:qFormat/>
    <w:rsid w:val="008C37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5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AAA"/>
  </w:style>
  <w:style w:type="paragraph" w:styleId="Stopka">
    <w:name w:val="footer"/>
    <w:basedOn w:val="Normalny"/>
    <w:link w:val="StopkaZnak"/>
    <w:uiPriority w:val="99"/>
    <w:unhideWhenUsed/>
    <w:rsid w:val="00E25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AAA"/>
  </w:style>
  <w:style w:type="paragraph" w:styleId="Tekstdymka">
    <w:name w:val="Balloon Text"/>
    <w:basedOn w:val="Normalny"/>
    <w:link w:val="TekstdymkaZnak"/>
    <w:uiPriority w:val="99"/>
    <w:semiHidden/>
    <w:unhideWhenUsed/>
    <w:rsid w:val="00E3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2C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D046BA"/>
    <w:pPr>
      <w:widowControl w:val="0"/>
      <w:spacing w:after="0" w:line="240" w:lineRule="auto"/>
      <w:ind w:left="20"/>
    </w:pPr>
    <w:rPr>
      <w:rFonts w:ascii="Calibri" w:eastAsia="Calibri" w:hAnsi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46BA"/>
    <w:rPr>
      <w:rFonts w:ascii="Calibri" w:eastAsia="Calibri" w:hAnsi="Calibri"/>
      <w:lang w:val="en-US"/>
    </w:rPr>
  </w:style>
  <w:style w:type="character" w:styleId="Hipercze">
    <w:name w:val="Hyperlink"/>
    <w:basedOn w:val="Domylnaczcionkaakapitu"/>
    <w:unhideWhenUsed/>
    <w:rsid w:val="00035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7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5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60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0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15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71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908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48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0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73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848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1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66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84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021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08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dariusz.waldach</dc:creator>
  <cp:keywords/>
  <dc:description/>
  <cp:lastModifiedBy>Robert Krawiec</cp:lastModifiedBy>
  <cp:revision>24</cp:revision>
  <cp:lastPrinted>2021-04-08T07:36:00Z</cp:lastPrinted>
  <dcterms:created xsi:type="dcterms:W3CDTF">2021-03-17T07:34:00Z</dcterms:created>
  <dcterms:modified xsi:type="dcterms:W3CDTF">2024-05-13T08:19:00Z</dcterms:modified>
</cp:coreProperties>
</file>