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CC22" w14:textId="77777777" w:rsidR="00A621E6" w:rsidRDefault="00A621E6" w:rsidP="006371F2">
      <w:pPr>
        <w:spacing w:line="360" w:lineRule="auto"/>
        <w:jc w:val="center"/>
        <w:rPr>
          <w:b/>
          <w:bCs/>
        </w:rPr>
      </w:pPr>
    </w:p>
    <w:p w14:paraId="566291C3" w14:textId="0995F850" w:rsidR="00E65404" w:rsidRPr="006371F2" w:rsidRDefault="00E65404" w:rsidP="006371F2">
      <w:pPr>
        <w:spacing w:line="360" w:lineRule="auto"/>
        <w:jc w:val="center"/>
        <w:rPr>
          <w:b/>
          <w:bCs/>
        </w:rPr>
      </w:pPr>
      <w:r w:rsidRPr="006371F2">
        <w:rPr>
          <w:b/>
          <w:bCs/>
        </w:rPr>
        <w:t>REGULAMIN KONKURSU</w:t>
      </w:r>
    </w:p>
    <w:p w14:paraId="540683FB" w14:textId="2107B947" w:rsidR="00933A18" w:rsidRPr="006371F2" w:rsidRDefault="002C46F3" w:rsidP="006371F2">
      <w:pPr>
        <w:spacing w:line="360" w:lineRule="auto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1C887959" wp14:editId="2250C1E1">
            <wp:simplePos x="0" y="0"/>
            <wp:positionH relativeFrom="column">
              <wp:posOffset>4641160</wp:posOffset>
            </wp:positionH>
            <wp:positionV relativeFrom="paragraph">
              <wp:posOffset>9939</wp:posOffset>
            </wp:positionV>
            <wp:extent cx="1160532" cy="1160532"/>
            <wp:effectExtent l="0" t="0" r="0" b="0"/>
            <wp:wrapNone/>
            <wp:docPr id="1491267952" name="Obraz 2" descr="Sanfon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nfona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532" cy="116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404" w:rsidRPr="006371F2">
        <w:rPr>
          <w:b/>
          <w:bCs/>
        </w:rPr>
        <w:t>„Mój instrument muzyczny”</w:t>
      </w:r>
    </w:p>
    <w:p w14:paraId="2B9219E2" w14:textId="641F8B7B" w:rsidR="006371F2" w:rsidRDefault="006371F2" w:rsidP="00E65404">
      <w:pPr>
        <w:jc w:val="center"/>
      </w:pPr>
    </w:p>
    <w:p w14:paraId="39715F88" w14:textId="5265E5FE" w:rsidR="00E65404" w:rsidRDefault="00E65404" w:rsidP="00E65404">
      <w:pPr>
        <w:jc w:val="center"/>
      </w:pPr>
    </w:p>
    <w:p w14:paraId="119E903F" w14:textId="1DD7C528" w:rsidR="00E65404" w:rsidRPr="006371F2" w:rsidRDefault="00E65404" w:rsidP="00E65404">
      <w:pPr>
        <w:rPr>
          <w:b/>
          <w:bCs/>
        </w:rPr>
      </w:pPr>
      <w:r w:rsidRPr="006371F2">
        <w:rPr>
          <w:b/>
          <w:bCs/>
        </w:rPr>
        <w:t>Cele konkursu:</w:t>
      </w:r>
    </w:p>
    <w:p w14:paraId="4457B389" w14:textId="0B53C396" w:rsidR="00E65404" w:rsidRDefault="00E65404" w:rsidP="00E65404"/>
    <w:p w14:paraId="625EDB4E" w14:textId="050B7489" w:rsidR="00E65404" w:rsidRDefault="00A621E6" w:rsidP="006371F2">
      <w:pPr>
        <w:pStyle w:val="Akapitzlist"/>
        <w:numPr>
          <w:ilvl w:val="0"/>
          <w:numId w:val="1"/>
        </w:numPr>
        <w:spacing w:line="360" w:lineRule="auto"/>
      </w:pPr>
      <w:r>
        <w:t>r</w:t>
      </w:r>
      <w:r w:rsidR="00E65404">
        <w:t>ozwijanie twórczości artystycznej i kreatywności,</w:t>
      </w:r>
    </w:p>
    <w:p w14:paraId="7191C344" w14:textId="40D40F03" w:rsidR="00E65404" w:rsidRDefault="00A621E6" w:rsidP="006371F2">
      <w:pPr>
        <w:pStyle w:val="Akapitzlist"/>
        <w:numPr>
          <w:ilvl w:val="0"/>
          <w:numId w:val="1"/>
        </w:numPr>
        <w:spacing w:line="360" w:lineRule="auto"/>
      </w:pPr>
      <w:r>
        <w:t>w</w:t>
      </w:r>
      <w:r w:rsidR="00E65404">
        <w:t>zmacnianie więzi między dzieckiem, a rodzicem</w:t>
      </w:r>
      <w:r w:rsidR="00360588">
        <w:t>,</w:t>
      </w:r>
    </w:p>
    <w:p w14:paraId="1F74F248" w14:textId="2AC394B8" w:rsidR="00E65404" w:rsidRDefault="00A621E6" w:rsidP="006371F2">
      <w:pPr>
        <w:pStyle w:val="Akapitzlist"/>
        <w:numPr>
          <w:ilvl w:val="0"/>
          <w:numId w:val="1"/>
        </w:numPr>
        <w:spacing w:line="360" w:lineRule="auto"/>
      </w:pPr>
      <w:r>
        <w:t>r</w:t>
      </w:r>
      <w:r w:rsidR="00E65404">
        <w:t>ozbudzanie zainteresowania muzyką,</w:t>
      </w:r>
    </w:p>
    <w:p w14:paraId="076BB460" w14:textId="68B88367" w:rsidR="00E65404" w:rsidRDefault="00A621E6" w:rsidP="006371F2">
      <w:pPr>
        <w:pStyle w:val="Akapitzlist"/>
        <w:numPr>
          <w:ilvl w:val="0"/>
          <w:numId w:val="1"/>
        </w:numPr>
        <w:spacing w:line="360" w:lineRule="auto"/>
      </w:pPr>
      <w:r>
        <w:t>w</w:t>
      </w:r>
      <w:r w:rsidR="00E65404">
        <w:t>zmacnianie wiary we własne możliwości</w:t>
      </w:r>
      <w:r>
        <w:t>.</w:t>
      </w:r>
    </w:p>
    <w:p w14:paraId="60FF742F" w14:textId="295FB58A" w:rsidR="00E65404" w:rsidRDefault="00E65404" w:rsidP="00E65404"/>
    <w:p w14:paraId="3BEB0FF4" w14:textId="18C163A0" w:rsidR="00E65404" w:rsidRPr="006371F2" w:rsidRDefault="00E65404" w:rsidP="00E65404">
      <w:pPr>
        <w:rPr>
          <w:b/>
          <w:bCs/>
        </w:rPr>
      </w:pPr>
      <w:r w:rsidRPr="006371F2">
        <w:rPr>
          <w:b/>
          <w:bCs/>
        </w:rPr>
        <w:t>Regulamin konkursu:</w:t>
      </w:r>
    </w:p>
    <w:p w14:paraId="0DA9511E" w14:textId="31499AA9" w:rsidR="00E65404" w:rsidRDefault="00E65404" w:rsidP="00E65404"/>
    <w:p w14:paraId="06414211" w14:textId="77777777" w:rsidR="002C46F3" w:rsidRDefault="00E65404" w:rsidP="006371F2">
      <w:pPr>
        <w:pStyle w:val="Akapitzlist"/>
        <w:numPr>
          <w:ilvl w:val="0"/>
          <w:numId w:val="2"/>
        </w:numPr>
        <w:spacing w:line="360" w:lineRule="auto"/>
      </w:pPr>
      <w:r>
        <w:t xml:space="preserve">Konkurs przeznaczony jest dla uczniów uczęszczających do Państwowej Szkoły Muzycznej </w:t>
      </w:r>
    </w:p>
    <w:p w14:paraId="276CF895" w14:textId="39B23FAA" w:rsidR="00E65404" w:rsidRDefault="00E65404" w:rsidP="002C46F3">
      <w:pPr>
        <w:pStyle w:val="Akapitzlist"/>
        <w:spacing w:line="360" w:lineRule="auto"/>
      </w:pPr>
      <w:r>
        <w:t>I stopnia im. Marcina Kamińskiego w Sierpcu i ich rodziców.</w:t>
      </w:r>
    </w:p>
    <w:p w14:paraId="4E14361C" w14:textId="0E5F44D6" w:rsidR="00D9503D" w:rsidRDefault="005442BC" w:rsidP="005442BC">
      <w:pPr>
        <w:pStyle w:val="Akapitzlist"/>
        <w:numPr>
          <w:ilvl w:val="0"/>
          <w:numId w:val="2"/>
        </w:numPr>
        <w:spacing w:line="360" w:lineRule="auto"/>
      </w:pPr>
      <w:r>
        <w:t>Zadaniem uczestników jest wykonanie instrumentu muzycznego w formie kostiumu.</w:t>
      </w:r>
    </w:p>
    <w:p w14:paraId="76959BEA" w14:textId="77E06C07" w:rsidR="00D9503D" w:rsidRDefault="00D9503D" w:rsidP="00D9503D">
      <w:pPr>
        <w:pStyle w:val="Akapitzlist"/>
        <w:numPr>
          <w:ilvl w:val="0"/>
          <w:numId w:val="2"/>
        </w:numPr>
        <w:spacing w:line="360" w:lineRule="auto"/>
      </w:pPr>
      <w:r>
        <w:t>Format pracy: przestrzenny z możliwością wykorzystania jako element charakteryzacji.</w:t>
      </w:r>
    </w:p>
    <w:p w14:paraId="0B1355FC" w14:textId="65B04B9F" w:rsidR="00E65404" w:rsidRDefault="00E65404" w:rsidP="006371F2">
      <w:pPr>
        <w:pStyle w:val="Akapitzlist"/>
        <w:numPr>
          <w:ilvl w:val="0"/>
          <w:numId w:val="2"/>
        </w:numPr>
        <w:spacing w:line="360" w:lineRule="auto"/>
      </w:pPr>
      <w:r>
        <w:t>Praca powinna być oznaczona metryczką zawierającą: imię i nazwisko ucznia</w:t>
      </w:r>
      <w:r w:rsidR="00D9503D">
        <w:t>.</w:t>
      </w:r>
    </w:p>
    <w:p w14:paraId="69BF333E" w14:textId="4F3972D8" w:rsidR="00E65404" w:rsidRDefault="00E65404" w:rsidP="006371F2">
      <w:pPr>
        <w:pStyle w:val="Akapitzlist"/>
        <w:numPr>
          <w:ilvl w:val="0"/>
          <w:numId w:val="2"/>
        </w:numPr>
        <w:spacing w:line="360" w:lineRule="auto"/>
      </w:pPr>
      <w:r>
        <w:t>Prace zostaną ocenione przez niezależne jury.</w:t>
      </w:r>
    </w:p>
    <w:p w14:paraId="5EC98376" w14:textId="5BAB6541" w:rsidR="00E65404" w:rsidRDefault="00E65404" w:rsidP="006371F2">
      <w:pPr>
        <w:pStyle w:val="Akapitzlist"/>
        <w:numPr>
          <w:ilvl w:val="0"/>
          <w:numId w:val="2"/>
        </w:numPr>
        <w:spacing w:line="360" w:lineRule="auto"/>
      </w:pPr>
      <w:r>
        <w:t>Główne kryteria brane pod uwagę:</w:t>
      </w:r>
    </w:p>
    <w:p w14:paraId="1CBABE3D" w14:textId="599B48DF" w:rsidR="006371F2" w:rsidRDefault="006371F2" w:rsidP="006371F2">
      <w:pPr>
        <w:pStyle w:val="Akapitzlist"/>
        <w:numPr>
          <w:ilvl w:val="0"/>
          <w:numId w:val="3"/>
        </w:numPr>
        <w:spacing w:line="360" w:lineRule="auto"/>
      </w:pPr>
      <w:r>
        <w:t>oryginalność i pomysłowość,</w:t>
      </w:r>
      <w:r w:rsidR="002C46F3" w:rsidRPr="002C46F3">
        <w:t xml:space="preserve"> </w:t>
      </w:r>
    </w:p>
    <w:p w14:paraId="715AD123" w14:textId="187D924F" w:rsidR="006371F2" w:rsidRDefault="006371F2" w:rsidP="006371F2">
      <w:pPr>
        <w:pStyle w:val="Akapitzlist"/>
        <w:numPr>
          <w:ilvl w:val="0"/>
          <w:numId w:val="3"/>
        </w:numPr>
        <w:spacing w:line="360" w:lineRule="auto"/>
      </w:pPr>
      <w:r>
        <w:t>walory estetyczne i artystyczne.</w:t>
      </w:r>
    </w:p>
    <w:p w14:paraId="3A732186" w14:textId="5EE61716" w:rsidR="006371F2" w:rsidRDefault="006371F2" w:rsidP="006371F2">
      <w:pPr>
        <w:pStyle w:val="Akapitzlist"/>
        <w:numPr>
          <w:ilvl w:val="0"/>
          <w:numId w:val="2"/>
        </w:numPr>
        <w:spacing w:line="360" w:lineRule="auto"/>
      </w:pPr>
      <w:r>
        <w:t xml:space="preserve">Termin składania prac: </w:t>
      </w:r>
      <w:r w:rsidRPr="006371F2">
        <w:rPr>
          <w:b/>
          <w:bCs/>
          <w:color w:val="FF0000"/>
        </w:rPr>
        <w:t>do 0</w:t>
      </w:r>
      <w:r w:rsidR="002C46F3">
        <w:rPr>
          <w:b/>
          <w:bCs/>
          <w:color w:val="FF0000"/>
        </w:rPr>
        <w:t>8</w:t>
      </w:r>
      <w:r w:rsidRPr="006371F2">
        <w:rPr>
          <w:b/>
          <w:bCs/>
          <w:color w:val="FF0000"/>
        </w:rPr>
        <w:t>.04.2026 r.</w:t>
      </w:r>
    </w:p>
    <w:p w14:paraId="0DE7BF57" w14:textId="77777777" w:rsidR="00D9503D" w:rsidRDefault="006371F2" w:rsidP="006371F2">
      <w:pPr>
        <w:pStyle w:val="Akapitzlist"/>
        <w:numPr>
          <w:ilvl w:val="0"/>
          <w:numId w:val="2"/>
        </w:numPr>
        <w:spacing w:line="360" w:lineRule="auto"/>
      </w:pPr>
      <w:r>
        <w:t xml:space="preserve">Prace należy dostarczyć do sekretariatu szkoły. Zrobione </w:t>
      </w:r>
      <w:r w:rsidR="00D9503D">
        <w:t>prace</w:t>
      </w:r>
      <w:r>
        <w:t xml:space="preserve"> zostaną wykorzystane </w:t>
      </w:r>
    </w:p>
    <w:p w14:paraId="2CDA4362" w14:textId="43C8EAE2" w:rsidR="002C46F3" w:rsidRDefault="006371F2" w:rsidP="00D9503D">
      <w:pPr>
        <w:pStyle w:val="Akapitzlist"/>
        <w:spacing w:line="360" w:lineRule="auto"/>
      </w:pPr>
      <w:r>
        <w:t xml:space="preserve">w </w:t>
      </w:r>
      <w:r w:rsidRPr="002C46F3">
        <w:rPr>
          <w:b/>
          <w:bCs/>
        </w:rPr>
        <w:t>Koncercie „Bajkowe Melodie z Muzycznej Szkoły”</w:t>
      </w:r>
      <w:r>
        <w:t xml:space="preserve"> </w:t>
      </w:r>
      <w:r w:rsidRPr="002C46F3">
        <w:rPr>
          <w:b/>
          <w:bCs/>
        </w:rPr>
        <w:t>– 15.04.2026 r.</w:t>
      </w:r>
      <w:r>
        <w:t xml:space="preserve"> </w:t>
      </w:r>
    </w:p>
    <w:p w14:paraId="677696A8" w14:textId="17798B1B" w:rsidR="006371F2" w:rsidRDefault="006371F2" w:rsidP="002C46F3">
      <w:pPr>
        <w:pStyle w:val="Akapitzlist"/>
        <w:spacing w:line="360" w:lineRule="auto"/>
      </w:pPr>
      <w:r>
        <w:t>w Centrum Kultury i Sztuki w Sierpcu.</w:t>
      </w:r>
    </w:p>
    <w:p w14:paraId="26B00F23" w14:textId="0540E3C5" w:rsidR="006371F2" w:rsidRDefault="006371F2" w:rsidP="006371F2">
      <w:pPr>
        <w:pStyle w:val="Akapitzlist"/>
        <w:numPr>
          <w:ilvl w:val="0"/>
          <w:numId w:val="2"/>
        </w:numPr>
        <w:spacing w:line="360" w:lineRule="auto"/>
      </w:pPr>
      <w:r>
        <w:t>Komisja konkursowa przyzna nagrody za I, II, III miejsce oraz wyróżnienia.</w:t>
      </w:r>
    </w:p>
    <w:p w14:paraId="5E3F9FA9" w14:textId="0EA41AEA" w:rsidR="006371F2" w:rsidRDefault="002C46F3" w:rsidP="006371F2">
      <w:pPr>
        <w:pStyle w:val="Akapitzlist"/>
        <w:numPr>
          <w:ilvl w:val="0"/>
          <w:numId w:val="2"/>
        </w:numPr>
        <w:spacing w:line="360" w:lineRule="auto"/>
      </w:pPr>
      <w:r>
        <w:t>Wyniki</w:t>
      </w:r>
      <w:r w:rsidR="006371F2">
        <w:t xml:space="preserve"> konkursu</w:t>
      </w:r>
      <w:r>
        <w:t xml:space="preserve"> zostaną ogłoszone </w:t>
      </w:r>
      <w:r w:rsidRPr="005442BC">
        <w:rPr>
          <w:b/>
          <w:bCs/>
          <w:color w:val="000000" w:themeColor="text1"/>
        </w:rPr>
        <w:t>10.04.2026 r.,</w:t>
      </w:r>
      <w:r w:rsidRPr="005442BC">
        <w:rPr>
          <w:color w:val="000000" w:themeColor="text1"/>
        </w:rPr>
        <w:t xml:space="preserve"> </w:t>
      </w:r>
      <w:r>
        <w:t>a</w:t>
      </w:r>
      <w:r w:rsidR="006371F2">
        <w:t xml:space="preserve"> wręczenie nagród nastąpi </w:t>
      </w:r>
      <w:r>
        <w:t>podczas zakończenia roku szkolnego</w:t>
      </w:r>
      <w:r w:rsidR="00D9503D">
        <w:t>.</w:t>
      </w:r>
    </w:p>
    <w:p w14:paraId="0E35A353" w14:textId="05FAA6DC" w:rsidR="006371F2" w:rsidRDefault="006371F2" w:rsidP="006371F2">
      <w:pPr>
        <w:pStyle w:val="Akapitzlist"/>
        <w:numPr>
          <w:ilvl w:val="0"/>
          <w:numId w:val="2"/>
        </w:numPr>
        <w:spacing w:line="360" w:lineRule="auto"/>
      </w:pPr>
      <w:r>
        <w:t xml:space="preserve">Zgłoszone prace </w:t>
      </w:r>
      <w:r w:rsidR="00D9503D">
        <w:t>planujemy wykorzystywać podczas koncertów szkolnych</w:t>
      </w:r>
      <w:r>
        <w:t>.</w:t>
      </w:r>
    </w:p>
    <w:p w14:paraId="2E64BDFB" w14:textId="151096E0" w:rsidR="00A621E6" w:rsidRDefault="00A621E6" w:rsidP="00A621E6">
      <w:pPr>
        <w:pStyle w:val="Akapitzlist"/>
        <w:spacing w:line="360" w:lineRule="auto"/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0C3F9604" wp14:editId="07C3FBDB">
            <wp:simplePos x="0" y="0"/>
            <wp:positionH relativeFrom="column">
              <wp:posOffset>387599</wp:posOffset>
            </wp:positionH>
            <wp:positionV relativeFrom="paragraph">
              <wp:posOffset>216204</wp:posOffset>
            </wp:positionV>
            <wp:extent cx="1502796" cy="1502796"/>
            <wp:effectExtent l="0" t="0" r="0" b="0"/>
            <wp:wrapNone/>
            <wp:docPr id="476656736" name="Obraz 1" descr="Page 27 | Drum toy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 27 | Drum toy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796" cy="150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0164A" w14:textId="2EF556D3" w:rsidR="006371F2" w:rsidRDefault="006371F2" w:rsidP="006371F2"/>
    <w:p w14:paraId="6B6F7A27" w14:textId="1AE5EBBB" w:rsidR="006371F2" w:rsidRDefault="006371F2" w:rsidP="006371F2"/>
    <w:p w14:paraId="672CB7D5" w14:textId="48D973DA" w:rsidR="006371F2" w:rsidRPr="005442BC" w:rsidRDefault="006371F2" w:rsidP="006371F2">
      <w:pPr>
        <w:ind w:left="3540" w:firstLine="708"/>
        <w:rPr>
          <w:b/>
          <w:bCs/>
          <w:i/>
          <w:iCs/>
        </w:rPr>
      </w:pPr>
      <w:r w:rsidRPr="005442BC">
        <w:rPr>
          <w:b/>
          <w:bCs/>
          <w:i/>
          <w:iCs/>
        </w:rPr>
        <w:t>Organizator konkursu</w:t>
      </w:r>
    </w:p>
    <w:p w14:paraId="4445BA78" w14:textId="77777777" w:rsidR="006371F2" w:rsidRPr="005442BC" w:rsidRDefault="006371F2" w:rsidP="006371F2">
      <w:pPr>
        <w:rPr>
          <w:b/>
          <w:bCs/>
          <w:i/>
          <w:iCs/>
        </w:rPr>
      </w:pPr>
    </w:p>
    <w:p w14:paraId="65337128" w14:textId="22CA3D8F" w:rsidR="006371F2" w:rsidRPr="005442BC" w:rsidRDefault="006371F2" w:rsidP="006371F2">
      <w:pPr>
        <w:ind w:left="4248"/>
        <w:rPr>
          <w:b/>
          <w:bCs/>
          <w:i/>
          <w:iCs/>
        </w:rPr>
      </w:pPr>
      <w:r w:rsidRPr="005442BC">
        <w:rPr>
          <w:b/>
          <w:bCs/>
          <w:i/>
          <w:iCs/>
        </w:rPr>
        <w:t>Barbara Bońkowska – Dyrektor PSM I st. w Sierpcu</w:t>
      </w:r>
    </w:p>
    <w:p w14:paraId="7902C9D9" w14:textId="77777777" w:rsidR="00E65404" w:rsidRDefault="00E65404" w:rsidP="00E65404">
      <w:pPr>
        <w:jc w:val="center"/>
      </w:pPr>
    </w:p>
    <w:sectPr w:rsidR="00E65404" w:rsidSect="006371F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621"/>
      </v:shape>
    </w:pict>
  </w:numPicBullet>
  <w:abstractNum w:abstractNumId="0" w15:restartNumberingAfterBreak="0">
    <w:nsid w:val="22263FA1"/>
    <w:multiLevelType w:val="hybridMultilevel"/>
    <w:tmpl w:val="1FD0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C021D"/>
    <w:multiLevelType w:val="hybridMultilevel"/>
    <w:tmpl w:val="7430D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91C19"/>
    <w:multiLevelType w:val="hybridMultilevel"/>
    <w:tmpl w:val="3DAA1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477459">
    <w:abstractNumId w:val="2"/>
  </w:num>
  <w:num w:numId="2" w16cid:durableId="1902134012">
    <w:abstractNumId w:val="0"/>
  </w:num>
  <w:num w:numId="3" w16cid:durableId="517812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04"/>
    <w:rsid w:val="0016518F"/>
    <w:rsid w:val="001C7132"/>
    <w:rsid w:val="001E0FEE"/>
    <w:rsid w:val="002C46F3"/>
    <w:rsid w:val="00360588"/>
    <w:rsid w:val="005442BC"/>
    <w:rsid w:val="005933B9"/>
    <w:rsid w:val="005E1001"/>
    <w:rsid w:val="006371F2"/>
    <w:rsid w:val="00721BB6"/>
    <w:rsid w:val="00933A18"/>
    <w:rsid w:val="00A621E6"/>
    <w:rsid w:val="00A94D1B"/>
    <w:rsid w:val="00C32623"/>
    <w:rsid w:val="00C6217A"/>
    <w:rsid w:val="00D9503D"/>
    <w:rsid w:val="00E65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680B"/>
  <w15:chartTrackingRefBased/>
  <w15:docId w15:val="{573D4D6C-4CF8-4CF7-B1E6-25DF6251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A18"/>
  </w:style>
  <w:style w:type="paragraph" w:styleId="Nagwek1">
    <w:name w:val="heading 1"/>
    <w:basedOn w:val="Normalny"/>
    <w:next w:val="Normalny"/>
    <w:link w:val="Nagwek1Znak"/>
    <w:uiPriority w:val="9"/>
    <w:qFormat/>
    <w:rsid w:val="00E65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5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54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5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54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54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54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54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54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54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5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54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540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540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54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54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54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54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54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5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54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5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54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54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54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540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54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540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540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Burska Administracja</dc:creator>
  <cp:keywords/>
  <dc:description/>
  <cp:lastModifiedBy>Dorota Burska Administracja</cp:lastModifiedBy>
  <cp:revision>3</cp:revision>
  <dcterms:created xsi:type="dcterms:W3CDTF">2026-03-13T12:04:00Z</dcterms:created>
  <dcterms:modified xsi:type="dcterms:W3CDTF">2026-03-13T12:53:00Z</dcterms:modified>
</cp:coreProperties>
</file>