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56B4" w14:textId="5A1A4CE7" w:rsidR="00AA25AA" w:rsidRPr="00115A3C" w:rsidRDefault="001111FF" w:rsidP="00AA25AA">
      <w:pPr>
        <w:spacing w:before="120"/>
        <w:jc w:val="right"/>
        <w:rPr>
          <w:rFonts w:ascii="Aptos" w:hAnsi="Aptos" w:cs="Red Hat Text Light"/>
          <w:b/>
          <w:sz w:val="22"/>
          <w:szCs w:val="22"/>
        </w:rPr>
      </w:pPr>
      <w:r>
        <w:rPr>
          <w:rFonts w:ascii="Aptos" w:hAnsi="Aptos" w:cs="Red Hat Text Light"/>
          <w:b/>
          <w:sz w:val="22"/>
          <w:szCs w:val="22"/>
        </w:rPr>
        <w:t>Załącznik Nr 2 do Ogłoszenia</w:t>
      </w:r>
    </w:p>
    <w:p w14:paraId="60319DFC" w14:textId="1F7B619F" w:rsidR="00AA25AA" w:rsidRPr="00AA25AA" w:rsidRDefault="00AA25AA" w:rsidP="00AA25AA">
      <w:pPr>
        <w:spacing w:before="120"/>
        <w:jc w:val="both"/>
        <w:rPr>
          <w:rFonts w:ascii="Aptos" w:hAnsi="Aptos" w:cs="Red Hat Text Light"/>
          <w:b/>
          <w:bCs/>
          <w:sz w:val="22"/>
          <w:szCs w:val="22"/>
        </w:rPr>
      </w:pPr>
      <w:r w:rsidRPr="00AA25AA">
        <w:rPr>
          <w:rFonts w:ascii="Aptos" w:hAnsi="Aptos" w:cs="Red Hat Text Light"/>
          <w:b/>
          <w:bCs/>
          <w:sz w:val="22"/>
          <w:szCs w:val="22"/>
        </w:rPr>
        <w:t>ZAMAWIAJĄCY:</w:t>
      </w:r>
    </w:p>
    <w:p w14:paraId="6A86BA9D" w14:textId="77777777" w:rsidR="00AA25AA" w:rsidRPr="00115A3C" w:rsidRDefault="00AA25AA" w:rsidP="00AA25AA">
      <w:pPr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>Państwowe Gospodarstwo Wodne Wody Polskie</w:t>
      </w:r>
    </w:p>
    <w:p w14:paraId="4DB212B8" w14:textId="77777777" w:rsidR="00AA25AA" w:rsidRPr="00115A3C" w:rsidRDefault="00AA25AA" w:rsidP="00AA25AA">
      <w:pPr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>ul. Żelazna 59a, 00-848 Warszawa</w:t>
      </w:r>
    </w:p>
    <w:p w14:paraId="0F70964B" w14:textId="7F0F735C" w:rsidR="00AA25AA" w:rsidRDefault="00AA25AA" w:rsidP="5753E6B4">
      <w:pPr>
        <w:spacing w:before="120"/>
        <w:jc w:val="both"/>
        <w:rPr>
          <w:rFonts w:ascii="Aptos" w:hAnsi="Aptos" w:cs="Red Hat Text Light"/>
          <w:b/>
          <w:bCs/>
          <w:sz w:val="22"/>
          <w:szCs w:val="22"/>
        </w:rPr>
      </w:pPr>
      <w:r w:rsidRPr="29EF4ECC">
        <w:rPr>
          <w:rFonts w:ascii="Aptos" w:hAnsi="Aptos" w:cs="Red Hat Text Light"/>
          <w:sz w:val="22"/>
          <w:szCs w:val="22"/>
        </w:rPr>
        <w:t xml:space="preserve">Nr sprawy: </w:t>
      </w:r>
      <w:r w:rsidR="7F0C6548" w:rsidRPr="00154249">
        <w:rPr>
          <w:rFonts w:ascii="Aptos" w:eastAsia="Aptos" w:hAnsi="Aptos" w:cs="Aptos"/>
          <w:sz w:val="22"/>
          <w:szCs w:val="22"/>
          <w:u w:val="single"/>
        </w:rPr>
        <w:t>KPP.601.7.2025</w:t>
      </w:r>
      <w:r w:rsidR="7F0C6548" w:rsidRPr="00154249">
        <w:rPr>
          <w:rFonts w:ascii="Aptos" w:eastAsia="Aptos" w:hAnsi="Aptos" w:cs="Aptos"/>
          <w:sz w:val="22"/>
          <w:szCs w:val="22"/>
        </w:rPr>
        <w:t xml:space="preserve"> </w:t>
      </w:r>
    </w:p>
    <w:p w14:paraId="0C4EAF7D" w14:textId="77777777" w:rsidR="00AA25AA" w:rsidRPr="00115A3C" w:rsidRDefault="00AA25AA" w:rsidP="00AA25AA">
      <w:pPr>
        <w:spacing w:before="120"/>
        <w:jc w:val="center"/>
        <w:rPr>
          <w:rFonts w:ascii="Aptos" w:hAnsi="Aptos" w:cs="Red Hat Text Light"/>
          <w:b/>
          <w:bCs/>
          <w:sz w:val="22"/>
          <w:szCs w:val="22"/>
        </w:rPr>
      </w:pPr>
      <w:r w:rsidRPr="00115A3C">
        <w:rPr>
          <w:rFonts w:ascii="Aptos" w:hAnsi="Aptos" w:cs="Red Hat Text Light"/>
          <w:b/>
          <w:bCs/>
          <w:sz w:val="22"/>
          <w:szCs w:val="22"/>
        </w:rPr>
        <w:t>WNIOSEK</w:t>
      </w:r>
    </w:p>
    <w:p w14:paraId="41AF18F7" w14:textId="77777777" w:rsidR="00AA25AA" w:rsidRPr="00115A3C" w:rsidRDefault="00AA25AA" w:rsidP="00AA25AA">
      <w:pPr>
        <w:spacing w:before="120"/>
        <w:jc w:val="center"/>
        <w:rPr>
          <w:rFonts w:ascii="Aptos" w:hAnsi="Aptos" w:cs="Red Hat Text Light"/>
          <w:b/>
          <w:bCs/>
          <w:sz w:val="22"/>
          <w:szCs w:val="22"/>
        </w:rPr>
      </w:pPr>
      <w:r w:rsidRPr="00115A3C">
        <w:rPr>
          <w:rFonts w:ascii="Aptos" w:hAnsi="Aptos" w:cs="Red Hat Text Light"/>
          <w:b/>
          <w:bCs/>
          <w:sz w:val="22"/>
          <w:szCs w:val="22"/>
        </w:rPr>
        <w:t>O DOPUSZCZENIE DO UDZIAŁU</w:t>
      </w:r>
    </w:p>
    <w:p w14:paraId="2C61758E" w14:textId="755D8B4D" w:rsidR="00AA25AA" w:rsidRDefault="00AA25AA" w:rsidP="00AA25AA">
      <w:pPr>
        <w:spacing w:before="120"/>
        <w:jc w:val="center"/>
        <w:rPr>
          <w:rFonts w:ascii="Aptos" w:hAnsi="Aptos" w:cs="Red Hat Text Light"/>
          <w:b/>
          <w:sz w:val="22"/>
          <w:szCs w:val="22"/>
        </w:rPr>
      </w:pPr>
      <w:r w:rsidRPr="00115A3C">
        <w:rPr>
          <w:rFonts w:ascii="Aptos" w:hAnsi="Aptos" w:cs="Red Hat Text Light"/>
          <w:b/>
          <w:bCs/>
          <w:sz w:val="22"/>
          <w:szCs w:val="22"/>
        </w:rPr>
        <w:t>WE WSTĘPNYCH KONSULTACJACH RYNKOWYCH</w:t>
      </w:r>
    </w:p>
    <w:p w14:paraId="1E54C103" w14:textId="77777777" w:rsidR="00AA25AA" w:rsidRDefault="00AA25AA" w:rsidP="00AA25AA">
      <w:pPr>
        <w:spacing w:before="120"/>
        <w:jc w:val="both"/>
        <w:rPr>
          <w:rFonts w:ascii="Aptos" w:hAnsi="Aptos" w:cs="Red Hat Text Light"/>
          <w:b/>
          <w:sz w:val="22"/>
          <w:szCs w:val="22"/>
        </w:rPr>
      </w:pPr>
    </w:p>
    <w:p w14:paraId="31225BF6" w14:textId="31E7A293" w:rsidR="00AA25AA" w:rsidRPr="00115A3C" w:rsidRDefault="00AA25AA" w:rsidP="00AA25AA">
      <w:pPr>
        <w:spacing w:before="120"/>
        <w:jc w:val="both"/>
        <w:rPr>
          <w:rFonts w:ascii="Aptos" w:hAnsi="Aptos" w:cs="Red Hat Text Light"/>
          <w:b/>
          <w:sz w:val="22"/>
          <w:szCs w:val="22"/>
        </w:rPr>
      </w:pPr>
      <w:r w:rsidRPr="00115A3C">
        <w:rPr>
          <w:rFonts w:ascii="Aptos" w:hAnsi="Aptos" w:cs="Red Hat Text Light"/>
          <w:b/>
          <w:sz w:val="22"/>
          <w:szCs w:val="22"/>
        </w:rPr>
        <w:t>WNIOSKODAWCA:</w:t>
      </w:r>
    </w:p>
    <w:p w14:paraId="0E2EC743" w14:textId="77777777" w:rsidR="00AA25AA" w:rsidRPr="00115A3C" w:rsidRDefault="00AA25AA" w:rsidP="00AA25AA">
      <w:pPr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>Niniejszy wniosek zostaje złożony przez</w:t>
      </w:r>
      <w:r w:rsidRPr="00115A3C">
        <w:rPr>
          <w:rStyle w:val="Odwoanieprzypisudolnego"/>
          <w:rFonts w:ascii="Aptos" w:eastAsia="Calibri" w:hAnsi="Aptos" w:cs="Red Hat Text Light"/>
          <w:sz w:val="22"/>
          <w:szCs w:val="22"/>
        </w:rPr>
        <w:footnoteReference w:id="1"/>
      </w:r>
      <w:r w:rsidRPr="00115A3C">
        <w:rPr>
          <w:rFonts w:ascii="Aptos" w:hAnsi="Aptos" w:cs="Red Hat Text Light"/>
          <w:sz w:val="22"/>
          <w:szCs w:val="22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4776"/>
        <w:gridCol w:w="3728"/>
      </w:tblGrid>
      <w:tr w:rsidR="00AA25AA" w:rsidRPr="001111FF" w14:paraId="30B36875" w14:textId="77777777" w:rsidTr="001111FF">
        <w:tc>
          <w:tcPr>
            <w:tcW w:w="568" w:type="dxa"/>
            <w:shd w:val="clear" w:color="auto" w:fill="F2F2F2" w:themeFill="background1" w:themeFillShade="F2"/>
          </w:tcPr>
          <w:p w14:paraId="339F061F" w14:textId="4F721657" w:rsidR="00AA25AA" w:rsidRPr="001111FF" w:rsidRDefault="001111FF" w:rsidP="00A439C1">
            <w:pPr>
              <w:spacing w:before="120" w:after="120"/>
              <w:jc w:val="center"/>
              <w:rPr>
                <w:rFonts w:ascii="Aptos" w:hAnsi="Aptos" w:cs="Red Hat Text Light"/>
                <w:b/>
                <w:bCs/>
                <w:sz w:val="22"/>
                <w:szCs w:val="22"/>
              </w:rPr>
            </w:pPr>
            <w:r>
              <w:rPr>
                <w:rFonts w:ascii="Aptos" w:hAnsi="Aptos" w:cs="Red Hat Text Light"/>
                <w:b/>
                <w:bCs/>
                <w:sz w:val="22"/>
                <w:szCs w:val="22"/>
              </w:rPr>
              <w:t>L.</w:t>
            </w:r>
            <w:r w:rsidR="00AA25AA" w:rsidRPr="001111FF">
              <w:rPr>
                <w:rFonts w:ascii="Aptos" w:hAnsi="Aptos" w:cs="Red Hat Text Light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4791" w:type="dxa"/>
            <w:shd w:val="clear" w:color="auto" w:fill="F2F2F2" w:themeFill="background1" w:themeFillShade="F2"/>
          </w:tcPr>
          <w:p w14:paraId="76BA9040" w14:textId="77777777" w:rsidR="00AA25AA" w:rsidRPr="001111FF" w:rsidRDefault="00AA25AA" w:rsidP="00A439C1">
            <w:pPr>
              <w:spacing w:before="120" w:after="120"/>
              <w:jc w:val="center"/>
              <w:rPr>
                <w:rFonts w:ascii="Aptos" w:hAnsi="Aptos" w:cs="Red Hat Text Light"/>
                <w:b/>
                <w:bCs/>
                <w:sz w:val="22"/>
                <w:szCs w:val="22"/>
              </w:rPr>
            </w:pPr>
            <w:r w:rsidRPr="001111FF">
              <w:rPr>
                <w:rFonts w:ascii="Aptos" w:hAnsi="Aptos" w:cs="Red Hat Text Light"/>
                <w:b/>
                <w:bCs/>
                <w:sz w:val="22"/>
                <w:szCs w:val="22"/>
              </w:rPr>
              <w:t>Nazwa(-y) Wnioskodawcy(-ów)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p w14:paraId="6E3CE1E8" w14:textId="77777777" w:rsidR="00AA25AA" w:rsidRPr="001111FF" w:rsidRDefault="00AA25AA" w:rsidP="00A439C1">
            <w:pPr>
              <w:spacing w:before="120" w:after="120"/>
              <w:jc w:val="center"/>
              <w:rPr>
                <w:rFonts w:ascii="Aptos" w:hAnsi="Aptos" w:cs="Red Hat Text Light"/>
                <w:b/>
                <w:bCs/>
                <w:sz w:val="22"/>
                <w:szCs w:val="22"/>
              </w:rPr>
            </w:pPr>
            <w:r w:rsidRPr="001111FF">
              <w:rPr>
                <w:rFonts w:ascii="Aptos" w:hAnsi="Aptos" w:cs="Red Hat Text Light"/>
                <w:b/>
                <w:bCs/>
                <w:sz w:val="22"/>
                <w:szCs w:val="22"/>
              </w:rPr>
              <w:t>Adres(-y) Wnioskodawcy(-ów)</w:t>
            </w:r>
          </w:p>
        </w:tc>
      </w:tr>
      <w:tr w:rsidR="00AA25AA" w:rsidRPr="00115A3C" w14:paraId="06ED3BE5" w14:textId="77777777" w:rsidTr="00406D3C">
        <w:tc>
          <w:tcPr>
            <w:tcW w:w="568" w:type="dxa"/>
          </w:tcPr>
          <w:p w14:paraId="6DBB2EFC" w14:textId="77777777" w:rsidR="00AA25AA" w:rsidRPr="00115A3C" w:rsidRDefault="00AA25AA" w:rsidP="00A439C1">
            <w:pPr>
              <w:spacing w:before="120" w:after="120"/>
              <w:jc w:val="both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1.</w:t>
            </w:r>
          </w:p>
        </w:tc>
        <w:tc>
          <w:tcPr>
            <w:tcW w:w="4791" w:type="dxa"/>
          </w:tcPr>
          <w:p w14:paraId="41067B9F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b/>
                <w:sz w:val="22"/>
                <w:szCs w:val="22"/>
              </w:rPr>
            </w:pPr>
          </w:p>
        </w:tc>
        <w:tc>
          <w:tcPr>
            <w:tcW w:w="3737" w:type="dxa"/>
          </w:tcPr>
          <w:p w14:paraId="30C16931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  <w:tr w:rsidR="00AA25AA" w:rsidRPr="00115A3C" w14:paraId="0E27AFDC" w14:textId="77777777" w:rsidTr="00406D3C">
        <w:tc>
          <w:tcPr>
            <w:tcW w:w="568" w:type="dxa"/>
          </w:tcPr>
          <w:p w14:paraId="561F716B" w14:textId="77777777" w:rsidR="00AA25AA" w:rsidRPr="00115A3C" w:rsidRDefault="00AA25AA" w:rsidP="00A439C1">
            <w:pPr>
              <w:spacing w:before="120" w:after="120"/>
              <w:jc w:val="both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(…)</w:t>
            </w:r>
          </w:p>
        </w:tc>
        <w:tc>
          <w:tcPr>
            <w:tcW w:w="4791" w:type="dxa"/>
          </w:tcPr>
          <w:p w14:paraId="0F4EFCAD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b/>
                <w:sz w:val="22"/>
                <w:szCs w:val="22"/>
              </w:rPr>
            </w:pPr>
          </w:p>
        </w:tc>
        <w:tc>
          <w:tcPr>
            <w:tcW w:w="3737" w:type="dxa"/>
          </w:tcPr>
          <w:p w14:paraId="6440346A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</w:tbl>
    <w:p w14:paraId="23924D3C" w14:textId="77777777" w:rsidR="00AA25AA" w:rsidRPr="00115A3C" w:rsidRDefault="00AA25AA" w:rsidP="00AA25AA">
      <w:pPr>
        <w:spacing w:before="120"/>
        <w:jc w:val="both"/>
        <w:rPr>
          <w:rFonts w:ascii="Aptos" w:hAnsi="Aptos" w:cs="Red Hat Text Light"/>
          <w:b/>
          <w:sz w:val="22"/>
          <w:szCs w:val="22"/>
        </w:rPr>
      </w:pPr>
      <w:r w:rsidRPr="00115A3C">
        <w:rPr>
          <w:rFonts w:ascii="Aptos" w:hAnsi="Aptos" w:cs="Red Hat Text Light"/>
          <w:b/>
          <w:sz w:val="22"/>
          <w:szCs w:val="22"/>
        </w:rPr>
        <w:t>KONTAKT [Wnioskodawca/Lider (pełnomocnik)]: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408"/>
      </w:tblGrid>
      <w:tr w:rsidR="00AA25AA" w:rsidRPr="00115A3C" w14:paraId="0BE02BBE" w14:textId="77777777" w:rsidTr="001111FF">
        <w:tc>
          <w:tcPr>
            <w:tcW w:w="2652" w:type="dxa"/>
            <w:shd w:val="clear" w:color="auto" w:fill="F2F2F2" w:themeFill="background1" w:themeFillShade="F2"/>
          </w:tcPr>
          <w:p w14:paraId="3EA9C71F" w14:textId="77777777" w:rsidR="00AA25AA" w:rsidRPr="00115A3C" w:rsidRDefault="00AA25AA" w:rsidP="00A439C1">
            <w:pPr>
              <w:spacing w:before="120" w:after="120"/>
              <w:jc w:val="both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Nazwa i adres</w:t>
            </w:r>
          </w:p>
        </w:tc>
        <w:tc>
          <w:tcPr>
            <w:tcW w:w="6410" w:type="dxa"/>
          </w:tcPr>
          <w:p w14:paraId="1248BF50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  <w:tr w:rsidR="00AA25AA" w:rsidRPr="00115A3C" w14:paraId="5CD89ECA" w14:textId="77777777" w:rsidTr="001111FF">
        <w:tc>
          <w:tcPr>
            <w:tcW w:w="2652" w:type="dxa"/>
            <w:shd w:val="clear" w:color="auto" w:fill="F2F2F2" w:themeFill="background1" w:themeFillShade="F2"/>
          </w:tcPr>
          <w:p w14:paraId="31FADD09" w14:textId="77777777" w:rsidR="00AA25AA" w:rsidRPr="00115A3C" w:rsidRDefault="00AA25AA" w:rsidP="00A439C1">
            <w:pPr>
              <w:spacing w:before="120" w:after="120"/>
              <w:jc w:val="both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Nr telefonu</w:t>
            </w:r>
          </w:p>
        </w:tc>
        <w:tc>
          <w:tcPr>
            <w:tcW w:w="6410" w:type="dxa"/>
          </w:tcPr>
          <w:p w14:paraId="7FFE60E8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  <w:tr w:rsidR="00AA25AA" w:rsidRPr="00115A3C" w14:paraId="3CBBECA7" w14:textId="77777777" w:rsidTr="001111FF">
        <w:tc>
          <w:tcPr>
            <w:tcW w:w="2652" w:type="dxa"/>
            <w:shd w:val="clear" w:color="auto" w:fill="F2F2F2" w:themeFill="background1" w:themeFillShade="F2"/>
          </w:tcPr>
          <w:p w14:paraId="7D50849E" w14:textId="77777777" w:rsidR="00AA25AA" w:rsidRPr="00115A3C" w:rsidRDefault="00AA25AA" w:rsidP="00A439C1">
            <w:pPr>
              <w:spacing w:before="120" w:after="120"/>
              <w:jc w:val="both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Adres e-mail</w:t>
            </w:r>
          </w:p>
        </w:tc>
        <w:tc>
          <w:tcPr>
            <w:tcW w:w="6410" w:type="dxa"/>
          </w:tcPr>
          <w:p w14:paraId="14FCAE6B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  <w:tr w:rsidR="00AA25AA" w:rsidRPr="00115A3C" w14:paraId="4BE1AFEE" w14:textId="77777777" w:rsidTr="001111FF">
        <w:tc>
          <w:tcPr>
            <w:tcW w:w="2652" w:type="dxa"/>
            <w:shd w:val="clear" w:color="auto" w:fill="F2F2F2" w:themeFill="background1" w:themeFillShade="F2"/>
          </w:tcPr>
          <w:p w14:paraId="10729BD6" w14:textId="77777777" w:rsidR="00AA25AA" w:rsidRPr="00115A3C" w:rsidRDefault="00AA25AA" w:rsidP="00A439C1">
            <w:pPr>
              <w:spacing w:before="120" w:after="120"/>
              <w:rPr>
                <w:rFonts w:ascii="Aptos" w:hAnsi="Aptos" w:cs="Red Hat Text Light"/>
                <w:sz w:val="22"/>
                <w:szCs w:val="22"/>
              </w:rPr>
            </w:pPr>
            <w:r w:rsidRPr="00115A3C">
              <w:rPr>
                <w:rFonts w:ascii="Aptos" w:hAnsi="Aptos" w:cs="Red Hat Text Light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10" w:type="dxa"/>
          </w:tcPr>
          <w:p w14:paraId="17D11A11" w14:textId="77777777" w:rsidR="00AA25AA" w:rsidRPr="00115A3C" w:rsidRDefault="00AA25AA" w:rsidP="00406D3C">
            <w:pPr>
              <w:spacing w:before="120"/>
              <w:jc w:val="both"/>
              <w:rPr>
                <w:rFonts w:ascii="Aptos" w:hAnsi="Aptos" w:cs="Red Hat Text Light"/>
                <w:sz w:val="22"/>
                <w:szCs w:val="22"/>
              </w:rPr>
            </w:pPr>
          </w:p>
        </w:tc>
      </w:tr>
    </w:tbl>
    <w:p w14:paraId="2C270851" w14:textId="77777777" w:rsidR="00AA25AA" w:rsidRPr="00115A3C" w:rsidRDefault="00AA25AA" w:rsidP="00AA25AA">
      <w:pPr>
        <w:tabs>
          <w:tab w:val="left" w:pos="426"/>
        </w:tabs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>NINIEJSZYM:</w:t>
      </w:r>
    </w:p>
    <w:p w14:paraId="7076D082" w14:textId="0EC97DAC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składamy wniosek o dopuszczenie do udziału we Wstępnych Konsultacjach Rynkowych (dalej zwanych „Konsultacjami”) na „</w:t>
      </w:r>
      <w:r w:rsidR="008B047A">
        <w:rPr>
          <w:rFonts w:ascii="Aptos" w:hAnsi="Aptos" w:cs="Red Hat Text Light"/>
          <w:b/>
          <w:bCs/>
        </w:rPr>
        <w:t>Opracowanie map zagrożenia powodziowego i map ryzyka powodziowego w 3 cyklu planistycznym</w:t>
      </w:r>
      <w:r w:rsidRPr="000C6DDD">
        <w:rPr>
          <w:rFonts w:ascii="Aptos" w:hAnsi="Aptos" w:cs="Red Hat Text Light"/>
        </w:rPr>
        <w:t>”,</w:t>
      </w:r>
    </w:p>
    <w:p w14:paraId="1929F733" w14:textId="0B8CDA8E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 xml:space="preserve">udzielamy bezwarunkowej zgody na wykorzystanie wszelkich przekazywanych informacji oraz utworów stanowiących przedmiot praw autorskich na potrzeby przygotowania i realizacji postępowania o udzielenie ww. zamówienia, zezwalamy na rozporządzanie i korzystanie </w:t>
      </w:r>
      <w:r w:rsidRPr="000C6DDD">
        <w:rPr>
          <w:rFonts w:ascii="Aptos" w:hAnsi="Aptos" w:cs="Red Hat Text Light"/>
        </w:rPr>
        <w:br/>
        <w:t>z opracowań tych utworów, jak również zapewniamy, że wykorzystanie utworu przez Zamawiającego nie będzie naruszało praw osób trzecich,</w:t>
      </w:r>
    </w:p>
    <w:p w14:paraId="79FD2F9F" w14:textId="55F96C56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lastRenderedPageBreak/>
        <w:t>wyrażamy zgodę na przetwarzanie i przechowywanie przez Zamawiającego informacji zawartych w niniejszym Wniosku dla celów Konsultacji,</w:t>
      </w:r>
    </w:p>
    <w:p w14:paraId="0118EDA3" w14:textId="641166AD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akceptujemy Regulamin Wstępnych Konsultacji Rynkowych,</w:t>
      </w:r>
    </w:p>
    <w:p w14:paraId="346137E5" w14:textId="0DDF1427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0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Oświadczamy, iż informacje i dokumenty zawarte w załączniku nr/nazwa ………….. do Wniosku stanowią tajemnicę przedsiębiorstwa w rozumieniu przepisów o zwalczaniu nieuczciwej konkurencji,</w:t>
      </w:r>
    </w:p>
    <w:p w14:paraId="10AA1015" w14:textId="6104379B" w:rsidR="00AA25AA" w:rsidRPr="000C6DDD" w:rsidRDefault="00AA25AA" w:rsidP="00154249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357" w:hanging="357"/>
        <w:contextualSpacing w:val="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składamy następujące załączniki zgodnie z wymogami Ogłoszenia:</w:t>
      </w:r>
    </w:p>
    <w:p w14:paraId="6737A3F8" w14:textId="29B78960" w:rsidR="00AA25AA" w:rsidRPr="000C6DDD" w:rsidRDefault="007D0A34" w:rsidP="000C6DDD">
      <w:pPr>
        <w:pStyle w:val="Akapitzlist"/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Aptos" w:hAnsi="Aptos" w:cs="Red Hat Text Light"/>
        </w:rPr>
      </w:pPr>
      <w:r>
        <w:rPr>
          <w:rFonts w:ascii="Aptos" w:hAnsi="Aptos" w:cs="Red Hat Text Light"/>
        </w:rPr>
        <w:t>……………………..</w:t>
      </w:r>
    </w:p>
    <w:p w14:paraId="5C9A5B56" w14:textId="1EA81FD1" w:rsidR="00AA25AA" w:rsidRPr="000C6DDD" w:rsidRDefault="00AA25AA" w:rsidP="000C6DDD">
      <w:pPr>
        <w:pStyle w:val="Akapitzlist"/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..……………………</w:t>
      </w:r>
    </w:p>
    <w:p w14:paraId="28AEEC87" w14:textId="5B4635A7" w:rsidR="00AA25AA" w:rsidRPr="000C6DDD" w:rsidRDefault="00AA25AA" w:rsidP="000C6DDD">
      <w:pPr>
        <w:pStyle w:val="Akapitzlist"/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..……………………</w:t>
      </w:r>
    </w:p>
    <w:p w14:paraId="59B4BB4D" w14:textId="77777777" w:rsidR="00AA25AA" w:rsidRPr="00115A3C" w:rsidRDefault="00AA25AA" w:rsidP="00AA25AA">
      <w:pPr>
        <w:tabs>
          <w:tab w:val="left" w:pos="426"/>
        </w:tabs>
        <w:spacing w:before="120"/>
        <w:jc w:val="both"/>
        <w:rPr>
          <w:rFonts w:ascii="Aptos" w:hAnsi="Aptos" w:cs="Red Hat Text Light"/>
          <w:sz w:val="22"/>
          <w:szCs w:val="22"/>
        </w:rPr>
      </w:pPr>
    </w:p>
    <w:p w14:paraId="05826506" w14:textId="77777777" w:rsidR="00AA25AA" w:rsidRPr="00115A3C" w:rsidRDefault="00AA25AA" w:rsidP="00AA25AA">
      <w:pPr>
        <w:tabs>
          <w:tab w:val="center" w:pos="5387"/>
        </w:tabs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ab/>
        <w:t>........................................................................................................</w:t>
      </w:r>
    </w:p>
    <w:p w14:paraId="766A47CE" w14:textId="77777777" w:rsidR="00AA25AA" w:rsidRPr="00115A3C" w:rsidRDefault="00AA25AA" w:rsidP="00AA25AA">
      <w:pPr>
        <w:tabs>
          <w:tab w:val="center" w:pos="5387"/>
        </w:tabs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ab/>
        <w:t xml:space="preserve"> (podpis*,  miejscowość, data)</w:t>
      </w:r>
    </w:p>
    <w:p w14:paraId="195D2B8C" w14:textId="77777777" w:rsidR="00AA25AA" w:rsidRDefault="00AA25AA" w:rsidP="00AA25AA">
      <w:pPr>
        <w:tabs>
          <w:tab w:val="left" w:pos="426"/>
        </w:tabs>
        <w:spacing w:before="120"/>
        <w:jc w:val="both"/>
        <w:rPr>
          <w:rFonts w:ascii="Aptos" w:hAnsi="Aptos" w:cs="Red Hat Text Light"/>
          <w:sz w:val="22"/>
          <w:szCs w:val="22"/>
        </w:rPr>
      </w:pPr>
    </w:p>
    <w:p w14:paraId="3EA53E31" w14:textId="77777777" w:rsidR="00AA25AA" w:rsidRDefault="00AA25AA" w:rsidP="00AA25AA">
      <w:pPr>
        <w:tabs>
          <w:tab w:val="left" w:pos="426"/>
        </w:tabs>
        <w:spacing w:before="120"/>
        <w:jc w:val="both"/>
        <w:rPr>
          <w:rFonts w:ascii="Aptos" w:hAnsi="Aptos" w:cs="Red Hat Text Light"/>
          <w:sz w:val="22"/>
          <w:szCs w:val="22"/>
        </w:rPr>
      </w:pPr>
    </w:p>
    <w:p w14:paraId="6651A59E" w14:textId="265C513C" w:rsidR="00AA25AA" w:rsidRPr="00115A3C" w:rsidRDefault="00AA25AA" w:rsidP="00AA25AA">
      <w:pPr>
        <w:tabs>
          <w:tab w:val="left" w:pos="426"/>
        </w:tabs>
        <w:spacing w:before="120"/>
        <w:jc w:val="both"/>
        <w:rPr>
          <w:rFonts w:ascii="Aptos" w:hAnsi="Aptos" w:cs="Red Hat Text Light"/>
          <w:sz w:val="22"/>
          <w:szCs w:val="22"/>
        </w:rPr>
      </w:pPr>
      <w:r w:rsidRPr="00115A3C">
        <w:rPr>
          <w:rFonts w:ascii="Aptos" w:hAnsi="Aptos" w:cs="Red Hat Text Light"/>
          <w:sz w:val="22"/>
          <w:szCs w:val="22"/>
        </w:rPr>
        <w:t>*Podpis(-y) osoby(osób) uprawnionej(-</w:t>
      </w:r>
      <w:proofErr w:type="spellStart"/>
      <w:r w:rsidRPr="00115A3C">
        <w:rPr>
          <w:rFonts w:ascii="Aptos" w:hAnsi="Aptos" w:cs="Red Hat Text Light"/>
          <w:sz w:val="22"/>
          <w:szCs w:val="22"/>
        </w:rPr>
        <w:t>ych</w:t>
      </w:r>
      <w:proofErr w:type="spellEnd"/>
      <w:r w:rsidRPr="00115A3C">
        <w:rPr>
          <w:rFonts w:ascii="Aptos" w:hAnsi="Aptos" w:cs="Red Hat Text Light"/>
          <w:sz w:val="22"/>
          <w:szCs w:val="22"/>
        </w:rPr>
        <w:t>) do reprezentowania Wnioskodawcy zgodnie z:</w:t>
      </w:r>
    </w:p>
    <w:p w14:paraId="654B7AEF" w14:textId="04977EB9" w:rsidR="00AA25AA" w:rsidRPr="000C6DDD" w:rsidRDefault="00AA25AA" w:rsidP="000C6DDD">
      <w:pPr>
        <w:pStyle w:val="Akapitzlist"/>
        <w:numPr>
          <w:ilvl w:val="0"/>
          <w:numId w:val="6"/>
        </w:numPr>
        <w:tabs>
          <w:tab w:val="left" w:pos="426"/>
        </w:tabs>
        <w:spacing w:before="120"/>
        <w:ind w:left="42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zapisami w dokumencie stwierdzającym status prawny Wnioskodawcy(-ów) lub,</w:t>
      </w:r>
    </w:p>
    <w:p w14:paraId="1BB8092E" w14:textId="08B71A50" w:rsidR="00AA25AA" w:rsidRPr="000C6DDD" w:rsidRDefault="00AA25AA" w:rsidP="000C6DDD">
      <w:pPr>
        <w:pStyle w:val="Akapitzlist"/>
        <w:numPr>
          <w:ilvl w:val="0"/>
          <w:numId w:val="6"/>
        </w:numPr>
        <w:tabs>
          <w:tab w:val="left" w:pos="426"/>
        </w:tabs>
        <w:spacing w:before="120"/>
        <w:ind w:left="420"/>
        <w:jc w:val="both"/>
        <w:rPr>
          <w:rFonts w:ascii="Aptos" w:hAnsi="Aptos" w:cs="Red Hat Text Light"/>
        </w:rPr>
      </w:pPr>
      <w:r w:rsidRPr="000C6DDD">
        <w:rPr>
          <w:rFonts w:ascii="Aptos" w:hAnsi="Aptos" w:cs="Red Hat Text Light"/>
        </w:rPr>
        <w:t>pełnomocnictwem dołączonym do Wniosku.</w:t>
      </w:r>
    </w:p>
    <w:p w14:paraId="7E44E1D4" w14:textId="77777777" w:rsidR="00AA25AA" w:rsidRPr="00115A3C" w:rsidRDefault="00AA25AA" w:rsidP="000C6DDD">
      <w:pPr>
        <w:spacing w:after="160" w:line="259" w:lineRule="auto"/>
        <w:rPr>
          <w:rFonts w:ascii="Aptos" w:hAnsi="Aptos" w:cs="Red Hat Text Light"/>
          <w:sz w:val="22"/>
          <w:szCs w:val="22"/>
        </w:rPr>
      </w:pPr>
    </w:p>
    <w:p w14:paraId="0610318A" w14:textId="77777777" w:rsidR="00101634" w:rsidRDefault="00101634"/>
    <w:sectPr w:rsidR="00101634" w:rsidSect="00154249">
      <w:head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255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4768" w14:textId="77777777" w:rsidR="00811963" w:rsidRDefault="00811963" w:rsidP="00AA25AA">
      <w:r>
        <w:separator/>
      </w:r>
    </w:p>
  </w:endnote>
  <w:endnote w:type="continuationSeparator" w:id="0">
    <w:p w14:paraId="29D2A6E2" w14:textId="77777777" w:rsidR="00811963" w:rsidRDefault="00811963" w:rsidP="00AA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Text Ligh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9083" w14:textId="77777777" w:rsidR="007D0A34" w:rsidRPr="00764861" w:rsidRDefault="007D0A34" w:rsidP="007D0A34">
    <w:pPr>
      <w:pStyle w:val="Nagwek"/>
      <w:rPr>
        <w:color w:val="007CAE"/>
      </w:rPr>
    </w:pPr>
    <w:r w:rsidRPr="00764861">
      <w:rPr>
        <w:color w:val="007CAE"/>
      </w:rPr>
      <w:t>______________________________________________________________________________</w:t>
    </w:r>
    <w:r>
      <w:rPr>
        <w:color w:val="007CAE"/>
      </w:rPr>
      <w:t>________</w:t>
    </w:r>
    <w:r w:rsidRPr="00764861">
      <w:rPr>
        <w:color w:val="007CAE"/>
      </w:rPr>
      <w:t>____</w:t>
    </w:r>
  </w:p>
  <w:p w14:paraId="62913D3F" w14:textId="2C38803F" w:rsidR="002D3083" w:rsidRDefault="007D0A34" w:rsidP="007D0A34">
    <w:pPr>
      <w:pStyle w:val="Stopka"/>
    </w:pPr>
    <w:r>
      <w:rPr>
        <w:noProof/>
      </w:rPr>
      <w:drawing>
        <wp:inline distT="0" distB="0" distL="0" distR="0" wp14:anchorId="58CF2ACE" wp14:editId="1EAA0697">
          <wp:extent cx="5734050" cy="645383"/>
          <wp:effectExtent l="0" t="0" r="0" b="2540"/>
          <wp:docPr id="1672798088" name="Obraz 6">
            <a:extLst xmlns:a="http://schemas.openxmlformats.org/drawingml/2006/main">
              <a:ext uri="{FF2B5EF4-FFF2-40B4-BE49-F238E27FC236}">
                <a16:creationId xmlns:a16="http://schemas.microsoft.com/office/drawing/2014/main" id="{8C8C0AEC-C9A5-8B68-4FDF-9602B655E7B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74124" name="Obraz 6">
                    <a:extLst>
                      <a:ext uri="{FF2B5EF4-FFF2-40B4-BE49-F238E27FC236}">
                        <a16:creationId xmlns:a16="http://schemas.microsoft.com/office/drawing/2014/main" id="{8C8C0AEC-C9A5-8B68-4FDF-9602B655E7B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4" t="11005" r="1881" b="12997"/>
                  <a:stretch/>
                </pic:blipFill>
                <pic:spPr bwMode="auto">
                  <a:xfrm>
                    <a:off x="0" y="0"/>
                    <a:ext cx="5826750" cy="655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66C8" w14:textId="77777777" w:rsidR="00811963" w:rsidRDefault="00811963" w:rsidP="00AA25AA">
      <w:r>
        <w:separator/>
      </w:r>
    </w:p>
  </w:footnote>
  <w:footnote w:type="continuationSeparator" w:id="0">
    <w:p w14:paraId="1FBAEBFD" w14:textId="77777777" w:rsidR="00811963" w:rsidRDefault="00811963" w:rsidP="00AA25AA">
      <w:r>
        <w:continuationSeparator/>
      </w:r>
    </w:p>
  </w:footnote>
  <w:footnote w:id="1">
    <w:p w14:paraId="33988418" w14:textId="77777777" w:rsidR="00AA25AA" w:rsidRPr="0035195D" w:rsidRDefault="00AA25AA" w:rsidP="00AA25AA">
      <w:pPr>
        <w:pStyle w:val="Tekstprzypisudolnego"/>
        <w:rPr>
          <w:rFonts w:ascii="Red Hat Text Light" w:hAnsi="Red Hat Text Light" w:cs="Red Hat Text Light"/>
          <w:sz w:val="18"/>
          <w:szCs w:val="18"/>
        </w:rPr>
      </w:pPr>
      <w:r w:rsidRPr="0035195D">
        <w:rPr>
          <w:rStyle w:val="Odwoanieprzypisudolnego"/>
          <w:rFonts w:ascii="Red Hat Text Light" w:eastAsia="Calibri" w:hAnsi="Red Hat Text Light" w:cs="Red Hat Text Light"/>
        </w:rPr>
        <w:footnoteRef/>
      </w:r>
      <w:r w:rsidRPr="0035195D">
        <w:rPr>
          <w:rFonts w:ascii="Red Hat Text Light" w:hAnsi="Red Hat Text Light" w:cs="Red Hat Text Light"/>
          <w:sz w:val="18"/>
          <w:szCs w:val="18"/>
        </w:rPr>
        <w:t xml:space="preserve"> Wnioskodawca dostosowuje tabelę w zależności od swojego składu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DD78" w14:textId="77777777" w:rsidR="002D3083" w:rsidRDefault="002D3083" w:rsidP="002D3083">
    <w:pPr>
      <w:pStyle w:val="Nagwek"/>
    </w:pPr>
    <w:r>
      <w:rPr>
        <w:noProof/>
      </w:rPr>
      <w:drawing>
        <wp:inline distT="0" distB="0" distL="0" distR="0" wp14:anchorId="742DE2BB" wp14:editId="1F601978">
          <wp:extent cx="1776963" cy="517864"/>
          <wp:effectExtent l="0" t="0" r="0" b="0"/>
          <wp:docPr id="1238992688" name="Obraz 1238992688" descr="Obraz zawierający logo Państwowego Gospodarstwa Wodnego Wody 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0533" name="Obraz 73500533" descr="Obraz zawierający logo Państwowego Gospodarstwa Wodnego Wody Pol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265" cy="531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706D5" w14:textId="77777777" w:rsidR="002D3083" w:rsidRPr="00152CA4" w:rsidRDefault="002D3083" w:rsidP="002D3083">
    <w:pPr>
      <w:pStyle w:val="Nagwek"/>
      <w:rPr>
        <w:color w:val="007CAE"/>
      </w:rPr>
    </w:pPr>
    <w:r w:rsidRPr="00152CA4">
      <w:rPr>
        <w:color w:val="007CAE"/>
      </w:rPr>
      <w:t>__________________________________________________________________________</w:t>
    </w:r>
    <w:r>
      <w:rPr>
        <w:color w:val="007CAE"/>
      </w:rPr>
      <w:t>________</w:t>
    </w:r>
    <w:r w:rsidRPr="00152CA4">
      <w:rPr>
        <w:color w:val="007CAE"/>
      </w:rPr>
      <w:t>________</w:t>
    </w:r>
  </w:p>
  <w:p w14:paraId="7D104CC7" w14:textId="613495C7" w:rsidR="00A00F23" w:rsidRPr="002171BB" w:rsidRDefault="00A00F23" w:rsidP="003F2592">
    <w:pPr>
      <w:pStyle w:val="Nagwek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9F63" w14:textId="77777777" w:rsidR="00F637BD" w:rsidRDefault="00F637BD" w:rsidP="00F637BD">
    <w:pPr>
      <w:pStyle w:val="Nagwek"/>
    </w:pPr>
    <w:r>
      <w:rPr>
        <w:noProof/>
      </w:rPr>
      <w:drawing>
        <wp:inline distT="0" distB="0" distL="0" distR="0" wp14:anchorId="4A41B1C9" wp14:editId="554E524C">
          <wp:extent cx="1776963" cy="517864"/>
          <wp:effectExtent l="0" t="0" r="0" b="0"/>
          <wp:docPr id="107424378" name="Obraz 107424378" descr="Obraz zawierający logo Państwowego Gospodarstwa Wodnego Wody 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0533" name="Obraz 73500533" descr="Obraz zawierający logo Państwowego Gospodarstwa Wodnego Wody Pol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265" cy="531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BE6551" w14:textId="77777777" w:rsidR="00F637BD" w:rsidRPr="00152CA4" w:rsidRDefault="00F637BD" w:rsidP="00F637BD">
    <w:pPr>
      <w:pStyle w:val="Nagwek"/>
      <w:rPr>
        <w:color w:val="007CAE"/>
      </w:rPr>
    </w:pPr>
    <w:r w:rsidRPr="00152CA4">
      <w:rPr>
        <w:color w:val="007CAE"/>
      </w:rPr>
      <w:t>__________________________________________________________________________</w:t>
    </w:r>
    <w:r>
      <w:rPr>
        <w:color w:val="007CAE"/>
      </w:rPr>
      <w:t>________</w:t>
    </w:r>
    <w:r w:rsidRPr="00152CA4">
      <w:rPr>
        <w:color w:val="007CAE"/>
      </w:rPr>
      <w:t>________</w:t>
    </w:r>
  </w:p>
  <w:p w14:paraId="01A472E3" w14:textId="77777777" w:rsidR="00F637BD" w:rsidRDefault="00F63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CAC"/>
    <w:multiLevelType w:val="hybridMultilevel"/>
    <w:tmpl w:val="D538402A"/>
    <w:lvl w:ilvl="0" w:tplc="B030C6B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83EF8"/>
    <w:multiLevelType w:val="hybridMultilevel"/>
    <w:tmpl w:val="1CE62CB6"/>
    <w:lvl w:ilvl="0" w:tplc="5C0EEF76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040"/>
    <w:multiLevelType w:val="hybridMultilevel"/>
    <w:tmpl w:val="364EC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66003"/>
    <w:multiLevelType w:val="hybridMultilevel"/>
    <w:tmpl w:val="3EF21632"/>
    <w:lvl w:ilvl="0" w:tplc="B030C6B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5BC5"/>
    <w:multiLevelType w:val="hybridMultilevel"/>
    <w:tmpl w:val="9782FD98"/>
    <w:lvl w:ilvl="0" w:tplc="B030C6B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20751"/>
    <w:multiLevelType w:val="hybridMultilevel"/>
    <w:tmpl w:val="CF0206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8175383">
    <w:abstractNumId w:val="2"/>
  </w:num>
  <w:num w:numId="2" w16cid:durableId="1478957021">
    <w:abstractNumId w:val="1"/>
  </w:num>
  <w:num w:numId="3" w16cid:durableId="504127016">
    <w:abstractNumId w:val="5"/>
  </w:num>
  <w:num w:numId="4" w16cid:durableId="1858692591">
    <w:abstractNumId w:val="3"/>
  </w:num>
  <w:num w:numId="5" w16cid:durableId="1676612478">
    <w:abstractNumId w:val="4"/>
  </w:num>
  <w:num w:numId="6" w16cid:durableId="89570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AA"/>
    <w:rsid w:val="000C4A06"/>
    <w:rsid w:val="000C6DDD"/>
    <w:rsid w:val="000F10FF"/>
    <w:rsid w:val="00101634"/>
    <w:rsid w:val="001111FF"/>
    <w:rsid w:val="00154249"/>
    <w:rsid w:val="00215C2E"/>
    <w:rsid w:val="002D3083"/>
    <w:rsid w:val="003250CF"/>
    <w:rsid w:val="00427D58"/>
    <w:rsid w:val="00437684"/>
    <w:rsid w:val="004B64A5"/>
    <w:rsid w:val="00643D51"/>
    <w:rsid w:val="007938CA"/>
    <w:rsid w:val="007B4DFA"/>
    <w:rsid w:val="007D0A34"/>
    <w:rsid w:val="00811963"/>
    <w:rsid w:val="00895516"/>
    <w:rsid w:val="008B047A"/>
    <w:rsid w:val="00932A16"/>
    <w:rsid w:val="00A00F23"/>
    <w:rsid w:val="00A439C1"/>
    <w:rsid w:val="00AA25AA"/>
    <w:rsid w:val="00AC2966"/>
    <w:rsid w:val="00B41B19"/>
    <w:rsid w:val="00D763EA"/>
    <w:rsid w:val="00DF0434"/>
    <w:rsid w:val="00EF36A0"/>
    <w:rsid w:val="00F637BD"/>
    <w:rsid w:val="00F90747"/>
    <w:rsid w:val="00FB2DF3"/>
    <w:rsid w:val="29EF4ECC"/>
    <w:rsid w:val="2D84D5A8"/>
    <w:rsid w:val="5753E6B4"/>
    <w:rsid w:val="7F0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F0D5"/>
  <w15:chartTrackingRefBased/>
  <w15:docId w15:val="{309A2055-254A-4D04-9A27-EEE68BB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5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25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5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5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5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5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5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5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5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5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5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5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2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5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2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5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A2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5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A25A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25AA"/>
  </w:style>
  <w:style w:type="character" w:customStyle="1" w:styleId="TekstprzypisudolnegoZnak">
    <w:name w:val="Tekst przypisu dolnego Znak"/>
    <w:basedOn w:val="Domylnaczcionkaakapitu"/>
    <w:link w:val="Tekstprzypisudolnego"/>
    <w:rsid w:val="00AA25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4A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907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43D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D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55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55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51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Gałecka Katarzyna (KZGW)</dc:creator>
  <cp:keywords/>
  <dc:description/>
  <cp:lastModifiedBy>Agata Włodarczyk (KZGW)</cp:lastModifiedBy>
  <cp:revision>19</cp:revision>
  <dcterms:created xsi:type="dcterms:W3CDTF">2024-11-14T13:18:00Z</dcterms:created>
  <dcterms:modified xsi:type="dcterms:W3CDTF">2025-01-28T10:15:00Z</dcterms:modified>
</cp:coreProperties>
</file>