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7E7C" w14:textId="77777777" w:rsidR="007B2009" w:rsidRPr="00A37016" w:rsidRDefault="007B2009" w:rsidP="00A3701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>Załącznik nr 3</w:t>
      </w:r>
    </w:p>
    <w:p w14:paraId="115E3C3B" w14:textId="77777777" w:rsidR="007B2009" w:rsidRPr="00A37016" w:rsidRDefault="007B2009" w:rsidP="00A3701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>do ogłoszenia o naborze</w:t>
      </w:r>
    </w:p>
    <w:p w14:paraId="67396D76" w14:textId="0266F5CF" w:rsidR="007B2009" w:rsidRDefault="007B2009" w:rsidP="00A3701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 xml:space="preserve">na stanowisko ds. </w:t>
      </w:r>
      <w:r w:rsidR="00A37016">
        <w:rPr>
          <w:rFonts w:ascii="Arial" w:hAnsi="Arial" w:cs="Arial"/>
          <w:sz w:val="22"/>
          <w:szCs w:val="22"/>
        </w:rPr>
        <w:t>administracyjnych</w:t>
      </w:r>
    </w:p>
    <w:p w14:paraId="254CD357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A46A66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68C96F" w14:textId="77777777" w:rsidR="00A37016" w:rsidRP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293364" w14:textId="77777777" w:rsidR="007B2009" w:rsidRPr="00A37016" w:rsidRDefault="007B2009" w:rsidP="00A3701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>Zgoda na przetwarzanie danych osobowych szczególnej kategorii</w:t>
      </w:r>
    </w:p>
    <w:p w14:paraId="5E0DDCCA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BAC9898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A694242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7FF999E" w14:textId="1E3C12AF" w:rsidR="007B2009" w:rsidRPr="00A37016" w:rsidRDefault="007B2009" w:rsidP="00A37016">
      <w:pPr>
        <w:spacing w:after="0"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 xml:space="preserve">Na podstawie art. 221b § 2 ustawy z 26.06.1974 r. - Kodeks pracy oraz w związku z art. 9 </w:t>
      </w:r>
      <w:r w:rsidR="00A37016">
        <w:rPr>
          <w:rFonts w:ascii="Arial" w:hAnsi="Arial" w:cs="Arial"/>
          <w:sz w:val="22"/>
          <w:szCs w:val="22"/>
        </w:rPr>
        <w:t>u</w:t>
      </w:r>
      <w:r w:rsidRPr="00A37016">
        <w:rPr>
          <w:rFonts w:ascii="Arial" w:hAnsi="Arial" w:cs="Arial"/>
          <w:sz w:val="22"/>
          <w:szCs w:val="22"/>
        </w:rPr>
        <w:t>st. 2 lit. a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rozporządzenia Parlamentu Europejskiego i Rady (UE) 2016/679 z 27 kwietnia 2016 r. w sprawie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ochrony osób fizycznych w związku z przetwarzaniem danych osobowych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i w sprawie swobodnego przepływu takich danych oraz uchylenia dyrektywy 95/46/WE (ogólne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rozporządzenie o ochronie danych) (Dz.U. UE. L. Nr 119, s. 1) wyrażam zgodę na przetwarzanie przez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 xml:space="preserve">administratora: Nadleśnictwo </w:t>
      </w:r>
      <w:r w:rsidR="00A37016">
        <w:rPr>
          <w:rFonts w:ascii="Arial" w:hAnsi="Arial" w:cs="Arial"/>
          <w:sz w:val="22"/>
          <w:szCs w:val="22"/>
        </w:rPr>
        <w:t>Głusko z siedzibą w Głusko 19, 66-520 Dobiegniew</w:t>
      </w:r>
      <w:r w:rsidRPr="00A37016">
        <w:rPr>
          <w:rFonts w:ascii="Arial" w:hAnsi="Arial" w:cs="Arial"/>
          <w:sz w:val="22"/>
          <w:szCs w:val="22"/>
        </w:rPr>
        <w:t>, tel.: 95</w:t>
      </w:r>
      <w:r w:rsidR="00A37016">
        <w:rPr>
          <w:rFonts w:ascii="Arial" w:hAnsi="Arial" w:cs="Arial"/>
          <w:sz w:val="22"/>
          <w:szCs w:val="22"/>
        </w:rPr>
        <w:t> 761 39 50, 761 39 51</w:t>
      </w:r>
      <w:r w:rsidRPr="00A37016">
        <w:rPr>
          <w:rFonts w:ascii="Arial" w:hAnsi="Arial" w:cs="Arial"/>
          <w:sz w:val="22"/>
          <w:szCs w:val="22"/>
        </w:rPr>
        <w:t>, adres e-mail:</w:t>
      </w:r>
      <w:r w:rsidR="00A37016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A37016" w:rsidRPr="005E0BC4">
          <w:rPr>
            <w:rStyle w:val="Hipercze"/>
            <w:rFonts w:ascii="Arial" w:hAnsi="Arial" w:cs="Arial"/>
            <w:sz w:val="22"/>
            <w:szCs w:val="22"/>
          </w:rPr>
          <w:t>glusko@szczecin.lasy.gov.pl</w:t>
        </w:r>
      </w:hyperlink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moich danych osobowych szczególnej kategorii, które zamieściłem/</w:t>
      </w:r>
      <w:proofErr w:type="spellStart"/>
      <w:r w:rsidRPr="00A37016">
        <w:rPr>
          <w:rFonts w:ascii="Arial" w:hAnsi="Arial" w:cs="Arial"/>
          <w:sz w:val="22"/>
          <w:szCs w:val="22"/>
        </w:rPr>
        <w:t>am</w:t>
      </w:r>
      <w:proofErr w:type="spellEnd"/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w przesłanych do ww. administratora dokumentach aplikacyjnych, gdyż w mojej opinii są one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niezbędne do celów uwzględnienia mojej kandydatury w ramach postępowania rekrutacyjnego.</w:t>
      </w:r>
    </w:p>
    <w:p w14:paraId="01282440" w14:textId="77777777" w:rsidR="00A37016" w:rsidRDefault="00A37016" w:rsidP="00A3701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B3CFF55" w14:textId="3081DDD6" w:rsidR="007B2009" w:rsidRPr="00A37016" w:rsidRDefault="007B2009" w:rsidP="00A37016">
      <w:pPr>
        <w:spacing w:after="0" w:line="24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>Jednocześnie oświadczam, że zostałam/em poinformowana/y o przysługującym mi prawie dostępu do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treści moich danych oraz ich poprawiania, wycofania zgody na ich przetwarzanie w każdym czasie, jak</w:t>
      </w:r>
      <w:r w:rsidR="00A37016">
        <w:rPr>
          <w:rFonts w:ascii="Arial" w:hAnsi="Arial" w:cs="Arial"/>
          <w:sz w:val="22"/>
          <w:szCs w:val="22"/>
        </w:rPr>
        <w:t xml:space="preserve"> </w:t>
      </w:r>
      <w:r w:rsidRPr="00A37016">
        <w:rPr>
          <w:rFonts w:ascii="Arial" w:hAnsi="Arial" w:cs="Arial"/>
          <w:sz w:val="22"/>
          <w:szCs w:val="22"/>
        </w:rPr>
        <w:t>również, że podanie tych danych jest dobrowolne.</w:t>
      </w:r>
    </w:p>
    <w:p w14:paraId="57C6B1D2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893E2F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260E94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4B3604A" w14:textId="77777777" w:rsidR="00A37016" w:rsidRDefault="00A37016" w:rsidP="00A37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1C3A9E" w14:textId="150A3C2E" w:rsidR="007B2009" w:rsidRPr="00A37016" w:rsidRDefault="007B2009" w:rsidP="00A3701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>……………………….………………………</w:t>
      </w:r>
    </w:p>
    <w:p w14:paraId="1F0A8F71" w14:textId="2C0197F7" w:rsidR="007B2009" w:rsidRPr="00A37016" w:rsidRDefault="007B2009" w:rsidP="00A37016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A37016">
        <w:rPr>
          <w:rFonts w:ascii="Arial" w:hAnsi="Arial" w:cs="Arial"/>
          <w:sz w:val="22"/>
          <w:szCs w:val="22"/>
        </w:rPr>
        <w:t>(miejscowość, data i podpis kandydata)</w:t>
      </w:r>
    </w:p>
    <w:sectPr w:rsidR="007B2009" w:rsidRPr="00A3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09"/>
    <w:rsid w:val="0075580D"/>
    <w:rsid w:val="007B2009"/>
    <w:rsid w:val="009D6C1A"/>
    <w:rsid w:val="00A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587D"/>
  <w15:chartTrackingRefBased/>
  <w15:docId w15:val="{D7AE0C1C-E93D-402C-B4F4-37CC6703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0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0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0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0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0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0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0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0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0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0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0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7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usko@szczec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Tułacz - Nadleśnictwo Głusko</dc:creator>
  <cp:keywords/>
  <dc:description/>
  <cp:lastModifiedBy>Magdalena Tułacz - Nadleśnictwo Głusko</cp:lastModifiedBy>
  <cp:revision>3</cp:revision>
  <dcterms:created xsi:type="dcterms:W3CDTF">2025-10-20T08:34:00Z</dcterms:created>
  <dcterms:modified xsi:type="dcterms:W3CDTF">2025-10-21T11:52:00Z</dcterms:modified>
</cp:coreProperties>
</file>