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1E19" w:rsidRPr="00BE2745" w:rsidRDefault="00D74BF7" w:rsidP="00BE27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B071F7">
        <w:rPr>
          <w:rFonts w:ascii="Times New Roman" w:hAnsi="Times New Roman" w:cs="Times New Roman"/>
          <w:b/>
          <w:sz w:val="24"/>
          <w:szCs w:val="24"/>
        </w:rPr>
        <w:t>0</w:t>
      </w:r>
      <w:r w:rsidR="00ED7EE9">
        <w:rPr>
          <w:rFonts w:ascii="Times New Roman" w:hAnsi="Times New Roman" w:cs="Times New Roman"/>
          <w:b/>
          <w:sz w:val="24"/>
          <w:szCs w:val="24"/>
        </w:rPr>
        <w:t>7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B071F7">
        <w:rPr>
          <w:rFonts w:ascii="Times New Roman" w:hAnsi="Times New Roman" w:cs="Times New Roman"/>
          <w:b/>
          <w:sz w:val="24"/>
          <w:szCs w:val="24"/>
        </w:rPr>
        <w:t>5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61"/>
        <w:gridCol w:w="3403"/>
        <w:gridCol w:w="2281"/>
        <w:gridCol w:w="3389"/>
        <w:gridCol w:w="5103"/>
      </w:tblGrid>
      <w:tr w:rsidR="009601C6" w:rsidRPr="000E4A77" w:rsidTr="0024347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24347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D7EE9" w:rsidRPr="000E4A77" w:rsidTr="0024347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E9" w:rsidRPr="00243479" w:rsidRDefault="00ED7EE9" w:rsidP="00ED7EE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Klub Strzelecki </w:t>
            </w: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"KRUK" Łask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1/07/2025/WD/</w:t>
            </w:r>
            <w:proofErr w:type="spellStart"/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DEKiD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II Weekend Weteranów Misji Pokojowych Sił Zbrojnych RP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Podmiot nie prowadzi działalności statutowej w zakresie wskazanym w pkt. 1 Ogłoszenia Konkursowego</w:t>
            </w:r>
          </w:p>
        </w:tc>
      </w:tr>
      <w:tr w:rsidR="00ED7EE9" w:rsidRPr="000E4A77" w:rsidTr="0024347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E9" w:rsidRPr="00243479" w:rsidRDefault="00ED7EE9" w:rsidP="00ED7EE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Stowarzyszenie </w:t>
            </w: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"Jesteśmy z Tobą - Bądź </w:t>
            </w: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z Nami" w Zamościu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3/07/2025/WD/</w:t>
            </w:r>
            <w:proofErr w:type="spellStart"/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DEKiD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VI Rajd Weteranów Wojska Polskiego po Roztoczu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Podmiot nie prowadzi działalności statutowej w zakresie wskazanym w pkt. 1 Ogłoszenia Konkursowego</w:t>
            </w:r>
          </w:p>
        </w:tc>
      </w:tr>
      <w:tr w:rsidR="00ED7EE9" w:rsidRPr="000E4A77" w:rsidTr="0024347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E9" w:rsidRPr="00243479" w:rsidRDefault="00ED7EE9" w:rsidP="00ED7EE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Fundacja Drogi Mazowsza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9/07/2025/WD/</w:t>
            </w:r>
            <w:proofErr w:type="spellStart"/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DEKiD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 Powstania 1944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Podmiot nie prowadzi działalności statutowej w zakresie wskazanym w pkt. 1 Ogłoszenia Konkursowego</w:t>
            </w:r>
          </w:p>
        </w:tc>
      </w:tr>
      <w:tr w:rsidR="00ED7EE9" w:rsidRPr="000E4A77" w:rsidTr="0024347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E9" w:rsidRPr="00243479" w:rsidRDefault="00ED7EE9" w:rsidP="00ED7EE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Stowarzyszenie: Zwolennicy Idei Upamiętniania Komendanta "ZIUK"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13/07/2025/WD/</w:t>
            </w:r>
            <w:proofErr w:type="spellStart"/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DEKiD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Historie Bohaterów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Podmiot nie prowadzi działalności statutowej w zakresie wskazanym w pkt. 1 Ogłoszenia Konkursowego</w:t>
            </w:r>
          </w:p>
        </w:tc>
      </w:tr>
      <w:tr w:rsidR="00ED7EE9" w:rsidRPr="000E4A77" w:rsidTr="0024347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E9" w:rsidRPr="00243479" w:rsidRDefault="00ED7EE9" w:rsidP="00ED7EE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Fundacja Rozwoju Sztuki Obronnej Sportu, Rekreacji i Turystyki Jura Park z siedzibą w Częstochowie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14/07/2025/WD/</w:t>
            </w:r>
            <w:proofErr w:type="spellStart"/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DEKiD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Wdzięczni weteranom działań poza granicami państwa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Podmiot nie prowadzi działalności statutowej w zakresie wskazanym w pkt. 1 Ogłoszenia Konkursowego</w:t>
            </w:r>
          </w:p>
        </w:tc>
      </w:tr>
      <w:tr w:rsidR="00ED7EE9" w:rsidRPr="000E4A77" w:rsidTr="0024347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E9" w:rsidRPr="00243479" w:rsidRDefault="00ED7EE9" w:rsidP="00ED7EE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Beskidzkie Stowarzyszenie </w:t>
            </w:r>
            <w:proofErr w:type="spellStart"/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Maczkowców</w:t>
            </w:r>
            <w:proofErr w:type="spellEnd"/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15/07/2025/WD/</w:t>
            </w:r>
            <w:proofErr w:type="spellStart"/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DEKiD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Dla pamięci żołnierzy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Podmiot nie prowadzi działalności statutowej w zakresie wskazanym w pkt. 1 Ogłoszenia Konkursowego</w:t>
            </w:r>
          </w:p>
        </w:tc>
      </w:tr>
      <w:tr w:rsidR="00ED7EE9" w:rsidRPr="000E4A77" w:rsidTr="0024347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E9" w:rsidRPr="00243479" w:rsidRDefault="00ED7EE9" w:rsidP="00ED7EE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Fundacja </w:t>
            </w: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Pewny Strzał H&amp;B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16/07/2025/WD/</w:t>
            </w:r>
            <w:proofErr w:type="spellStart"/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DEKiD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Weterani - integracja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Podmiot nie prowadzi działalności statutowej w zakresie wskazanym w pkt. 1 Ogłoszenia Konkursowego</w:t>
            </w:r>
          </w:p>
        </w:tc>
      </w:tr>
      <w:tr w:rsidR="00ED7EE9" w:rsidRPr="000E4A77" w:rsidTr="0024347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E9" w:rsidRPr="00243479" w:rsidRDefault="00ED7EE9" w:rsidP="00ED7EE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Fundacja </w:t>
            </w:r>
            <w:proofErr w:type="spellStart"/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OmniSkola</w:t>
            </w:r>
            <w:proofErr w:type="spellEnd"/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17/07/2025/WD/</w:t>
            </w:r>
            <w:proofErr w:type="spellStart"/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DEKiD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Wdzięczni weteranom działań poza granicami państwa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Podmiot nie prowadzi działalności statutowej w zakresie wskazanym w pkt. 1 Ogłoszenia Konkursowego</w:t>
            </w:r>
          </w:p>
        </w:tc>
      </w:tr>
      <w:tr w:rsidR="00ED7EE9" w:rsidRPr="000E4A77" w:rsidTr="0024347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E9" w:rsidRPr="00243479" w:rsidRDefault="00ED7EE9" w:rsidP="00ED7EE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Fundacja </w:t>
            </w: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Pewny Strzał H&amp;B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21/07/2025/WD/</w:t>
            </w:r>
            <w:proofErr w:type="spellStart"/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DEKiD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Upowszechnianie wiedzy </w:t>
            </w: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o weteranach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Podmiot nie prowadzi działalności statutowej w zakresie wskazanym w pkt. 1 Ogłoszenia Konkursowego</w:t>
            </w:r>
          </w:p>
        </w:tc>
      </w:tr>
      <w:tr w:rsidR="00ED7EE9" w:rsidRPr="000E4A77" w:rsidTr="0024347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E9" w:rsidRPr="00243479" w:rsidRDefault="00ED7EE9" w:rsidP="00ED7EE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Fundacja Młodzi dla Polski Trójmiasto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23/07/2025/WD/</w:t>
            </w:r>
            <w:proofErr w:type="spellStart"/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DEKiD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Koncert wdzięczności z okazji Dnia Weterana Działań Poza Granicami Państwa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E9" w:rsidRPr="00243479" w:rsidRDefault="00ED7EE9" w:rsidP="00BE27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Podmiot nie prowadzi działalności statutowej w zakresie wskazanym w pkt. 1 Ogłoszenia Konkursowego</w:t>
            </w:r>
          </w:p>
        </w:tc>
      </w:tr>
      <w:tr w:rsidR="00243479" w:rsidRPr="000E4A77" w:rsidTr="0024347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79" w:rsidRPr="00243479" w:rsidRDefault="00243479" w:rsidP="00243479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79" w:rsidRPr="00243479" w:rsidRDefault="00243479" w:rsidP="0024347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Fundacja </w:t>
            </w: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Instytut Białowieski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79" w:rsidRPr="00243479" w:rsidRDefault="00243479" w:rsidP="0024347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RPW/2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8952</w:t>
            </w:r>
            <w:r w:rsidRPr="0024347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/2025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79" w:rsidRPr="00243479" w:rsidRDefault="00243479" w:rsidP="00243479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Centrum Zrównoważonego Rozwoju. "Okrągły stół dla Puszczy Białowieskiej".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79" w:rsidRPr="00243479" w:rsidRDefault="00243479" w:rsidP="002434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434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złożenie oferty z pominięciem serwisu Witkac.pl</w:t>
            </w:r>
          </w:p>
        </w:tc>
      </w:tr>
    </w:tbl>
    <w:p w:rsidR="00E9612D" w:rsidRPr="008E2439" w:rsidRDefault="00BE2745" w:rsidP="00BE2745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7F5F9" wp14:editId="063407A2">
                <wp:simplePos x="0" y="0"/>
                <wp:positionH relativeFrom="margin">
                  <wp:posOffset>4434840</wp:posOffset>
                </wp:positionH>
                <wp:positionV relativeFrom="paragraph">
                  <wp:posOffset>248285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439" w:rsidRPr="00BE2745" w:rsidRDefault="008E2439" w:rsidP="008E24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BE274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8E2439" w:rsidRPr="00BE2745" w:rsidRDefault="00BE2745" w:rsidP="008E243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ED7EE9" w:rsidRPr="00BE274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Przemysław GRABOWSKI</w:t>
                            </w:r>
                          </w:p>
                          <w:p w:rsidR="008E2439" w:rsidRPr="00BE2745" w:rsidRDefault="008E2439" w:rsidP="008E243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BE274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BE274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:rsidR="008E2439" w:rsidRPr="00BE2745" w:rsidRDefault="008E2439" w:rsidP="008E243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7F5F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9.2pt;margin-top:19.55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" stroked="f">
                <v:textbox>
                  <w:txbxContent>
                    <w:p w:rsidR="008E2439" w:rsidRPr="00BE2745" w:rsidRDefault="008E2439" w:rsidP="008E24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BE274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8E2439" w:rsidRPr="00BE2745" w:rsidRDefault="00BE2745" w:rsidP="008E243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 w:rsidR="00ED7EE9" w:rsidRPr="00BE274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Przemysław GRABOWSKI</w:t>
                      </w:r>
                    </w:p>
                    <w:p w:rsidR="008E2439" w:rsidRPr="00BE2745" w:rsidRDefault="008E2439" w:rsidP="008E243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BE274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BE274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p w:rsidR="008E2439" w:rsidRPr="00BE2745" w:rsidRDefault="008E2439" w:rsidP="008E243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8E2439" w:rsidSect="00145B20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E9B" w:rsidRDefault="00B91E9B" w:rsidP="008B1400">
      <w:pPr>
        <w:spacing w:after="0" w:line="240" w:lineRule="auto"/>
      </w:pPr>
      <w:r>
        <w:separator/>
      </w:r>
    </w:p>
  </w:endnote>
  <w:endnote w:type="continuationSeparator" w:id="0">
    <w:p w:rsidR="00B91E9B" w:rsidRDefault="00B91E9B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E9B" w:rsidRDefault="00B91E9B" w:rsidP="008B1400">
      <w:pPr>
        <w:spacing w:after="0" w:line="240" w:lineRule="auto"/>
      </w:pPr>
      <w:r>
        <w:separator/>
      </w:r>
    </w:p>
  </w:footnote>
  <w:footnote w:type="continuationSeparator" w:id="0">
    <w:p w:rsidR="00B91E9B" w:rsidRDefault="00B91E9B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96C35"/>
    <w:rsid w:val="000E4A77"/>
    <w:rsid w:val="001101EB"/>
    <w:rsid w:val="00110D2F"/>
    <w:rsid w:val="00117856"/>
    <w:rsid w:val="0013481E"/>
    <w:rsid w:val="00145B20"/>
    <w:rsid w:val="0016713E"/>
    <w:rsid w:val="001730C3"/>
    <w:rsid w:val="00197306"/>
    <w:rsid w:val="001A266E"/>
    <w:rsid w:val="001F504F"/>
    <w:rsid w:val="001F6BD8"/>
    <w:rsid w:val="00240B41"/>
    <w:rsid w:val="00243479"/>
    <w:rsid w:val="0029075C"/>
    <w:rsid w:val="002A54D0"/>
    <w:rsid w:val="002C180D"/>
    <w:rsid w:val="002F1865"/>
    <w:rsid w:val="00306C22"/>
    <w:rsid w:val="00310E73"/>
    <w:rsid w:val="00332A8F"/>
    <w:rsid w:val="00334FBA"/>
    <w:rsid w:val="003470EB"/>
    <w:rsid w:val="0035623C"/>
    <w:rsid w:val="003C43CE"/>
    <w:rsid w:val="003F314E"/>
    <w:rsid w:val="003F42F4"/>
    <w:rsid w:val="00410A49"/>
    <w:rsid w:val="0042642F"/>
    <w:rsid w:val="00440A99"/>
    <w:rsid w:val="004510E7"/>
    <w:rsid w:val="00477BD4"/>
    <w:rsid w:val="004916CA"/>
    <w:rsid w:val="004A54E3"/>
    <w:rsid w:val="004B2118"/>
    <w:rsid w:val="005501E5"/>
    <w:rsid w:val="005B0F94"/>
    <w:rsid w:val="005B3CE5"/>
    <w:rsid w:val="005C4A04"/>
    <w:rsid w:val="005C6CC5"/>
    <w:rsid w:val="00636899"/>
    <w:rsid w:val="00674ED4"/>
    <w:rsid w:val="006F6345"/>
    <w:rsid w:val="00705A1E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747FA"/>
    <w:rsid w:val="00892073"/>
    <w:rsid w:val="008A33A0"/>
    <w:rsid w:val="008A4600"/>
    <w:rsid w:val="008A6ED1"/>
    <w:rsid w:val="008B1400"/>
    <w:rsid w:val="008B49A2"/>
    <w:rsid w:val="008E2439"/>
    <w:rsid w:val="009123EF"/>
    <w:rsid w:val="009169EC"/>
    <w:rsid w:val="00921C7F"/>
    <w:rsid w:val="00931A2D"/>
    <w:rsid w:val="009601C6"/>
    <w:rsid w:val="00977786"/>
    <w:rsid w:val="009E0BDD"/>
    <w:rsid w:val="009E2275"/>
    <w:rsid w:val="009F5A2B"/>
    <w:rsid w:val="00A02B22"/>
    <w:rsid w:val="00A0375D"/>
    <w:rsid w:val="00A24864"/>
    <w:rsid w:val="00A3625C"/>
    <w:rsid w:val="00A63421"/>
    <w:rsid w:val="00A665D0"/>
    <w:rsid w:val="00A76916"/>
    <w:rsid w:val="00AB3487"/>
    <w:rsid w:val="00AD5D96"/>
    <w:rsid w:val="00B071F7"/>
    <w:rsid w:val="00B35CCB"/>
    <w:rsid w:val="00B418D5"/>
    <w:rsid w:val="00B44646"/>
    <w:rsid w:val="00B657CC"/>
    <w:rsid w:val="00B65E81"/>
    <w:rsid w:val="00B707B3"/>
    <w:rsid w:val="00B7705A"/>
    <w:rsid w:val="00B91E9B"/>
    <w:rsid w:val="00BA0621"/>
    <w:rsid w:val="00BB1E19"/>
    <w:rsid w:val="00BB301C"/>
    <w:rsid w:val="00BC13EC"/>
    <w:rsid w:val="00BE2745"/>
    <w:rsid w:val="00BE3058"/>
    <w:rsid w:val="00BF6CDF"/>
    <w:rsid w:val="00C024FE"/>
    <w:rsid w:val="00C312C9"/>
    <w:rsid w:val="00C37F9F"/>
    <w:rsid w:val="00C70380"/>
    <w:rsid w:val="00C7748E"/>
    <w:rsid w:val="00C94B21"/>
    <w:rsid w:val="00CA2042"/>
    <w:rsid w:val="00CA6BD1"/>
    <w:rsid w:val="00CB34BC"/>
    <w:rsid w:val="00CB42B2"/>
    <w:rsid w:val="00CE1690"/>
    <w:rsid w:val="00CF69D4"/>
    <w:rsid w:val="00D26A82"/>
    <w:rsid w:val="00D301BB"/>
    <w:rsid w:val="00D342FA"/>
    <w:rsid w:val="00D74BF7"/>
    <w:rsid w:val="00D96B2A"/>
    <w:rsid w:val="00DA4255"/>
    <w:rsid w:val="00DA5A1E"/>
    <w:rsid w:val="00DA6EBB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61874"/>
    <w:rsid w:val="00E9118C"/>
    <w:rsid w:val="00E9612D"/>
    <w:rsid w:val="00ED7EE9"/>
    <w:rsid w:val="00EE3C77"/>
    <w:rsid w:val="00F2039F"/>
    <w:rsid w:val="00F25EC3"/>
    <w:rsid w:val="00F35750"/>
    <w:rsid w:val="00F54CF6"/>
    <w:rsid w:val="00FA4F74"/>
    <w:rsid w:val="00FC07E4"/>
    <w:rsid w:val="00FE08C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19D4C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7548F-5289-448A-9F8F-97438E8AEB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D964962-402B-4F1A-AA8F-F2ED476D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7</cp:revision>
  <cp:lastPrinted>2025-03-13T13:26:00Z</cp:lastPrinted>
  <dcterms:created xsi:type="dcterms:W3CDTF">2025-03-06T14:16:00Z</dcterms:created>
  <dcterms:modified xsi:type="dcterms:W3CDTF">2025-03-13T13:47:00Z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