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A533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OSOBOWY</w:t>
      </w:r>
    </w:p>
    <w:p w14:paraId="505D67DF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</w:t>
      </w:r>
    </w:p>
    <w:p w14:paraId="2A66C7C1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(staż urzędniczy, urzędnik)</w:t>
      </w:r>
    </w:p>
    <w:p w14:paraId="440A069D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</w:t>
      </w:r>
    </w:p>
    <w:p w14:paraId="4FAC8429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 urodzenia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</w:t>
      </w:r>
    </w:p>
    <w:p w14:paraId="2856EB8B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14:paraId="2996F463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1F2A38FB" w14:textId="77777777" w:rsidR="00D81F9E" w:rsidRPr="00D81F9E" w:rsidRDefault="00D81F9E" w:rsidP="00D81F9E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31D8C5CF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14:paraId="64295AC2" w14:textId="77777777" w:rsidR="00D81F9E" w:rsidRPr="00D81F9E" w:rsidRDefault="00D81F9E" w:rsidP="00D81F9E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poczty elektronicznej)</w:t>
      </w:r>
    </w:p>
    <w:p w14:paraId="218BA609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14:paraId="056D6DC8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(telefon)</w:t>
      </w:r>
    </w:p>
    <w:p w14:paraId="52194236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Wykształcenie (gdy jest ono niezbędne do wykonywania pracy określonego rodzaju </w:t>
      </w: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br/>
        <w:t>lub na określonym stanowisku)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E0DE012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14:paraId="6559CCD5" w14:textId="77777777" w:rsidR="00D81F9E" w:rsidRPr="00D81F9E" w:rsidRDefault="00D81F9E" w:rsidP="00D81F9E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4113ED5B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4859E11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050DBC22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AF7228A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14:paraId="75F4FF31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2EEECC4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14:paraId="32FDFFAF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5546A64D" w14:textId="77777777" w:rsidR="00D81F9E" w:rsidRPr="00D81F9E" w:rsidRDefault="00D81F9E" w:rsidP="00D81F9E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1266CDFD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14:paraId="0CF9199C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4B584013" w14:textId="77777777" w:rsidR="00D81F9E" w:rsidRPr="00D81F9E" w:rsidRDefault="00D81F9E" w:rsidP="00D81F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D81F9E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139F00E8" w14:textId="77777777" w:rsidR="00D81F9E" w:rsidRPr="00D81F9E" w:rsidRDefault="00D81F9E" w:rsidP="00D81F9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14:paraId="55F27C40" w14:textId="77777777" w:rsidR="00D81F9E" w:rsidRPr="00D81F9E" w:rsidRDefault="00D81F9E" w:rsidP="00D81F9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14:paraId="52959763" w14:textId="77777777" w:rsidR="00D81F9E" w:rsidRPr="00D81F9E" w:rsidRDefault="00D81F9E" w:rsidP="00D81F9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14:paraId="4FDD9FA2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14:paraId="0441EE8F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14:paraId="70699C38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1E9AF9FF" w14:textId="77777777" w:rsidR="00D81F9E" w:rsidRPr="00D81F9E" w:rsidRDefault="00D81F9E" w:rsidP="00D81F9E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14:paraId="3A75639C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14:paraId="447B2573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_______________________</w:t>
      </w:r>
    </w:p>
    <w:p w14:paraId="43587515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33908B55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4B3E1A83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288BFD3E" w14:textId="77777777" w:rsidR="00D81F9E" w:rsidRPr="00D81F9E" w:rsidRDefault="00D81F9E" w:rsidP="00D81F9E">
      <w:pPr>
        <w:spacing w:line="360" w:lineRule="auto"/>
        <w:jc w:val="both"/>
        <w:rPr>
          <w:rFonts w:ascii="Calibri" w:eastAsia="Calibri" w:hAnsi="Calibri" w:cs="Times New Roman"/>
        </w:rPr>
      </w:pP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D81F9E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D81F9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oraz art. 4 ust. 4 ustawy z dnia 18 grudnia 1998 r. o pracownikach sądów i prokuratury</w:t>
      </w:r>
    </w:p>
    <w:p w14:paraId="1D7EEB59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2917752C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03F6E989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3269EA5D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2450B11A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46A6F894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0E9B2035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702F4DF1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61CE1BB2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3B097353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749A140F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56008CA4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6E205FE5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6B0BB8BE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3BBB483C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1ACEFF57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12266268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6599F34A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5E1750F9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3F8A3A4C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34EB4748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411A6E8C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2E0FBF16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62A025AC" w14:textId="77777777" w:rsidR="00D81F9E" w:rsidRPr="00D81F9E" w:rsidRDefault="00D81F9E" w:rsidP="00D81F9E">
      <w:pPr>
        <w:rPr>
          <w:rFonts w:ascii="Calibri" w:eastAsia="Calibri" w:hAnsi="Calibri" w:cs="Times New Roman"/>
        </w:rPr>
      </w:pPr>
      <w:bookmarkStart w:id="0" w:name="_Hlk164336453"/>
    </w:p>
    <w:p w14:paraId="34D2246E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CCC6DD8" w14:textId="77777777" w:rsidR="00D81F9E" w:rsidRPr="00D81F9E" w:rsidRDefault="00D81F9E" w:rsidP="00D81F9E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499EE829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03D4DED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AE35F8D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FD59822" w14:textId="77777777" w:rsidR="00D81F9E" w:rsidRPr="00D81F9E" w:rsidRDefault="00D81F9E" w:rsidP="00D81F9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14:paraId="403A508E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312956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823D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1902844" w14:textId="77777777" w:rsidR="00D81F9E" w:rsidRPr="00D81F9E" w:rsidRDefault="00D81F9E" w:rsidP="00D81F9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konkursu)</w:t>
      </w:r>
    </w:p>
    <w:p w14:paraId="326584D5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A5A7D5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48906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1DA95B5C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14:paraId="0522AA66" w14:textId="77777777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EFB398" w14:textId="217EF41E" w:rsidR="00D81F9E" w:rsidRPr="00D81F9E" w:rsidRDefault="00D81F9E" w:rsidP="00D81F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treścią klauzuli informacyjnej załączonej do ogłoszenia o konkursie n</w:t>
      </w:r>
      <w:r w:rsidR="005B29EE">
        <w:rPr>
          <w:rFonts w:ascii="Times New Roman" w:eastAsia="Times New Roman" w:hAnsi="Times New Roman" w:cs="Times New Roman"/>
          <w:sz w:val="24"/>
          <w:szCs w:val="24"/>
          <w:lang w:eastAsia="pl-PL"/>
        </w:rPr>
        <w:t>r 3017-5.1111.</w:t>
      </w:r>
      <w:r w:rsidR="00276B2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B29EE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 wszystkimi informacjami, o których mowa w art. 13 ust. 1 i ust. 2 RODO</w:t>
      </w:r>
      <w:r w:rsidRPr="00D81F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Okręgową w Krakowie, z siedzibą przy ul. 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Lubicz 25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31-503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Kraków, tel.: 12 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20 22 653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, e-mail: biuro.podawcze.pokra@prokuratura.gov.pl  w celu i zakresie niezbędnym do przeprowadzenia konkursu.</w:t>
      </w:r>
    </w:p>
    <w:p w14:paraId="0FC98BF7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0B299E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4876A7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FCBFDC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2591092" w14:textId="77777777" w:rsidR="00D81F9E" w:rsidRPr="00D81F9E" w:rsidRDefault="00D81F9E" w:rsidP="00D81F9E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14:paraId="0DDD8CFB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627CB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E14979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C7FAD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334AC5B9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9014AF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p w14:paraId="70766C8A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EEAB7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F1644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33619DA" w14:textId="77777777" w:rsidR="00D81F9E" w:rsidRPr="00D81F9E" w:rsidRDefault="00D81F9E" w:rsidP="00D81F9E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6D8A904B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7CE6DC0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5555D27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6E38B7D" w14:textId="77777777" w:rsidR="00D81F9E" w:rsidRPr="00D81F9E" w:rsidRDefault="00D81F9E" w:rsidP="00D81F9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14:paraId="126B30F3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419B8A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F8DEFE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568F724A" w14:textId="77777777" w:rsidR="00D81F9E" w:rsidRPr="00D81F9E" w:rsidRDefault="00D81F9E" w:rsidP="00D81F9E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(numer konkursu)</w:t>
      </w:r>
    </w:p>
    <w:p w14:paraId="58206DAD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F1C7C28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2D40377" w14:textId="77777777" w:rsidR="00D81F9E" w:rsidRPr="00D81F9E" w:rsidRDefault="00D81F9E" w:rsidP="00D81F9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0A95CCAB" w14:textId="77777777" w:rsidR="00D81F9E" w:rsidRPr="00D81F9E" w:rsidRDefault="00D81F9E" w:rsidP="00D81F9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14:paraId="2FD966D5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AC163" w14:textId="2335DB65" w:rsidR="00D81F9E" w:rsidRPr="00D81F9E" w:rsidRDefault="00D81F9E" w:rsidP="00D81F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przez Prokuraturę Okręgową w Krakowie, z siedzibą 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ul. 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Lubicz 25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31-503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Kraków, tel.: 12 </w:t>
      </w:r>
      <w:r w:rsidR="0042437E">
        <w:rPr>
          <w:rFonts w:ascii="Times New Roman" w:eastAsia="Times New Roman" w:hAnsi="Times New Roman" w:cs="Times New Roman"/>
          <w:sz w:val="24"/>
          <w:szCs w:val="24"/>
          <w:lang w:eastAsia="pl-PL"/>
        </w:rPr>
        <w:t>20 22 653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, e-mail: biuro.podawcze.pokra@prokuratura.gov.pl   moich danych osobowych, innych niż określone w przepisach prawa, w tym danych osobowych, o których mowa w art. 9 ust. 1 RODO</w:t>
      </w:r>
      <w:r w:rsidRPr="00D81F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 celu i zakresie niezbędnym </w:t>
      </w: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przeprowadzenia konkursu.</w:t>
      </w:r>
    </w:p>
    <w:p w14:paraId="48E9BBCC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649DD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C8B70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DE0D98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C6C1E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5F8C83F4" w14:textId="77777777" w:rsidR="00D81F9E" w:rsidRPr="00D81F9E" w:rsidRDefault="00D81F9E" w:rsidP="00D81F9E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14:paraId="2CAF054D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6B36C2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209DE0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555559" w14:textId="77777777" w:rsidR="00D81F9E" w:rsidRPr="00D81F9E" w:rsidRDefault="00D81F9E" w:rsidP="00D81F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6FFC1A" w14:textId="77777777" w:rsidR="00D81F9E" w:rsidRPr="00D81F9E" w:rsidRDefault="00D81F9E" w:rsidP="00D81F9E">
      <w:pPr>
        <w:rPr>
          <w:rFonts w:ascii="Calibri" w:eastAsia="Calibri" w:hAnsi="Calibri" w:cs="Times New Roman"/>
        </w:rPr>
      </w:pPr>
    </w:p>
    <w:p w14:paraId="08276523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1" w:name="_Hlk222224148"/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A5FB492" w14:textId="77777777" w:rsidR="00D81F9E" w:rsidRPr="00D81F9E" w:rsidRDefault="00D81F9E" w:rsidP="00D81F9E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749F4277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CC5D1FC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C1562AC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0B774E2F" w14:textId="77777777" w:rsidR="00D81F9E" w:rsidRPr="00D81F9E" w:rsidRDefault="00D81F9E" w:rsidP="00D81F9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14:paraId="7AFF118D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513C12" w14:textId="77777777" w:rsidR="00D81F9E" w:rsidRPr="00D81F9E" w:rsidRDefault="00D81F9E" w:rsidP="00D81F9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7A3D1B" w14:textId="77777777" w:rsidR="00D81F9E" w:rsidRPr="00D81F9E" w:rsidRDefault="00D81F9E" w:rsidP="00D81F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0D8701FD" w14:textId="77777777" w:rsidR="00D81F9E" w:rsidRPr="00D81F9E" w:rsidRDefault="00D81F9E" w:rsidP="00D81F9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konkursu)</w:t>
      </w:r>
    </w:p>
    <w:p w14:paraId="0F63FDD6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"/>
    <w:p w14:paraId="0A0DB3B1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B34293" w14:textId="77777777" w:rsidR="00D81F9E" w:rsidRPr="00D81F9E" w:rsidRDefault="00D81F9E" w:rsidP="00D81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5A0DE0DC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78417E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podpisana/podpisany* oświadczam, że:</w:t>
      </w:r>
    </w:p>
    <w:p w14:paraId="5D757C5A" w14:textId="77777777" w:rsidR="00D81F9E" w:rsidRPr="00D81F9E" w:rsidRDefault="00D81F9E" w:rsidP="00D81F9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prawnych;</w:t>
      </w:r>
    </w:p>
    <w:p w14:paraId="7F307304" w14:textId="77777777" w:rsidR="00D81F9E" w:rsidRPr="00D81F9E" w:rsidRDefault="00D81F9E" w:rsidP="00D81F9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bookmarkStart w:id="2" w:name="_Hlk222211923"/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byłam/em* karana/y* </w:t>
      </w:r>
      <w:bookmarkEnd w:id="2"/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przestępstwo lub przestępstwo skarbowe;</w:t>
      </w:r>
    </w:p>
    <w:p w14:paraId="00B956FE" w14:textId="29CBAA8F" w:rsidR="00D81F9E" w:rsidRDefault="00D81F9E" w:rsidP="00D81F9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jest prowadzone przeciwko mnie postępowanie o przestępstwo ścigane z oskarżenia publicznego lub przestępstwo skarbowe</w:t>
      </w:r>
      <w:r w:rsidR="00FE31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055AF197" w14:textId="527F90D2" w:rsidR="00FE3185" w:rsidRPr="00FE3185" w:rsidRDefault="00FE3185" w:rsidP="00FE31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1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byłam/em* karana/y*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Pr="00FE31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akazem pełnienia funkcji związanych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E31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dysponowaniem środkami publicznymi, o którym mowa w art. 31 ust. 1 pkt 4 ustawy z dnia 17 grudnia 2004 r. o odpowiedzialności za naruszenie dyscypliny finansów publicznych</w:t>
      </w:r>
    </w:p>
    <w:p w14:paraId="614B0F89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9FDCA1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DFD3F8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D3B5E0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F511B0" w14:textId="77777777" w:rsidR="00D81F9E" w:rsidRPr="00D81F9E" w:rsidRDefault="00D81F9E" w:rsidP="00D81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3" w:name="_Hlk222224194"/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7B4796E" w14:textId="77777777" w:rsidR="00D81F9E" w:rsidRPr="00D81F9E" w:rsidRDefault="00D81F9E" w:rsidP="00D81F9E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14:paraId="61A371C3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3"/>
    <w:p w14:paraId="565028F8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097D8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DEA323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57F83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997990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D97342" w14:textId="77777777" w:rsidR="00D81F9E" w:rsidRPr="00D81F9E" w:rsidRDefault="00D81F9E" w:rsidP="00D81F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150F99" w14:textId="19102ED8" w:rsidR="009A0CE9" w:rsidRDefault="00D81F9E" w:rsidP="00FE3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p w14:paraId="4515B798" w14:textId="77777777" w:rsidR="00EF0D8E" w:rsidRPr="00D81F9E" w:rsidRDefault="00EF0D8E" w:rsidP="00EF0D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F0D8E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   </w:t>
      </w: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D312AD1" w14:textId="77777777" w:rsidR="00EF0D8E" w:rsidRPr="00D81F9E" w:rsidRDefault="00EF0D8E" w:rsidP="00EF0D8E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342817B6" w14:textId="77777777" w:rsidR="00EF0D8E" w:rsidRPr="00D81F9E" w:rsidRDefault="00EF0D8E" w:rsidP="00EF0D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01226588" w14:textId="77777777" w:rsidR="00EF0D8E" w:rsidRPr="00D81F9E" w:rsidRDefault="00EF0D8E" w:rsidP="00EF0D8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14:paraId="1F9DBFAA" w14:textId="77777777" w:rsidR="00EF0D8E" w:rsidRPr="00D81F9E" w:rsidRDefault="00EF0D8E" w:rsidP="00EF0D8E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67BE5" w14:textId="77777777" w:rsidR="00EF0D8E" w:rsidRPr="00D81F9E" w:rsidRDefault="00EF0D8E" w:rsidP="00EF0D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581BE456" w14:textId="77777777" w:rsidR="00EF0D8E" w:rsidRPr="00D81F9E" w:rsidRDefault="00EF0D8E" w:rsidP="00EF0D8E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konkursu)</w:t>
      </w:r>
    </w:p>
    <w:p w14:paraId="41138BD6" w14:textId="6FA602EF" w:rsidR="00EF0D8E" w:rsidRDefault="00EF0D8E" w:rsidP="00EF0D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CB7D50" w14:textId="6F9354E1" w:rsidR="00654D89" w:rsidRDefault="00654D89" w:rsidP="00EF0D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2C2E62" w14:textId="77777777" w:rsidR="00654D89" w:rsidRPr="00D81F9E" w:rsidRDefault="00654D89" w:rsidP="00EF0D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881078" w14:textId="71FE132D" w:rsidR="00EF0D8E" w:rsidRPr="00EF0D8E" w:rsidRDefault="00EF0D8E" w:rsidP="00EF0D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F0D8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ś w i a d c z e n i e</w:t>
      </w:r>
    </w:p>
    <w:p w14:paraId="4AECABF4" w14:textId="77777777" w:rsidR="00EF0D8E" w:rsidRPr="00EF0D8E" w:rsidRDefault="00EF0D8E" w:rsidP="00EF0D8E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748D79BE" w14:textId="77777777" w:rsidR="00EF0D8E" w:rsidRPr="00654D89" w:rsidRDefault="00EF0D8E" w:rsidP="00EF0D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D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</w:t>
      </w:r>
      <w:r w:rsidRPr="00EF0D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</w:r>
      <w:r w:rsidRPr="00654D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otrzymałem informację o zamieszczonych na stronie internetowej Prokuratury Krajowej – podstronie „Informacje dla sygnalistów” (odnośnik na stronie internetowej Prokuratury Okręgowej w Krakowie w zakładce „załatw sprawę”) załącznikach dotyczących:</w:t>
      </w:r>
    </w:p>
    <w:p w14:paraId="72846083" w14:textId="77777777" w:rsidR="00EF0D8E" w:rsidRPr="00654D89" w:rsidRDefault="00EF0D8E" w:rsidP="00EF0D8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Nr 46/24   Prokuratora Generalnego z dnia 4 listopada 2024 roku w sprawie wdrożenia Procedury przyjmowania zgłoszeń wewnętrznych oraz publikowania informacji dla sygnalistów wraz z załącznikami:</w:t>
      </w:r>
    </w:p>
    <w:p w14:paraId="5B777068" w14:textId="77777777" w:rsidR="00EF0D8E" w:rsidRPr="00654D89" w:rsidRDefault="00EF0D8E" w:rsidP="00EF0D8E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nr 1 Procedurą zgłoszeń wewnętrznych,</w:t>
      </w:r>
    </w:p>
    <w:p w14:paraId="10203880" w14:textId="77777777" w:rsidR="00EF0D8E" w:rsidRPr="00654D89" w:rsidRDefault="00EF0D8E" w:rsidP="00EF0D8E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nr 2 Informacją o przetwarzaniu danych osobowych sygnalisty,</w:t>
      </w:r>
    </w:p>
    <w:p w14:paraId="3F243D7F" w14:textId="73FC15C7" w:rsidR="00EF0D8E" w:rsidRPr="00654D89" w:rsidRDefault="00EF0D8E" w:rsidP="00EF0D8E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3 Informacją o przetwarzaniu danych osobowych osoby pomagającej </w:t>
      </w:r>
      <w:r w:rsid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w dokonaniu zgłoszenia oraz osoby powiązanej z sygnalistą,</w:t>
      </w:r>
    </w:p>
    <w:p w14:paraId="6C581769" w14:textId="77777777" w:rsidR="00EF0D8E" w:rsidRPr="00654D89" w:rsidRDefault="00EF0D8E" w:rsidP="00EF0D8E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nr 4 Informacją o przetwarzaniu danych osobowych osoby, której dotyczy zgłoszenie</w:t>
      </w:r>
    </w:p>
    <w:p w14:paraId="0A871507" w14:textId="77777777" w:rsidR="00EF0D8E" w:rsidRPr="00654D89" w:rsidRDefault="00EF0D8E" w:rsidP="00EF0D8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Nr 47/24   Prokuratora Generalnego z dnia 4 listopada  2024 r. w sprawie powołania Zespołu do Spraw Sygnalistów,</w:t>
      </w:r>
    </w:p>
    <w:p w14:paraId="7B3E6702" w14:textId="77777777" w:rsidR="00EF0D8E" w:rsidRPr="00654D89" w:rsidRDefault="00EF0D8E" w:rsidP="00EF0D8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2024 roku o ochronie sygnalistów (Dz. U. 2024 poz. 928),</w:t>
      </w:r>
    </w:p>
    <w:p w14:paraId="2402C425" w14:textId="44581CDE" w:rsidR="00EF0D8E" w:rsidRPr="00654D89" w:rsidRDefault="00EF0D8E" w:rsidP="00EF0D8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D8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nr 4/25 Prokuratora Generalnego z dnia 2 lutego 2025 roku w sprawie wdrożenia Procedury zgłoszeń zewnętrznych.</w:t>
      </w:r>
    </w:p>
    <w:p w14:paraId="03584506" w14:textId="6C5C9885" w:rsidR="00EF0D8E" w:rsidRPr="00654D89" w:rsidRDefault="00EF0D8E" w:rsidP="00EF0D8E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42000" w14:textId="77777777" w:rsidR="00EF0D8E" w:rsidRPr="00654D89" w:rsidRDefault="00EF0D8E" w:rsidP="00EF0D8E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B3928" w14:textId="77777777" w:rsidR="00EF0D8E" w:rsidRPr="00D81F9E" w:rsidRDefault="00EF0D8E" w:rsidP="00EF0D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F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69C86ED" w14:textId="77777777" w:rsidR="00EF0D8E" w:rsidRPr="00D81F9E" w:rsidRDefault="00EF0D8E" w:rsidP="00EF0D8E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1F9E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14:paraId="192B8235" w14:textId="77777777" w:rsidR="00EF0D8E" w:rsidRPr="00EF0D8E" w:rsidRDefault="00EF0D8E" w:rsidP="00EF0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  <w:lang w:eastAsia="pl-PL"/>
        </w:rPr>
      </w:pPr>
    </w:p>
    <w:p w14:paraId="1CE1C0FB" w14:textId="77777777" w:rsidR="00EF0D8E" w:rsidRDefault="00EF0D8E" w:rsidP="00FE3185">
      <w:pPr>
        <w:spacing w:after="0" w:line="360" w:lineRule="auto"/>
      </w:pPr>
    </w:p>
    <w:sectPr w:rsidR="00EF0D8E" w:rsidSect="008B1F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B7C8" w14:textId="77777777" w:rsidR="00FE1D27" w:rsidRDefault="00FE1D27" w:rsidP="00D81F9E">
      <w:pPr>
        <w:spacing w:after="0" w:line="240" w:lineRule="auto"/>
      </w:pPr>
      <w:r>
        <w:separator/>
      </w:r>
    </w:p>
  </w:endnote>
  <w:endnote w:type="continuationSeparator" w:id="0">
    <w:p w14:paraId="4EAA77A6" w14:textId="77777777" w:rsidR="00FE1D27" w:rsidRDefault="00FE1D27" w:rsidP="00D8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5009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6E3CC3" w14:textId="77777777" w:rsidR="00AD32D9" w:rsidRDefault="00ED2F8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DE533" w14:textId="77777777" w:rsidR="00AD32D9" w:rsidRDefault="00FE1D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2E9E" w14:textId="77777777" w:rsidR="00FE1D27" w:rsidRDefault="00FE1D27" w:rsidP="00D81F9E">
      <w:pPr>
        <w:spacing w:after="0" w:line="240" w:lineRule="auto"/>
      </w:pPr>
      <w:r>
        <w:separator/>
      </w:r>
    </w:p>
  </w:footnote>
  <w:footnote w:type="continuationSeparator" w:id="0">
    <w:p w14:paraId="7B0B5AD6" w14:textId="77777777" w:rsidR="00FE1D27" w:rsidRDefault="00FE1D27" w:rsidP="00D81F9E">
      <w:pPr>
        <w:spacing w:after="0" w:line="240" w:lineRule="auto"/>
      </w:pPr>
      <w:r>
        <w:continuationSeparator/>
      </w:r>
    </w:p>
  </w:footnote>
  <w:footnote w:id="1">
    <w:p w14:paraId="36F32010" w14:textId="77777777" w:rsidR="00D81F9E" w:rsidRDefault="00D81F9E" w:rsidP="00D81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2821DED4" w14:textId="77777777" w:rsidR="00D81F9E" w:rsidRDefault="00D81F9E" w:rsidP="00D81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04"/>
    <w:multiLevelType w:val="hybridMultilevel"/>
    <w:tmpl w:val="B1C8B65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BDE20366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A425E"/>
    <w:multiLevelType w:val="hybridMultilevel"/>
    <w:tmpl w:val="8B188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D5"/>
    <w:rsid w:val="000368D5"/>
    <w:rsid w:val="0027103B"/>
    <w:rsid w:val="00276B2F"/>
    <w:rsid w:val="0042437E"/>
    <w:rsid w:val="0052546C"/>
    <w:rsid w:val="005B29EE"/>
    <w:rsid w:val="00654D89"/>
    <w:rsid w:val="006B7D17"/>
    <w:rsid w:val="00781019"/>
    <w:rsid w:val="00793D01"/>
    <w:rsid w:val="007E1D86"/>
    <w:rsid w:val="009131D7"/>
    <w:rsid w:val="00936267"/>
    <w:rsid w:val="00967CC3"/>
    <w:rsid w:val="009A0CE9"/>
    <w:rsid w:val="00A72CDD"/>
    <w:rsid w:val="00BD0334"/>
    <w:rsid w:val="00C707CC"/>
    <w:rsid w:val="00D42C18"/>
    <w:rsid w:val="00D65CE9"/>
    <w:rsid w:val="00D81F9E"/>
    <w:rsid w:val="00E63D97"/>
    <w:rsid w:val="00ED2F87"/>
    <w:rsid w:val="00EF0D8E"/>
    <w:rsid w:val="00FE1D27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6ED3"/>
  <w15:chartTrackingRefBased/>
  <w15:docId w15:val="{C8296902-94CC-4367-AC8A-940242F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F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F9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81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941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Czekaj Angelika (PO Kraków)</dc:creator>
  <cp:keywords/>
  <dc:description/>
  <cp:lastModifiedBy>Kolasa Anna (PO Kraków)</cp:lastModifiedBy>
  <cp:revision>6</cp:revision>
  <cp:lastPrinted>2024-12-17T16:52:00Z</cp:lastPrinted>
  <dcterms:created xsi:type="dcterms:W3CDTF">2026-02-17T08:12:00Z</dcterms:created>
  <dcterms:modified xsi:type="dcterms:W3CDTF">2026-02-17T12:20:00Z</dcterms:modified>
</cp:coreProperties>
</file>