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9E2AED" w:rsidRPr="00501AF2" w:rsidTr="00C3726D">
        <w:trPr>
          <w:trHeight w:val="2121"/>
        </w:trPr>
        <w:tc>
          <w:tcPr>
            <w:tcW w:w="5211" w:type="dxa"/>
          </w:tcPr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  <w:bookmarkStart w:id="0" w:name="_GoBack"/>
            <w:bookmarkEnd w:id="0"/>
          </w:p>
          <w:p w:rsidR="009E2AED" w:rsidRPr="00C434CC" w:rsidRDefault="00C434CC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</w:rPr>
            </w:pPr>
            <w:r w:rsidRPr="00C434CC">
              <w:rPr>
                <w:rFonts w:eastAsia="Times New Roman"/>
              </w:rPr>
              <w:t>DAS.I.261.1.2021</w:t>
            </w:r>
          </w:p>
          <w:p w:rsidR="009E2AED" w:rsidRPr="001B2396" w:rsidRDefault="009E2AED" w:rsidP="00C3726D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eastAsia="Times New Roman"/>
                <w:b/>
              </w:rPr>
            </w:pPr>
            <w:bookmarkStart w:id="1" w:name="ezdSprawaZnak"/>
            <w:bookmarkEnd w:id="1"/>
            <w:r w:rsidRPr="008365FB">
              <w:rPr>
                <w:rFonts w:eastAsia="Times New Roman"/>
              </w:rPr>
              <w:t>IK</w:t>
            </w:r>
            <w:r w:rsidRPr="001B2396">
              <w:rPr>
                <w:rFonts w:eastAsia="Times New Roman"/>
                <w:b/>
              </w:rPr>
              <w:t xml:space="preserve">: </w:t>
            </w:r>
            <w:r w:rsidR="00C434CC">
              <w:t>613744</w:t>
            </w:r>
          </w:p>
        </w:tc>
        <w:tc>
          <w:tcPr>
            <w:tcW w:w="4111" w:type="dxa"/>
          </w:tcPr>
          <w:p w:rsidR="009E2AED" w:rsidRPr="00501AF2" w:rsidRDefault="009E2AED" w:rsidP="00C3726D">
            <w:pPr>
              <w:tabs>
                <w:tab w:val="left" w:pos="1593"/>
              </w:tabs>
              <w:spacing w:after="0" w:line="288" w:lineRule="exact"/>
              <w:ind w:left="28"/>
              <w:rPr>
                <w:rFonts w:eastAsia="Times New Roman"/>
              </w:rPr>
            </w:pPr>
            <w:r w:rsidRPr="00501AF2">
              <w:rPr>
                <w:rFonts w:eastAsia="Times New Roman"/>
              </w:rPr>
              <w:t>Warszawa</w:t>
            </w:r>
            <w:r>
              <w:rPr>
                <w:rFonts w:eastAsia="Times New Roman"/>
              </w:rPr>
              <w:t xml:space="preserve">, </w:t>
            </w:r>
            <w:bookmarkStart w:id="2" w:name="ezdDataPodpisu"/>
            <w:bookmarkEnd w:id="2"/>
            <w:r w:rsidR="00C434CC">
              <w:rPr>
                <w:rFonts w:eastAsia="Times New Roman"/>
              </w:rPr>
              <w:t>2021.11.29</w:t>
            </w:r>
          </w:p>
          <w:p w:rsidR="009E2AED" w:rsidRPr="00501AF2" w:rsidRDefault="009E2AED" w:rsidP="00C3726D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1B2396" w:rsidRDefault="001B2396" w:rsidP="00C3726D">
            <w:pPr>
              <w:spacing w:after="0" w:line="288" w:lineRule="exact"/>
              <w:ind w:left="28"/>
              <w:rPr>
                <w:rFonts w:eastAsia="Times New Roman"/>
              </w:rPr>
            </w:pPr>
          </w:p>
          <w:p w:rsidR="009E2AED" w:rsidRPr="009D59FF" w:rsidRDefault="009E2AED" w:rsidP="00C3726D">
            <w:pPr>
              <w:spacing w:after="0" w:line="288" w:lineRule="exact"/>
              <w:ind w:left="28"/>
              <w:rPr>
                <w:b/>
              </w:rPr>
            </w:pPr>
            <w:r w:rsidRPr="009D59FF">
              <w:rPr>
                <w:b/>
              </w:rPr>
              <w:t>Wszyscy wykonawcy</w:t>
            </w:r>
          </w:p>
          <w:p w:rsidR="009E2AED" w:rsidRPr="00501AF2" w:rsidRDefault="009E2AED" w:rsidP="00C3726D">
            <w:pPr>
              <w:spacing w:after="0" w:line="288" w:lineRule="exact"/>
              <w:rPr>
                <w:rFonts w:eastAsia="Times New Roman"/>
              </w:rPr>
            </w:pPr>
            <w:r w:rsidRPr="009D59FF">
              <w:rPr>
                <w:b/>
              </w:rPr>
              <w:t xml:space="preserve">biorący udział w </w:t>
            </w:r>
            <w:r>
              <w:rPr>
                <w:b/>
              </w:rPr>
              <w:t>zapytaniu ofertowym</w:t>
            </w:r>
          </w:p>
        </w:tc>
      </w:tr>
    </w:tbl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Pr="003814A6" w:rsidRDefault="009E2AED" w:rsidP="009E2AED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  <w:r w:rsidRPr="003814A6">
        <w:rPr>
          <w:b/>
          <w:sz w:val="28"/>
          <w:szCs w:val="28"/>
        </w:rPr>
        <w:t>Informacja o wyborze najkorzystniejszej oferty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  <w:r>
        <w:t xml:space="preserve">Dotyczy zapytania ofertowego, którego przedmiotem jest: </w:t>
      </w:r>
      <w:r w:rsidRPr="007842D2">
        <w:rPr>
          <w:i/>
        </w:rPr>
        <w:t xml:space="preserve">usługa </w:t>
      </w:r>
      <w:r w:rsidR="00EC1670">
        <w:rPr>
          <w:i/>
        </w:rPr>
        <w:t xml:space="preserve">dostępu </w:t>
      </w:r>
      <w:r w:rsidRPr="007842D2">
        <w:rPr>
          <w:i/>
        </w:rPr>
        <w:t>do systemu informacyjno-analitycznego</w:t>
      </w:r>
      <w:r>
        <w:rPr>
          <w:i/>
        </w:rPr>
        <w:t>.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  <w:r>
        <w:t>Departament Analiz i Sprawozdawczości w Ministerstwie Aktywów Państwowych</w:t>
      </w:r>
      <w:r w:rsidRPr="005C420D">
        <w:t xml:space="preserve"> uprzejmie informuje, że </w:t>
      </w:r>
      <w:r>
        <w:t>do realizacji wyżej wskazanego przedmiotu zamówienia</w:t>
      </w:r>
      <w:r w:rsidRPr="005C420D">
        <w:t xml:space="preserve"> </w:t>
      </w:r>
      <w:r>
        <w:t>wybrano ofertę</w:t>
      </w:r>
      <w:r w:rsidRPr="005C420D">
        <w:t>:</w:t>
      </w:r>
    </w:p>
    <w:p w:rsidR="009E2AED" w:rsidRDefault="009E2AED" w:rsidP="009E2AED">
      <w:pPr>
        <w:autoSpaceDE w:val="0"/>
        <w:autoSpaceDN w:val="0"/>
        <w:adjustRightInd w:val="0"/>
        <w:spacing w:after="0" w:line="360" w:lineRule="auto"/>
        <w:jc w:val="both"/>
      </w:pPr>
    </w:p>
    <w:p w:rsidR="00C434CC" w:rsidRPr="00C434CC" w:rsidRDefault="00C434CC" w:rsidP="00C434CC">
      <w:pPr>
        <w:spacing w:after="0" w:line="360" w:lineRule="auto"/>
        <w:jc w:val="center"/>
        <w:outlineLvl w:val="0"/>
        <w:rPr>
          <w:lang w:val="en-US"/>
        </w:rPr>
      </w:pPr>
      <w:r w:rsidRPr="00C434CC">
        <w:rPr>
          <w:lang w:val="en-US"/>
        </w:rPr>
        <w:t>S&amp;P Global Market Intelligence LLC,</w:t>
      </w:r>
    </w:p>
    <w:p w:rsidR="009E2AED" w:rsidRPr="00C434CC" w:rsidRDefault="00C434CC" w:rsidP="00C434CC">
      <w:pPr>
        <w:spacing w:after="0" w:line="360" w:lineRule="auto"/>
        <w:jc w:val="center"/>
        <w:outlineLvl w:val="0"/>
        <w:rPr>
          <w:rFonts w:eastAsia="Times New Roman"/>
          <w:bCs/>
          <w:lang w:val="en-US"/>
        </w:rPr>
      </w:pPr>
      <w:r w:rsidRPr="00C434CC">
        <w:rPr>
          <w:lang w:val="en-US"/>
        </w:rPr>
        <w:t>55 Water Street, New York, NY 10041</w:t>
      </w:r>
    </w:p>
    <w:p w:rsidR="00C434CC" w:rsidRDefault="00C434CC" w:rsidP="009E2AED">
      <w:pPr>
        <w:spacing w:after="0" w:line="360" w:lineRule="auto"/>
        <w:jc w:val="both"/>
        <w:outlineLvl w:val="0"/>
        <w:rPr>
          <w:rFonts w:eastAsia="Times New Roman"/>
          <w:bCs/>
        </w:rPr>
      </w:pPr>
    </w:p>
    <w:p w:rsidR="009E2AED" w:rsidRPr="003D3348" w:rsidRDefault="009E2AED" w:rsidP="009E2AED">
      <w:pPr>
        <w:spacing w:after="0" w:line="360" w:lineRule="auto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Cena oferty: </w:t>
      </w:r>
      <w:r w:rsidR="00C434CC">
        <w:rPr>
          <w:rFonts w:eastAsia="Times New Roman"/>
          <w:bCs/>
        </w:rPr>
        <w:t>18.000,00</w:t>
      </w:r>
      <w:r>
        <w:rPr>
          <w:rFonts w:eastAsia="Times New Roman"/>
          <w:bCs/>
        </w:rPr>
        <w:t xml:space="preserve"> </w:t>
      </w:r>
      <w:r w:rsidR="00C434CC">
        <w:rPr>
          <w:rFonts w:eastAsia="Times New Roman"/>
          <w:bCs/>
        </w:rPr>
        <w:t>USD</w:t>
      </w:r>
      <w:r>
        <w:rPr>
          <w:rFonts w:eastAsia="Times New Roman"/>
          <w:bCs/>
        </w:rPr>
        <w:t xml:space="preserve"> netto</w:t>
      </w:r>
    </w:p>
    <w:p w:rsidR="00384B69" w:rsidRDefault="00384B69"/>
    <w:sectPr w:rsidR="00384B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8D" w:rsidRDefault="00C2098D" w:rsidP="001B2396">
      <w:pPr>
        <w:spacing w:after="0" w:line="240" w:lineRule="auto"/>
      </w:pPr>
      <w:r>
        <w:separator/>
      </w:r>
    </w:p>
  </w:endnote>
  <w:endnote w:type="continuationSeparator" w:id="0">
    <w:p w:rsidR="00C2098D" w:rsidRDefault="00C2098D" w:rsidP="001B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8D" w:rsidRDefault="00C2098D" w:rsidP="001B2396">
      <w:pPr>
        <w:spacing w:after="0" w:line="240" w:lineRule="auto"/>
      </w:pPr>
      <w:r>
        <w:separator/>
      </w:r>
    </w:p>
  </w:footnote>
  <w:footnote w:type="continuationSeparator" w:id="0">
    <w:p w:rsidR="00C2098D" w:rsidRDefault="00C2098D" w:rsidP="001B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96" w:rsidRPr="0032301B" w:rsidRDefault="001B2396" w:rsidP="001B2396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cs="Arial"/>
        <w:noProof/>
        <w:szCs w:val="20"/>
      </w:rPr>
    </w:pPr>
    <w:r w:rsidRPr="0032301B">
      <w:rPr>
        <w:rFonts w:cs="Arial"/>
        <w:noProof/>
        <w:szCs w:val="20"/>
      </w:rPr>
      <w:t xml:space="preserve">MINISTERSTWO </w:t>
    </w:r>
  </w:p>
  <w:p w:rsidR="001B2396" w:rsidRDefault="001B2396" w:rsidP="001B2396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noProof/>
        <w:szCs w:val="20"/>
      </w:rPr>
    </w:pPr>
    <w:r w:rsidRPr="0032301B">
      <w:rPr>
        <w:rFonts w:cs="Arial"/>
        <w:noProof/>
        <w:szCs w:val="20"/>
      </w:rPr>
      <w:t>AKTYWÓW PAŃSTWOWYCH</w:t>
    </w:r>
  </w:p>
  <w:p w:rsidR="001B2396" w:rsidRPr="00EC1DD9" w:rsidRDefault="001B2396" w:rsidP="001B2396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cs="Arial"/>
        <w:b/>
        <w:i/>
        <w:noProof/>
        <w:szCs w:val="20"/>
      </w:rPr>
    </w:pPr>
    <w:bookmarkStart w:id="3" w:name="ezdAutorWydzialNazwa"/>
    <w:r w:rsidRPr="00EC1DD9">
      <w:rPr>
        <w:rFonts w:cs="Arial"/>
        <w:b/>
        <w:i/>
        <w:noProof/>
        <w:szCs w:val="20"/>
      </w:rPr>
      <w:t>Departament Analiz i Sprawozdawczości</w:t>
    </w:r>
    <w:bookmarkEnd w:id="3"/>
  </w:p>
  <w:p w:rsidR="001B2396" w:rsidRDefault="001B23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ED"/>
    <w:rsid w:val="0000555B"/>
    <w:rsid w:val="00014F27"/>
    <w:rsid w:val="00030EF9"/>
    <w:rsid w:val="00032399"/>
    <w:rsid w:val="00034820"/>
    <w:rsid w:val="00041F6F"/>
    <w:rsid w:val="00043698"/>
    <w:rsid w:val="00051D9B"/>
    <w:rsid w:val="000542EC"/>
    <w:rsid w:val="00060693"/>
    <w:rsid w:val="0007460F"/>
    <w:rsid w:val="00082773"/>
    <w:rsid w:val="000830AB"/>
    <w:rsid w:val="00086265"/>
    <w:rsid w:val="00094E4A"/>
    <w:rsid w:val="00096C8D"/>
    <w:rsid w:val="00096E82"/>
    <w:rsid w:val="000976FB"/>
    <w:rsid w:val="000B3522"/>
    <w:rsid w:val="000E4CFF"/>
    <w:rsid w:val="000E521D"/>
    <w:rsid w:val="000E6119"/>
    <w:rsid w:val="000F741D"/>
    <w:rsid w:val="00103FFA"/>
    <w:rsid w:val="0011679C"/>
    <w:rsid w:val="00127BC5"/>
    <w:rsid w:val="001517AB"/>
    <w:rsid w:val="001529D2"/>
    <w:rsid w:val="001579BB"/>
    <w:rsid w:val="00177C97"/>
    <w:rsid w:val="00183CDC"/>
    <w:rsid w:val="00191173"/>
    <w:rsid w:val="00194C70"/>
    <w:rsid w:val="00194F4E"/>
    <w:rsid w:val="001B2396"/>
    <w:rsid w:val="001B2F1F"/>
    <w:rsid w:val="001D2BB5"/>
    <w:rsid w:val="0020336C"/>
    <w:rsid w:val="0020698D"/>
    <w:rsid w:val="0022041E"/>
    <w:rsid w:val="002324DC"/>
    <w:rsid w:val="00234198"/>
    <w:rsid w:val="002432A4"/>
    <w:rsid w:val="0024729E"/>
    <w:rsid w:val="00275C8F"/>
    <w:rsid w:val="00280D7A"/>
    <w:rsid w:val="002B2CD6"/>
    <w:rsid w:val="002B3A30"/>
    <w:rsid w:val="002D4A55"/>
    <w:rsid w:val="002D72D7"/>
    <w:rsid w:val="002E3C4E"/>
    <w:rsid w:val="002E4A17"/>
    <w:rsid w:val="002E503E"/>
    <w:rsid w:val="002E55FF"/>
    <w:rsid w:val="00312351"/>
    <w:rsid w:val="003155A1"/>
    <w:rsid w:val="00316E2E"/>
    <w:rsid w:val="00331071"/>
    <w:rsid w:val="00332319"/>
    <w:rsid w:val="00334004"/>
    <w:rsid w:val="0033718F"/>
    <w:rsid w:val="0038341F"/>
    <w:rsid w:val="00384B69"/>
    <w:rsid w:val="00390E3C"/>
    <w:rsid w:val="003A441E"/>
    <w:rsid w:val="003D5806"/>
    <w:rsid w:val="003D7C77"/>
    <w:rsid w:val="003E3096"/>
    <w:rsid w:val="003F313F"/>
    <w:rsid w:val="00402480"/>
    <w:rsid w:val="00421586"/>
    <w:rsid w:val="00443055"/>
    <w:rsid w:val="0045476F"/>
    <w:rsid w:val="0046152B"/>
    <w:rsid w:val="00480CF3"/>
    <w:rsid w:val="00490DDD"/>
    <w:rsid w:val="004A343A"/>
    <w:rsid w:val="004A4F4B"/>
    <w:rsid w:val="004D36B8"/>
    <w:rsid w:val="004D7A9B"/>
    <w:rsid w:val="004F35B5"/>
    <w:rsid w:val="004F5292"/>
    <w:rsid w:val="004F79DA"/>
    <w:rsid w:val="00560DEE"/>
    <w:rsid w:val="0058654A"/>
    <w:rsid w:val="0059010D"/>
    <w:rsid w:val="005922A6"/>
    <w:rsid w:val="00595C98"/>
    <w:rsid w:val="005A419E"/>
    <w:rsid w:val="005A6BFB"/>
    <w:rsid w:val="005B05AD"/>
    <w:rsid w:val="005C2198"/>
    <w:rsid w:val="005C7F38"/>
    <w:rsid w:val="005D73E8"/>
    <w:rsid w:val="005F4D75"/>
    <w:rsid w:val="0060173D"/>
    <w:rsid w:val="006223B8"/>
    <w:rsid w:val="0062350E"/>
    <w:rsid w:val="006403DF"/>
    <w:rsid w:val="00671026"/>
    <w:rsid w:val="00672A3C"/>
    <w:rsid w:val="00677D42"/>
    <w:rsid w:val="00680F00"/>
    <w:rsid w:val="006944A0"/>
    <w:rsid w:val="006945AF"/>
    <w:rsid w:val="006A1387"/>
    <w:rsid w:val="006A29CB"/>
    <w:rsid w:val="006A3043"/>
    <w:rsid w:val="006A6319"/>
    <w:rsid w:val="006A66ED"/>
    <w:rsid w:val="006A75E5"/>
    <w:rsid w:val="006B0143"/>
    <w:rsid w:val="006B0DC0"/>
    <w:rsid w:val="006B292B"/>
    <w:rsid w:val="006C3406"/>
    <w:rsid w:val="006F2E71"/>
    <w:rsid w:val="006F4AE2"/>
    <w:rsid w:val="00713881"/>
    <w:rsid w:val="0072226E"/>
    <w:rsid w:val="00725B74"/>
    <w:rsid w:val="00736611"/>
    <w:rsid w:val="007375B9"/>
    <w:rsid w:val="007620F7"/>
    <w:rsid w:val="00763B87"/>
    <w:rsid w:val="007726DE"/>
    <w:rsid w:val="00787780"/>
    <w:rsid w:val="007A3C4E"/>
    <w:rsid w:val="007A651D"/>
    <w:rsid w:val="007C7E92"/>
    <w:rsid w:val="007E2928"/>
    <w:rsid w:val="00803719"/>
    <w:rsid w:val="00805DD2"/>
    <w:rsid w:val="00807C61"/>
    <w:rsid w:val="008171E2"/>
    <w:rsid w:val="00827B8D"/>
    <w:rsid w:val="008351CB"/>
    <w:rsid w:val="008365FB"/>
    <w:rsid w:val="00876F4D"/>
    <w:rsid w:val="00881746"/>
    <w:rsid w:val="008A655C"/>
    <w:rsid w:val="008B09E0"/>
    <w:rsid w:val="008B7309"/>
    <w:rsid w:val="008F6AE9"/>
    <w:rsid w:val="009015E4"/>
    <w:rsid w:val="00915563"/>
    <w:rsid w:val="00917DB0"/>
    <w:rsid w:val="00924E09"/>
    <w:rsid w:val="009425FD"/>
    <w:rsid w:val="00946E6D"/>
    <w:rsid w:val="0095364E"/>
    <w:rsid w:val="0097365D"/>
    <w:rsid w:val="00992FE3"/>
    <w:rsid w:val="009A041A"/>
    <w:rsid w:val="009A101D"/>
    <w:rsid w:val="009B30BA"/>
    <w:rsid w:val="009D17E0"/>
    <w:rsid w:val="009E2AED"/>
    <w:rsid w:val="009E3175"/>
    <w:rsid w:val="009E44F6"/>
    <w:rsid w:val="009F1378"/>
    <w:rsid w:val="00A15101"/>
    <w:rsid w:val="00A171C2"/>
    <w:rsid w:val="00A46D38"/>
    <w:rsid w:val="00A57D58"/>
    <w:rsid w:val="00A642A1"/>
    <w:rsid w:val="00A644FE"/>
    <w:rsid w:val="00A86083"/>
    <w:rsid w:val="00A91A57"/>
    <w:rsid w:val="00AB1C31"/>
    <w:rsid w:val="00AC0B6B"/>
    <w:rsid w:val="00AC1060"/>
    <w:rsid w:val="00AC280E"/>
    <w:rsid w:val="00AD1726"/>
    <w:rsid w:val="00AD267E"/>
    <w:rsid w:val="00AE6386"/>
    <w:rsid w:val="00AF4CAA"/>
    <w:rsid w:val="00AF6BB7"/>
    <w:rsid w:val="00B03460"/>
    <w:rsid w:val="00B13102"/>
    <w:rsid w:val="00B35ACB"/>
    <w:rsid w:val="00B36CE2"/>
    <w:rsid w:val="00B50860"/>
    <w:rsid w:val="00B56610"/>
    <w:rsid w:val="00B62C20"/>
    <w:rsid w:val="00B65664"/>
    <w:rsid w:val="00B667A1"/>
    <w:rsid w:val="00B749E8"/>
    <w:rsid w:val="00B842B0"/>
    <w:rsid w:val="00BD7D02"/>
    <w:rsid w:val="00BF1AB0"/>
    <w:rsid w:val="00C1667E"/>
    <w:rsid w:val="00C2098D"/>
    <w:rsid w:val="00C25FBD"/>
    <w:rsid w:val="00C276F0"/>
    <w:rsid w:val="00C318A9"/>
    <w:rsid w:val="00C337E7"/>
    <w:rsid w:val="00C362FB"/>
    <w:rsid w:val="00C37006"/>
    <w:rsid w:val="00C37CE1"/>
    <w:rsid w:val="00C40D40"/>
    <w:rsid w:val="00C434CC"/>
    <w:rsid w:val="00C67C24"/>
    <w:rsid w:val="00C67ED7"/>
    <w:rsid w:val="00C73AF3"/>
    <w:rsid w:val="00C761CD"/>
    <w:rsid w:val="00C77DB3"/>
    <w:rsid w:val="00C82FC5"/>
    <w:rsid w:val="00CA5314"/>
    <w:rsid w:val="00CC09AD"/>
    <w:rsid w:val="00CC1C5F"/>
    <w:rsid w:val="00CD3172"/>
    <w:rsid w:val="00CD4C5D"/>
    <w:rsid w:val="00CE1AB5"/>
    <w:rsid w:val="00CE55D9"/>
    <w:rsid w:val="00D22310"/>
    <w:rsid w:val="00D24B8C"/>
    <w:rsid w:val="00D46EAC"/>
    <w:rsid w:val="00D57CD7"/>
    <w:rsid w:val="00D657C7"/>
    <w:rsid w:val="00D666AC"/>
    <w:rsid w:val="00D7112A"/>
    <w:rsid w:val="00D82FCF"/>
    <w:rsid w:val="00D9754C"/>
    <w:rsid w:val="00DB390D"/>
    <w:rsid w:val="00E06479"/>
    <w:rsid w:val="00E27C6B"/>
    <w:rsid w:val="00E40452"/>
    <w:rsid w:val="00E71629"/>
    <w:rsid w:val="00EB71FC"/>
    <w:rsid w:val="00EB76F8"/>
    <w:rsid w:val="00EC1670"/>
    <w:rsid w:val="00EC6B38"/>
    <w:rsid w:val="00EE64E0"/>
    <w:rsid w:val="00EE6E03"/>
    <w:rsid w:val="00F06CDC"/>
    <w:rsid w:val="00F07D6D"/>
    <w:rsid w:val="00F155D6"/>
    <w:rsid w:val="00F50A72"/>
    <w:rsid w:val="00F60232"/>
    <w:rsid w:val="00F6034F"/>
    <w:rsid w:val="00F83117"/>
    <w:rsid w:val="00F920A4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705650-A6DC-47E4-B377-36D5FEF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AE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3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396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Energii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Wielgus Jakub</dc:creator>
  <cp:keywords/>
  <dc:description/>
  <cp:lastModifiedBy>Blaszczak Anna</cp:lastModifiedBy>
  <cp:revision>2</cp:revision>
  <dcterms:created xsi:type="dcterms:W3CDTF">2021-11-29T09:13:00Z</dcterms:created>
  <dcterms:modified xsi:type="dcterms:W3CDTF">2021-11-29T09:13:00Z</dcterms:modified>
</cp:coreProperties>
</file>