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3DF69D9F" w14:textId="77777777" w:rsidR="008D7C6F" w:rsidRPr="00546610" w:rsidRDefault="008D7C6F" w:rsidP="008D7C6F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20880ECB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39A1667" w14:textId="5C80EADE" w:rsidR="007B1D82" w:rsidRPr="00546610" w:rsidRDefault="007B1D82" w:rsidP="0038073C">
      <w:pPr>
        <w:widowControl w:val="0"/>
        <w:suppressLineNumbers/>
        <w:suppressAutoHyphens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546610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  <w:r w:rsidR="005E237E">
        <w:rPr>
          <w:rFonts w:ascii="Arial" w:hAnsi="Arial" w:cs="Arial"/>
          <w:b/>
          <w:bCs/>
          <w:sz w:val="22"/>
          <w:szCs w:val="22"/>
        </w:rPr>
        <w:t xml:space="preserve">- </w:t>
      </w:r>
      <w:r w:rsidR="005E237E" w:rsidRPr="005E237E">
        <w:rPr>
          <w:rFonts w:ascii="Arial" w:hAnsi="Arial" w:cs="Arial"/>
          <w:b/>
          <w:bCs/>
          <w:sz w:val="22"/>
          <w:szCs w:val="22"/>
        </w:rPr>
        <w:t xml:space="preserve">Aktualizacja planu zadań ochronnych dla specjalnego obszaru ochrony siedlisk </w:t>
      </w:r>
      <w:r w:rsidR="005E237E" w:rsidRPr="005E237E">
        <w:rPr>
          <w:rFonts w:ascii="Arial" w:hAnsi="Arial" w:cs="Arial"/>
          <w:b/>
          <w:bCs/>
          <w:sz w:val="22"/>
          <w:szCs w:val="22"/>
          <w:u w:val="single"/>
        </w:rPr>
        <w:t>Ostoja Jaśliska PLH180014</w:t>
      </w:r>
      <w:r w:rsidR="005E237E" w:rsidRPr="005E237E">
        <w:rPr>
          <w:rFonts w:ascii="Arial" w:hAnsi="Arial" w:cs="Arial"/>
          <w:b/>
          <w:bCs/>
          <w:sz w:val="22"/>
          <w:szCs w:val="22"/>
        </w:rPr>
        <w:t>.</w:t>
      </w:r>
    </w:p>
    <w:p w14:paraId="24534A73" w14:textId="56AF1A56" w:rsidR="00C451F3" w:rsidRPr="00546610" w:rsidRDefault="00E02C69" w:rsidP="0038073C">
      <w:pPr>
        <w:widowControl w:val="0"/>
        <w:suppressLineNumbers/>
        <w:suppressAutoHyphens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Z</w:t>
      </w:r>
      <w:r w:rsidR="00881787" w:rsidRPr="00546610">
        <w:rPr>
          <w:rFonts w:ascii="Arial" w:hAnsi="Arial" w:cs="Arial"/>
          <w:sz w:val="22"/>
          <w:szCs w:val="22"/>
        </w:rPr>
        <w:t xml:space="preserve">nak sprawy: </w:t>
      </w:r>
      <w:r w:rsidR="00124E19" w:rsidRPr="00546610">
        <w:rPr>
          <w:rFonts w:ascii="Arial" w:hAnsi="Arial" w:cs="Arial"/>
          <w:sz w:val="22"/>
          <w:szCs w:val="22"/>
        </w:rPr>
        <w:t>WPN.261.</w:t>
      </w:r>
      <w:r w:rsidR="005E237E">
        <w:rPr>
          <w:rFonts w:ascii="Arial" w:hAnsi="Arial" w:cs="Arial"/>
          <w:sz w:val="22"/>
          <w:szCs w:val="22"/>
        </w:rPr>
        <w:t>2</w:t>
      </w:r>
      <w:r w:rsidR="007B1D82" w:rsidRPr="00546610">
        <w:rPr>
          <w:rFonts w:ascii="Arial" w:hAnsi="Arial" w:cs="Arial"/>
          <w:sz w:val="22"/>
          <w:szCs w:val="22"/>
        </w:rPr>
        <w:t>.</w:t>
      </w:r>
      <w:r w:rsidR="005E237E">
        <w:rPr>
          <w:rFonts w:ascii="Arial" w:hAnsi="Arial" w:cs="Arial"/>
          <w:sz w:val="22"/>
          <w:szCs w:val="22"/>
        </w:rPr>
        <w:t>3</w:t>
      </w:r>
      <w:r w:rsidR="007B1D82" w:rsidRPr="00546610">
        <w:rPr>
          <w:rFonts w:ascii="Arial" w:hAnsi="Arial" w:cs="Arial"/>
          <w:sz w:val="22"/>
          <w:szCs w:val="22"/>
        </w:rPr>
        <w:t>.202</w:t>
      </w:r>
      <w:r w:rsidR="005E237E">
        <w:rPr>
          <w:rFonts w:ascii="Arial" w:hAnsi="Arial" w:cs="Arial"/>
          <w:sz w:val="22"/>
          <w:szCs w:val="22"/>
        </w:rPr>
        <w:t>6</w:t>
      </w:r>
      <w:r w:rsidR="007B1D82" w:rsidRPr="00546610">
        <w:rPr>
          <w:rFonts w:ascii="Arial" w:hAnsi="Arial" w:cs="Arial"/>
          <w:sz w:val="22"/>
          <w:szCs w:val="22"/>
        </w:rPr>
        <w:t>.A</w:t>
      </w:r>
      <w:r w:rsidR="005E237E">
        <w:rPr>
          <w:rFonts w:ascii="Arial" w:hAnsi="Arial" w:cs="Arial"/>
          <w:sz w:val="22"/>
          <w:szCs w:val="22"/>
        </w:rPr>
        <w:t>LA</w:t>
      </w:r>
    </w:p>
    <w:p w14:paraId="1A53CB96" w14:textId="77777777" w:rsidR="00546610" w:rsidRDefault="00546610" w:rsidP="0038073C">
      <w:pPr>
        <w:rPr>
          <w:rFonts w:ascii="Arial" w:eastAsia="Arial" w:hAnsi="Arial" w:cs="Arial"/>
          <w:b/>
          <w:sz w:val="22"/>
          <w:szCs w:val="22"/>
        </w:rPr>
      </w:pPr>
    </w:p>
    <w:p w14:paraId="3DE690B0" w14:textId="7A70950B" w:rsidR="00546610" w:rsidRPr="000C53B4" w:rsidRDefault="000C53B4" w:rsidP="0038073C">
      <w:pPr>
        <w:rPr>
          <w:rFonts w:ascii="Arial" w:eastAsia="Arial" w:hAnsi="Arial" w:cs="Arial"/>
          <w:bCs/>
          <w:sz w:val="22"/>
          <w:szCs w:val="22"/>
        </w:rPr>
      </w:pPr>
      <w:r w:rsidRPr="000C53B4">
        <w:rPr>
          <w:rFonts w:ascii="Arial" w:eastAsia="Arial" w:hAnsi="Arial" w:cs="Arial"/>
          <w:bCs/>
          <w:sz w:val="22"/>
          <w:szCs w:val="22"/>
        </w:rPr>
        <w:t>Wykonawca kopiuje wiersze w tabeli w miarę potrzeb</w:t>
      </w:r>
    </w:p>
    <w:p w14:paraId="04ECDE3F" w14:textId="77777777" w:rsidR="000C53B4" w:rsidRDefault="000C53B4" w:rsidP="0038073C">
      <w:pPr>
        <w:rPr>
          <w:rFonts w:ascii="Arial" w:eastAsia="Arial" w:hAnsi="Arial" w:cs="Arial"/>
          <w:b/>
          <w:sz w:val="22"/>
          <w:szCs w:val="22"/>
        </w:rPr>
      </w:pPr>
    </w:p>
    <w:p w14:paraId="1BA513FD" w14:textId="57A127CE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bookmarkStart w:id="1" w:name="_Hlk18981133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2781"/>
        <w:gridCol w:w="521"/>
        <w:gridCol w:w="6343"/>
      </w:tblGrid>
      <w:tr w:rsidR="00C9641B" w:rsidRPr="00546610" w14:paraId="2E8D0981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B3B0BC3" w14:textId="32ABA1D0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7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3F27B5" w14:textId="1F3A4951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B41C94F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7E196037" w14:textId="15D4AB3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3E67AE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3B2668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1E13A8D4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</w:t>
            </w:r>
            <w:proofErr w:type="gram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…….</w:t>
            </w:r>
            <w:proofErr w:type="gram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7CE10004" w14:textId="77777777" w:rsidR="003E5562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50FC28" w14:textId="7B581315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D2B3D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9B43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FF8D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71EB67D" w14:textId="09FB504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4BB3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CF2E" w14:textId="4773469E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5E5ED5E6" w14:textId="6D2653D5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740CF9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0C69ABEE" w14:textId="34D1221C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</w:t>
            </w:r>
            <w:r w:rsidR="002814D5">
              <w:rPr>
                <w:rFonts w:ascii="Arial" w:hAnsi="Arial" w:cs="Arial"/>
                <w:sz w:val="22"/>
                <w:szCs w:val="22"/>
              </w:rPr>
              <w:t>tu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CF5808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150CE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414B01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8B3360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6386DA3" w14:textId="0E2C4BDA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640580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74A570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5ECA8F2A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6EAAB5DF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E96E7B" w14:textId="261020D4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768ABF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07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4C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65A130D" w14:textId="1D533B54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8999DC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29E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E797AC1" w14:textId="726AF70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</w:t>
            </w: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t>2000/ parku narodowego/ parku krajobrazowego/ rezerwatu przyrody)</w:t>
            </w:r>
          </w:p>
          <w:p w14:paraId="55671268" w14:textId="362DFF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E3A06E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26E38B" w14:textId="70D9090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5F4247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226A777" w14:textId="7DDFABD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DE24B7C" w14:textId="0C7B50C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D1DB11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02F6E0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069D2644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D1ADC2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803C80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1D017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7CD2A8A" w14:textId="5CB506D5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CC0852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E5A58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0D25F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76EF84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79D6AF9" w14:textId="2A9AD02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6879CA5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A90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698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C15060F" w14:textId="36708849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D96645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644" w14:textId="1CF090C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3F32BF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2EA13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90A136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32964C54" w14:textId="513B994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AFAEF0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7B1E34D" w14:textId="4A32A68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9F852A6" w14:textId="1E69B41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274EF78E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61858D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– specjalista w zakresie 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324D41CC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8E20533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1EE6A6A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2754C22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F69648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F0318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7A80A8A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A92075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6FD24540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E44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BB6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827EA20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B67" w14:textId="6EE94C39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D841DF1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07DACB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0590185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19BEE88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61ABF7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B30C57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913989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1E121461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0B7AB5F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513656EB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CB15581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A2A116D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EB5B17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1248B0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27B5EC8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1EFE623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5CB17F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54BDEC82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8C67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9FA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E763E7F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96CF" w14:textId="255855E6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0CE42AB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3E047D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E306236" w14:textId="1527082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 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0134956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5527F9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2EB703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D3C1352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5718A4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05527" w14:textId="2F92A284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3221DBE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7FDA9E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96CA963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AB0EF6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69BE9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4C1B52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64F23E2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5AF4E3" w14:textId="65206E0A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0B16E7D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6E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A8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14ECB2" w14:textId="0C351C3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C91F5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F19" w14:textId="45B1A07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4AE5EF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07F19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6F2EAC4" w14:textId="311569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A35B7C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0251F65" w14:textId="1D7153C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32366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05D65DA" w14:textId="080D1E8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6C0967" w14:textId="4A195FF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4768F2B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E8827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herpetolog</w:t>
            </w:r>
          </w:p>
          <w:p w14:paraId="7DB59E6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8AEBE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B87C006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DE833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5DABED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998B1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17A336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AB4B5A" w14:textId="48137AF2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780EBCE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256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1B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4E58E0B" w14:textId="537C1EB6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87002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887" w14:textId="08060C8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588D683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E4B3C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7D23F19" w14:textId="26B9EF0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7CB7F72" w14:textId="1FA8682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4E4F85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F178609" w14:textId="452493B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A0D4C1" w14:textId="147DC0B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B427E3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8723D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422B1917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A6E570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60C9E6D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D26860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F95F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75A5C5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0951D1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76DE7F" w14:textId="5389F11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A219E1A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A44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C6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7027920" w14:textId="01A72F4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ED89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8142" w14:textId="579B035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04779E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1D2E6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788D1F9" w14:textId="0CA8943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6EC00AB" w14:textId="3A4B513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6E2775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9090891" w14:textId="5E6F1F5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DDC5E7C" w14:textId="0A9A72D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2477F2C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6BB2A6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7812BA7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88011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99E4FB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658F4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8357925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67553A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E18593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C6F23B" w14:textId="5723312D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25AFA8DB" w14:textId="77777777" w:rsidTr="0038073C">
        <w:trPr>
          <w:trHeight w:val="126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E9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07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0CA77EE" w14:textId="1C0983E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67C18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D27" w14:textId="5069CFD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156A7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46577F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3B78F00" w14:textId="08DF263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3F5D828" w14:textId="6AE868D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72323F" w14:textId="3ED4205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CFE922D" w14:textId="3474C0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B646627" w14:textId="1D3A82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6AFD254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EEDA65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4FB8C6C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EAF0A5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C2DDA4C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61C4BC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6941E03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B50113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B1205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FC78B6" w14:textId="4B321CF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D34CE16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63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569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176ECA7" w14:textId="40BD2C4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6199C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D98" w14:textId="558E59C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DDBA3C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E265DF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F066D6" w14:textId="6498993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1A5F4F0" w14:textId="4D3A70A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6B262D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485DEA4" w14:textId="75CC21C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3A788B8" w14:textId="2EBB16F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ED0B55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DD31AA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speleolog</w:t>
            </w:r>
          </w:p>
          <w:p w14:paraId="2F5110F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04477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3359BF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AADD588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5AB1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AE1150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F083A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49E7A" w14:textId="50F6D2D0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091C43FB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B0B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E5E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1B8AA73" w14:textId="3F6BF294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6FE3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8EFF" w14:textId="45729A7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0DF999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B831E5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030C594" w14:textId="3ED9B2A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A1898E7" w14:textId="40A80E4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CAEC37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…………………………….</w:t>
            </w:r>
          </w:p>
          <w:p w14:paraId="578D7522" w14:textId="138180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B55F78" w14:textId="68D38F8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6FC8284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bookmarkEnd w:id="0"/>
    <w:bookmarkEnd w:id="1"/>
    <w:p w14:paraId="2F097840" w14:textId="77777777" w:rsidR="00334797" w:rsidRPr="00546610" w:rsidRDefault="00B84937" w:rsidP="0038073C">
      <w:pPr>
        <w:tabs>
          <w:tab w:val="center" w:pos="4873"/>
        </w:tabs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1957099E" w14:textId="77777777" w:rsidR="00442E98" w:rsidRPr="00546610" w:rsidRDefault="00442E98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7AD1DCB" w14:textId="77777777" w:rsidR="00FB4EC9" w:rsidRPr="00546610" w:rsidRDefault="00FB4EC9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B18A81F" w14:textId="481DBB74" w:rsidR="00334797" w:rsidRPr="00546610" w:rsidRDefault="00334797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14:paraId="59D0DF0F" w14:textId="55C69920" w:rsidR="0002411A" w:rsidRPr="00546610" w:rsidRDefault="00412992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(podpis Wykonawcy)</w:t>
      </w:r>
    </w:p>
    <w:p w14:paraId="75F6A17A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6B9B83D7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5F0603B0" w14:textId="77777777" w:rsidR="007F0BB6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  <w:b/>
          <w:bCs/>
        </w:rPr>
      </w:pPr>
      <w:r w:rsidRPr="00546610">
        <w:rPr>
          <w:rFonts w:ascii="Arial" w:hAnsi="Arial" w:cs="Arial"/>
          <w:b/>
          <w:bCs/>
        </w:rPr>
        <w:t>Uwaga!</w:t>
      </w:r>
    </w:p>
    <w:p w14:paraId="188C0347" w14:textId="3C1A7BA4" w:rsidR="003369F4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</w:rPr>
      </w:pPr>
      <w:r w:rsidRPr="00546610">
        <w:rPr>
          <w:rFonts w:ascii="Arial" w:hAnsi="Arial" w:cs="Arial"/>
        </w:rPr>
        <w:t>Dokument należy podpisać kwalifikowanym podpisem elektronicznym przez osobę lub osoby uprawnione do reprezentowania Wykonawcy.</w:t>
      </w:r>
    </w:p>
    <w:sectPr w:rsidR="003369F4" w:rsidRPr="00546610" w:rsidSect="00955B2F">
      <w:footerReference w:type="default" r:id="rId7"/>
      <w:footerReference w:type="first" r:id="rId8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51CF" w14:textId="77777777" w:rsidR="0059749E" w:rsidRDefault="0059749E">
      <w:r>
        <w:separator/>
      </w:r>
    </w:p>
  </w:endnote>
  <w:endnote w:type="continuationSeparator" w:id="0">
    <w:p w14:paraId="341CA8E9" w14:textId="77777777" w:rsidR="0059749E" w:rsidRDefault="0059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824934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ED514" w14:textId="73943964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5F97" w14:textId="77777777" w:rsidR="0059749E" w:rsidRDefault="0059749E">
      <w:r>
        <w:separator/>
      </w:r>
    </w:p>
  </w:footnote>
  <w:footnote w:type="continuationSeparator" w:id="0">
    <w:p w14:paraId="40B7D942" w14:textId="77777777" w:rsidR="0059749E" w:rsidRDefault="0059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215091">
    <w:abstractNumId w:val="3"/>
  </w:num>
  <w:num w:numId="4" w16cid:durableId="134178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201A"/>
    <w:rsid w:val="00017102"/>
    <w:rsid w:val="0002411A"/>
    <w:rsid w:val="00044FBF"/>
    <w:rsid w:val="000463B3"/>
    <w:rsid w:val="00063F9F"/>
    <w:rsid w:val="000A6B11"/>
    <w:rsid w:val="000C0AF6"/>
    <w:rsid w:val="000C53B4"/>
    <w:rsid w:val="000D52E5"/>
    <w:rsid w:val="000E18E8"/>
    <w:rsid w:val="000E4174"/>
    <w:rsid w:val="000F7C45"/>
    <w:rsid w:val="00124E19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814D5"/>
    <w:rsid w:val="002941CD"/>
    <w:rsid w:val="002A7980"/>
    <w:rsid w:val="002C3A41"/>
    <w:rsid w:val="002C3F41"/>
    <w:rsid w:val="00303607"/>
    <w:rsid w:val="003258C6"/>
    <w:rsid w:val="00331960"/>
    <w:rsid w:val="00334797"/>
    <w:rsid w:val="003369F4"/>
    <w:rsid w:val="00350662"/>
    <w:rsid w:val="003532F9"/>
    <w:rsid w:val="0038073C"/>
    <w:rsid w:val="003A4F0A"/>
    <w:rsid w:val="003B171A"/>
    <w:rsid w:val="003E5562"/>
    <w:rsid w:val="003E702B"/>
    <w:rsid w:val="003F2FDB"/>
    <w:rsid w:val="003F6BD5"/>
    <w:rsid w:val="00400055"/>
    <w:rsid w:val="004024EF"/>
    <w:rsid w:val="00404E38"/>
    <w:rsid w:val="00412992"/>
    <w:rsid w:val="00415BC7"/>
    <w:rsid w:val="00426AED"/>
    <w:rsid w:val="00434FDF"/>
    <w:rsid w:val="0043669D"/>
    <w:rsid w:val="00442E98"/>
    <w:rsid w:val="004478A4"/>
    <w:rsid w:val="00451CBD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5F58"/>
    <w:rsid w:val="00586FEF"/>
    <w:rsid w:val="0059749E"/>
    <w:rsid w:val="005A0DAD"/>
    <w:rsid w:val="005B22D6"/>
    <w:rsid w:val="005D4D61"/>
    <w:rsid w:val="005D58C5"/>
    <w:rsid w:val="005D7033"/>
    <w:rsid w:val="005E237E"/>
    <w:rsid w:val="00615FF0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273B8"/>
    <w:rsid w:val="0094677C"/>
    <w:rsid w:val="009476F6"/>
    <w:rsid w:val="00955B2F"/>
    <w:rsid w:val="009915CB"/>
    <w:rsid w:val="009A4299"/>
    <w:rsid w:val="009B56FC"/>
    <w:rsid w:val="009C2B28"/>
    <w:rsid w:val="009C46F8"/>
    <w:rsid w:val="00A051C6"/>
    <w:rsid w:val="00A35B7C"/>
    <w:rsid w:val="00A607E8"/>
    <w:rsid w:val="00A94326"/>
    <w:rsid w:val="00A96D7D"/>
    <w:rsid w:val="00A97ABA"/>
    <w:rsid w:val="00AC14F5"/>
    <w:rsid w:val="00AC6AF1"/>
    <w:rsid w:val="00AE217A"/>
    <w:rsid w:val="00AF53B1"/>
    <w:rsid w:val="00B169B4"/>
    <w:rsid w:val="00B62868"/>
    <w:rsid w:val="00B70F66"/>
    <w:rsid w:val="00B84937"/>
    <w:rsid w:val="00BC2AC8"/>
    <w:rsid w:val="00BD0427"/>
    <w:rsid w:val="00BE0ACB"/>
    <w:rsid w:val="00BF79AA"/>
    <w:rsid w:val="00C10AF3"/>
    <w:rsid w:val="00C13FB8"/>
    <w:rsid w:val="00C1779E"/>
    <w:rsid w:val="00C20EC9"/>
    <w:rsid w:val="00C22D34"/>
    <w:rsid w:val="00C451F3"/>
    <w:rsid w:val="00C84636"/>
    <w:rsid w:val="00C9641B"/>
    <w:rsid w:val="00C97E42"/>
    <w:rsid w:val="00CB7EA4"/>
    <w:rsid w:val="00CC0852"/>
    <w:rsid w:val="00D14CBF"/>
    <w:rsid w:val="00D17486"/>
    <w:rsid w:val="00D176EB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22721"/>
    <w:rsid w:val="00E24423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1420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Agnieszka Lachowicz</cp:lastModifiedBy>
  <cp:revision>2</cp:revision>
  <cp:lastPrinted>2025-03-12T07:56:00Z</cp:lastPrinted>
  <dcterms:created xsi:type="dcterms:W3CDTF">2026-04-28T08:34:00Z</dcterms:created>
  <dcterms:modified xsi:type="dcterms:W3CDTF">2026-04-28T08:34:00Z</dcterms:modified>
</cp:coreProperties>
</file>