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14:paraId="135E95D2" w14:textId="77777777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01248E5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688360F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32BD38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14:paraId="045840C3" w14:textId="77777777" w:rsidTr="00C750D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EA66079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FCFCADD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1A65003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14:paraId="625F9C42" w14:textId="77777777" w:rsidTr="00C750D9">
        <w:trPr>
          <w:trHeight w:val="714"/>
        </w:trPr>
        <w:tc>
          <w:tcPr>
            <w:tcW w:w="4312" w:type="dxa"/>
            <w:gridSpan w:val="2"/>
            <w:vAlign w:val="bottom"/>
          </w:tcPr>
          <w:p w14:paraId="48B918C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F7B2D9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C95300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0528220" w14:textId="77777777" w:rsidTr="00C750D9">
        <w:trPr>
          <w:trHeight w:val="115"/>
        </w:trPr>
        <w:tc>
          <w:tcPr>
            <w:tcW w:w="4312" w:type="dxa"/>
            <w:gridSpan w:val="2"/>
            <w:vAlign w:val="bottom"/>
          </w:tcPr>
          <w:p w14:paraId="08FA8086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21416A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4FD743D7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14:paraId="40FC9825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4856B222" w14:textId="77777777"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14:paraId="4B6CA59B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35659C75" w14:textId="77777777"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584A687C" w14:textId="77777777" w:rsidR="00EF0594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  <w:p w14:paraId="16300641" w14:textId="77777777" w:rsidR="00630DD4" w:rsidRPr="00AB0DEF" w:rsidRDefault="00630DD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</w:p>
        </w:tc>
      </w:tr>
      <w:tr w:rsidR="00EF0594" w:rsidRPr="00FD0654" w14:paraId="5EA86D6B" w14:textId="77777777" w:rsidTr="00AB0DEF">
        <w:trPr>
          <w:trHeight w:val="1298"/>
        </w:trPr>
        <w:tc>
          <w:tcPr>
            <w:tcW w:w="9426" w:type="dxa"/>
            <w:gridSpan w:val="7"/>
          </w:tcPr>
          <w:p w14:paraId="221A1BC7" w14:textId="3C5C445F" w:rsidR="00EF0594" w:rsidRPr="00AB0DEF" w:rsidRDefault="00EF0594" w:rsidP="007C3A2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</w:t>
            </w:r>
            <w:r w:rsidR="001F7A1D">
              <w:rPr>
                <w:sz w:val="26"/>
                <w:szCs w:val="26"/>
              </w:rPr>
              <w:t>Okręgową w Krośnie</w:t>
            </w:r>
            <w:r>
              <w:rPr>
                <w:sz w:val="26"/>
                <w:szCs w:val="26"/>
              </w:rPr>
              <w:t xml:space="preserve"> z siedzibą </w:t>
            </w:r>
            <w:r w:rsidR="00630DD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przy ul</w:t>
            </w:r>
            <w:r w:rsidR="00630DD4">
              <w:rPr>
                <w:sz w:val="26"/>
                <w:szCs w:val="26"/>
              </w:rPr>
              <w:t>icy</w:t>
            </w:r>
            <w:r>
              <w:rPr>
                <w:sz w:val="26"/>
                <w:szCs w:val="26"/>
              </w:rPr>
              <w:t xml:space="preserve"> </w:t>
            </w:r>
            <w:r w:rsidR="001F7A1D">
              <w:t>Czajkowskiego 51</w:t>
            </w:r>
            <w:r w:rsidR="00630DD4">
              <w:t xml:space="preserve"> </w:t>
            </w:r>
            <w:r>
              <w:rPr>
                <w:sz w:val="26"/>
                <w:szCs w:val="26"/>
              </w:rPr>
              <w:t xml:space="preserve">w </w:t>
            </w:r>
            <w:r w:rsidR="001F7A1D">
              <w:rPr>
                <w:sz w:val="26"/>
                <w:szCs w:val="26"/>
              </w:rPr>
              <w:t>Krośnie</w:t>
            </w:r>
            <w:r w:rsidR="00630DD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 xml:space="preserve">o oznaczeniu </w:t>
            </w:r>
            <w:r w:rsidR="001F7A1D">
              <w:rPr>
                <w:sz w:val="26"/>
                <w:szCs w:val="26"/>
              </w:rPr>
              <w:t>3034-4.1111.1.2025</w:t>
            </w:r>
            <w:r>
              <w:rPr>
                <w:sz w:val="26"/>
                <w:szCs w:val="26"/>
              </w:rPr>
              <w:t>.</w:t>
            </w:r>
          </w:p>
        </w:tc>
      </w:tr>
      <w:tr w:rsidR="00EF0594" w:rsidRPr="00FD0654" w14:paraId="19B74EAC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E7A90B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F0DA29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0922DE5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03CED702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2851EB63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69BFF2B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739CB82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311B259E" w14:textId="77777777"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797EF995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14:paraId="63DB45CB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F40EFCD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93C6072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3C4CA824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575AE2C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E1158FB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A8F8607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5F15834C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7ED6B510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54BA18BF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254434A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75A61092" w14:textId="77777777" w:rsidR="00EF0594" w:rsidRPr="00FD0654" w:rsidRDefault="00EF0594" w:rsidP="00EF0594">
            <w:pPr>
              <w:jc w:val="center"/>
            </w:pPr>
          </w:p>
        </w:tc>
      </w:tr>
    </w:tbl>
    <w:p w14:paraId="0DED19AE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70699">
    <w:abstractNumId w:val="0"/>
  </w:num>
  <w:num w:numId="2" w16cid:durableId="476722726">
    <w:abstractNumId w:val="2"/>
  </w:num>
  <w:num w:numId="3" w16cid:durableId="1970627681">
    <w:abstractNumId w:val="1"/>
  </w:num>
  <w:num w:numId="4" w16cid:durableId="73598143">
    <w:abstractNumId w:val="4"/>
  </w:num>
  <w:num w:numId="5" w16cid:durableId="5493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1F7A1D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2389B"/>
    <w:rsid w:val="00592A37"/>
    <w:rsid w:val="005C6942"/>
    <w:rsid w:val="005D3A10"/>
    <w:rsid w:val="005F1C26"/>
    <w:rsid w:val="00630DD4"/>
    <w:rsid w:val="006823E4"/>
    <w:rsid w:val="006C15E5"/>
    <w:rsid w:val="00743305"/>
    <w:rsid w:val="00754B00"/>
    <w:rsid w:val="00763DCF"/>
    <w:rsid w:val="00791344"/>
    <w:rsid w:val="007B4A1F"/>
    <w:rsid w:val="007C3A24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76904"/>
    <w:rsid w:val="00AB0DEF"/>
    <w:rsid w:val="00B13E50"/>
    <w:rsid w:val="00B47CB7"/>
    <w:rsid w:val="00B53D89"/>
    <w:rsid w:val="00B952E2"/>
    <w:rsid w:val="00BA0D7F"/>
    <w:rsid w:val="00BA4F30"/>
    <w:rsid w:val="00BA69F8"/>
    <w:rsid w:val="00C750D9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06885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C47A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Lorens Iwona (PO Krosno)</cp:lastModifiedBy>
  <cp:revision>3</cp:revision>
  <cp:lastPrinted>2025-02-13T13:00:00Z</cp:lastPrinted>
  <dcterms:created xsi:type="dcterms:W3CDTF">2025-02-13T12:58:00Z</dcterms:created>
  <dcterms:modified xsi:type="dcterms:W3CDTF">2025-02-13T13:00:00Z</dcterms:modified>
</cp:coreProperties>
</file>