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B7CA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6925BDBC" w14:textId="3E0D8B0A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 w:rsidR="00FC07A5">
        <w:rPr>
          <w:rFonts w:ascii="Times New Roman" w:hAnsi="Times New Roman"/>
        </w:rPr>
        <w:t>4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 xml:space="preserve">                                                                                 </w:t>
      </w:r>
      <w:r w:rsidRPr="00DA0445">
        <w:rPr>
          <w:rFonts w:ascii="Times New Roman" w:hAnsi="Times New Roman"/>
        </w:rPr>
        <w:tab/>
        <w:t>Załącznik nr 4 do SWZ</w:t>
      </w:r>
    </w:p>
    <w:p w14:paraId="67ECD12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0320A8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6F3B0B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1DCF3B5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</w:t>
      </w:r>
    </w:p>
    <w:p w14:paraId="322467CD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39AEEC3B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6A95539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2937319E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PRZESŁANEK  WYKLUCZENIA Z POSTĘPOWANIA</w:t>
      </w:r>
    </w:p>
    <w:p w14:paraId="45773FE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ADC7CE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następuje;</w:t>
      </w:r>
    </w:p>
    <w:p w14:paraId="47AFA16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37CFA1D8" w14:textId="77777777" w:rsidR="0014562A" w:rsidRPr="00DA0445" w:rsidRDefault="0014562A" w:rsidP="0014562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Oświadczam, że nie podlegam wykluczeniu z postępowania na podstawie </w:t>
      </w:r>
    </w:p>
    <w:p w14:paraId="3380A280" w14:textId="77777777" w:rsidR="0014562A" w:rsidRPr="00DA0445" w:rsidRDefault="0014562A" w:rsidP="0014562A">
      <w:pPr>
        <w:pStyle w:val="Bezodstpw"/>
        <w:spacing w:line="276" w:lineRule="auto"/>
        <w:ind w:left="720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art. 108 ust 1 pkt  a-h ustawy PZP</w:t>
      </w:r>
    </w:p>
    <w:p w14:paraId="68E6E9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DA5685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</w:t>
      </w:r>
      <w:r>
        <w:rPr>
          <w:sz w:val="22"/>
          <w:szCs w:val="22"/>
        </w:rPr>
        <w:t>……………………………………</w:t>
      </w:r>
      <w:r w:rsidRPr="00DA0445">
        <w:rPr>
          <w:sz w:val="22"/>
          <w:szCs w:val="22"/>
        </w:rPr>
        <w:t xml:space="preserve">                             </w:t>
      </w:r>
    </w:p>
    <w:p w14:paraId="4DA0DB40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F07F3A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5F1B19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ADF0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zachodzą w stosunku do mnie podstawy wykluczenia z postępowania na podstawie art.  …………..  ustawy PZP (podać mającą zastosowanie podstawę wykluczenia spośród wymienionych w art. 108 ust. 1 pkt e, f, g, h.</w:t>
      </w:r>
    </w:p>
    <w:p w14:paraId="04E0326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Jednocześnie oświadczam, że w związku z ww. okolicznością zostały podjęte następujące środki naprawcze: </w:t>
      </w:r>
    </w:p>
    <w:p w14:paraId="27F9FB3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278B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42C20DA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5270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46E8387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 ……………………..                   </w:t>
      </w:r>
      <w:r>
        <w:rPr>
          <w:sz w:val="22"/>
          <w:szCs w:val="22"/>
        </w:rPr>
        <w:t>……………………………..</w:t>
      </w:r>
    </w:p>
    <w:p w14:paraId="55CA70FD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525D724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5F4E10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  <w:highlight w:val="lightGray"/>
        </w:rPr>
      </w:pPr>
    </w:p>
    <w:p w14:paraId="7E68E8C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PODMIOTU NA KTÓREGO ZASOBY POWOŁUJE SIĘ WYKONAWCA</w:t>
      </w:r>
    </w:p>
    <w:p w14:paraId="19B83A4C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podmiot/y,:  ……………………………………………………………………………………………………………</w:t>
      </w:r>
    </w:p>
    <w:p w14:paraId="4BA13B11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363E3A1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KRS/CEiDG </w:t>
      </w:r>
    </w:p>
    <w:p w14:paraId="2A2052E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51969B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na którego/ych zasoby powołuję się w niniejszym postępowaniu, nie podlegają wykluczeniu</w:t>
      </w:r>
    </w:p>
    <w:p w14:paraId="2AF89C3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postępowania o udzielenie zamówienia.</w:t>
      </w:r>
    </w:p>
    <w:p w14:paraId="1E8DDFEC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</w:t>
      </w:r>
    </w:p>
    <w:p w14:paraId="43D4107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w niniejszym oświadczeniu należy wpisać „nie dotyczy”</w:t>
      </w:r>
    </w:p>
    <w:p w14:paraId="398873C2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42CD9ABD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64B62684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3AF078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lastRenderedPageBreak/>
        <w:t>OŚWIADCZENIE DOTYCZĄCE PODWYKONAWCY NIEBĘDĄCEGO PODMIOTEM NA KTÓREGO ZASOBY POWOŁUJE SIĘ WYKONAWCA</w:t>
      </w:r>
    </w:p>
    <w:p w14:paraId="364541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 będący podwykonawcą:</w:t>
      </w:r>
    </w:p>
    <w:p w14:paraId="19F559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  <w:r w:rsidRPr="00DA044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</w:t>
      </w:r>
    </w:p>
    <w:p w14:paraId="7482B9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KRS/CEiDG </w:t>
      </w:r>
    </w:p>
    <w:p w14:paraId="561A28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490535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nie podlega wykluczeniu z postępowania o udzielenie zamówienia.</w:t>
      </w:r>
    </w:p>
    <w:p w14:paraId="6FDA548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EA692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</w:t>
      </w:r>
      <w:r>
        <w:rPr>
          <w:sz w:val="22"/>
          <w:szCs w:val="22"/>
        </w:rPr>
        <w:t>……………………………………..</w:t>
      </w:r>
      <w:r w:rsidRPr="00DA0445">
        <w:rPr>
          <w:sz w:val="22"/>
          <w:szCs w:val="22"/>
        </w:rPr>
        <w:t xml:space="preserve">                               </w:t>
      </w:r>
    </w:p>
    <w:p w14:paraId="2CD2005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0F63383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C71259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UWAGA;  w przypadku gdy Wykonawca nie powierza żadnej części zamówienia podwykonawcom, w niniejszym oświadczeniu należy wpisać „ nie dotyczy”</w:t>
      </w:r>
    </w:p>
    <w:p w14:paraId="4BBC233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B9FDD8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F01869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PODANYCH INFORMACJI</w:t>
      </w:r>
    </w:p>
    <w:p w14:paraId="48960C5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E11F9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wszystkie informacje podane w powyższych oświadczeniach są aktualne i zgodne</w:t>
      </w:r>
    </w:p>
    <w:p w14:paraId="3F63BD72" w14:textId="67C998F6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prawdą oraz zostały przedstawione z pełną świadomością konsekwencji wprowadzenia Zamawiającego w błąd.</w:t>
      </w:r>
    </w:p>
    <w:p w14:paraId="70678A7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37DF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75F92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     </w:t>
      </w:r>
      <w:r>
        <w:rPr>
          <w:sz w:val="22"/>
          <w:szCs w:val="22"/>
        </w:rPr>
        <w:t>………………………………</w:t>
      </w:r>
      <w:r w:rsidRPr="00DA0445">
        <w:rPr>
          <w:sz w:val="22"/>
          <w:szCs w:val="22"/>
        </w:rPr>
        <w:t xml:space="preserve">                       </w:t>
      </w:r>
    </w:p>
    <w:p w14:paraId="21E5174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A0445">
        <w:rPr>
          <w:sz w:val="22"/>
          <w:szCs w:val="22"/>
        </w:rPr>
        <w:t>podpis</w:t>
      </w:r>
    </w:p>
    <w:p w14:paraId="6CBBCAA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B5A2E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DC248E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73F5C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8A892A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61010A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5C932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78695B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295C3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AC2F381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4049A0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F966D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8ED782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9281A7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28BD89D" w14:textId="77777777" w:rsidR="0014562A" w:rsidRPr="00DA0445" w:rsidRDefault="0014562A" w:rsidP="0014562A">
      <w:pPr>
        <w:pStyle w:val="Akapitzlist"/>
        <w:tabs>
          <w:tab w:val="left" w:pos="5775"/>
        </w:tabs>
        <w:ind w:left="0"/>
      </w:pPr>
      <w:r w:rsidRPr="00DA0445">
        <w:t xml:space="preserve"> </w:t>
      </w:r>
    </w:p>
    <w:p w14:paraId="49538811" w14:textId="77777777" w:rsidR="00940ECE" w:rsidRDefault="00940ECE"/>
    <w:p w14:paraId="4AFA6BC1" w14:textId="77777777" w:rsidR="0014562A" w:rsidRPr="0014562A" w:rsidRDefault="0014562A" w:rsidP="0014562A"/>
    <w:p w14:paraId="4289472E" w14:textId="77777777" w:rsidR="0014562A" w:rsidRPr="0014562A" w:rsidRDefault="0014562A" w:rsidP="0014562A"/>
    <w:p w14:paraId="721FBC16" w14:textId="77777777" w:rsidR="0014562A" w:rsidRPr="0014562A" w:rsidRDefault="0014562A" w:rsidP="0014562A"/>
    <w:p w14:paraId="27606EF3" w14:textId="77777777" w:rsidR="0014562A" w:rsidRPr="0014562A" w:rsidRDefault="0014562A" w:rsidP="0014562A">
      <w:pPr>
        <w:jc w:val="right"/>
      </w:pPr>
    </w:p>
    <w:sectPr w:rsidR="0014562A" w:rsidRPr="0014562A" w:rsidSect="0014562A">
      <w:footerReference w:type="even" r:id="rId7"/>
      <w:footerReference w:type="default" r:id="rId8"/>
      <w:pgSz w:w="11906" w:h="16838" w:code="9"/>
      <w:pgMar w:top="1418" w:right="1418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93DE" w14:textId="77777777" w:rsidR="00F9176D" w:rsidRDefault="00F9176D" w:rsidP="0014562A">
      <w:pPr>
        <w:spacing w:line="240" w:lineRule="auto"/>
      </w:pPr>
      <w:r>
        <w:separator/>
      </w:r>
    </w:p>
  </w:endnote>
  <w:endnote w:type="continuationSeparator" w:id="0">
    <w:p w14:paraId="61CCE85F" w14:textId="77777777" w:rsidR="00F9176D" w:rsidRDefault="00F9176D" w:rsidP="0014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DE45" w14:textId="77777777" w:rsidR="00617081" w:rsidRDefault="00000000" w:rsidP="00A77C3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13</w:t>
    </w:r>
    <w:r>
      <w:rPr>
        <w:rStyle w:val="Numerstrony"/>
        <w:rFonts w:eastAsiaTheme="majorEastAsia"/>
      </w:rPr>
      <w:fldChar w:fldCharType="end"/>
    </w:r>
  </w:p>
  <w:p w14:paraId="14B8D1BD" w14:textId="77777777" w:rsidR="00617081" w:rsidRDefault="00617081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0693" w14:textId="1ED2BCF5" w:rsidR="00617081" w:rsidRDefault="00617081" w:rsidP="0014562A">
    <w:pPr>
      <w:pStyle w:val="Stopka"/>
    </w:pPr>
  </w:p>
  <w:p w14:paraId="43551024" w14:textId="77777777" w:rsidR="00617081" w:rsidRDefault="00617081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ECB6" w14:textId="77777777" w:rsidR="00F9176D" w:rsidRDefault="00F9176D" w:rsidP="0014562A">
      <w:pPr>
        <w:spacing w:line="240" w:lineRule="auto"/>
      </w:pPr>
      <w:r>
        <w:separator/>
      </w:r>
    </w:p>
  </w:footnote>
  <w:footnote w:type="continuationSeparator" w:id="0">
    <w:p w14:paraId="14346A9E" w14:textId="77777777" w:rsidR="00F9176D" w:rsidRDefault="00F9176D" w:rsidP="00145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8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56"/>
    <w:rsid w:val="000804EC"/>
    <w:rsid w:val="0014562A"/>
    <w:rsid w:val="004119AC"/>
    <w:rsid w:val="00617081"/>
    <w:rsid w:val="007C3BD2"/>
    <w:rsid w:val="00940ECE"/>
    <w:rsid w:val="00976F56"/>
    <w:rsid w:val="00BE1F82"/>
    <w:rsid w:val="00ED33D5"/>
    <w:rsid w:val="00F9176D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17BF"/>
  <w15:chartTrackingRefBased/>
  <w15:docId w15:val="{E578C849-C88B-45A9-BFE0-CADE051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62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F56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976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F5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456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14562A"/>
  </w:style>
  <w:style w:type="paragraph" w:styleId="Bezodstpw">
    <w:name w:val="No Spacing"/>
    <w:uiPriority w:val="1"/>
    <w:qFormat/>
    <w:rsid w:val="001456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14562A"/>
  </w:style>
  <w:style w:type="paragraph" w:styleId="Nagwek">
    <w:name w:val="header"/>
    <w:basedOn w:val="Normalny"/>
    <w:link w:val="NagwekZnak"/>
    <w:uiPriority w:val="99"/>
    <w:unhideWhenUsed/>
    <w:rsid w:val="0014562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4</cp:revision>
  <dcterms:created xsi:type="dcterms:W3CDTF">2025-01-10T10:42:00Z</dcterms:created>
  <dcterms:modified xsi:type="dcterms:W3CDTF">2025-02-04T09:54:00Z</dcterms:modified>
</cp:coreProperties>
</file>