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31AD" w14:textId="77777777" w:rsidR="00000000" w:rsidRPr="002740C0" w:rsidRDefault="00000000" w:rsidP="00073EBA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A56B674" w14:textId="77777777" w:rsidR="00000000" w:rsidRPr="00D666FB" w:rsidRDefault="00000000" w:rsidP="00073EBA">
      <w:pPr>
        <w:pStyle w:val="Tytu"/>
        <w:spacing w:after="0"/>
      </w:pPr>
      <w:r w:rsidRPr="00D666FB">
        <w:t>WOJEWODY POMORSKIEGO</w:t>
      </w:r>
    </w:p>
    <w:p w14:paraId="4BA25C9A" w14:textId="77777777" w:rsidR="00000000" w:rsidRPr="002740C0" w:rsidRDefault="00000000" w:rsidP="00073EBA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kwietnia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EC75F55" w14:textId="77777777" w:rsidR="00000000" w:rsidRPr="00BD6E84" w:rsidRDefault="00000000" w:rsidP="00073EBA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Tuchomie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4</w:t>
      </w:r>
    </w:p>
    <w:p w14:paraId="31A0FC1F" w14:textId="77777777" w:rsidR="00000000" w:rsidRDefault="00000000" w:rsidP="00073EBA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07F50C9A" w14:textId="77777777" w:rsidR="00000000" w:rsidRDefault="00000000" w:rsidP="00073EBA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5EF13387" w14:textId="77777777" w:rsidR="00000000" w:rsidRPr="00361895" w:rsidRDefault="00000000" w:rsidP="00073EBA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>Zarządza się wybory uzupełniające do Rady</w:t>
      </w:r>
      <w:r>
        <w:t xml:space="preserve"> Gminy Tuchomie </w:t>
      </w:r>
      <w:r w:rsidRPr="00361895">
        <w:t xml:space="preserve">w okręgu wyborczym nr </w:t>
      </w:r>
      <w:r>
        <w:t>4</w:t>
      </w:r>
      <w:r w:rsidRPr="00361895">
        <w:t>, w związku z wygaśnięciem mandatu radn</w:t>
      </w:r>
      <w:r>
        <w:t>ego Stanisława Piotra Sokoła</w:t>
      </w:r>
      <w:r w:rsidRPr="00361895">
        <w:t>,</w:t>
      </w:r>
      <w:r>
        <w:t xml:space="preserve"> </w:t>
      </w:r>
      <w:r w:rsidRPr="00361895">
        <w:t xml:space="preserve">stwierdzonym postanowieniem </w:t>
      </w:r>
      <w:r>
        <w:t>N</w:t>
      </w:r>
      <w:r w:rsidRPr="00361895">
        <w:t>r</w:t>
      </w:r>
      <w:r>
        <w:t> 12</w:t>
      </w:r>
      <w:r w:rsidRPr="00361895">
        <w:t>/202</w:t>
      </w:r>
      <w:r>
        <w:t>5</w:t>
      </w:r>
      <w:r w:rsidRPr="00361895">
        <w:t xml:space="preserve"> Komisarza Wyborczego w </w:t>
      </w:r>
      <w:r>
        <w:t>Słupsku</w:t>
      </w:r>
      <w:r w:rsidRPr="00361895">
        <w:t xml:space="preserve"> II z dnia </w:t>
      </w:r>
      <w:r>
        <w:t xml:space="preserve">10 kwietnia </w:t>
      </w:r>
      <w:r w:rsidRPr="00361895">
        <w:t>202</w:t>
      </w:r>
      <w:r>
        <w:t>5</w:t>
      </w:r>
      <w:r w:rsidRPr="00361895">
        <w:t xml:space="preserve"> r.</w:t>
      </w:r>
    </w:p>
    <w:p w14:paraId="6652BC19" w14:textId="77777777" w:rsidR="00000000" w:rsidRPr="00361895" w:rsidRDefault="00000000" w:rsidP="00073EBA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0F07072B" w14:textId="77777777" w:rsidR="00000000" w:rsidRPr="00C671B7" w:rsidRDefault="00000000" w:rsidP="00073EBA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 w:rsidRPr="00C671B7">
        <w:rPr>
          <w:b/>
          <w:bCs/>
        </w:rPr>
        <w:t>29 czerwca 2025 r.</w:t>
      </w:r>
    </w:p>
    <w:p w14:paraId="1BAAA84F" w14:textId="77777777" w:rsidR="00000000" w:rsidRPr="00361895" w:rsidRDefault="00000000" w:rsidP="00073EBA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7D078E33" w14:textId="77777777" w:rsidR="00000000" w:rsidRPr="00361895" w:rsidRDefault="00000000" w:rsidP="00073EBA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25E740E0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422D09" wp14:editId="04C6763C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72C8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38C5CF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B09F14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19D3839B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626C93C5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7A6DCAD3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610AEDD2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7B528427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27A4B778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751F2E43" w14:textId="77777777" w:rsidR="00000000" w:rsidRPr="00073EBA" w:rsidRDefault="00000000" w:rsidP="00073EBA">
      <w:pPr>
        <w:rPr>
          <w:rFonts w:ascii="Times New Roman" w:hAnsi="Times New Roman"/>
          <w:szCs w:val="24"/>
        </w:rPr>
      </w:pPr>
    </w:p>
    <w:p w14:paraId="483EBEF8" w14:textId="77777777" w:rsidR="00000000" w:rsidRDefault="00000000" w:rsidP="00073EBA">
      <w:pPr>
        <w:tabs>
          <w:tab w:val="left" w:pos="1644"/>
        </w:tabs>
        <w:ind w:firstLine="0"/>
        <w:rPr>
          <w:rFonts w:ascii="Times New Roman" w:hAnsi="Times New Roman"/>
          <w:szCs w:val="24"/>
        </w:rPr>
      </w:pPr>
    </w:p>
    <w:p w14:paraId="2A310909" w14:textId="77777777" w:rsidR="00000000" w:rsidRDefault="00000000" w:rsidP="00073EBA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Tuchomie w okręgu wyborczym nr </w:t>
      </w:r>
      <w:r>
        <w:rPr>
          <w:rFonts w:eastAsia="Times New Roman" w:cs="Arial"/>
          <w:kern w:val="16"/>
          <w:sz w:val="16"/>
          <w:szCs w:val="24"/>
          <w:lang w:eastAsia="pl-PL"/>
        </w:rPr>
        <w:t>4</w:t>
      </w:r>
    </w:p>
    <w:p w14:paraId="3634690D" w14:textId="77777777" w:rsidR="00000000" w:rsidRPr="00EB6285" w:rsidRDefault="00000000" w:rsidP="00073EBA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13AED5D7" w14:textId="77777777" w:rsidR="00000000" w:rsidRPr="00EB6285" w:rsidRDefault="00000000" w:rsidP="00073EB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354E62D6" w14:textId="77777777" w:rsidR="00000000" w:rsidRPr="00EB6285" w:rsidRDefault="00000000" w:rsidP="00073EB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420730" w14:paraId="1802C61B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27B65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B48863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7AE12EBB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CAA403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420730" w14:paraId="030084E8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76CA6F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0C8E3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6767A8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420730" w14:paraId="0BBF6F6A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F768E9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08811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5 maja 2025 r.</w:t>
            </w:r>
          </w:p>
          <w:p w14:paraId="40F0C15A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F3676FA" w14:textId="77777777" w:rsidR="00000000" w:rsidRPr="00E278E2" w:rsidRDefault="00000000" w:rsidP="0009014C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podanie do publicznej wiadomości, w formie obwieszczenia, informacji o 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Gminnej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Tuchomiu</w:t>
            </w:r>
          </w:p>
          <w:p w14:paraId="177F5A7F" w14:textId="77777777" w:rsidR="00000000" w:rsidRPr="00E278E2" w:rsidRDefault="00000000" w:rsidP="0009014C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Słupsku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 o utworzeniu komitetu wyborczego</w:t>
            </w:r>
          </w:p>
        </w:tc>
      </w:tr>
      <w:tr w:rsidR="00420730" w14:paraId="7960011B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1EE9A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CB7386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15 maja 2025 r.</w:t>
            </w:r>
          </w:p>
          <w:p w14:paraId="221B8C89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EB27BB" w14:textId="77777777" w:rsidR="00000000" w:rsidRPr="00655C43" w:rsidRDefault="00000000" w:rsidP="0009014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 xml:space="preserve">zgłaszanie Komisarzowi Wyborczemu </w:t>
            </w:r>
            <w:r>
              <w:rPr>
                <w:rFonts w:ascii="Arial" w:hAnsi="Arial" w:cs="Arial"/>
                <w:sz w:val="18"/>
                <w:szCs w:val="18"/>
              </w:rPr>
              <w:t>w Słupsku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II kandydatów na członków</w:t>
            </w:r>
            <w:r>
              <w:rPr>
                <w:rFonts w:ascii="Arial" w:hAnsi="Arial" w:cs="Arial"/>
                <w:sz w:val="18"/>
                <w:szCs w:val="18"/>
              </w:rPr>
              <w:t xml:space="preserve"> Gminnej 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</w:t>
            </w:r>
            <w:r>
              <w:rPr>
                <w:rFonts w:ascii="Arial" w:hAnsi="Arial" w:cs="Arial"/>
                <w:sz w:val="18"/>
                <w:szCs w:val="18"/>
              </w:rPr>
              <w:t xml:space="preserve"> Tuchomiu</w:t>
            </w:r>
          </w:p>
        </w:tc>
      </w:tr>
      <w:tr w:rsidR="00420730" w14:paraId="51CE5979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175048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6FD483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maja 2025 r.</w:t>
            </w:r>
          </w:p>
          <w:p w14:paraId="3D389742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F0F8782" w14:textId="77777777" w:rsidR="00000000" w:rsidRPr="00655C43" w:rsidRDefault="00000000" w:rsidP="0009014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>powołanie przez Komisarza Wyborczego w</w:t>
            </w:r>
            <w:r>
              <w:rPr>
                <w:rFonts w:ascii="Arial" w:hAnsi="Arial" w:cs="Arial"/>
                <w:sz w:val="18"/>
                <w:szCs w:val="18"/>
              </w:rPr>
              <w:t xml:space="preserve"> Słupsku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II </w:t>
            </w:r>
            <w:r>
              <w:rPr>
                <w:rFonts w:ascii="Arial" w:hAnsi="Arial" w:cs="Arial"/>
                <w:sz w:val="18"/>
                <w:szCs w:val="18"/>
              </w:rPr>
              <w:t>Gminnej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</w:t>
            </w:r>
            <w:r>
              <w:rPr>
                <w:rFonts w:ascii="Arial" w:hAnsi="Arial" w:cs="Arial"/>
                <w:sz w:val="18"/>
                <w:szCs w:val="18"/>
              </w:rPr>
              <w:t> Tuchomiu</w:t>
            </w:r>
          </w:p>
        </w:tc>
      </w:tr>
      <w:tr w:rsidR="00420730" w14:paraId="4DD06AFA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4B493A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4520D9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26 maja 2025 r.  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09D22B" w14:textId="77777777" w:rsidR="00000000" w:rsidRPr="00655C43" w:rsidRDefault="00000000" w:rsidP="0009014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 xml:space="preserve">zgłaszanie </w:t>
            </w:r>
            <w:r>
              <w:rPr>
                <w:rFonts w:ascii="Arial" w:hAnsi="Arial" w:cs="Arial"/>
                <w:sz w:val="18"/>
                <w:szCs w:val="18"/>
              </w:rPr>
              <w:t>Gminnej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</w:t>
            </w:r>
            <w:r>
              <w:rPr>
                <w:rFonts w:ascii="Arial" w:hAnsi="Arial" w:cs="Arial"/>
                <w:sz w:val="18"/>
                <w:szCs w:val="18"/>
              </w:rPr>
              <w:t xml:space="preserve">w Tuchomiu </w:t>
            </w:r>
            <w:r w:rsidRPr="00655C43">
              <w:rPr>
                <w:rFonts w:ascii="Arial" w:hAnsi="Arial" w:cs="Arial"/>
                <w:sz w:val="18"/>
                <w:szCs w:val="18"/>
              </w:rPr>
              <w:t>kandydatów na radnych</w:t>
            </w:r>
          </w:p>
        </w:tc>
      </w:tr>
      <w:tr w:rsidR="00420730" w14:paraId="46E757F0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A4CADE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079386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30 maja 2025 r. </w:t>
            </w:r>
          </w:p>
          <w:p w14:paraId="3DB32C3C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DB4C840" w14:textId="77777777" w:rsidR="00000000" w:rsidRPr="00655C43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Słupsku</w:t>
            </w: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kandydatów na członków obwodowej komisji wyborczej</w:t>
            </w:r>
          </w:p>
          <w:p w14:paraId="3B73072F" w14:textId="77777777" w:rsidR="00000000" w:rsidRPr="00655C43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 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420730" w14:paraId="65FCE4AB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55F11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CD097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9 czerwca 2025 r.</w:t>
            </w:r>
          </w:p>
          <w:p w14:paraId="1E9AFA4A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A809CA9" w14:textId="77777777" w:rsidR="00000000" w:rsidRPr="00E278E2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 Gminną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Tuchomiu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numerów dla zarejestrowanych list kandydatów</w:t>
            </w:r>
          </w:p>
          <w:p w14:paraId="7306C693" w14:textId="77777777" w:rsidR="00000000" w:rsidRPr="00E278E2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Słupsku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obwodowej komisji wyborczej</w:t>
            </w:r>
          </w:p>
        </w:tc>
      </w:tr>
      <w:tr w:rsidR="00420730" w14:paraId="66B09461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D6A49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33728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16 czerwca 2025 r.</w:t>
            </w:r>
          </w:p>
          <w:p w14:paraId="2BA7BBB2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D85E0D" w14:textId="77777777" w:rsidR="00000000" w:rsidRPr="00E278E2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Słupsku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zamiaru głosowania korespondencyjnego przez wyborców niepełnosprawnych, w tym za pomocą nakładek na karty do głosowania sporządzonych w alfabecie Braille</w:t>
            </w:r>
            <w:r w:rsidRPr="00E278E2">
              <w:rPr>
                <w:sz w:val="18"/>
                <w:szCs w:val="18"/>
              </w:rPr>
              <w:t>'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a, oraz wyborców, którzy najpóźniej w dniu głosowania kończą 60 lat</w:t>
            </w:r>
          </w:p>
          <w:p w14:paraId="739CF003" w14:textId="77777777" w:rsidR="00000000" w:rsidRPr="00A91456" w:rsidRDefault="00000000" w:rsidP="00A9145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Gminnej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Tuchomiu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o zarejestrowanych listach kandydatów na radnych</w:t>
            </w:r>
          </w:p>
        </w:tc>
      </w:tr>
      <w:tr w:rsidR="00420730" w14:paraId="78156192" w14:textId="77777777" w:rsidTr="0009014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93FA8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4BD184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czerwca 2025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B1ABB6" w14:textId="77777777" w:rsidR="00000000" w:rsidRPr="00E278E2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Wójta Gminy Tuchomie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420730" w14:paraId="7D65F431" w14:textId="77777777" w:rsidTr="0009014C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4D12ED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DBF5BA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27 czerwca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9C11" w14:textId="77777777" w:rsidR="00000000" w:rsidRPr="00E278E2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420730" w14:paraId="6659CB1A" w14:textId="77777777" w:rsidTr="0009014C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899" w14:textId="77777777" w:rsidR="00000000" w:rsidRPr="00F07492" w:rsidRDefault="00000000" w:rsidP="0009014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0588" w14:textId="77777777" w:rsidR="00000000" w:rsidRPr="00937895" w:rsidRDefault="00000000" w:rsidP="0009014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29 czerwca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604FA" w14:textId="77777777" w:rsidR="00000000" w:rsidRPr="00E278E2" w:rsidRDefault="00000000" w:rsidP="0009014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1DD18E06" w14:textId="77777777" w:rsidR="00000000" w:rsidRPr="00073EBA" w:rsidRDefault="00000000" w:rsidP="00073EBA">
      <w:pPr>
        <w:ind w:firstLine="0"/>
        <w:rPr>
          <w:rFonts w:cs="Arial"/>
          <w:sz w:val="14"/>
          <w:szCs w:val="14"/>
        </w:rPr>
      </w:pPr>
    </w:p>
    <w:sectPr w:rsidR="00073EBA" w:rsidRPr="0007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C6F891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2A3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508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E5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0B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22B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40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07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3CE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1150AD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7092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04CF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3D66B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2022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B6EB8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26F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8268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4E29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75440B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44B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AED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E0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C2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E44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80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28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948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699974">
    <w:abstractNumId w:val="1"/>
  </w:num>
  <w:num w:numId="2" w16cid:durableId="1772432147">
    <w:abstractNumId w:val="0"/>
  </w:num>
  <w:num w:numId="3" w16cid:durableId="79437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30"/>
    <w:rsid w:val="001B5F5D"/>
    <w:rsid w:val="00420730"/>
    <w:rsid w:val="00A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1227"/>
  <w15:docId w15:val="{CF973D29-08E9-4176-98C9-CD4F1AE4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73EBA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2025-04-16T10:00:00Z</cp:lastPrinted>
  <dcterms:created xsi:type="dcterms:W3CDTF">2025-04-24T08:42:00Z</dcterms:created>
  <dcterms:modified xsi:type="dcterms:W3CDTF">2025-04-24T08:42:00Z</dcterms:modified>
</cp:coreProperties>
</file>