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FEC6F" w14:textId="395FB5FD" w:rsidR="005C4C1E" w:rsidRPr="005C4C1E" w:rsidRDefault="005C4C1E" w:rsidP="005C4C1E">
      <w:pPr>
        <w:spacing w:line="276" w:lineRule="auto"/>
        <w:ind w:left="-1985" w:right="-567" w:firstLine="1985"/>
        <w:contextualSpacing/>
        <w:rPr>
          <w:rFonts w:ascii="Open Sans" w:hAnsi="Open Sans" w:cs="Open Sans"/>
          <w:b/>
          <w:bCs/>
        </w:rPr>
      </w:pPr>
      <w:bookmarkStart w:id="0" w:name="_GoBack"/>
      <w:bookmarkEnd w:id="0"/>
      <w:r w:rsidRPr="005C4C1E">
        <w:rPr>
          <w:rFonts w:ascii="Open Sans" w:hAnsi="Open Sans" w:cs="Open Sans"/>
          <w:b/>
          <w:bCs/>
        </w:rPr>
        <w:t>Część A</w:t>
      </w:r>
    </w:p>
    <w:p w14:paraId="421DBFA6" w14:textId="77777777" w:rsidR="005C4C1E" w:rsidRDefault="005C4C1E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</w:p>
    <w:p w14:paraId="38A1E102" w14:textId="54772ECB" w:rsidR="00A67933" w:rsidRPr="005C4C1E" w:rsidRDefault="00655E13" w:rsidP="005C4C1E">
      <w:pPr>
        <w:spacing w:line="276" w:lineRule="auto"/>
        <w:ind w:right="-567"/>
        <w:contextualSpacing/>
        <w:jc w:val="center"/>
        <w:rPr>
          <w:rFonts w:ascii="Open Sans" w:hAnsi="Open Sans" w:cs="Open Sans"/>
          <w:b/>
          <w:bCs/>
        </w:rPr>
      </w:pPr>
      <w:r w:rsidRPr="005C4C1E">
        <w:rPr>
          <w:rFonts w:ascii="Open Sans" w:hAnsi="Open Sans" w:cs="Open Sans"/>
          <w:b/>
          <w:bCs/>
        </w:rPr>
        <w:t>WZÓR OŚWIADCZENIA LUSTRACYJNEGO</w:t>
      </w:r>
    </w:p>
    <w:p w14:paraId="3541E67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5C4C1E">
          <w:headerReference w:type="default" r:id="rId7"/>
          <w:type w:val="continuous"/>
          <w:pgSz w:w="11906" w:h="16838"/>
          <w:pgMar w:top="1417" w:right="1416" w:bottom="0" w:left="1134" w:header="708" w:footer="708" w:gutter="0"/>
          <w:cols w:space="708"/>
        </w:sectPr>
      </w:pPr>
    </w:p>
    <w:p w14:paraId="3C341E4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67B687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2CF3E7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0147" w:bottom="0" w:left="1020" w:header="708" w:footer="708" w:gutter="0"/>
          <w:cols w:space="708"/>
        </w:sectPr>
      </w:pPr>
    </w:p>
    <w:p w14:paraId="139C4F99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EA6578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E77CF2B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6"/>
        </w:rPr>
        <w:t>Ja ........................................................................................</w:t>
      </w:r>
      <w:r w:rsidRPr="007A0FFD">
        <w:rPr>
          <w:rFonts w:ascii="Open Sans" w:hAnsi="Open Sans" w:cs="Open Sans"/>
        </w:rPr>
        <w:t>. syn/córka ................................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5553A69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63" w:bottom="0" w:left="1020" w:header="708" w:footer="708" w:gutter="0"/>
          <w:cols w:space="708"/>
        </w:sectPr>
      </w:pPr>
    </w:p>
    <w:p w14:paraId="052C014D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(imię i</w:t>
      </w:r>
      <w:r w:rsidRPr="007A0FFD">
        <w:rPr>
          <w:rFonts w:ascii="Open Sans" w:eastAsia="Arial" w:hAnsi="Open Sans" w:cs="Open Sans"/>
          <w:w w:val="89"/>
          <w:sz w:val="16"/>
          <w:szCs w:val="16"/>
        </w:rPr>
        <w:t> nazwisko, nazwisko rodowe,  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043A8ACB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br w:type="column"/>
      </w:r>
      <w:r w:rsidRPr="007A0FFD">
        <w:rPr>
          <w:rFonts w:ascii="Open Sans" w:eastAsia="Arial" w:hAnsi="Open Sans" w:cs="Open Sans"/>
          <w:w w:val="103"/>
          <w:sz w:val="16"/>
          <w:szCs w:val="16"/>
        </w:rPr>
        <w:lastRenderedPageBreak/>
        <w:t>   </w:t>
      </w:r>
      <w:r w:rsidRPr="007A0FFD">
        <w:rPr>
          <w:rFonts w:ascii="Open Sans" w:hAnsi="Open Sans" w:cs="Open Sans"/>
          <w:sz w:val="16"/>
          <w:szCs w:val="16"/>
        </w:rPr>
        <w:t>(imię ojca)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54EB3A7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  <w:sz w:val="16"/>
          <w:szCs w:val="16"/>
        </w:rPr>
        <w:sectPr w:rsidR="00A67933" w:rsidRPr="007A0FFD" w:rsidSect="00F77A4A">
          <w:type w:val="continuous"/>
          <w:pgSz w:w="11906" w:h="16838"/>
          <w:pgMar w:top="1417" w:right="0" w:bottom="0" w:left="1870" w:header="708" w:footer="708" w:gutter="0"/>
          <w:cols w:num="2" w:space="708" w:equalWidth="0">
            <w:col w:w="2771" w:space="3355"/>
            <w:col w:w="1006"/>
          </w:cols>
        </w:sectPr>
      </w:pPr>
    </w:p>
    <w:p w14:paraId="5F2F4504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inne nazwiska używane w</w:t>
      </w:r>
      <w:r w:rsidRPr="007A0FFD">
        <w:rPr>
          <w:rFonts w:ascii="Open Sans" w:eastAsia="Arial" w:hAnsi="Open Sans" w:cs="Open Sans"/>
          <w:w w:val="86"/>
          <w:sz w:val="16"/>
          <w:szCs w:val="16"/>
        </w:rPr>
        <w:t> latach 1944</w:t>
      </w:r>
      <w:r w:rsidRPr="007A0FFD">
        <w:rPr>
          <w:rFonts w:ascii="Open Sans" w:hAnsi="Open Sans" w:cs="Open Sans"/>
          <w:sz w:val="16"/>
          <w:szCs w:val="16"/>
        </w:rPr>
        <w:t>–</w:t>
      </w:r>
      <w:r w:rsidRPr="007A0FFD">
        <w:rPr>
          <w:rFonts w:ascii="Open Sans" w:eastAsia="Arial" w:hAnsi="Open Sans" w:cs="Open Sans"/>
          <w:w w:val="87"/>
          <w:sz w:val="16"/>
          <w:szCs w:val="16"/>
        </w:rPr>
        <w:t>1990)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33779D7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6995" w:bottom="0" w:left="1588" w:header="708" w:footer="708" w:gutter="0"/>
          <w:cols w:space="708"/>
        </w:sectPr>
      </w:pPr>
    </w:p>
    <w:p w14:paraId="0EE0D77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2B6C606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urodzony/urodzona 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18D7AD32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5" w:bottom="0" w:left="1020" w:header="708" w:footer="708" w:gutter="0"/>
          <w:cols w:space="708"/>
        </w:sectPr>
      </w:pPr>
    </w:p>
    <w:p w14:paraId="251C28EA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eastAsia="Arial" w:hAnsi="Open Sans" w:cs="Open Sans"/>
          <w:w w:val="87"/>
          <w:sz w:val="16"/>
          <w:szCs w:val="16"/>
        </w:rPr>
        <w:t>(data i miejsce urodzenia)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445A530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  <w:sz w:val="16"/>
          <w:szCs w:val="16"/>
        </w:rPr>
        <w:sectPr w:rsidR="00A67933" w:rsidRPr="007A0FFD" w:rsidSect="00F77A4A">
          <w:type w:val="continuous"/>
          <w:pgSz w:w="11906" w:h="16838"/>
          <w:pgMar w:top="1417" w:right="4970" w:bottom="0" w:left="5021" w:header="708" w:footer="708" w:gutter="0"/>
          <w:cols w:space="708"/>
        </w:sectPr>
      </w:pPr>
    </w:p>
    <w:p w14:paraId="582F177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1A422B9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zamieszkały/zamieszkała 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30D4DBA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63" w:bottom="0" w:left="1020" w:header="708" w:footer="708" w:gutter="0"/>
          <w:cols w:space="708"/>
        </w:sectPr>
      </w:pPr>
    </w:p>
    <w:p w14:paraId="70FBD508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eastAsia="Arial" w:hAnsi="Open Sans" w:cs="Open Sans"/>
          <w:w w:val="85"/>
          <w:sz w:val="16"/>
          <w:szCs w:val="16"/>
        </w:rPr>
        <w:t>(adres zamieszkania)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082890A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5144" w:bottom="0" w:left="5196" w:header="708" w:footer="708" w:gutter="0"/>
          <w:cols w:space="708"/>
        </w:sectPr>
      </w:pPr>
    </w:p>
    <w:p w14:paraId="17428DD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F495BC1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legitymujący się/legitymująca się 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6C5200B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002" w:bottom="0" w:left="1020" w:header="708" w:footer="708" w:gutter="0"/>
          <w:cols w:space="708"/>
        </w:sectPr>
      </w:pPr>
    </w:p>
    <w:p w14:paraId="20F21ADD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(nazwa dokumentu stwierdzającego tożsamość, jego numer i</w:t>
      </w:r>
      <w:r w:rsidRPr="007A0FFD">
        <w:rPr>
          <w:rFonts w:ascii="Open Sans" w:eastAsia="Arial" w:hAnsi="Open Sans" w:cs="Open Sans"/>
          <w:w w:val="89"/>
          <w:sz w:val="16"/>
          <w:szCs w:val="16"/>
        </w:rPr>
        <w:t> numer PESEL)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02FD548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2124" w:bottom="0" w:left="4216" w:header="708" w:footer="708" w:gutter="0"/>
          <w:cols w:space="708"/>
        </w:sectPr>
      </w:pPr>
    </w:p>
    <w:p w14:paraId="4BA1448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4CF5F7E" w14:textId="5ECEE361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ubiegająca się</w:t>
      </w:r>
      <w:r w:rsidR="002D74E1" w:rsidRPr="007A0FFD">
        <w:rPr>
          <w:rFonts w:ascii="Open Sans" w:hAnsi="Open Sans" w:cs="Open Sans"/>
        </w:rPr>
        <w:t>/ubiegający się</w:t>
      </w:r>
      <w:r w:rsidRPr="007A0FFD">
        <w:rPr>
          <w:rFonts w:ascii="Open Sans" w:hAnsi="Open Sans" w:cs="Open Sans"/>
        </w:rPr>
        <w:t> o</w:t>
      </w:r>
      <w:r w:rsidRPr="007A0FFD">
        <w:rPr>
          <w:rFonts w:ascii="Open Sans" w:eastAsia="Arial" w:hAnsi="Open Sans" w:cs="Open Sans"/>
          <w:w w:val="79"/>
        </w:rPr>
        <w:t> </w:t>
      </w:r>
      <w:r w:rsidRPr="007A0FFD">
        <w:rPr>
          <w:rFonts w:ascii="Open Sans" w:hAnsi="Open Sans" w:cs="Open Sans"/>
        </w:rPr>
        <w:t>objęcie </w:t>
      </w:r>
      <w:r w:rsidR="002D74E1" w:rsidRPr="007A0FFD">
        <w:rPr>
          <w:rFonts w:ascii="Open Sans" w:hAnsi="Open Sans" w:cs="Open Sans"/>
        </w:rPr>
        <w:t>funkcji członka zarządu w KGHM Polska Miedź S.A.</w:t>
      </w:r>
      <w:r w:rsidRPr="007A0FFD">
        <w:rPr>
          <w:rFonts w:ascii="Open Sans" w:eastAsia="Arial" w:hAnsi="Open Sans" w:cs="Open Sans"/>
        </w:rPr>
        <w:t> </w:t>
      </w:r>
    </w:p>
    <w:p w14:paraId="228F2AD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072" w:bottom="0" w:left="1020" w:header="708" w:footer="708" w:gutter="0"/>
          <w:cols w:space="708"/>
        </w:sectPr>
      </w:pPr>
    </w:p>
    <w:p w14:paraId="24DD6CC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2985" w:bottom="0" w:left="3038" w:header="708" w:footer="708" w:gutter="0"/>
          <w:cols w:space="708"/>
        </w:sectPr>
      </w:pPr>
    </w:p>
    <w:p w14:paraId="5DA1B95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CE5304B" w14:textId="1AC25576" w:rsidR="00A67933" w:rsidRPr="007A0FFD" w:rsidRDefault="00655E13" w:rsidP="002D74E1">
      <w:pPr>
        <w:spacing w:line="276" w:lineRule="auto"/>
        <w:ind w:right="114"/>
        <w:contextualSpacing/>
        <w:jc w:val="both"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oświadczam, że </w:t>
      </w:r>
      <w:r w:rsidRPr="00481E00">
        <w:rPr>
          <w:rFonts w:ascii="Open Sans" w:hAnsi="Open Sans" w:cs="Open Sans"/>
          <w:i/>
          <w:iCs/>
        </w:rPr>
        <w:t>nie pracowałem/nie pracowałam, nie pełniłem/</w:t>
      </w:r>
      <w:r w:rsidRPr="00481E00">
        <w:rPr>
          <w:rFonts w:ascii="Open Sans" w:eastAsia="Arial" w:hAnsi="Open Sans" w:cs="Open Sans"/>
          <w:i/>
          <w:iCs/>
          <w:w w:val="81"/>
        </w:rPr>
        <w:t>nie </w:t>
      </w:r>
      <w:r w:rsidRPr="00481E00">
        <w:rPr>
          <w:rFonts w:ascii="Open Sans" w:hAnsi="Open Sans" w:cs="Open Sans"/>
          <w:i/>
          <w:iCs/>
        </w:rPr>
        <w:t>pełniłam</w:t>
      </w:r>
      <w:r w:rsidRPr="00481E00">
        <w:rPr>
          <w:rFonts w:ascii="Open Sans" w:eastAsia="Arial" w:hAnsi="Open Sans" w:cs="Open Sans"/>
          <w:i/>
          <w:iCs/>
        </w:rPr>
        <w:t> </w:t>
      </w:r>
      <w:r w:rsidRPr="00481E00">
        <w:rPr>
          <w:rFonts w:ascii="Open Sans" w:hAnsi="Open Sans" w:cs="Open Sans"/>
          <w:i/>
          <w:iCs/>
        </w:rPr>
        <w:t>służby ani nie byłem/nie byłam współpracownikiem</w:t>
      </w:r>
      <w:r w:rsidR="00B05F51">
        <w:rPr>
          <w:rFonts w:ascii="Open Sans" w:hAnsi="Open Sans" w:cs="Open Sans"/>
          <w:i/>
          <w:iCs/>
        </w:rPr>
        <w:t>*</w:t>
      </w:r>
      <w:r w:rsidRPr="007A0FFD">
        <w:rPr>
          <w:rFonts w:ascii="Open Sans" w:eastAsia="Arial" w:hAnsi="Open Sans" w:cs="Open Sans"/>
          <w:w w:val="87"/>
        </w:rPr>
        <w:t> w rozumieniu art. </w:t>
      </w:r>
      <w:r w:rsidRPr="007A0FFD">
        <w:rPr>
          <w:rFonts w:ascii="Open Sans" w:hAnsi="Open Sans" w:cs="Open Sans"/>
        </w:rPr>
        <w:t>3a </w:t>
      </w:r>
      <w:r w:rsidR="007A0FFD" w:rsidRPr="007A0FFD">
        <w:rPr>
          <w:rFonts w:ascii="Open Sans" w:hAnsi="Open Sans" w:cs="Open Sans"/>
        </w:rPr>
        <w:t>ustawy z dnia 18 października 2006 r. o ujawnianiu informacji o dokumentach organów bezpieczeństwa państwa z lat 1944–1990 oraz treści tych dokumentów</w:t>
      </w:r>
      <w:r w:rsidRPr="007A0FFD">
        <w:rPr>
          <w:rFonts w:ascii="Open Sans" w:hAnsi="Open Sans" w:cs="Open Sans"/>
        </w:rPr>
        <w:t>, organów bezpieczeństwa państwa</w:t>
      </w:r>
      <w:r w:rsidRPr="007A0FFD">
        <w:rPr>
          <w:rFonts w:ascii="Open Sans" w:eastAsia="Arial" w:hAnsi="Open Sans" w:cs="Open Sans"/>
        </w:rPr>
        <w:t> </w:t>
      </w:r>
      <w:r w:rsidRPr="007A0FFD">
        <w:rPr>
          <w:rFonts w:ascii="Open Sans" w:eastAsia="Arial" w:hAnsi="Open Sans" w:cs="Open Sans"/>
          <w:w w:val="86"/>
        </w:rPr>
        <w:t>w rozumieniu art. 2 </w:t>
      </w:r>
      <w:r w:rsidRPr="007A0FFD">
        <w:rPr>
          <w:rFonts w:ascii="Open Sans" w:hAnsi="Open Sans" w:cs="Open Sans"/>
        </w:rPr>
        <w:t>powołanej ustawy, w</w:t>
      </w:r>
      <w:r w:rsidRPr="007A0FFD">
        <w:rPr>
          <w:rFonts w:ascii="Open Sans" w:eastAsia="Arial" w:hAnsi="Open Sans" w:cs="Open Sans"/>
          <w:w w:val="86"/>
        </w:rPr>
        <w:t> okresie od dnia 22 lipca 1944 r. do dnia 31 lipca 1990 r.</w:t>
      </w:r>
      <w:r w:rsidRPr="007A0FFD">
        <w:rPr>
          <w:rFonts w:ascii="Open Sans" w:eastAsia="Arial" w:hAnsi="Open Sans" w:cs="Open Sans"/>
        </w:rPr>
        <w:t> </w:t>
      </w:r>
    </w:p>
    <w:p w14:paraId="3F7A8CB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416" w:bottom="0" w:left="1020" w:header="708" w:footer="708" w:gutter="0"/>
          <w:cols w:space="708"/>
        </w:sectPr>
      </w:pPr>
    </w:p>
    <w:p w14:paraId="5B74BEF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8CEE0F3" w14:textId="0B08E6F6" w:rsidR="00A67933" w:rsidRPr="007A7933" w:rsidRDefault="007A7933" w:rsidP="002D74E1">
      <w:pPr>
        <w:spacing w:line="276" w:lineRule="auto"/>
        <w:contextualSpacing/>
        <w:rPr>
          <w:rFonts w:ascii="Open Sans" w:hAnsi="Open Sans" w:cs="Open Sans"/>
          <w:i/>
          <w:iCs/>
          <w:sz w:val="16"/>
          <w:szCs w:val="16"/>
        </w:rPr>
      </w:pPr>
      <w:r w:rsidRPr="007A7933">
        <w:rPr>
          <w:rFonts w:ascii="Open Sans" w:hAnsi="Open Sans" w:cs="Open Sans"/>
          <w:i/>
          <w:iCs/>
          <w:sz w:val="16"/>
          <w:szCs w:val="16"/>
        </w:rPr>
        <w:t>*</w:t>
      </w:r>
      <w:r w:rsidR="004A35B8">
        <w:rPr>
          <w:rFonts w:ascii="Open Sans" w:hAnsi="Open Sans" w:cs="Open Sans"/>
          <w:i/>
          <w:iCs/>
          <w:sz w:val="16"/>
          <w:szCs w:val="16"/>
        </w:rPr>
        <w:t>niewłaściwe</w:t>
      </w:r>
      <w:r w:rsidRPr="007A7933">
        <w:rPr>
          <w:rFonts w:ascii="Open Sans" w:hAnsi="Open Sans" w:cs="Open Sans"/>
          <w:i/>
          <w:iCs/>
          <w:sz w:val="16"/>
          <w:szCs w:val="16"/>
        </w:rPr>
        <w:t xml:space="preserve"> skreślić</w:t>
      </w:r>
    </w:p>
    <w:p w14:paraId="23988E3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E958A5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9E8C65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20E64F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D44B57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FF19C1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2FE4239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1F3F6824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6"/>
        </w:rPr>
        <w:t>............................., .......................... </w:t>
      </w:r>
      <w:r w:rsidRPr="007A0FFD">
        <w:rPr>
          <w:rFonts w:ascii="Open Sans" w:eastAsia="Arial" w:hAnsi="Open Sans" w:cs="Open Sans"/>
        </w:rPr>
        <w:t> </w:t>
      </w:r>
    </w:p>
    <w:p w14:paraId="5E8AE20D" w14:textId="77777777" w:rsidR="00A67933" w:rsidRPr="007A0FFD" w:rsidRDefault="00655E13" w:rsidP="002D74E1">
      <w:pPr>
        <w:spacing w:line="276" w:lineRule="auto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br w:type="column"/>
      </w:r>
    </w:p>
    <w:p w14:paraId="110EF6A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619F82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D52D26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D5F9802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7575A9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D3B5934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8D9ED84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B79C1B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9084385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   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5D13233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0" w:bottom="0" w:left="1020" w:header="708" w:footer="708" w:gutter="0"/>
          <w:cols w:num="2" w:space="708" w:equalWidth="0">
            <w:col w:w="2946" w:space="4201"/>
            <w:col w:w="2777"/>
          </w:cols>
        </w:sectPr>
      </w:pPr>
    </w:p>
    <w:p w14:paraId="423A4C38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(miejscowość, data)</w:t>
      </w:r>
      <w:r w:rsidRPr="007A0FFD">
        <w:rPr>
          <w:rFonts w:ascii="Open Sans" w:eastAsia="Arial" w:hAnsi="Open Sans" w:cs="Open Sans"/>
          <w:w w:val="149"/>
          <w:sz w:val="16"/>
          <w:szCs w:val="16"/>
        </w:rPr>
        <w:t> 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518AE160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br w:type="column"/>
      </w:r>
      <w:r w:rsidRPr="007A0FFD">
        <w:rPr>
          <w:rFonts w:ascii="Open Sans" w:eastAsia="Arial" w:hAnsi="Open Sans" w:cs="Open Sans"/>
          <w:w w:val="103"/>
          <w:sz w:val="16"/>
          <w:szCs w:val="16"/>
        </w:rPr>
        <w:lastRenderedPageBreak/>
        <w:t>   </w:t>
      </w:r>
      <w:r w:rsidRPr="007A0FFD">
        <w:rPr>
          <w:rFonts w:ascii="Open Sans" w:hAnsi="Open Sans" w:cs="Open Sans"/>
          <w:sz w:val="16"/>
          <w:szCs w:val="16"/>
        </w:rPr>
        <w:t>(własnoręczny podpis)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57F50254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0" w:bottom="0" w:left="1700" w:header="708" w:footer="708" w:gutter="0"/>
          <w:cols w:num="2" w:space="708" w:equalWidth="0">
            <w:col w:w="1581" w:space="5395"/>
            <w:col w:w="1856"/>
          </w:cols>
        </w:sectPr>
      </w:pPr>
    </w:p>
    <w:p w14:paraId="346D8D89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pgSz w:w="11906" w:h="16838"/>
          <w:pgMar w:top="957" w:right="0" w:bottom="0" w:left="1020" w:header="708" w:footer="708" w:gutter="0"/>
          <w:cols w:num="3" w:space="708" w:equalWidth="0">
            <w:col w:w="1350" w:space="3369"/>
            <w:col w:w="557" w:space="3904"/>
            <w:col w:w="756"/>
          </w:cols>
        </w:sectPr>
      </w:pPr>
    </w:p>
    <w:p w14:paraId="69DB95A9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8F0D75D" w14:textId="77777777" w:rsidR="002D74E1" w:rsidRDefault="002D74E1" w:rsidP="002D74E1">
      <w:pPr>
        <w:spacing w:line="276" w:lineRule="auto"/>
        <w:ind w:right="-567"/>
        <w:contextualSpacing/>
        <w:rPr>
          <w:rFonts w:ascii="Open Sans" w:eastAsia="Arial" w:hAnsi="Open Sans" w:cs="Open Sans"/>
          <w:w w:val="85"/>
        </w:rPr>
      </w:pPr>
    </w:p>
    <w:p w14:paraId="09BEB758" w14:textId="77777777" w:rsidR="005C4C1E" w:rsidRDefault="005C4C1E" w:rsidP="002D74E1">
      <w:pPr>
        <w:spacing w:line="276" w:lineRule="auto"/>
        <w:ind w:right="-567"/>
        <w:contextualSpacing/>
        <w:rPr>
          <w:rFonts w:ascii="Open Sans" w:eastAsia="Arial" w:hAnsi="Open Sans" w:cs="Open Sans"/>
          <w:w w:val="85"/>
        </w:rPr>
      </w:pPr>
    </w:p>
    <w:p w14:paraId="4968FD91" w14:textId="77777777" w:rsidR="005C4C1E" w:rsidRPr="007A0FFD" w:rsidRDefault="005C4C1E" w:rsidP="002D74E1">
      <w:pPr>
        <w:spacing w:line="276" w:lineRule="auto"/>
        <w:ind w:right="-567"/>
        <w:contextualSpacing/>
        <w:rPr>
          <w:rFonts w:ascii="Open Sans" w:eastAsia="Arial" w:hAnsi="Open Sans" w:cs="Open Sans"/>
          <w:w w:val="85"/>
        </w:rPr>
      </w:pPr>
    </w:p>
    <w:p w14:paraId="46C0EB61" w14:textId="77777777" w:rsidR="002D74E1" w:rsidRPr="007A0FFD" w:rsidRDefault="002D74E1" w:rsidP="002D74E1">
      <w:pPr>
        <w:spacing w:line="276" w:lineRule="auto"/>
        <w:ind w:right="-567"/>
        <w:contextualSpacing/>
        <w:rPr>
          <w:rFonts w:ascii="Open Sans" w:eastAsia="Arial" w:hAnsi="Open Sans" w:cs="Open Sans"/>
          <w:w w:val="85"/>
        </w:rPr>
      </w:pPr>
    </w:p>
    <w:p w14:paraId="55C31E64" w14:textId="77777777" w:rsidR="002D74E1" w:rsidRPr="007A0FFD" w:rsidRDefault="002D74E1" w:rsidP="002D74E1">
      <w:pPr>
        <w:spacing w:line="276" w:lineRule="auto"/>
        <w:ind w:right="-567"/>
        <w:contextualSpacing/>
        <w:rPr>
          <w:rFonts w:ascii="Open Sans" w:eastAsia="Arial" w:hAnsi="Open Sans" w:cs="Open Sans"/>
          <w:w w:val="85"/>
        </w:rPr>
      </w:pPr>
    </w:p>
    <w:p w14:paraId="5E93E987" w14:textId="77777777" w:rsidR="002D74E1" w:rsidRPr="007A0FFD" w:rsidRDefault="002D74E1" w:rsidP="002D74E1">
      <w:pPr>
        <w:spacing w:line="276" w:lineRule="auto"/>
        <w:ind w:right="-567"/>
        <w:contextualSpacing/>
        <w:rPr>
          <w:rFonts w:ascii="Open Sans" w:eastAsia="Arial" w:hAnsi="Open Sans" w:cs="Open Sans"/>
          <w:w w:val="85"/>
        </w:rPr>
      </w:pPr>
    </w:p>
    <w:p w14:paraId="28096CE2" w14:textId="7B39E28C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5"/>
        </w:rPr>
        <w:t>Ja ...................................................................................</w:t>
      </w:r>
      <w:r w:rsidRPr="007A0FFD">
        <w:rPr>
          <w:rFonts w:ascii="Open Sans" w:hAnsi="Open Sans" w:cs="Open Sans"/>
        </w:rPr>
        <w:t>...... syn/córka ................................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0CA2D094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63" w:bottom="0" w:left="1020" w:header="708" w:footer="708" w:gutter="0"/>
          <w:cols w:space="708"/>
        </w:sectPr>
      </w:pPr>
    </w:p>
    <w:p w14:paraId="5D287343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(imię i</w:t>
      </w:r>
      <w:r w:rsidRPr="007A0FFD">
        <w:rPr>
          <w:rFonts w:ascii="Open Sans" w:eastAsia="Arial" w:hAnsi="Open Sans" w:cs="Open Sans"/>
          <w:w w:val="89"/>
          <w:sz w:val="16"/>
          <w:szCs w:val="16"/>
        </w:rPr>
        <w:t> nazwisko, nazwisko rodowe,  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73DAC5B3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br w:type="column"/>
      </w:r>
      <w:r w:rsidRPr="007A0FFD">
        <w:rPr>
          <w:rFonts w:ascii="Open Sans" w:eastAsia="Arial" w:hAnsi="Open Sans" w:cs="Open Sans"/>
          <w:w w:val="103"/>
          <w:sz w:val="16"/>
          <w:szCs w:val="16"/>
        </w:rPr>
        <w:lastRenderedPageBreak/>
        <w:t>   </w:t>
      </w:r>
      <w:r w:rsidRPr="007A0FFD">
        <w:rPr>
          <w:rFonts w:ascii="Open Sans" w:hAnsi="Open Sans" w:cs="Open Sans"/>
          <w:sz w:val="16"/>
          <w:szCs w:val="16"/>
        </w:rPr>
        <w:t>(imię ojca)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2ADF679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  <w:sz w:val="16"/>
          <w:szCs w:val="16"/>
        </w:rPr>
        <w:sectPr w:rsidR="00A67933" w:rsidRPr="007A0FFD" w:rsidSect="00F77A4A">
          <w:type w:val="continuous"/>
          <w:pgSz w:w="11906" w:h="16838"/>
          <w:pgMar w:top="1417" w:right="0" w:bottom="0" w:left="1870" w:header="708" w:footer="708" w:gutter="0"/>
          <w:cols w:num="2" w:space="708" w:equalWidth="0">
            <w:col w:w="2771" w:space="3355"/>
            <w:col w:w="1006"/>
          </w:cols>
        </w:sectPr>
      </w:pPr>
    </w:p>
    <w:p w14:paraId="57965749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inne nazwiska używane w</w:t>
      </w:r>
      <w:r w:rsidRPr="007A0FFD">
        <w:rPr>
          <w:rFonts w:ascii="Open Sans" w:eastAsia="Arial" w:hAnsi="Open Sans" w:cs="Open Sans"/>
          <w:w w:val="86"/>
          <w:sz w:val="16"/>
          <w:szCs w:val="16"/>
        </w:rPr>
        <w:t> latach 1944</w:t>
      </w:r>
      <w:r w:rsidRPr="007A0FFD">
        <w:rPr>
          <w:rFonts w:ascii="Open Sans" w:hAnsi="Open Sans" w:cs="Open Sans"/>
          <w:sz w:val="16"/>
          <w:szCs w:val="16"/>
        </w:rPr>
        <w:t>–</w:t>
      </w:r>
      <w:r w:rsidRPr="007A0FFD">
        <w:rPr>
          <w:rFonts w:ascii="Open Sans" w:eastAsia="Arial" w:hAnsi="Open Sans" w:cs="Open Sans"/>
          <w:w w:val="87"/>
          <w:sz w:val="16"/>
          <w:szCs w:val="16"/>
        </w:rPr>
        <w:t>1990)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3D9F6B4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6995" w:bottom="0" w:left="1588" w:header="708" w:footer="708" w:gutter="0"/>
          <w:cols w:space="708"/>
        </w:sectPr>
      </w:pPr>
    </w:p>
    <w:p w14:paraId="27E361E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92EBB78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urodzony/urodzona 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70DAD66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5" w:bottom="0" w:left="1020" w:header="708" w:footer="708" w:gutter="0"/>
          <w:cols w:space="708"/>
        </w:sectPr>
      </w:pPr>
    </w:p>
    <w:p w14:paraId="166088F6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eastAsia="Arial" w:hAnsi="Open Sans" w:cs="Open Sans"/>
          <w:w w:val="87"/>
          <w:sz w:val="16"/>
          <w:szCs w:val="16"/>
        </w:rPr>
        <w:t>(data i miejsce urodzenia)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107300F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  <w:sz w:val="16"/>
          <w:szCs w:val="16"/>
        </w:rPr>
        <w:sectPr w:rsidR="00A67933" w:rsidRPr="007A0FFD" w:rsidSect="00F77A4A">
          <w:type w:val="continuous"/>
          <w:pgSz w:w="11906" w:h="16838"/>
          <w:pgMar w:top="1417" w:right="4970" w:bottom="0" w:left="5021" w:header="708" w:footer="708" w:gutter="0"/>
          <w:cols w:space="708"/>
        </w:sectPr>
      </w:pPr>
    </w:p>
    <w:p w14:paraId="26F7BA2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8AE12AA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zamieszkały/zamieszkała 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190EADB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63" w:bottom="0" w:left="1020" w:header="708" w:footer="708" w:gutter="0"/>
          <w:cols w:space="708"/>
        </w:sectPr>
      </w:pPr>
    </w:p>
    <w:p w14:paraId="632B3AE4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eastAsia="Arial" w:hAnsi="Open Sans" w:cs="Open Sans"/>
          <w:w w:val="85"/>
          <w:sz w:val="16"/>
          <w:szCs w:val="16"/>
        </w:rPr>
        <w:t>(adres zamieszkania)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0C7F2ED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5144" w:bottom="0" w:left="5196" w:header="708" w:footer="708" w:gutter="0"/>
          <w:cols w:space="708"/>
        </w:sectPr>
      </w:pPr>
    </w:p>
    <w:p w14:paraId="0635E60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CC632D1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legitymujący się/legitymująca się 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3A98766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002" w:bottom="0" w:left="1020" w:header="708" w:footer="708" w:gutter="0"/>
          <w:cols w:space="708"/>
        </w:sectPr>
      </w:pPr>
    </w:p>
    <w:p w14:paraId="0604597E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(nazwa dokumentu stwierdzającego tożsamość, jego numer i</w:t>
      </w:r>
      <w:r w:rsidRPr="007A0FFD">
        <w:rPr>
          <w:rFonts w:ascii="Open Sans" w:eastAsia="Arial" w:hAnsi="Open Sans" w:cs="Open Sans"/>
          <w:w w:val="89"/>
          <w:sz w:val="16"/>
          <w:szCs w:val="16"/>
        </w:rPr>
        <w:t> numer PESEL)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6FE9F01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2039" w:bottom="0" w:left="4301" w:header="708" w:footer="708" w:gutter="0"/>
          <w:cols w:space="708"/>
        </w:sectPr>
      </w:pPr>
    </w:p>
    <w:p w14:paraId="7CACA0D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AF46EEE" w14:textId="4BCF3416" w:rsidR="00A67933" w:rsidRPr="007A0FFD" w:rsidRDefault="002D74E1" w:rsidP="002D74E1">
      <w:pPr>
        <w:spacing w:line="276" w:lineRule="auto"/>
        <w:contextualSpacing/>
        <w:jc w:val="both"/>
        <w:rPr>
          <w:rFonts w:ascii="Open Sans" w:eastAsia="Arial" w:hAnsi="Open Sans" w:cs="Open Sans"/>
        </w:rPr>
      </w:pPr>
      <w:r w:rsidRPr="007A0FFD">
        <w:rPr>
          <w:rFonts w:ascii="Open Sans" w:hAnsi="Open Sans" w:cs="Open Sans"/>
        </w:rPr>
        <w:t>ubiegająca się/ubiegający się o</w:t>
      </w:r>
      <w:r w:rsidRPr="007A0FFD">
        <w:rPr>
          <w:rFonts w:ascii="Open Sans" w:eastAsia="Arial" w:hAnsi="Open Sans" w:cs="Open Sans"/>
          <w:w w:val="79"/>
        </w:rPr>
        <w:t> </w:t>
      </w:r>
      <w:r w:rsidRPr="007A0FFD">
        <w:rPr>
          <w:rFonts w:ascii="Open Sans" w:hAnsi="Open Sans" w:cs="Open Sans"/>
        </w:rPr>
        <w:t>objęcie funkcji członka zarządu w KGHM Polska Miedź S.A.</w:t>
      </w:r>
      <w:r w:rsidRPr="007A0FFD">
        <w:rPr>
          <w:rFonts w:ascii="Open Sans" w:eastAsia="Arial" w:hAnsi="Open Sans" w:cs="Open Sans"/>
        </w:rPr>
        <w:t> </w:t>
      </w:r>
    </w:p>
    <w:p w14:paraId="1F8DCE36" w14:textId="77777777" w:rsidR="002D74E1" w:rsidRPr="007A0FFD" w:rsidRDefault="002D74E1" w:rsidP="002D74E1">
      <w:pPr>
        <w:spacing w:line="276" w:lineRule="auto"/>
        <w:contextualSpacing/>
        <w:jc w:val="both"/>
        <w:rPr>
          <w:rFonts w:ascii="Open Sans" w:hAnsi="Open Sans" w:cs="Open Sans"/>
        </w:rPr>
      </w:pPr>
    </w:p>
    <w:p w14:paraId="719DFA38" w14:textId="77777777" w:rsidR="002D74E1" w:rsidRPr="007A0FFD" w:rsidRDefault="002D74E1" w:rsidP="002D74E1">
      <w:pPr>
        <w:spacing w:line="276" w:lineRule="auto"/>
        <w:contextualSpacing/>
        <w:jc w:val="both"/>
        <w:rPr>
          <w:rFonts w:ascii="Open Sans" w:hAnsi="Open Sans" w:cs="Open Sans"/>
        </w:rPr>
      </w:pPr>
    </w:p>
    <w:p w14:paraId="0AA1DA49" w14:textId="618DDF74" w:rsidR="00A67933" w:rsidRPr="007A0FFD" w:rsidRDefault="00655E13" w:rsidP="002D74E1">
      <w:pPr>
        <w:spacing w:line="276" w:lineRule="auto"/>
        <w:contextualSpacing/>
        <w:jc w:val="both"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oświadczam, że </w:t>
      </w:r>
      <w:r w:rsidRPr="00481E00">
        <w:rPr>
          <w:rFonts w:ascii="Open Sans" w:hAnsi="Open Sans" w:cs="Open Sans"/>
          <w:i/>
          <w:iCs/>
        </w:rPr>
        <w:t>pracowałem/pracowałam, pełniłem/pełniłam służbę, byłem/byłam</w:t>
      </w:r>
      <w:r w:rsidR="002D74E1" w:rsidRPr="00481E00">
        <w:rPr>
          <w:rFonts w:ascii="Open Sans" w:hAnsi="Open Sans" w:cs="Open Sans"/>
          <w:i/>
          <w:iCs/>
        </w:rPr>
        <w:t xml:space="preserve"> </w:t>
      </w:r>
      <w:r w:rsidRPr="00481E00">
        <w:rPr>
          <w:rFonts w:ascii="Open Sans" w:hAnsi="Open Sans" w:cs="Open Sans"/>
          <w:i/>
          <w:iCs/>
        </w:rPr>
        <w:t>współpracownikiem</w:t>
      </w:r>
      <w:r w:rsidR="00B05F51">
        <w:rPr>
          <w:rFonts w:ascii="Open Sans" w:hAnsi="Open Sans" w:cs="Open Sans"/>
          <w:i/>
          <w:iCs/>
        </w:rPr>
        <w:t>*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w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rozumieniu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art.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3a</w:t>
      </w:r>
      <w:r w:rsidR="002D74E1" w:rsidRPr="007A0FFD">
        <w:rPr>
          <w:rFonts w:ascii="Open Sans" w:hAnsi="Open Sans" w:cs="Open Sans"/>
        </w:rPr>
        <w:t xml:space="preserve"> </w:t>
      </w:r>
      <w:r w:rsidR="007A0FFD" w:rsidRPr="007A0FFD">
        <w:rPr>
          <w:rFonts w:ascii="Open Sans" w:hAnsi="Open Sans" w:cs="Open Sans"/>
        </w:rPr>
        <w:t>ustawy z dnia 18 października 2006 r. o ujawnianiu informacji o dokumentach organów bezpieczeństwa państwa z lat 1944–1990 oraz treści tych dokumentów</w:t>
      </w:r>
      <w:r w:rsidRPr="007A0FFD">
        <w:rPr>
          <w:rFonts w:ascii="Open Sans" w:hAnsi="Open Sans" w:cs="Open Sans"/>
        </w:rPr>
        <w:t>,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organów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bezpieczeństwa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państwa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w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rozumieniu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art.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2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powołanej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ustawy,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w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okresie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od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dnia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22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lipca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1944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r.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do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dnia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31 lipca 1990 r. </w:t>
      </w:r>
    </w:p>
    <w:p w14:paraId="7E3FDA3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274" w:bottom="0" w:left="1020" w:header="708" w:footer="708" w:gutter="0"/>
          <w:cols w:space="708"/>
        </w:sectPr>
      </w:pPr>
    </w:p>
    <w:p w14:paraId="72A2621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A98FF1D" w14:textId="02B2C6F7" w:rsidR="00A67933" w:rsidRPr="007A0FFD" w:rsidRDefault="004A35B8" w:rsidP="002D74E1">
      <w:pPr>
        <w:spacing w:line="276" w:lineRule="auto"/>
        <w:contextualSpacing/>
        <w:rPr>
          <w:rFonts w:ascii="Open Sans" w:hAnsi="Open Sans" w:cs="Open Sans"/>
        </w:rPr>
      </w:pPr>
      <w:r w:rsidRPr="007A7933">
        <w:rPr>
          <w:rFonts w:ascii="Open Sans" w:hAnsi="Open Sans" w:cs="Open Sans"/>
          <w:i/>
          <w:iCs/>
          <w:sz w:val="16"/>
          <w:szCs w:val="16"/>
        </w:rPr>
        <w:t>*</w:t>
      </w:r>
      <w:r>
        <w:rPr>
          <w:rFonts w:ascii="Open Sans" w:hAnsi="Open Sans" w:cs="Open Sans"/>
          <w:i/>
          <w:iCs/>
          <w:sz w:val="16"/>
          <w:szCs w:val="16"/>
        </w:rPr>
        <w:t>niewłaściwe</w:t>
      </w:r>
      <w:r w:rsidRPr="007A7933">
        <w:rPr>
          <w:rFonts w:ascii="Open Sans" w:hAnsi="Open Sans" w:cs="Open Sans"/>
          <w:i/>
          <w:iCs/>
          <w:sz w:val="16"/>
          <w:szCs w:val="16"/>
        </w:rPr>
        <w:t xml:space="preserve"> skreślić</w:t>
      </w:r>
    </w:p>
    <w:p w14:paraId="3A7FECC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8AA6D32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1D2C032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C8125B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1919D3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A4889B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1BD70ED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4600E4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141106BA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6"/>
        </w:rPr>
        <w:t>............................., .......................... </w:t>
      </w:r>
      <w:r w:rsidRPr="007A0FFD">
        <w:rPr>
          <w:rFonts w:ascii="Open Sans" w:eastAsia="Arial" w:hAnsi="Open Sans" w:cs="Open Sans"/>
        </w:rPr>
        <w:t> </w:t>
      </w:r>
    </w:p>
    <w:p w14:paraId="6C3BB8E0" w14:textId="77777777" w:rsidR="00A67933" w:rsidRPr="007A0FFD" w:rsidRDefault="00655E13" w:rsidP="002D74E1">
      <w:pPr>
        <w:spacing w:line="276" w:lineRule="auto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br w:type="column"/>
      </w:r>
    </w:p>
    <w:p w14:paraId="4A30692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E3DE54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7921A9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B13742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45C508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489A91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029196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3C108F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F80F51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1486B93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   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72539A8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0" w:bottom="0" w:left="1020" w:header="708" w:footer="708" w:gutter="0"/>
          <w:cols w:num="2" w:space="708" w:equalWidth="0">
            <w:col w:w="2946" w:space="4201"/>
            <w:col w:w="2777"/>
          </w:cols>
        </w:sectPr>
      </w:pPr>
    </w:p>
    <w:p w14:paraId="0C5CFD40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(miejscowość, data)</w:t>
      </w:r>
      <w:r w:rsidRPr="007A0FFD">
        <w:rPr>
          <w:rFonts w:ascii="Open Sans" w:eastAsia="Arial" w:hAnsi="Open Sans" w:cs="Open Sans"/>
          <w:w w:val="149"/>
          <w:sz w:val="16"/>
          <w:szCs w:val="16"/>
        </w:rPr>
        <w:t> 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666C349F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br w:type="column"/>
      </w:r>
      <w:r w:rsidRPr="007A0FFD">
        <w:rPr>
          <w:rFonts w:ascii="Open Sans" w:eastAsia="Arial" w:hAnsi="Open Sans" w:cs="Open Sans"/>
          <w:w w:val="103"/>
          <w:sz w:val="16"/>
          <w:szCs w:val="16"/>
        </w:rPr>
        <w:lastRenderedPageBreak/>
        <w:t>   </w:t>
      </w:r>
      <w:r w:rsidRPr="007A0FFD">
        <w:rPr>
          <w:rFonts w:ascii="Open Sans" w:hAnsi="Open Sans" w:cs="Open Sans"/>
          <w:sz w:val="16"/>
          <w:szCs w:val="16"/>
        </w:rPr>
        <w:t>(własnoręczny podpis)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602BB6B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0" w:bottom="0" w:left="1700" w:header="708" w:footer="708" w:gutter="0"/>
          <w:cols w:num="2" w:space="708" w:equalWidth="0">
            <w:col w:w="1581" w:space="5395"/>
            <w:col w:w="1856"/>
          </w:cols>
        </w:sectPr>
      </w:pPr>
    </w:p>
    <w:p w14:paraId="609550AA" w14:textId="4633FF11" w:rsidR="00A67933" w:rsidRPr="007A0FFD" w:rsidRDefault="00723061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88EF44" wp14:editId="42475927">
                <wp:simplePos x="0" y="0"/>
                <wp:positionH relativeFrom="page">
                  <wp:posOffset>1074420</wp:posOffset>
                </wp:positionH>
                <wp:positionV relativeFrom="page">
                  <wp:posOffset>928370</wp:posOffset>
                </wp:positionV>
                <wp:extent cx="149860" cy="92710"/>
                <wp:effectExtent l="0" t="4445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6B735" w14:textId="77777777" w:rsidR="00A67933" w:rsidRDefault="00655E13">
                            <w:pPr>
                              <w:spacing w:line="11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</w:rPr>
                              <w:t>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</w:rPr>
                              <w:t> 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88EF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4.6pt;margin-top:73.1pt;width:11.8pt;height:7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" filled="f" stroked="f">
                <v:stroke joinstyle="round"/>
                <v:textbox inset="0,0,0,0">
                  <w:txbxContent>
                    <w:p w14:paraId="54E6B735" w14:textId="77777777" w:rsidR="00A67933" w:rsidRDefault="00655E13">
                      <w:pPr>
                        <w:spacing w:line="11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</w:rPr>
                        <w:t>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</w:rPr>
                        <w:t> 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5E13" w:rsidRPr="007A0FFD">
        <w:rPr>
          <w:rFonts w:ascii="Open Sans" w:hAnsi="Open Sans" w:cs="Open Sans"/>
        </w:rPr>
        <w:br w:type="column"/>
      </w:r>
    </w:p>
    <w:p w14:paraId="5B4477FA" w14:textId="04631DCD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br w:type="column"/>
      </w:r>
    </w:p>
    <w:p w14:paraId="6CBB931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pgSz w:w="11906" w:h="16838"/>
          <w:pgMar w:top="957" w:right="0" w:bottom="0" w:left="1020" w:header="708" w:footer="708" w:gutter="0"/>
          <w:cols w:num="3" w:space="708" w:equalWidth="0">
            <w:col w:w="1350" w:space="3369"/>
            <w:col w:w="557" w:space="3904"/>
            <w:col w:w="756"/>
          </w:cols>
        </w:sectPr>
      </w:pPr>
    </w:p>
    <w:p w14:paraId="7306374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082ECD1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  <w:b/>
          <w:bCs/>
        </w:rPr>
        <w:t>Część B </w:t>
      </w:r>
    </w:p>
    <w:p w14:paraId="49C3E1EC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0157" w:bottom="0" w:left="1020" w:header="708" w:footer="708" w:gutter="0"/>
          <w:cols w:space="708"/>
        </w:sectPr>
      </w:pPr>
    </w:p>
    <w:p w14:paraId="7ABEE5F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888F64C" w14:textId="0739F3EB" w:rsidR="00A67933" w:rsidRPr="007A0FFD" w:rsidRDefault="00723061" w:rsidP="002D74E1">
      <w:pPr>
        <w:spacing w:line="276" w:lineRule="auto"/>
        <w:contextualSpacing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4956CD" wp14:editId="58D53AB4">
                <wp:simplePos x="0" y="0"/>
                <wp:positionH relativeFrom="page">
                  <wp:posOffset>857885</wp:posOffset>
                </wp:positionH>
                <wp:positionV relativeFrom="page">
                  <wp:posOffset>1473200</wp:posOffset>
                </wp:positionV>
                <wp:extent cx="5857240" cy="2743200"/>
                <wp:effectExtent l="635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95" w:type="dxa"/>
                              <w:tblInd w:w="257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0"/>
                              <w:gridCol w:w="4395"/>
                              <w:gridCol w:w="1984"/>
                              <w:gridCol w:w="2036"/>
                            </w:tblGrid>
                            <w:tr w:rsidR="00A67933" w14:paraId="45560D7E" w14:textId="77777777">
                              <w:trPr>
                                <w:trHeight w:val="1289"/>
                              </w:trPr>
                              <w:tc>
                                <w:tcPr>
                                  <w:tcW w:w="77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257" w:type="dxa"/>
                                    <w:right w:w="198" w:type="dxa"/>
                                  </w:tcMar>
                                </w:tcPr>
                                <w:p w14:paraId="10BE6459" w14:textId="77777777" w:rsidR="00A67933" w:rsidRPr="007A0FFD" w:rsidRDefault="00655E13">
                                  <w:pPr>
                                    <w:spacing w:before="68" w:line="183" w:lineRule="exact"/>
                                    <w:ind w:right="-567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90"/>
                                      <w:sz w:val="16"/>
                                      <w:szCs w:val="16"/>
                                    </w:rPr>
                                    <w:t>Lp.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8" w:type="dxa"/>
                                    <w:right w:w="60" w:type="dxa"/>
                                  </w:tcMar>
                                </w:tcPr>
                                <w:p w14:paraId="731C6AC4" w14:textId="77777777" w:rsidR="00A67933" w:rsidRPr="007A0FFD" w:rsidRDefault="00655E13">
                                  <w:pPr>
                                    <w:spacing w:before="67" w:line="183" w:lineRule="exact"/>
                                    <w:ind w:left="80" w:right="-487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Organ bezpieczeństwa państwa określony w 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85"/>
                                      <w:sz w:val="16"/>
                                      <w:szCs w:val="16"/>
                                    </w:rPr>
                                    <w:t>art. 2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2438E980" w14:textId="77777777" w:rsidR="00A67933" w:rsidRPr="007A0FFD" w:rsidRDefault="00655E13">
                                  <w:pPr>
                                    <w:spacing w:before="58" w:line="183" w:lineRule="exact"/>
                                    <w:ind w:left="19" w:right="-548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87"/>
                                      <w:sz w:val="16"/>
                                      <w:szCs w:val="16"/>
                                    </w:rPr>
                                    <w:t>ustawy z dnia 18 </w:t>
                                  </w: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października 2006 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95"/>
                                      <w:sz w:val="16"/>
                                      <w:szCs w:val="16"/>
                                    </w:rPr>
                                    <w:t>r. o ujawnianiu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36629690" w14:textId="77777777" w:rsidR="00A67933" w:rsidRPr="007A0FFD" w:rsidRDefault="00655E13">
                                  <w:pPr>
                                    <w:spacing w:before="57" w:line="183" w:lineRule="exact"/>
                                    <w:ind w:right="-567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91"/>
                                      <w:sz w:val="16"/>
                                      <w:szCs w:val="16"/>
                                    </w:rPr>
                                    <w:t>informacji o </w:t>
                                  </w: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dokumentach organów bezpieczeństwa </w:t>
                                  </w:r>
                                </w:p>
                                <w:p w14:paraId="7F36DB97" w14:textId="77777777" w:rsidR="00A67933" w:rsidRPr="007A0FFD" w:rsidRDefault="00655E13">
                                  <w:pPr>
                                    <w:spacing w:before="57" w:line="183" w:lineRule="exact"/>
                                    <w:ind w:left="450" w:right="-567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państwa z 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92"/>
                                      <w:sz w:val="16"/>
                                      <w:szCs w:val="16"/>
                                    </w:rPr>
                                    <w:t>lat 1944</w:t>
                                  </w: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–1990 oraz treści tych </w:t>
                                  </w:r>
                                </w:p>
                                <w:p w14:paraId="7693226B" w14:textId="77777777" w:rsidR="00A67933" w:rsidRDefault="00655E13">
                                  <w:pPr>
                                    <w:spacing w:before="58" w:line="182" w:lineRule="exact"/>
                                    <w:ind w:left="1561" w:right="-569"/>
                                  </w:pP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dokumentów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74" w:type="dxa"/>
                                    <w:right w:w="614" w:type="dxa"/>
                                  </w:tcMar>
                                </w:tcPr>
                                <w:p w14:paraId="059C58BD" w14:textId="77777777" w:rsidR="00A67933" w:rsidRPr="007A0FFD" w:rsidRDefault="00655E13">
                                  <w:pPr>
                                    <w:spacing w:before="68" w:line="183" w:lineRule="exact"/>
                                    <w:ind w:right="-567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91"/>
                                      <w:sz w:val="16"/>
                                      <w:szCs w:val="16"/>
                                    </w:rPr>
                                    <w:t>Funkcja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22" w:type="dxa"/>
                                    <w:right w:w="63" w:type="dxa"/>
                                  </w:tcMar>
                                </w:tcPr>
                                <w:p w14:paraId="5A04F37F" w14:textId="77777777" w:rsidR="00A67933" w:rsidRPr="007A0FFD" w:rsidRDefault="00655E13">
                                  <w:pPr>
                                    <w:spacing w:before="67" w:line="182" w:lineRule="exact"/>
                                    <w:ind w:left="348" w:right="-568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Data podjęcia </w:t>
                                  </w:r>
                                </w:p>
                                <w:p w14:paraId="0AFE28C1" w14:textId="77777777" w:rsidR="00A67933" w:rsidRPr="007A0FFD" w:rsidRDefault="00655E13">
                                  <w:pPr>
                                    <w:spacing w:before="58" w:line="183" w:lineRule="exact"/>
                                    <w:ind w:left="82" w:right="-486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87"/>
                                      <w:sz w:val="16"/>
                                      <w:szCs w:val="16"/>
                                    </w:rPr>
                                    <w:t>i </w:t>
                                  </w: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zakończenia pracy, </w:t>
                                  </w:r>
                                </w:p>
                                <w:p w14:paraId="536E30E1" w14:textId="77777777" w:rsidR="00A67933" w:rsidRDefault="00655E13">
                                  <w:pPr>
                                    <w:spacing w:before="58" w:line="182" w:lineRule="exact"/>
                                    <w:ind w:right="-567"/>
                                  </w:pP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służby lub współpracy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67933" w14:paraId="553FA925" w14:textId="77777777">
                              <w:trPr>
                                <w:trHeight w:val="2768"/>
                              </w:trPr>
                              <w:tc>
                                <w:tcPr>
                                  <w:tcW w:w="77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15067E1" w14:textId="77777777" w:rsidR="00A67933" w:rsidRDefault="00A67933"/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4ADD2B1" w14:textId="77777777" w:rsidR="00A67933" w:rsidRDefault="00A67933"/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B78B3BB" w14:textId="77777777" w:rsidR="00A67933" w:rsidRDefault="00A67933"/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093E832" w14:textId="77777777" w:rsidR="00A67933" w:rsidRDefault="00A67933"/>
                              </w:tc>
                            </w:tr>
                          </w:tbl>
                          <w:p w14:paraId="0648C843" w14:textId="77777777" w:rsidR="00655E13" w:rsidRDefault="00655E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956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67.55pt;margin-top:116pt;width:461.2pt;height:3in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" filled="f" stroked="f">
                <v:stroke joinstyle="round"/>
                <v:textbox inset="0,0,0,0">
                  <w:txbxContent>
                    <w:tbl>
                      <w:tblPr>
                        <w:tblW w:w="9195" w:type="dxa"/>
                        <w:tblInd w:w="257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0"/>
                        <w:gridCol w:w="4395"/>
                        <w:gridCol w:w="1984"/>
                        <w:gridCol w:w="2036"/>
                      </w:tblGrid>
                      <w:tr w:rsidR="00A67933" w14:paraId="45560D7E" w14:textId="77777777">
                        <w:trPr>
                          <w:trHeight w:val="1289"/>
                        </w:trPr>
                        <w:tc>
                          <w:tcPr>
                            <w:tcW w:w="77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257" w:type="dxa"/>
                              <w:right w:w="198" w:type="dxa"/>
                            </w:tcMar>
                          </w:tcPr>
                          <w:p w14:paraId="10BE6459" w14:textId="77777777" w:rsidR="00A67933" w:rsidRPr="007A0FFD" w:rsidRDefault="00655E13">
                            <w:pPr>
                              <w:spacing w:before="68" w:line="183" w:lineRule="exact"/>
                              <w:ind w:right="-567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90"/>
                                <w:sz w:val="16"/>
                                <w:szCs w:val="16"/>
                              </w:rPr>
                              <w:t>Lp.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8" w:type="dxa"/>
                              <w:right w:w="60" w:type="dxa"/>
                            </w:tcMar>
                          </w:tcPr>
                          <w:p w14:paraId="731C6AC4" w14:textId="77777777" w:rsidR="00A67933" w:rsidRPr="007A0FFD" w:rsidRDefault="00655E13">
                            <w:pPr>
                              <w:spacing w:before="67" w:line="183" w:lineRule="exact"/>
                              <w:ind w:left="80" w:right="-487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Organ bezpieczeństwa państwa określony w 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85"/>
                                <w:sz w:val="16"/>
                                <w:szCs w:val="16"/>
                              </w:rPr>
                              <w:t>art. 2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438E980" w14:textId="77777777" w:rsidR="00A67933" w:rsidRPr="007A0FFD" w:rsidRDefault="00655E13">
                            <w:pPr>
                              <w:spacing w:before="58" w:line="183" w:lineRule="exact"/>
                              <w:ind w:left="19" w:right="-548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87"/>
                                <w:sz w:val="16"/>
                                <w:szCs w:val="16"/>
                              </w:rPr>
                              <w:t>ustawy z dnia 18 </w:t>
                            </w: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października 2006 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95"/>
                                <w:sz w:val="16"/>
                                <w:szCs w:val="16"/>
                              </w:rPr>
                              <w:t>r. o ujawnianiu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6629690" w14:textId="77777777" w:rsidR="00A67933" w:rsidRPr="007A0FFD" w:rsidRDefault="00655E13">
                            <w:pPr>
                              <w:spacing w:before="57" w:line="183" w:lineRule="exact"/>
                              <w:ind w:right="-567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91"/>
                                <w:sz w:val="16"/>
                                <w:szCs w:val="16"/>
                              </w:rPr>
                              <w:t>informacji o </w:t>
                            </w: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dokumentach organów bezpieczeństwa </w:t>
                            </w:r>
                          </w:p>
                          <w:p w14:paraId="7F36DB97" w14:textId="77777777" w:rsidR="00A67933" w:rsidRPr="007A0FFD" w:rsidRDefault="00655E13">
                            <w:pPr>
                              <w:spacing w:before="57" w:line="183" w:lineRule="exact"/>
                              <w:ind w:left="450" w:right="-567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państwa z 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92"/>
                                <w:sz w:val="16"/>
                                <w:szCs w:val="16"/>
                              </w:rPr>
                              <w:t>lat 1944</w:t>
                            </w: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–1990 oraz treści tych </w:t>
                            </w:r>
                          </w:p>
                          <w:p w14:paraId="7693226B" w14:textId="77777777" w:rsidR="00A67933" w:rsidRDefault="00655E13">
                            <w:pPr>
                              <w:spacing w:before="58" w:line="182" w:lineRule="exact"/>
                              <w:ind w:left="1561" w:right="-569"/>
                            </w:pP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dokumentów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74" w:type="dxa"/>
                              <w:right w:w="614" w:type="dxa"/>
                            </w:tcMar>
                          </w:tcPr>
                          <w:p w14:paraId="059C58BD" w14:textId="77777777" w:rsidR="00A67933" w:rsidRPr="007A0FFD" w:rsidRDefault="00655E13">
                            <w:pPr>
                              <w:spacing w:before="68" w:line="183" w:lineRule="exact"/>
                              <w:ind w:right="-567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91"/>
                                <w:sz w:val="16"/>
                                <w:szCs w:val="16"/>
                              </w:rPr>
                              <w:t>Funkcja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22" w:type="dxa"/>
                              <w:right w:w="63" w:type="dxa"/>
                            </w:tcMar>
                          </w:tcPr>
                          <w:p w14:paraId="5A04F37F" w14:textId="77777777" w:rsidR="00A67933" w:rsidRPr="007A0FFD" w:rsidRDefault="00655E13">
                            <w:pPr>
                              <w:spacing w:before="67" w:line="182" w:lineRule="exact"/>
                              <w:ind w:left="348" w:right="-568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Data podjęcia </w:t>
                            </w:r>
                          </w:p>
                          <w:p w14:paraId="0AFE28C1" w14:textId="77777777" w:rsidR="00A67933" w:rsidRPr="007A0FFD" w:rsidRDefault="00655E13">
                            <w:pPr>
                              <w:spacing w:before="58" w:line="183" w:lineRule="exact"/>
                              <w:ind w:left="82" w:right="-486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87"/>
                                <w:sz w:val="16"/>
                                <w:szCs w:val="16"/>
                              </w:rPr>
                              <w:t>i </w:t>
                            </w: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zakończenia pracy, </w:t>
                            </w:r>
                          </w:p>
                          <w:p w14:paraId="536E30E1" w14:textId="77777777" w:rsidR="00A67933" w:rsidRDefault="00655E13">
                            <w:pPr>
                              <w:spacing w:before="58" w:line="182" w:lineRule="exact"/>
                              <w:ind w:right="-567"/>
                            </w:pP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służby lub współpracy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c>
                      </w:tr>
                      <w:tr w:rsidR="00A67933" w14:paraId="553FA925" w14:textId="77777777">
                        <w:trPr>
                          <w:trHeight w:val="2768"/>
                        </w:trPr>
                        <w:tc>
                          <w:tcPr>
                            <w:tcW w:w="77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15067E1" w14:textId="77777777" w:rsidR="00A67933" w:rsidRDefault="00A67933"/>
                        </w:tc>
                        <w:tc>
                          <w:tcPr>
                            <w:tcW w:w="43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4ADD2B1" w14:textId="77777777" w:rsidR="00A67933" w:rsidRDefault="00A67933"/>
                        </w:tc>
                        <w:tc>
                          <w:tcPr>
                            <w:tcW w:w="198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B78B3BB" w14:textId="77777777" w:rsidR="00A67933" w:rsidRDefault="00A67933"/>
                        </w:tc>
                        <w:tc>
                          <w:tcPr>
                            <w:tcW w:w="20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093E832" w14:textId="77777777" w:rsidR="00A67933" w:rsidRDefault="00A67933"/>
                        </w:tc>
                      </w:tr>
                    </w:tbl>
                    <w:p w14:paraId="0648C843" w14:textId="77777777" w:rsidR="00655E13" w:rsidRDefault="00655E13"/>
                  </w:txbxContent>
                </v:textbox>
                <w10:wrap anchorx="page" anchory="page"/>
              </v:shape>
            </w:pict>
          </mc:Fallback>
        </mc:AlternateContent>
      </w:r>
    </w:p>
    <w:p w14:paraId="095D72B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105A2C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0437CA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811AE8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961D3D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909255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EEB527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4C6F4AC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FA53DB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13E013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2C112D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3FB972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5E1523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101C96B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3CE0EC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31968D2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0D6FE2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2E205E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4093B9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13EE97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58E5DA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1AAD190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Dodatkowo wyjaśniam:</w:t>
      </w:r>
      <w:r w:rsidRPr="007A0FFD">
        <w:rPr>
          <w:rFonts w:ascii="Open Sans" w:eastAsia="Arial" w:hAnsi="Open Sans" w:cs="Open Sans"/>
        </w:rPr>
        <w:t> </w:t>
      </w:r>
    </w:p>
    <w:p w14:paraId="2136669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8924" w:bottom="0" w:left="1020" w:header="708" w:footer="708" w:gutter="0"/>
          <w:cols w:space="708"/>
        </w:sectPr>
      </w:pPr>
    </w:p>
    <w:p w14:paraId="3F0B850E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.....................................................................................................................................................................................................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37FC32C4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9" w:bottom="0" w:left="1020" w:header="708" w:footer="708" w:gutter="0"/>
          <w:cols w:space="708"/>
        </w:sectPr>
      </w:pPr>
    </w:p>
    <w:p w14:paraId="61346A62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.....................................................................................................................................................................................................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32E221F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9" w:bottom="0" w:left="1020" w:header="708" w:footer="708" w:gutter="0"/>
          <w:cols w:space="708"/>
        </w:sectPr>
      </w:pPr>
    </w:p>
    <w:p w14:paraId="283EF8CC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.....................................................................................................................................................................................................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12DB76B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9" w:bottom="0" w:left="1020" w:header="708" w:footer="708" w:gutter="0"/>
          <w:cols w:space="708"/>
        </w:sectPr>
      </w:pPr>
    </w:p>
    <w:p w14:paraId="086509D8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.....................................................................................................................................................................................................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2737570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9" w:bottom="0" w:left="1020" w:header="708" w:footer="708" w:gutter="0"/>
          <w:cols w:space="708"/>
        </w:sectPr>
      </w:pPr>
    </w:p>
    <w:p w14:paraId="11123376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.....................................................................................................................................................................................................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024CE4C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9" w:bottom="0" w:left="1020" w:header="708" w:footer="708" w:gutter="0"/>
          <w:cols w:space="708"/>
        </w:sectPr>
      </w:pPr>
    </w:p>
    <w:p w14:paraId="5AF14E8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9205E7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9D5665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AC48A99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105EBB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B31C1E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EE86148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6"/>
        </w:rPr>
        <w:t>............................., .......................... </w:t>
      </w:r>
      <w:r w:rsidRPr="007A0FFD">
        <w:rPr>
          <w:rFonts w:ascii="Open Sans" w:eastAsia="Arial" w:hAnsi="Open Sans" w:cs="Open Sans"/>
        </w:rPr>
        <w:t> </w:t>
      </w:r>
    </w:p>
    <w:p w14:paraId="1F0A783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FB39852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7E76BA9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41A258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A1FBFC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F0C430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4743D4E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   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5A60CA6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0" w:bottom="0" w:left="1020" w:header="708" w:footer="708" w:gutter="0"/>
          <w:cols w:num="2" w:space="708" w:equalWidth="0">
            <w:col w:w="2946" w:space="4201"/>
            <w:col w:w="2777"/>
          </w:cols>
        </w:sectPr>
      </w:pPr>
    </w:p>
    <w:p w14:paraId="4E41AEEE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(miejscowość, data)</w:t>
      </w:r>
      <w:r w:rsidRPr="007A0FFD">
        <w:rPr>
          <w:rFonts w:ascii="Open Sans" w:eastAsia="Arial" w:hAnsi="Open Sans" w:cs="Open Sans"/>
          <w:w w:val="149"/>
          <w:sz w:val="16"/>
          <w:szCs w:val="16"/>
        </w:rPr>
        <w:t> 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48E0AE50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br w:type="column"/>
      </w:r>
      <w:r w:rsidRPr="007A0FFD">
        <w:rPr>
          <w:rFonts w:ascii="Open Sans" w:eastAsia="Arial" w:hAnsi="Open Sans" w:cs="Open Sans"/>
          <w:w w:val="103"/>
          <w:sz w:val="16"/>
          <w:szCs w:val="16"/>
        </w:rPr>
        <w:lastRenderedPageBreak/>
        <w:t>   </w:t>
      </w:r>
      <w:r w:rsidRPr="007A0FFD">
        <w:rPr>
          <w:rFonts w:ascii="Open Sans" w:hAnsi="Open Sans" w:cs="Open Sans"/>
          <w:sz w:val="16"/>
          <w:szCs w:val="16"/>
        </w:rPr>
        <w:t>(własnoręczny podpis)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6E8C025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  <w:sz w:val="16"/>
          <w:szCs w:val="16"/>
        </w:rPr>
        <w:sectPr w:rsidR="00A67933" w:rsidRPr="007A0FFD" w:rsidSect="00F77A4A">
          <w:type w:val="continuous"/>
          <w:pgSz w:w="11906" w:h="16838"/>
          <w:pgMar w:top="1417" w:right="0" w:bottom="0" w:left="1700" w:header="708" w:footer="708" w:gutter="0"/>
          <w:cols w:num="2" w:space="708" w:equalWidth="0">
            <w:col w:w="1581" w:space="5395"/>
            <w:col w:w="1856"/>
          </w:cols>
        </w:sectPr>
      </w:pPr>
    </w:p>
    <w:p w14:paraId="0C427DD4" w14:textId="77777777" w:rsidR="00A67933" w:rsidRPr="007A0FFD" w:rsidRDefault="00A67933" w:rsidP="00B648B9">
      <w:pPr>
        <w:spacing w:line="276" w:lineRule="auto"/>
        <w:contextualSpacing/>
        <w:rPr>
          <w:rFonts w:ascii="Open Sans" w:hAnsi="Open Sans" w:cs="Open Sans"/>
        </w:rPr>
      </w:pPr>
    </w:p>
    <w:sectPr w:rsidR="00A67933" w:rsidRPr="007A0FFD" w:rsidSect="00F77A4A">
      <w:type w:val="continuous"/>
      <w:pgSz w:w="11906" w:h="16838"/>
      <w:pgMar w:top="1417" w:right="8330" w:bottom="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62FB4" w14:textId="77777777" w:rsidR="0033452C" w:rsidRDefault="0033452C" w:rsidP="002D74E1">
      <w:r>
        <w:separator/>
      </w:r>
    </w:p>
  </w:endnote>
  <w:endnote w:type="continuationSeparator" w:id="0">
    <w:p w14:paraId="652C27A4" w14:textId="77777777" w:rsidR="0033452C" w:rsidRDefault="0033452C" w:rsidP="002D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7F5B9" w14:textId="77777777" w:rsidR="0033452C" w:rsidRDefault="0033452C" w:rsidP="002D74E1">
      <w:r>
        <w:separator/>
      </w:r>
    </w:p>
  </w:footnote>
  <w:footnote w:type="continuationSeparator" w:id="0">
    <w:p w14:paraId="5AB7D94B" w14:textId="77777777" w:rsidR="0033452C" w:rsidRDefault="0033452C" w:rsidP="002D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D3CC0" w14:textId="1AB0E0DA" w:rsidR="00712288" w:rsidRDefault="00712288" w:rsidP="00712288">
    <w:pPr>
      <w:pStyle w:val="Nagwek"/>
      <w:jc w:val="center"/>
    </w:pPr>
    <w:r>
      <w:t xml:space="preserve">                                                                                                                                                                    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C0DC71A-1A70-4444-B95C-2BC8789C604C}"/>
  </w:docVars>
  <w:rsids>
    <w:rsidRoot w:val="00A67933"/>
    <w:rsid w:val="002D74E1"/>
    <w:rsid w:val="0033452C"/>
    <w:rsid w:val="00481E00"/>
    <w:rsid w:val="004A35B8"/>
    <w:rsid w:val="005C4C1E"/>
    <w:rsid w:val="00655E13"/>
    <w:rsid w:val="00712288"/>
    <w:rsid w:val="00723061"/>
    <w:rsid w:val="007A0FFD"/>
    <w:rsid w:val="007A7933"/>
    <w:rsid w:val="00A2354B"/>
    <w:rsid w:val="00A67933"/>
    <w:rsid w:val="00B05F51"/>
    <w:rsid w:val="00B35331"/>
    <w:rsid w:val="00B648B9"/>
    <w:rsid w:val="00C21F1C"/>
    <w:rsid w:val="00DA70C7"/>
    <w:rsid w:val="00F7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B485"/>
  <w15:docId w15:val="{A880A0AC-FBEB-47AA-B3E9-1859469F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4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74E1"/>
  </w:style>
  <w:style w:type="paragraph" w:styleId="Stopka">
    <w:name w:val="footer"/>
    <w:basedOn w:val="Normalny"/>
    <w:link w:val="StopkaZnak"/>
    <w:uiPriority w:val="99"/>
    <w:unhideWhenUsed/>
    <w:rsid w:val="002D74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C0DC71A-1A70-4444-B95C-2BC8789C60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Kwiatkowski</dc:creator>
  <cp:keywords/>
  <dc:description/>
  <cp:lastModifiedBy>Blaszczak Anna</cp:lastModifiedBy>
  <cp:revision>2</cp:revision>
  <dcterms:created xsi:type="dcterms:W3CDTF">2026-02-02T12:05:00Z</dcterms:created>
  <dcterms:modified xsi:type="dcterms:W3CDTF">2026-02-02T12:05:00Z</dcterms:modified>
</cp:coreProperties>
</file>