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73" w:rsidRDefault="00B87F73">
      <w:pPr>
        <w:jc w:val="center"/>
        <w:rPr>
          <w:rFonts w:ascii="Arial Narrow" w:hAnsi="Arial Narrow"/>
          <w:sz w:val="24"/>
          <w:szCs w:val="24"/>
        </w:rPr>
      </w:pPr>
    </w:p>
    <w:p w:rsidR="00B87F73" w:rsidRDefault="0091572F">
      <w:pPr>
        <w:jc w:val="center"/>
      </w:pPr>
      <w:r>
        <w:rPr>
          <w:rFonts w:ascii="Arial Narrow" w:hAnsi="Arial Narrow"/>
          <w:b/>
          <w:sz w:val="28"/>
          <w:szCs w:val="28"/>
        </w:rPr>
        <w:t>WYKAZ PODRĘCZNIKÓW DO PRZEDMIOTÓW OGÓLNOKSZTAŁCĄCYCH NA ROK SZKOLNY  2023/24.</w:t>
      </w:r>
    </w:p>
    <w:p w:rsidR="00B87F73" w:rsidRDefault="0091572F">
      <w:pPr>
        <w:jc w:val="center"/>
      </w:pPr>
      <w:r>
        <w:rPr>
          <w:rFonts w:ascii="Arial Narrow" w:hAnsi="Arial Narrow"/>
          <w:b/>
          <w:sz w:val="28"/>
          <w:szCs w:val="28"/>
        </w:rPr>
        <w:t>Dotacją ministerialną są objęte podręczniki  dla klas I - VII</w:t>
      </w:r>
      <w:r w:rsidR="00094A20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 xml:space="preserve"> OSM I stopnia, do przedmiotów ogólnokształcących, z wyjątkiem religii i przedmiotów muzycznych.</w:t>
      </w:r>
    </w:p>
    <w:tbl>
      <w:tblPr>
        <w:tblStyle w:val="Tabela-Siatka"/>
        <w:tblW w:w="14230" w:type="dxa"/>
        <w:tblLook w:val="04A0" w:firstRow="1" w:lastRow="0" w:firstColumn="1" w:lastColumn="0" w:noHBand="0" w:noVBand="1"/>
      </w:tblPr>
      <w:tblGrid>
        <w:gridCol w:w="950"/>
        <w:gridCol w:w="1836"/>
        <w:gridCol w:w="2349"/>
        <w:gridCol w:w="4669"/>
        <w:gridCol w:w="4426"/>
      </w:tblGrid>
      <w:tr w:rsidR="00B87F73">
        <w:tc>
          <w:tcPr>
            <w:tcW w:w="950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KLASA</w:t>
            </w: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PRZEDMIOT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AUTOR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TYTUŁ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sz w:val="24"/>
                <w:szCs w:val="24"/>
              </w:rPr>
              <w:t>WYDAWNICTWO</w:t>
            </w:r>
          </w:p>
        </w:tc>
      </w:tr>
      <w:tr w:rsidR="00B87F73">
        <w:tc>
          <w:tcPr>
            <w:tcW w:w="950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1 OSM I st.</w:t>
            </w: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Barbara Stępień, Ewa Hryszkiewicz, Joanna Winiecka - Nowak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 NEON  Klasa 1, Części 1-4. Edukacja polonistyczna, przyrodnicza, społeczna.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Elementarz Odkrywców. NEON. Klasa 1, Części 1-2. Matematyka.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1 NEON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Redakcja: ks. Paweł Płaczek 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Podręcznik z ćwiczeniami cz.1 oraz cz. 2 – Pan Bóg Jest Naszym Ojcem.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Św. Wojciech</w:t>
            </w:r>
          </w:p>
        </w:tc>
      </w:tr>
      <w:tr w:rsidR="00B87F73">
        <w:tc>
          <w:tcPr>
            <w:tcW w:w="950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2 OSM I st.</w:t>
            </w: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 Klasa 2, części 1-4. Edukacja polonistyczna, przyrodnicza, społeczna.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Elementarz Odkrywców. Klasa 2, części 1-2. Matematyka.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  (Edycja 2021 – 2023)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2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Nowa Era  (Edycja 2021 – 2023)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Red. Ks. P. Płaczek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Chcemy poznać Pana Jezusa. Podręcznik z ćwiczeniami, część 1 i 2.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Wyd. Św. Wojciech, 2021 r.</w:t>
            </w:r>
          </w:p>
        </w:tc>
      </w:tr>
      <w:tr w:rsidR="00B87F73">
        <w:tc>
          <w:tcPr>
            <w:tcW w:w="950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3 OSM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</w:pPr>
            <w:r>
              <w:rPr>
                <w:rFonts w:ascii="Arial Narrow" w:eastAsia="Calibri" w:hAnsi="Arial Narrow"/>
                <w:sz w:val="24"/>
                <w:szCs w:val="24"/>
              </w:rPr>
              <w:t>Nauczanie zintegrowane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Bielenica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Maria Bura, Małgorzata Kwil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Elementarz Odkrywców. Klasa 3, część 1-4. Edukacja polonistyczna, przyrodnicza, społeczna.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Elementarz Odkrywców. Klasa 3, część 1-2. Matematyka.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Nowa Era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 – 24.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Heath, R.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Adlard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Hello Explorer 3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Era, edycja 2022- 24.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</w:tcPr>
          <w:p w:rsidR="00B87F73" w:rsidRDefault="0091572F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Wiesław Kubik SJ 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Przyjmujemy Pana Jezusa 3, podręcznik + zeszyt ucznia do religii dla klasy 3 szkoły podstawowej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Wam,  Kraków 2019 r.</w:t>
            </w:r>
          </w:p>
        </w:tc>
      </w:tr>
      <w:tr w:rsidR="00B87F73">
        <w:tc>
          <w:tcPr>
            <w:tcW w:w="950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4 OSM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highlight w:val="white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Anna Klimowicz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4 NEON ”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E. Mrożek, W. Figurska-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Zleba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A. Szklarska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w punkt 4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WSiP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Tomasz Małkowski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Historia 4. Podróże w czasie 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GWO </w:t>
            </w:r>
          </w:p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Nr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 829/1/2017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Przyroda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Maria Marko-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Worłowska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Joanna Stawarz, Feliks Szlajfer</w:t>
            </w:r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„Tajemnice przyrody 4 NEON”</w:t>
            </w:r>
          </w:p>
          <w:p w:rsidR="00B87F73" w:rsidRDefault="00B87F73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„Lubię to! NEON 4”  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czwartej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„Do dzieła! NEON" kl. 4 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Technika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i in.</w:t>
            </w:r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Jak to działa? NEON Podręcznik do techniki dla klasy czwartej szkoły podstawowej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2023-25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1” 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Express Publishing  </w:t>
            </w:r>
          </w:p>
        </w:tc>
      </w:tr>
      <w:tr w:rsidR="00B87F73">
        <w:trPr>
          <w:trHeight w:val="1266"/>
        </w:trPr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</w:tcPr>
          <w:p w:rsidR="00B87F73" w:rsidRDefault="0091572F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Red. Jan Szpet, Danuta Jackowiak, 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Religia 4, Jestem chrześcijaninem, podręcznik i karty pracy dla klasy czwartej szkoły podstawowej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Wydawnictwo Świętego Wojciecha  od 2011 r.</w:t>
            </w:r>
          </w:p>
        </w:tc>
      </w:tr>
      <w:tr w:rsidR="00B87F73">
        <w:tc>
          <w:tcPr>
            <w:tcW w:w="950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5 OSM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highlight w:val="white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Anna Klimowicz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5”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5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Gdańskie Wydawnictwo Oświatowe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Marian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Sęktas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, Joanna Stawarz</w:t>
            </w:r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 5”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Feliks Szlajfer, Zbigniew Zaniewicz, Tomasz Rachwał, Roman Malarz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0"/>
              <w:rPr>
                <w:rFonts w:ascii="Arial Narrow" w:hAnsi="Arial Narrow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Planeta Nowa 5. Podręcznik do geografii dla klasy 5 szkoły podstawowej - Nowa Edycja 2021-2023.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Tomasz Małkowski</w:t>
            </w:r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Historia 5. Podróże w czasie 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   Nr dopuszczenia: 829/2/2018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„Lubię to 5”  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piątej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" Do dzieła!" kl. 5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Technika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Jak to działa? Podręcznik do techniki dla klasy piątej szkoły podstawowej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295/2/2018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>2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- Express Publishing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Redaktor: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Beata Zawiślak i in.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b w:val="0"/>
                <w:bCs w:val="0"/>
                <w:iCs/>
                <w:sz w:val="24"/>
                <w:szCs w:val="24"/>
                <w:lang w:eastAsia="pl-PL"/>
              </w:rPr>
              <w:t>„Bóg szuka człowieka” Podręcznik z ćwiczeniami dla kl. 5,  część 1 i 2. Komplet.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Święty Wojciech </w:t>
            </w:r>
          </w:p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ISBN: cz. 1: 978-83-8065-275-0</w:t>
            </w:r>
          </w:p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Cz.2: 978-83-8065-276-7</w:t>
            </w:r>
          </w:p>
        </w:tc>
      </w:tr>
      <w:tr w:rsidR="00B87F73">
        <w:tc>
          <w:tcPr>
            <w:tcW w:w="950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6 OSM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highlight w:val="white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Anna Klimowicz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Marlena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Derlukiewicz</w:t>
            </w:r>
            <w:proofErr w:type="spellEnd"/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6”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6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Gdańskie Wydawnictwo Oświatowe 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Joanna Stawarz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highlight w:val="white"/>
              </w:rPr>
            </w:pP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„Puls życia  6”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Planeta Nowa 6 - Podręcznik do geografii dla klasy 6 szkoły podstawowej </w:t>
            </w:r>
          </w:p>
        </w:tc>
        <w:tc>
          <w:tcPr>
            <w:tcW w:w="442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2022-24</w:t>
            </w:r>
          </w:p>
        </w:tc>
      </w:tr>
      <w:tr w:rsidR="00B87F73">
        <w:tc>
          <w:tcPr>
            <w:tcW w:w="950" w:type="dxa"/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T. Małkowski</w:t>
            </w:r>
          </w:p>
        </w:tc>
        <w:tc>
          <w:tcPr>
            <w:tcW w:w="4669" w:type="dxa"/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 w:val="0"/>
                <w:bCs w:val="0"/>
                <w:sz w:val="24"/>
                <w:szCs w:val="24"/>
              </w:rPr>
              <w:t>Historia 6. Podróże w czasie.</w:t>
            </w:r>
          </w:p>
        </w:tc>
        <w:tc>
          <w:tcPr>
            <w:tcW w:w="4426" w:type="dxa"/>
          </w:tcPr>
          <w:p w:rsidR="00B87F73" w:rsidRDefault="0091572F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GWO</w:t>
            </w:r>
          </w:p>
          <w:tbl>
            <w:tblPr>
              <w:tblW w:w="139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"/>
              <w:gridCol w:w="1063"/>
            </w:tblGrid>
            <w:tr w:rsidR="00B87F73">
              <w:tc>
                <w:tcPr>
                  <w:tcW w:w="336" w:type="dxa"/>
                  <w:vAlign w:val="center"/>
                </w:tcPr>
                <w:p w:rsidR="00B87F73" w:rsidRDefault="0091572F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Nr:</w:t>
                  </w:r>
                </w:p>
              </w:tc>
              <w:tc>
                <w:tcPr>
                  <w:tcW w:w="1062" w:type="dxa"/>
                  <w:vAlign w:val="center"/>
                </w:tcPr>
                <w:p w:rsidR="00B87F73" w:rsidRDefault="0091572F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829/3/2019</w:t>
                  </w:r>
                </w:p>
              </w:tc>
            </w:tr>
          </w:tbl>
          <w:p w:rsidR="00B87F73" w:rsidRDefault="00B87F73">
            <w:pPr>
              <w:widowControl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Michał Kęska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bCs/>
                <w:sz w:val="24"/>
                <w:szCs w:val="24"/>
              </w:rPr>
              <w:t>„Lubię to! 6”</w:t>
            </w:r>
          </w:p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Podręcznik do informatyki do klasy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szóstej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2022-24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Onak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" Do dzieła!" kl. 6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Starland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3,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- Express Publishing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Beata Zawiślak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hint="eastAsia"/>
              </w:rPr>
            </w:pPr>
            <w:r>
              <w:rPr>
                <w:rStyle w:val="Pogrubienie"/>
                <w:rFonts w:ascii="Arial Narrow" w:hAnsi="Arial Narrow"/>
                <w:b/>
                <w:sz w:val="24"/>
                <w:szCs w:val="24"/>
              </w:rPr>
              <w:t xml:space="preserve">„Jezus nas zbawia” </w:t>
            </w:r>
            <w:r>
              <w:rPr>
                <w:rFonts w:ascii="Arial Narrow" w:eastAsia="Times New Roman" w:hAnsi="Arial Narrow" w:cstheme="minorHAnsi"/>
                <w:b w:val="0"/>
                <w:bCs w:val="0"/>
                <w:iCs/>
                <w:sz w:val="24"/>
                <w:szCs w:val="24"/>
                <w:lang w:eastAsia="pl-PL"/>
              </w:rPr>
              <w:t>Podręcznik z ćwiczeniami Część 1 i 2 - Komplet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Wydawnictwo:</w:t>
            </w:r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Święty Wojciech.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7 OSM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Joanna Kościerzyńska, Joanna </w:t>
            </w:r>
            <w:proofErr w:type="spellStart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Ginter</w:t>
            </w:r>
            <w:proofErr w:type="spellEnd"/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, Katarzyna Łęka, Joanna Krzemińska, Joanna Kostrzewa, Natalia Bielawska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„Nowe słowa na start! 7 NEON” z ćwiczeniami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highlight w:val="white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>Praca zbiorowa pod red. Małgorzaty Dobrowolskiej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7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Gdańskie Wydawnictwo Oświatowe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życia. 7 NEON”</w:t>
            </w:r>
          </w:p>
          <w:p w:rsidR="00B87F73" w:rsidRDefault="00B87F73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EDYCJA 2023-25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J. Kulawik, T. Kulawik, M. Litwin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„Chemia Nowej Ery 7 NEON”. Podręcznik do chemii dla klasy siódmej szkoły podstawowej /Nowa edycja 2023-2025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Grażyna Francuz-Ornat, Teresa Kulawik, Maria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Nowotny-Różańska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Spotkania z fizyką. NEON. Podręcznik dla klasy 7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Nowa Era  </w:t>
            </w:r>
          </w:p>
          <w:p w:rsidR="00B87F73" w:rsidRDefault="0091572F">
            <w:pPr>
              <w:pStyle w:val="NormalnyWeb"/>
              <w:spacing w:before="280"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Roman Malarz, Mariusz Szubert, Tomasz Rachwał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0"/>
              <w:rPr>
                <w:rFonts w:ascii="Arial Narrow" w:hAnsi="Arial Narrow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Planeta Nowa NEON 7 Podręcznik do geografii dla klasy 7 szkoły podstawowej.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  <w:p w:rsidR="00B87F73" w:rsidRDefault="0091572F">
            <w:pPr>
              <w:pStyle w:val="Normalny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T. Małkowski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>Historia 7. Podróże w czasie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GWO     Nr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. 829/4/2017</w:t>
            </w:r>
          </w:p>
          <w:tbl>
            <w:tblPr>
              <w:tblW w:w="29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1322"/>
            </w:tblGrid>
            <w:tr w:rsidR="00B87F73">
              <w:tc>
                <w:tcPr>
                  <w:tcW w:w="1596" w:type="dxa"/>
                  <w:vAlign w:val="center"/>
                </w:tcPr>
                <w:p w:rsidR="00B87F73" w:rsidRDefault="00B87F73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  <w:vAlign w:val="center"/>
                </w:tcPr>
                <w:p w:rsidR="00B87F73" w:rsidRDefault="00B87F73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</w:p>
              </w:tc>
            </w:tr>
          </w:tbl>
          <w:p w:rsidR="00B87F73" w:rsidRDefault="00B87F73">
            <w:pPr>
              <w:pStyle w:val="NormalnyWeb"/>
              <w:widowControl w:val="0"/>
              <w:spacing w:after="0"/>
              <w:rPr>
                <w:rFonts w:ascii="Arial Narrow" w:hAnsi="Arial Narrow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Grażyna Koba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„Lubię to! NEON 7” Podręcznik do informatyki do klasy siódmej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  <w:p w:rsidR="00B87F73" w:rsidRDefault="0091572F">
            <w:pPr>
              <w:pStyle w:val="Normalny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Ipczyńska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Natalia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Mrozkowiak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" Do dzieła!" NEON kl. 7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Nowa Era</w:t>
            </w:r>
          </w:p>
          <w:p w:rsidR="00B87F73" w:rsidRDefault="0091572F">
            <w:pPr>
              <w:pStyle w:val="Normalny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EDYCJA 2023-25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„Smart Time 2”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 Express Publishing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niemiecki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A. Potapowicz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Naturlich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auf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Deutsch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7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WSiP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 w:cs="Calibri"/>
              </w:rPr>
            </w:pPr>
            <w:r>
              <w:rPr>
                <w:rFonts w:ascii="Arial Narrow" w:hAnsi="Arial Narrow" w:cstheme="minorHAnsi"/>
              </w:rPr>
              <w:t xml:space="preserve">Redaktor: Beata Zawiślak, ks. dr Marcin Wojtasik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theme="minorHAnsi"/>
              </w:rPr>
              <w:t>„Bóg wskazuje nam drogę” Podręcznik z ćwiczeniami kl.7,  Część 1 i 2 - Komplet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</w:rPr>
              <w:t xml:space="preserve">Wydawnictwo: Święty Wojciech.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theme="minorHAnsi"/>
              </w:rPr>
              <w:t>ISBN: 978-83-8065-475-4; 978-83-8065-476-1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8 OSM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 st.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t xml:space="preserve">Joanna Kościerzyńska, Katarzyna Łęk, Natalia Bielawska, Monika </w:t>
            </w:r>
            <w:r>
              <w:rPr>
                <w:rFonts w:ascii="Arial Narrow" w:eastAsia="Calibri" w:hAnsi="Arial Narrow"/>
                <w:color w:val="000000"/>
                <w:sz w:val="24"/>
                <w:szCs w:val="24"/>
                <w:shd w:val="clear" w:color="auto" w:fill="F7F7F7"/>
              </w:rPr>
              <w:lastRenderedPageBreak/>
              <w:t>Iwanowska, Małgorzata Chmiel, Joanna Krzemińska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lastRenderedPageBreak/>
              <w:t>„Nowe Słowa Na Start! 8” z ćwiczeniami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Praca zbiorowa pod red. Małgorzaty Dobrowolskiej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Matematyka z plusem 8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Gdańskie Wydawnictwo Oświatowe 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Beata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Sągin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Andrzej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Boczarowski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Marian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„Puls życia. 8”</w:t>
            </w:r>
          </w:p>
          <w:p w:rsidR="00B87F73" w:rsidRDefault="00B87F73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J. Kulawik, T. Kulawik, M. Litwin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„Chemia Nowej Ery 8”. Podręcznik do chemii dla klasy ósmej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785/2/2018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Fizyka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Grażyna Francuz-Ornat, Teresa Kulawik, Maria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Nowotny-Różańska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Spotkania z fizyką. Podręcznik do fizyki dla klasy ósmej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  885/2/2018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Tomasz Rachwał, Dawid Szczypiński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Planeta Nowa 8.  Podręcznik do geografii dla klasy ósmej szkoły podstawowej.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978-83-267-4212-5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Edycja 2021-23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Robert Śniegocki, Agnieszka Zielińska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>Wczoraj i dziś. Klasa 8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Nowa Era</w:t>
            </w:r>
          </w:p>
          <w:tbl>
            <w:tblPr>
              <w:tblW w:w="29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7"/>
              <w:gridCol w:w="1322"/>
            </w:tblGrid>
            <w:tr w:rsidR="00B87F73">
              <w:tc>
                <w:tcPr>
                  <w:tcW w:w="1596" w:type="dxa"/>
                  <w:vAlign w:val="center"/>
                </w:tcPr>
                <w:p w:rsidR="00B87F73" w:rsidRDefault="0091572F">
                  <w:pPr>
                    <w:widowControl w:val="0"/>
                    <w:spacing w:after="0" w:line="240" w:lineRule="auto"/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4"/>
                      <w:szCs w:val="24"/>
                    </w:rPr>
                    <w:t>Nr dopuszczenia:</w:t>
                  </w:r>
                </w:p>
              </w:tc>
              <w:tc>
                <w:tcPr>
                  <w:tcW w:w="1322" w:type="dxa"/>
                  <w:vAlign w:val="center"/>
                </w:tcPr>
                <w:p w:rsidR="00B87F73" w:rsidRDefault="0091572F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877/5/2021/z1</w:t>
                  </w:r>
                </w:p>
              </w:tc>
            </w:tr>
          </w:tbl>
          <w:p w:rsidR="00B87F73" w:rsidRDefault="00B87F73">
            <w:pPr>
              <w:widowControl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WOS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Iwona Janicka, Arkadiusz Janicki, Aleksandra Kucia-Maćkowska, Tomasz Maćkowski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</w:rPr>
              <w:t xml:space="preserve">„Dziś i jutro”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Podręcznik do wiedzy o społeczeństwie dla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edycja 2021–2023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Edukacja dla bezpieczeństwa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Jarosław Słoma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Żyję i działam bezpiecznie. Podręcznik do edukacji dla bezpieczeństwa dla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846/2017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  Grażyna Koba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„Lubię to! 8”  Podręcznik do informatyki do klasy ósmej szkoły podstawowej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Virginia Evans, Jenny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Smart Time 2 - kontynuacja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bCs/>
                <w:sz w:val="24"/>
                <w:szCs w:val="24"/>
              </w:rPr>
            </w:pPr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  <w:bCs/>
                <w:sz w:val="24"/>
                <w:szCs w:val="24"/>
              </w:rPr>
              <w:t>Egis</w:t>
            </w:r>
            <w:proofErr w:type="spellEnd"/>
            <w:r>
              <w:rPr>
                <w:rFonts w:ascii="Arial Narrow" w:eastAsia="Calibri" w:hAnsi="Arial Narrow"/>
                <w:bCs/>
                <w:sz w:val="24"/>
                <w:szCs w:val="24"/>
              </w:rPr>
              <w:t xml:space="preserve"> - Express Publishing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Język niemiecki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Ewa Kościelniak-Walewska i in.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Deutschtour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FIT kl.8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Redaktor:</w:t>
            </w:r>
          </w:p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B. Zawiślak, ks. Marcin Wojtasik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</w:pPr>
            <w:r>
              <w:rPr>
                <w:rFonts w:ascii="Arial Narrow" w:eastAsia="Times New Roman" w:hAnsi="Arial Narrow" w:cstheme="minorHAnsi"/>
                <w:bCs/>
                <w:kern w:val="2"/>
                <w:sz w:val="24"/>
                <w:szCs w:val="24"/>
                <w:lang w:eastAsia="pl-PL"/>
              </w:rPr>
              <w:t>„Mocą Ducha Świętego zmieniamy świat” dla kl. 8  podręcznik zintegrowany z ćwiczeniami,  cz. 1 i 2 . Komplet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Wydawnictwo Św. Wojciech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2F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IIIx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(I OSM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>, A. Kalbarczyk, D. Trześniowski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094A20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Oblicza epo</w:t>
            </w:r>
            <w:r w:rsidR="0091572F">
              <w:rPr>
                <w:rFonts w:ascii="Arial Narrow" w:eastAsia="Calibri" w:hAnsi="Arial Narrow" w:cs="Arial"/>
                <w:sz w:val="24"/>
                <w:szCs w:val="24"/>
              </w:rPr>
              <w:t>k 1.1 i 1.2. Liceum i technikum. Podręcznik. Zakres podstawowy i rozszerzony.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WSiP, Edycja 2022-24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MEiN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: 952/1/2022/z1, 952/2/2022/z1</w:t>
            </w:r>
          </w:p>
        </w:tc>
      </w:tr>
      <w:tr w:rsidR="00B87F73">
        <w:trPr>
          <w:trHeight w:val="1743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Wojciech Babiański , Lech Chańko, Karolina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Wej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Autospacing="1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1.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Podręcznik do matematyki dla liceum ogólnokształcącego i technikum. Zakres podstawowy. Szkoła ponadpodstawowa</w:t>
            </w:r>
          </w:p>
          <w:p w:rsidR="00B87F73" w:rsidRDefault="00B87F73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Helmin</w:t>
            </w:r>
            <w:proofErr w:type="spellEnd"/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1”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Podręcznik dla liceum ogólnokształcącego i technikum  (zakres podstawowy)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Andrzej Chwalba, Łukasz Kępski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094A20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1</w:t>
            </w:r>
            <w:r w:rsidR="0091572F">
              <w:rPr>
                <w:rFonts w:ascii="Arial Narrow" w:eastAsia="Calibri" w:hAnsi="Arial Narrow"/>
                <w:sz w:val="24"/>
                <w:szCs w:val="24"/>
              </w:rPr>
              <w:t>. Ślady czasu. Podręcznik dla liceum i technikum. Zakres podstawowy i rozszerzony.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PODSTAWA PROGRAMOWA 2023!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i Teraźniejszość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Izabella Modzelewska-Rysak, Leszek Rysak, Karol Wilczyński, Adam Cisek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i teraźniejszość.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WSiP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Roman Malarz, Marek Więckowski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0"/>
              <w:rPr>
                <w:rFonts w:ascii="Arial Narrow" w:hAnsi="Arial Narrow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Oblicza geografii 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978-83-267-3495-3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1”  Podręcznik do informatyki dla liceum ogólnokształcącego i technikum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Braun, Weronika Śliwa </w:t>
            </w:r>
          </w:p>
          <w:p w:rsidR="00B87F73" w:rsidRDefault="00B87F73">
            <w:pPr>
              <w:pStyle w:val="NormalnyWeb"/>
              <w:spacing w:before="280" w:after="280"/>
              <w:rPr>
                <w:rFonts w:ascii="Arial Narrow" w:hAnsi="Arial Narrow"/>
              </w:rPr>
            </w:pPr>
          </w:p>
          <w:p w:rsidR="00B87F73" w:rsidRDefault="0091572F">
            <w:pPr>
              <w:pStyle w:val="Normalny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Marcin Braun, Weronika Śliwa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Odkryć fizykę 1. Podręcznik do fizyki dla liceum ogólnokształcącego i technikum. Zakres podstawowy. </w:t>
            </w:r>
          </w:p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2. Podręcznik do fizyki dla liceum ogólnokształcącego i technikum. Zakres podstawowy.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. 1001/1/2019 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Era. Numer dopuszczenia : 1001/2/2020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R. Hassa, A.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  <w:r>
              <w:rPr>
                <w:rFonts w:ascii="Arial Narrow" w:hAnsi="Arial Narrow"/>
              </w:rPr>
              <w:t xml:space="preserve">, J.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„To jest chemia 1 – Chemia ogólna i nieorganiczna”. Podręcznik dla liceum ogólnokształcącego i technikum –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994/1/2019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Edukacja dla bezpieczeństwa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Jarosław Słoma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Żyję i działam bezpiecznie. Podręcznik dla liceum ogólnokształcącego i technikum.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Biznes i zarządzanie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Barbara Boniek, Andrzej Kruczyński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Krok w biznes i zarządzanie. Podręcznik dla liceum i technikum,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Plastyka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A. Przybyszewska-Pietrasiak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Plastyka. Zakres podstawowy. Podręcznik dla szkół ponadpodstawowych.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F46C4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OPERON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Nr dop.1054/2019</w:t>
            </w:r>
          </w:p>
          <w:p w:rsidR="00BF46C4" w:rsidRDefault="00BF46C4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978-83-7879-955-9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 Rosińska, L. Edwards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„New </w:t>
            </w:r>
            <w:proofErr w:type="spellStart"/>
            <w:r>
              <w:rPr>
                <w:rFonts w:ascii="Arial Narrow" w:hAnsi="Arial Narrow"/>
              </w:rPr>
              <w:t>Password</w:t>
            </w:r>
            <w:proofErr w:type="spellEnd"/>
            <w:r>
              <w:rPr>
                <w:rFonts w:ascii="Arial Narrow" w:hAnsi="Arial Narrow"/>
              </w:rPr>
              <w:t xml:space="preserve"> B1+”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Macmillan </w:t>
            </w:r>
            <w:proofErr w:type="spellStart"/>
            <w:r>
              <w:rPr>
                <w:rFonts w:ascii="Arial Narrow" w:hAnsi="Arial Narrow"/>
              </w:rPr>
              <w:t>Education</w:t>
            </w:r>
            <w:proofErr w:type="spellEnd"/>
          </w:p>
          <w:p w:rsidR="00B87F73" w:rsidRDefault="0091572F">
            <w:pPr>
              <w:pStyle w:val="NormalnyWeb"/>
              <w:spacing w:before="28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Nr </w:t>
            </w:r>
            <w:proofErr w:type="spellStart"/>
            <w:r>
              <w:rPr>
                <w:rFonts w:ascii="Arial Narrow" w:hAnsi="Arial Narrow"/>
              </w:rPr>
              <w:t>dop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MEiN</w:t>
            </w:r>
            <w:proofErr w:type="spellEnd"/>
            <w:r>
              <w:rPr>
                <w:rFonts w:ascii="Arial Narrow" w:hAnsi="Arial Narrow"/>
              </w:rPr>
              <w:t>: 1131/2/2022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niemiecki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A. </w:t>
            </w:r>
            <w:proofErr w:type="spellStart"/>
            <w:r>
              <w:rPr>
                <w:rFonts w:ascii="Arial Narrow" w:hAnsi="Arial Narrow"/>
              </w:rPr>
              <w:t>Kryczyńska-Pham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Effekt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Neu</w:t>
            </w:r>
            <w:proofErr w:type="spellEnd"/>
            <w:r>
              <w:rPr>
                <w:rFonts w:ascii="Arial Narrow" w:hAnsi="Arial Narrow"/>
              </w:rPr>
              <w:t xml:space="preserve"> 1 + ćwiczenia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WSiP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C82601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PROSZĘ KONTAKTOWAĆ SIĘ Z NAUCZYCIELEM WE WRZEŚNIU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 w:rsidP="00C82601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Calibri"/>
                <w:bCs/>
                <w:i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2F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IVx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(II OSM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Zespół redakcyjny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Sztuka wyrazu cz. 1 i 2. Podręcznik dla kl. 2 liceum i technikum.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GWO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Autospacing="1" w:line="240" w:lineRule="auto"/>
              <w:outlineLvl w:val="0"/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Wojciech Babiański , Lech Chańko i in.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Autospacing="1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2  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Podręcznik do matematyki dla liceum ogólnokształcącego i technikum. Zakres podstawowy.  Szkoła ponadpodstawowa</w:t>
            </w:r>
          </w:p>
          <w:p w:rsidR="00B87F73" w:rsidRDefault="00B87F73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Helmin</w:t>
            </w:r>
            <w:proofErr w:type="spellEnd"/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1” Podręcznik dla liceum ogólnokształcącego i technikum  (zakres podstawowy)</w:t>
            </w:r>
          </w:p>
          <w:p w:rsidR="00B87F73" w:rsidRDefault="00B87F73">
            <w:pPr>
              <w:pStyle w:val="Nagwek1"/>
              <w:spacing w:before="0" w:after="283"/>
              <w:jc w:val="both"/>
              <w:rPr>
                <w:rFonts w:ascii="Arial Narrow" w:hAnsi="Arial Narrow" w:hint="eastAsia"/>
                <w:b w:val="0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Łukasz Kępski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 2. Ślady czasu. Podręcznik dla liceum i technikum. Zakres podstawowy i rozszerzony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Nr w MEN: 1102/2/2022     ROK 2023!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WOS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Lucyna Czechowska, Arkadiusz Janicki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W centrum uwagi 2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Tomasz Rachwał, Radosław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Uliszak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Krzysztof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Wiedermann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0"/>
              <w:rPr>
                <w:rFonts w:ascii="Arial Narrow" w:hAnsi="Arial Narrow" w:hint="eastAsia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Oblicza Geografii 2.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978-83-267-3962-0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 2”. Podręcznik do informatyki dla liceum ogólnokształcącego i technikum</w:t>
            </w:r>
          </w:p>
          <w:p w:rsidR="00B87F73" w:rsidRDefault="00B87F73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2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Marcin Braun, Weronika Śliwa </w:t>
            </w:r>
          </w:p>
          <w:p w:rsidR="00B87F73" w:rsidRDefault="00B87F73">
            <w:pPr>
              <w:pStyle w:val="NormalnyWeb"/>
              <w:spacing w:before="280" w:after="0"/>
              <w:rPr>
                <w:rFonts w:ascii="Arial Narrow" w:hAnsi="Arial Narrow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3. Podręcznik do fizyki dla liceum ogólnokształcącego i technikum. Zakres podstawowy.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Era.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R. Hassa, A.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  <w:r>
              <w:rPr>
                <w:rFonts w:ascii="Arial Narrow" w:hAnsi="Arial Narrow"/>
              </w:rPr>
              <w:t xml:space="preserve">, J. </w:t>
            </w:r>
            <w:proofErr w:type="spellStart"/>
            <w:r>
              <w:rPr>
                <w:rFonts w:ascii="Arial Narrow" w:hAnsi="Arial Narrow"/>
              </w:rPr>
              <w:t>Mrzigod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„To jest chemia 2”  - Chemia organiczna. Podręcznik dla liceum ogólnokształcącego i technikum –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994/2/2020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Podstawy przedsiębiorczości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Jarosław Korba, Zbigniew Smutek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Podstawy przedsiębiorczości 2. Podręcznik.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Operon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 Rosińska,, L. Edwards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“ New </w:t>
            </w:r>
            <w:proofErr w:type="spellStart"/>
            <w:r>
              <w:rPr>
                <w:rFonts w:ascii="Arial Narrow" w:hAnsi="Arial Narrow"/>
              </w:rPr>
              <w:t>Password</w:t>
            </w:r>
            <w:proofErr w:type="spellEnd"/>
            <w:r>
              <w:rPr>
                <w:rFonts w:ascii="Arial Narrow" w:hAnsi="Arial Narrow"/>
              </w:rPr>
              <w:t xml:space="preserve"> B1+”   podręcznik  + ćwiczenia (kontynuacja) oraz nowy podręcznik ”New </w:t>
            </w:r>
            <w:proofErr w:type="spellStart"/>
            <w:r>
              <w:rPr>
                <w:rFonts w:ascii="Arial Narrow" w:hAnsi="Arial Narrow"/>
              </w:rPr>
              <w:t>Password</w:t>
            </w:r>
            <w:proofErr w:type="spellEnd"/>
            <w:r>
              <w:rPr>
                <w:rFonts w:ascii="Arial Narrow" w:hAnsi="Arial Narrow"/>
              </w:rPr>
              <w:t xml:space="preserve"> B2” od stycznia 2024.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MacMillan </w:t>
            </w:r>
            <w:proofErr w:type="spellStart"/>
            <w:r>
              <w:rPr>
                <w:rFonts w:ascii="Arial Narrow" w:hAnsi="Arial Narrow"/>
              </w:rPr>
              <w:t>Education</w:t>
            </w:r>
            <w:proofErr w:type="spellEnd"/>
            <w:r>
              <w:rPr>
                <w:rFonts w:ascii="Arial Narrow" w:hAnsi="Arial Narrow"/>
              </w:rPr>
              <w:t xml:space="preserve">                                                     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Anna Życka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# </w:t>
            </w:r>
            <w:proofErr w:type="spellStart"/>
            <w:r>
              <w:rPr>
                <w:rFonts w:ascii="Arial Narrow" w:hAnsi="Arial Narrow"/>
              </w:rPr>
              <w:t>trends</w:t>
            </w:r>
            <w:proofErr w:type="spellEnd"/>
            <w:r>
              <w:rPr>
                <w:rFonts w:ascii="Arial Narrow" w:hAnsi="Arial Narrow"/>
              </w:rPr>
              <w:t xml:space="preserve"> 2 + ćwiczenia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C82601" w:rsidP="00C82601">
            <w:pPr>
              <w:pStyle w:val="NormalnyWeb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PROSZĘ KONTAKTOWAĆ SIĘ Z NAUCZYCIELEM WE WRZEŚNIU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2F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Vx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(III OSM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Chemperek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, Adam Kalbarczyk, Dariusz Trześniowski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Oblicza epok 2.2, 3.1. Podręcznik do języka polskiego w liceum i technikum - do zakresu podstawowego i rozszerzonego. 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WSiP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MEiN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: cz. 2.2: 952/4/2020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  <w:highlight w:val="white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W. Babiański, L. Chańko, J. Czarnowska, G. Janocha, J. Wesołowska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3  </w:t>
            </w:r>
            <w:r>
              <w:rPr>
                <w:rFonts w:ascii="Arial Narrow" w:eastAsiaTheme="majorEastAsia" w:hAnsi="Arial Narrow" w:cstheme="majorBidi"/>
                <w:sz w:val="24"/>
                <w:szCs w:val="24"/>
              </w:rPr>
              <w:t>Podręcznik do matematyki dla liceum ogólnokształcącego i technikum. Zakres podstawowy - szkoła ponadpodstawowa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A. Chwalba, Ł. Kępski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="0" w:line="240" w:lineRule="auto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„Historia 3. Ślady czasu. Podręcznik do liceum i technikum. Zakres podstawowy i rozszerzony”  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GWO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MEiN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: 1102/3/2022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Biologia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Jolanta Holeczek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„Biologia na czasie 3” Podręcznik dla liceum ogólnokształcącego i technikum  (zakres podstawowy)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Geografia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Czesław Adamiak, Anna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Dubownik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Marcin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lastRenderedPageBreak/>
              <w:t>Świtoniak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Marcin Nowak, Barbara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Szyda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0"/>
              <w:rPr>
                <w:rFonts w:ascii="Arial Narrow" w:hAnsi="Arial Narrow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lastRenderedPageBreak/>
              <w:t>Oblicza geografii 3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ISBN 978-83-2674-230-9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Informatyka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Mazur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Perekietka</w:t>
            </w:r>
            <w:proofErr w:type="spellEnd"/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Zbigniew Talaga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Janusz S. Wierzbicki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„Informatyka na czasie  3” Podręcznik do informatyki dla liceum ogólnokształcącego i technikum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Fizyka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Marcin Braun, Weronika Śliwa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Odkryć fizykę 3 Podręcznik do fizyki dla liceum ogólnokształcącego i technikum - zakres podstawowy.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Chemia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R. Hassa, A.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Mrzigod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„To jest chemia 2”  - Chemia organiczna. Podręcznik dla liceum ogólnokształcącego i technikum – zakres podstawowy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Nowa Era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dop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>. 994/2/2020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Dooley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hAnsi="Arial Narrow" w:hint="eastAsia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 xml:space="preserve">New Enterprise B1 + zeszyt ćwiczeń -  kontynuacja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Express Publishing 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Anna Życka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pStyle w:val="Nagwek1"/>
              <w:spacing w:before="0" w:after="283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 xml:space="preserve"># </w:t>
            </w:r>
            <w:proofErr w:type="spellStart"/>
            <w:r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>trends</w:t>
            </w:r>
            <w:proofErr w:type="spellEnd"/>
            <w:r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pl-PL"/>
              </w:rPr>
              <w:t xml:space="preserve"> 3 + ćwiczenia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C82601" w:rsidP="00C8260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PROSZĘ KONTAKTOWAĆ SIĘ Z NAUCZYCIELEM WE WRZEŚNIU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72F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/>
                <w:sz w:val="24"/>
                <w:szCs w:val="24"/>
              </w:rPr>
              <w:t>VIx</w:t>
            </w:r>
            <w:proofErr w:type="spellEnd"/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(IV OSM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II st.)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polski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Dariusz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Chemperek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, Adam Kalbarczyk, Dariusz Trześniowski</w:t>
            </w:r>
          </w:p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Oblicza epok, część 3.2 i cz. 4. Podręcznik dla liceum i technikum – zakres podstawowy i rozszerzony.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WSiP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Historia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A. Dudek, J. Polit, Ł. Kępski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Historia 4. Ślady czasu. Podręcznik, liceum i technikum, zakres podstawowy i rozszerzony.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>GWO</w:t>
            </w:r>
          </w:p>
          <w:p w:rsidR="00B87F73" w:rsidRDefault="0091572F">
            <w:pPr>
              <w:spacing w:after="0" w:line="240" w:lineRule="auto"/>
              <w:rPr>
                <w:rFonts w:ascii="Arial Narrow" w:eastAsia="Calibri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Arial Narrow" w:eastAsia="Calibri" w:hAnsi="Arial Narrow" w:cs="Arial"/>
                <w:sz w:val="24"/>
                <w:szCs w:val="24"/>
              </w:rPr>
              <w:t>MEiN</w:t>
            </w:r>
            <w:proofErr w:type="spellEnd"/>
            <w:r>
              <w:rPr>
                <w:rFonts w:ascii="Arial Narrow" w:eastAsia="Calibri" w:hAnsi="Arial Narrow" w:cs="Arial"/>
                <w:sz w:val="24"/>
                <w:szCs w:val="24"/>
              </w:rPr>
              <w:t>: 1102/4/2023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Matematyka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Wojciech Babiański , Lech Chańko, Joanna Czarnowska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>MaTeMaTyKa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kern w:val="2"/>
                <w:sz w:val="24"/>
                <w:szCs w:val="24"/>
                <w:lang w:eastAsia="pl-PL"/>
              </w:rPr>
              <w:t xml:space="preserve"> 4. </w:t>
            </w: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Podręcznik dla szkół ponadgimnazjalnych. Zakres podstawowy - szkoły ponadgimnazjalne.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pl-PL"/>
              </w:rPr>
              <w:t>Nowa Era</w:t>
            </w:r>
          </w:p>
        </w:tc>
      </w:tr>
      <w:tr w:rsidR="00B87F73">
        <w:trPr>
          <w:trHeight w:val="1153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Język angielski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M. Rosińska, L. Edwards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Repetytorium. Podręcznik do szkół ponadpodstawowych. Poziom podstawowy i rozszerzony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Education</w:t>
            </w:r>
            <w:proofErr w:type="spellEnd"/>
          </w:p>
        </w:tc>
      </w:tr>
      <w:tr w:rsidR="00B87F73">
        <w:trPr>
          <w:trHeight w:val="97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 xml:space="preserve">Język niemiecki.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Anna Życka i in.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#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trends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4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B87F73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91572F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sz w:val="24"/>
                <w:szCs w:val="24"/>
              </w:rPr>
              <w:t>Religia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C82601" w:rsidP="00C8260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PROSZĘ KONTAKTOWAĆ SIĘ Z NAUCZYCIELEM WE WRZEŚNIU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73" w:rsidRDefault="00B87F73">
            <w:pPr>
              <w:spacing w:beforeAutospacing="1" w:after="0" w:line="240" w:lineRule="auto"/>
              <w:outlineLvl w:val="0"/>
              <w:rPr>
                <w:rFonts w:ascii="Arial Narrow" w:eastAsia="Times New Roman" w:hAnsi="Arial Narrow" w:cstheme="minorHAnsi"/>
                <w:bCs/>
                <w:iCs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601" w:rsidRDefault="00C82601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87F73" w:rsidRDefault="00B87F73">
      <w:pPr>
        <w:jc w:val="center"/>
      </w:pPr>
    </w:p>
    <w:sectPr w:rsidR="00B87F73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73"/>
    <w:rsid w:val="00094A20"/>
    <w:rsid w:val="0091572F"/>
    <w:rsid w:val="00B87F73"/>
    <w:rsid w:val="00BF46C4"/>
    <w:rsid w:val="00C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60E0C-2A1A-48B6-A99F-AA9B5FB5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296C90"/>
    <w:pPr>
      <w:keepNext/>
      <w:spacing w:before="240" w:after="120" w:line="240" w:lineRule="auto"/>
      <w:textAlignment w:val="baseline"/>
      <w:outlineLvl w:val="0"/>
    </w:pPr>
    <w:rPr>
      <w:rFonts w:ascii="Liberation Serif" w:eastAsia="SimSun" w:hAnsi="Liberation Serif" w:cs="Arial"/>
      <w:b/>
      <w:bCs/>
      <w:kern w:val="2"/>
      <w:sz w:val="48"/>
      <w:szCs w:val="48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D553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296C90"/>
    <w:rPr>
      <w:rFonts w:ascii="Liberation Serif" w:eastAsia="SimSun" w:hAnsi="Liberation Serif" w:cs="Arial"/>
      <w:b/>
      <w:bCs/>
      <w:kern w:val="2"/>
      <w:sz w:val="48"/>
      <w:szCs w:val="4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2B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2B6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2B6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2B6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929D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869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5E45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42B6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2B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2B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AE03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9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2096-8B04-4A61-817C-755DB353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2119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4</cp:revision>
  <dcterms:created xsi:type="dcterms:W3CDTF">2023-08-21T08:56:00Z</dcterms:created>
  <dcterms:modified xsi:type="dcterms:W3CDTF">2023-08-21T09:28:00Z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