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(imię i nazwisko rodzica/opiekuna prawnego) </w:t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OŚWIADCZENIE RODZICA / OPIEKUNA PRAWNEGO</w:t>
      </w:r>
    </w:p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Działając jako rodzic/opiekun prawny dziecka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4E2D07" w:rsidRPr="00A05144" w:rsidRDefault="004E2D07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4E2D07" w:rsidRPr="00A05144" w:rsidRDefault="00B5696C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dziecka w</w:t>
      </w:r>
      <w:r w:rsidR="00840C47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V</w:t>
      </w:r>
      <w:r w:rsidR="002F1446">
        <w:rPr>
          <w:rFonts w:ascii="Times New Roman" w:hAnsi="Times New Roman" w:cs="Times New Roman"/>
          <w:sz w:val="20"/>
          <w:szCs w:val="20"/>
        </w:rPr>
        <w:t>II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:rsidR="004E2D07" w:rsidRPr="00A05144" w:rsidRDefault="004E2D07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 w:rsidR="00B5696C"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II. Wyrażam zgodę na udział mojego dziecka w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V</w:t>
      </w:r>
      <w:r w:rsidR="0051421B">
        <w:rPr>
          <w:rFonts w:ascii="Times New Roman" w:hAnsi="Times New Roman" w:cs="Times New Roman"/>
          <w:b/>
          <w:sz w:val="20"/>
          <w:szCs w:val="20"/>
        </w:rPr>
        <w:t>I</w:t>
      </w:r>
      <w:r w:rsidR="002F1446">
        <w:rPr>
          <w:rFonts w:ascii="Times New Roman" w:hAnsi="Times New Roman" w:cs="Times New Roman"/>
          <w:b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III. Wyrażam zgodę na przetwarzanie i wykorzystywanie danych osobowych moich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b/>
          <w:sz w:val="20"/>
          <w:szCs w:val="20"/>
        </w:rPr>
        <w:t>i mojego dziecka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: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danych: imię/imiona, nazwisko, nazwa szkoły, rok urodzenia dziecka) 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imienia </w:t>
      </w:r>
      <w:r w:rsidRPr="00A05144">
        <w:rPr>
          <w:rFonts w:ascii="Times New Roman" w:hAnsi="Times New Roman" w:cs="Times New Roman"/>
          <w:sz w:val="20"/>
          <w:szCs w:val="20"/>
        </w:rPr>
        <w:t>i nazwiska dziecka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nazwy szkoły 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wizerunku mojego dziecka </w:t>
      </w:r>
      <w:r w:rsidRPr="00A05144">
        <w:rPr>
          <w:rFonts w:ascii="Times New Roman" w:hAnsi="Times New Roman" w:cs="Times New Roman"/>
          <w:sz w:val="20"/>
          <w:szCs w:val="20"/>
        </w:rPr>
        <w:t>bi</w:t>
      </w:r>
      <w:r w:rsidR="00A05144" w:rsidRPr="00A05144">
        <w:rPr>
          <w:rFonts w:ascii="Times New Roman" w:hAnsi="Times New Roman" w:cs="Times New Roman"/>
          <w:sz w:val="20"/>
          <w:szCs w:val="20"/>
        </w:rPr>
        <w:t>orącego udział w konkursie oraz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wizerunku mojego </w:t>
      </w:r>
      <w:r w:rsidRPr="00A05144">
        <w:rPr>
          <w:rFonts w:ascii="Times New Roman" w:hAnsi="Times New Roman" w:cs="Times New Roman"/>
          <w:sz w:val="20"/>
          <w:szCs w:val="20"/>
        </w:rPr>
        <w:t>dziecka, 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 i przeprowadzenia konkursu.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3) Dla potrzeb konkursu wizerunek mojego dziecka może być użyty do różnego rodzaju form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4) Wizerunek mojego dziecka 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</w:p>
    <w:p w:rsidR="004E2D07" w:rsidRPr="00050686" w:rsidRDefault="004E2D07" w:rsidP="00050686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="00050686">
        <w:rPr>
          <w:rFonts w:ascii="Times New Roman" w:hAnsi="Times New Roman" w:cs="Times New Roman"/>
          <w:i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094849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proofErr w:type="spellStart"/>
      <w:r w:rsidR="004E2D07"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4E2D07"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2D07"/>
    <w:rsid w:val="00050686"/>
    <w:rsid w:val="00094849"/>
    <w:rsid w:val="0014608E"/>
    <w:rsid w:val="002F1446"/>
    <w:rsid w:val="00355093"/>
    <w:rsid w:val="004A0168"/>
    <w:rsid w:val="004D313F"/>
    <w:rsid w:val="004E2D07"/>
    <w:rsid w:val="0051421B"/>
    <w:rsid w:val="005B010C"/>
    <w:rsid w:val="007020A3"/>
    <w:rsid w:val="00840C47"/>
    <w:rsid w:val="00A05144"/>
    <w:rsid w:val="00A602C2"/>
    <w:rsid w:val="00B33EA2"/>
    <w:rsid w:val="00B5696C"/>
    <w:rsid w:val="00DD2D23"/>
    <w:rsid w:val="00E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4C6F"/>
  <w15:docId w15:val="{07465BFD-D232-4431-BC88-56D475C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6</cp:revision>
  <dcterms:created xsi:type="dcterms:W3CDTF">2023-01-14T14:37:00Z</dcterms:created>
  <dcterms:modified xsi:type="dcterms:W3CDTF">2024-02-25T17:57:00Z</dcterms:modified>
</cp:coreProperties>
</file>