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D33EA0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:rsidR="003B1D2D" w:rsidRDefault="005931FE" w:rsidP="003B1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:rsidR="005931FE" w:rsidRDefault="003B1D2D" w:rsidP="003B1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E2EDD">
        <w:rPr>
          <w:b/>
          <w:sz w:val="24"/>
          <w:szCs w:val="24"/>
        </w:rPr>
        <w:t>Zapewnienie wkładów własnych na realizację przedsięwzięć humanitarnych na Bliskim Wschodzie ze źródeł innych niż budżet RP 2018</w:t>
      </w:r>
    </w:p>
    <w:p w:rsidR="003B1D2D" w:rsidRPr="000B5CFB" w:rsidRDefault="003B1D2D" w:rsidP="003B1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8D2A1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…………………… na członka komisji konkursowej w konkursie Ministra Spraw </w:t>
            </w:r>
            <w:r w:rsidRPr="003B1D2D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D33EA0" w:rsidRPr="003B1D2D">
              <w:rPr>
                <w:rFonts w:ascii="Calibri" w:eastAsia="Times New Roman" w:hAnsi="Calibri" w:cs="Calibri"/>
                <w:i/>
                <w:sz w:val="24"/>
                <w:szCs w:val="24"/>
              </w:rPr>
              <w:t>„</w:t>
            </w:r>
            <w:r w:rsidR="003B1D2D" w:rsidRPr="003B1D2D">
              <w:rPr>
                <w:i/>
                <w:sz w:val="24"/>
                <w:szCs w:val="24"/>
              </w:rPr>
              <w:t>Zapewnienie wkładów własnych na realizację przedsięwzięć humanitarnych na Bliskim Wschodzie ze źródeł innych niż budżet RP 2018</w:t>
            </w:r>
            <w:r w:rsidR="00D33EA0" w:rsidRPr="003B1D2D">
              <w:rPr>
                <w:rFonts w:ascii="Calibri" w:eastAsia="Times New Roman" w:hAnsi="Calibri" w:cs="Calibri"/>
                <w:i/>
                <w:sz w:val="24"/>
                <w:szCs w:val="24"/>
              </w:rPr>
              <w:t>”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  <w:p w:rsidR="00D80C84" w:rsidRPr="000B5CFB" w:rsidRDefault="00D80C84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02E3" w:rsidRDefault="005931FE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podpis/y osoby/osób uprawnionych do reprezentowania organizacji/podmiotu</w:t>
            </w:r>
          </w:p>
          <w:p w:rsidR="006902E3" w:rsidRPr="000B5CFB" w:rsidRDefault="006902E3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bookmarkStart w:id="0" w:name="_GoBack"/>
      <w:bookmarkEnd w:id="0"/>
    </w:p>
    <w:p w:rsidR="005931FE" w:rsidRPr="003B1D2D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udział w komisji konkursowej </w:t>
      </w:r>
      <w:r w:rsidRPr="006902E3">
        <w:rPr>
          <w:rFonts w:ascii="Calibri" w:eastAsia="Times New Roman" w:hAnsi="Calibri" w:cs="Calibri"/>
          <w:sz w:val="24"/>
          <w:szCs w:val="24"/>
          <w:lang w:eastAsia="pl-PL"/>
        </w:rPr>
        <w:t>w konkursie</w:t>
      </w:r>
      <w:r w:rsidR="006902E3" w:rsidRPr="006902E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902E3" w:rsidRPr="003B1D2D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3B1D2D" w:rsidRPr="003B1D2D">
        <w:rPr>
          <w:i/>
          <w:sz w:val="24"/>
          <w:szCs w:val="24"/>
        </w:rPr>
        <w:t>Zapewnienie wkładów własnych na realizację przedsięwzięć humanitarnych na Bliskim Wschodzie ze źródeł innych niż budżet RP 2018</w:t>
      </w:r>
      <w:r w:rsidR="006902E3" w:rsidRPr="003B1D2D">
        <w:rPr>
          <w:rFonts w:ascii="Calibri" w:eastAsia="Times New Roman" w:hAnsi="Calibri" w:cs="Calibri"/>
          <w:i/>
          <w:sz w:val="24"/>
          <w:szCs w:val="24"/>
          <w:lang w:eastAsia="pl-PL"/>
        </w:rPr>
        <w:t>”.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przeze 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), wyrażam zgodę na przetwarzanie moich danych osobowych dla potrzeb niezbędnych do realizacji procesu wyboru członków komisji konkursowej w konkursie Ministr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1A6DB5"/>
    <w:rsid w:val="003B1D2D"/>
    <w:rsid w:val="00444E8A"/>
    <w:rsid w:val="00473754"/>
    <w:rsid w:val="004906B4"/>
    <w:rsid w:val="005931FE"/>
    <w:rsid w:val="006902E3"/>
    <w:rsid w:val="007F1EDF"/>
    <w:rsid w:val="008A7617"/>
    <w:rsid w:val="008B7B66"/>
    <w:rsid w:val="008D2A15"/>
    <w:rsid w:val="009E5092"/>
    <w:rsid w:val="00D33EA0"/>
    <w:rsid w:val="00D565BB"/>
    <w:rsid w:val="00D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489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0AE6-8D9E-4E48-A4D1-BE59F7F6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2018-02-07T09:19:00Z</dcterms:created>
  <dcterms:modified xsi:type="dcterms:W3CDTF">2018-08-06T07:52:00Z</dcterms:modified>
</cp:coreProperties>
</file>