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F5F79" w14:textId="77777777" w:rsidR="00C717CB" w:rsidRPr="005A0AC4" w:rsidRDefault="00C717CB" w:rsidP="00C717CB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  <w:bookmarkStart w:id="0" w:name="_GoBack"/>
      <w:bookmarkEnd w:id="0"/>
      <w:r w:rsidRPr="005A0AC4">
        <w:rPr>
          <w:rFonts w:ascii="Arial" w:hAnsi="Arial" w:cs="Arial"/>
          <w:b/>
          <w:color w:val="1C1E21"/>
          <w:sz w:val="22"/>
          <w:szCs w:val="22"/>
        </w:rPr>
        <w:t xml:space="preserve">Załącznik nr 2 do Regulaminu Konkursu </w:t>
      </w:r>
    </w:p>
    <w:p w14:paraId="26BEAE74" w14:textId="77777777" w:rsidR="00C717CB" w:rsidRPr="005A0AC4" w:rsidRDefault="00C717CB" w:rsidP="00C717CB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  <w:r w:rsidRPr="005A0AC4">
        <w:rPr>
          <w:rFonts w:ascii="Arial" w:hAnsi="Arial" w:cs="Arial"/>
          <w:b/>
          <w:color w:val="1C1E21"/>
          <w:sz w:val="22"/>
          <w:szCs w:val="22"/>
        </w:rPr>
        <w:t>dla dzieci i m</w:t>
      </w:r>
      <w:r w:rsidRPr="005A0AC4">
        <w:rPr>
          <w:rFonts w:ascii="Arial" w:hAnsi="Arial" w:cs="Arial" w:hint="eastAsia"/>
          <w:b/>
          <w:color w:val="1C1E21"/>
          <w:sz w:val="22"/>
          <w:szCs w:val="22"/>
        </w:rPr>
        <w:t>ł</w:t>
      </w:r>
      <w:r w:rsidRPr="005A0AC4">
        <w:rPr>
          <w:rFonts w:ascii="Arial" w:hAnsi="Arial" w:cs="Arial"/>
          <w:b/>
          <w:color w:val="1C1E21"/>
          <w:sz w:val="22"/>
          <w:szCs w:val="22"/>
        </w:rPr>
        <w:t>odzie</w:t>
      </w:r>
      <w:r w:rsidRPr="005A0AC4">
        <w:rPr>
          <w:rFonts w:ascii="Arial" w:hAnsi="Arial" w:cs="Arial" w:hint="eastAsia"/>
          <w:b/>
          <w:color w:val="1C1E21"/>
          <w:sz w:val="22"/>
          <w:szCs w:val="22"/>
        </w:rPr>
        <w:t>ż</w:t>
      </w:r>
      <w:r w:rsidRPr="005A0AC4">
        <w:rPr>
          <w:rFonts w:ascii="Arial" w:hAnsi="Arial" w:cs="Arial"/>
          <w:b/>
          <w:color w:val="1C1E21"/>
          <w:sz w:val="22"/>
          <w:szCs w:val="22"/>
        </w:rPr>
        <w:t>y</w:t>
      </w:r>
    </w:p>
    <w:p w14:paraId="7C37579A" w14:textId="77777777" w:rsidR="00C717CB" w:rsidRPr="005A0AC4" w:rsidRDefault="00C717CB" w:rsidP="00C717CB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  <w:r w:rsidRPr="005A0AC4">
        <w:rPr>
          <w:rFonts w:ascii="Arial" w:hAnsi="Arial" w:cs="Arial"/>
          <w:b/>
          <w:color w:val="1C1E21"/>
          <w:sz w:val="22"/>
          <w:szCs w:val="22"/>
        </w:rPr>
        <w:t>„Mój wymarzony krajobraz za oknem”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C717CB" w:rsidRPr="00ED37E7" w14:paraId="1CF6C096" w14:textId="77777777" w:rsidTr="007722A0">
        <w:tc>
          <w:tcPr>
            <w:tcW w:w="8926" w:type="dxa"/>
            <w:shd w:val="clear" w:color="auto" w:fill="F2F2F2" w:themeFill="background1" w:themeFillShade="F2"/>
          </w:tcPr>
          <w:p w14:paraId="7228A960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C717CB" w:rsidRPr="00ED37E7" w14:paraId="450A1AE4" w14:textId="77777777" w:rsidTr="007722A0">
        <w:tc>
          <w:tcPr>
            <w:tcW w:w="8926" w:type="dxa"/>
          </w:tcPr>
          <w:p w14:paraId="414705F2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5CBBEB61" w14:textId="77777777" w:rsidR="00C717CB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3041D99B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6945E254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3908943F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………………………………………………..……………………………………………………… </w:t>
            </w:r>
          </w:p>
          <w:p w14:paraId="192C05AA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48E1F6E4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1FC96225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0BC6ECB4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urodzonego : ………………………………………………………………………………………………………,</w:t>
            </w:r>
          </w:p>
          <w:p w14:paraId="69735EE6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 – autora pracy)</w:t>
            </w:r>
          </w:p>
          <w:p w14:paraId="0A0C8F86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„Mój wymarzony krajobraz za oknem”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</w:t>
            </w:r>
          </w:p>
          <w:p w14:paraId="1EEAC5B9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FB00CF8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0FEE59DE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45FA4FF9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2EDAD162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1B9F72D9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pracy plastycznej 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wprowadzanie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ekspozycję przesłanej pracy plastycznej 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przez Uczestnika pracy plastycznej,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opracowań tej pracy, w zakresie, na polach eksploatacji i na warunkach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 Niniejsza zgoda udzielana jest bezterminowo i upoważnia do korzystania z pracy plastycznej na obszarze Polski i wszystkich innych państw świata, a także do udzielania sublicencji;</w:t>
            </w:r>
          </w:p>
          <w:p w14:paraId="4F05A4EE" w14:textId="77777777" w:rsidR="00C717CB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przez Uczestnika pracy plastycznej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26951DD9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1A6CA13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36A3163E" w14:textId="77777777" w:rsidR="00C717CB" w:rsidRDefault="00C717CB" w:rsidP="007722A0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29990C1C" w14:textId="77777777" w:rsidR="00C717CB" w:rsidRPr="005A0AC4" w:rsidRDefault="00C717CB" w:rsidP="007722A0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F7261DD" w14:textId="77777777" w:rsidR="00C717CB" w:rsidRDefault="00C717CB" w:rsidP="007722A0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221575F" w14:textId="77777777" w:rsidR="00C717CB" w:rsidRDefault="00C717CB" w:rsidP="007722A0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przetwarzanie przez Organizatora moich danych osobowych oraz danych osobowych Uczestnika, przesłanych w ramach zgłoszenia pracy plastycznej,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promocji Konkursu oraz ewentualnego umieszczenia ww. danych osobowych na liście laureatów Konkursu oraz potwierdzam zapoznanie się z klauzulą informacyjną dotyczącą przetwarzania danych osobowych (zał. nr 3 do Regulaminu).</w:t>
            </w:r>
          </w:p>
          <w:p w14:paraId="24218332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34B2EB08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4EEF71E4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52F10574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36B13E1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3DE63EF5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76ABCB5E" w14:textId="77777777" w:rsidR="00797180" w:rsidRDefault="00797180"/>
    <w:sectPr w:rsidR="00797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CB"/>
    <w:rsid w:val="002A1961"/>
    <w:rsid w:val="00342EF0"/>
    <w:rsid w:val="00797180"/>
    <w:rsid w:val="00C7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2FF5"/>
  <w15:chartTrackingRefBased/>
  <w15:docId w15:val="{B07CEEDF-CA23-40AC-A3D9-F1919F6D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7C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7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7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dc:description/>
  <cp:lastModifiedBy>Lato, Ewa</cp:lastModifiedBy>
  <cp:revision>2</cp:revision>
  <dcterms:created xsi:type="dcterms:W3CDTF">2022-05-09T13:23:00Z</dcterms:created>
  <dcterms:modified xsi:type="dcterms:W3CDTF">2022-05-09T13:23:00Z</dcterms:modified>
</cp:coreProperties>
</file>