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E33A7" w14:textId="750ABC70" w:rsidR="00AC4F92" w:rsidRDefault="00E65FF6" w:rsidP="00E65FF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 Komendzie, Straży Pożarnej i więcej –</w:t>
      </w:r>
      <w:r w:rsidR="001900CB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wersja ETR</w:t>
      </w:r>
    </w:p>
    <w:p w14:paraId="15EF74B7" w14:textId="77777777" w:rsidR="007600C9" w:rsidRPr="002131B2" w:rsidRDefault="007600C9" w:rsidP="00E65FF6">
      <w:pPr>
        <w:jc w:val="center"/>
        <w:rPr>
          <w:b/>
          <w:bCs/>
          <w:sz w:val="32"/>
          <w:szCs w:val="3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7"/>
        <w:gridCol w:w="4785"/>
      </w:tblGrid>
      <w:tr w:rsidR="00165828" w14:paraId="621B8F19" w14:textId="77777777" w:rsidTr="00D70427">
        <w:trPr>
          <w:trHeight w:val="2237"/>
        </w:trPr>
        <w:tc>
          <w:tcPr>
            <w:tcW w:w="4277" w:type="dxa"/>
            <w:vAlign w:val="center"/>
          </w:tcPr>
          <w:p w14:paraId="694674C0" w14:textId="35274DAA" w:rsidR="002131B2" w:rsidRPr="00C869D6" w:rsidRDefault="0038185A" w:rsidP="0038185A">
            <w:pPr>
              <w:rPr>
                <w:sz w:val="24"/>
                <w:szCs w:val="24"/>
              </w:rPr>
            </w:pPr>
            <w:r w:rsidRPr="0038185A">
              <w:rPr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5517CAF5" wp14:editId="599CF337">
                      <wp:simplePos x="0" y="0"/>
                      <wp:positionH relativeFrom="column">
                        <wp:posOffset>-937260</wp:posOffset>
                      </wp:positionH>
                      <wp:positionV relativeFrom="paragraph">
                        <wp:posOffset>-3188335</wp:posOffset>
                      </wp:positionV>
                      <wp:extent cx="2360930" cy="1404620"/>
                      <wp:effectExtent l="0" t="0" r="20320" b="27305"/>
                      <wp:wrapSquare wrapText="bothSides"/>
                      <wp:docPr id="758591512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7790C7" w14:textId="32F16B24" w:rsidR="0038185A" w:rsidRDefault="0038185A" w:rsidP="0038185A">
                                  <w:r w:rsidRPr="0038185A">
                                    <w:rPr>
                                      <w:b/>
                                      <w:bCs/>
                                    </w:rPr>
                                    <w:t xml:space="preserve">Komenda Wojewódzka Państwowej Straży Pożarnej w Białymstoku </w:t>
                                  </w:r>
                                  <w:r>
                                    <w:t>znajduje się przy ulicy Warszawskiej 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17CAF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2" o:spid="_x0000_s1026" type="#_x0000_t202" style="position:absolute;margin-left:-73.8pt;margin-top:-251.05pt;width:185.9pt;height:110.6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" strokecolor="white [3212]">
                      <v:textbox style="mso-fit-shape-to-text:t">
                        <w:txbxContent>
                          <w:p w14:paraId="2A7790C7" w14:textId="32F16B24" w:rsidR="0038185A" w:rsidRDefault="0038185A" w:rsidP="0038185A">
                            <w:r w:rsidRPr="0038185A">
                              <w:rPr>
                                <w:b/>
                                <w:bCs/>
                              </w:rPr>
                              <w:t xml:space="preserve">Komenda Wojewódzka Państwowej Straży Pożarnej w Białymstoku </w:t>
                            </w:r>
                            <w:r>
                              <w:t>znajduje się przy ulicy Warszawskiej 3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4785" w:type="dxa"/>
          </w:tcPr>
          <w:p w14:paraId="4EF9D98B" w14:textId="554EC41A" w:rsidR="002131B2" w:rsidRDefault="00A065DD" w:rsidP="00E65FF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7AAD7FB" wp14:editId="20D20419">
                  <wp:extent cx="1857375" cy="1119747"/>
                  <wp:effectExtent l="0" t="0" r="0" b="4445"/>
                  <wp:docPr id="895101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379" cy="11299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1E3B" w14:paraId="6B2B1D75" w14:textId="77777777" w:rsidTr="00EC04F0">
        <w:tc>
          <w:tcPr>
            <w:tcW w:w="4277" w:type="dxa"/>
            <w:vAlign w:val="center"/>
          </w:tcPr>
          <w:p w14:paraId="1362A6A4" w14:textId="6BFF49EC" w:rsidR="00A01E3B" w:rsidRPr="00C869D6" w:rsidRDefault="00A01E3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785" w:type="dxa"/>
          </w:tcPr>
          <w:p w14:paraId="4A9FAFE1" w14:textId="0103DB0F" w:rsidR="00A01E3B" w:rsidRDefault="00A01E3B">
            <w:pPr>
              <w:rPr>
                <w:noProof/>
              </w:rPr>
            </w:pPr>
          </w:p>
        </w:tc>
      </w:tr>
      <w:tr w:rsidR="00165828" w14:paraId="0D012C1E" w14:textId="77777777" w:rsidTr="0038185A">
        <w:trPr>
          <w:trHeight w:val="2396"/>
        </w:trPr>
        <w:tc>
          <w:tcPr>
            <w:tcW w:w="4277" w:type="dxa"/>
            <w:vAlign w:val="center"/>
          </w:tcPr>
          <w:p w14:paraId="564D979C" w14:textId="3BC3CABD" w:rsidR="002131B2" w:rsidRPr="00C869D6" w:rsidRDefault="0038185A" w:rsidP="0038185A">
            <w:pPr>
              <w:rPr>
                <w:sz w:val="24"/>
                <w:szCs w:val="24"/>
              </w:rPr>
            </w:pPr>
            <w:r w:rsidRPr="0038185A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4E748536" wp14:editId="7254AABF">
                      <wp:simplePos x="0" y="0"/>
                      <wp:positionH relativeFrom="column">
                        <wp:posOffset>-1028065</wp:posOffset>
                      </wp:positionH>
                      <wp:positionV relativeFrom="paragraph">
                        <wp:posOffset>-5229860</wp:posOffset>
                      </wp:positionV>
                      <wp:extent cx="2360930" cy="1404620"/>
                      <wp:effectExtent l="0" t="0" r="20320" b="27305"/>
                      <wp:wrapSquare wrapText="bothSides"/>
                      <wp:docPr id="217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A03F57" w14:textId="5004CBC8" w:rsidR="0038185A" w:rsidRDefault="0038185A" w:rsidP="0038185A">
                                  <w:r>
                                    <w:t xml:space="preserve">Szefem Komendy Straży jest pan Komendant </w:t>
                                  </w:r>
                                  <w:r w:rsidRPr="0038185A">
                                    <w:rPr>
                                      <w:b/>
                                      <w:bCs/>
                                    </w:rPr>
                                    <w:t>Janusz Kondrat</w:t>
                                  </w:r>
                                  <w:r>
                                    <w:t>.              Szefowi pomagają jego zastępcy i pozostali pracownicy komendy.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48536" id="_x0000_s1027" type="#_x0000_t202" style="position:absolute;margin-left:-80.95pt;margin-top:-411.8pt;width:185.9pt;height:110.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" strokecolor="white [3212]">
                      <v:textbox style="mso-fit-shape-to-text:t">
                        <w:txbxContent>
                          <w:p w14:paraId="35A03F57" w14:textId="5004CBC8" w:rsidR="0038185A" w:rsidRDefault="0038185A" w:rsidP="0038185A">
                            <w:r>
                              <w:t xml:space="preserve">Szefem Komendy Straży jest pan Komendant </w:t>
                            </w:r>
                            <w:r w:rsidRPr="0038185A">
                              <w:rPr>
                                <w:b/>
                                <w:bCs/>
                              </w:rPr>
                              <w:t>Janusz Kondrat</w:t>
                            </w:r>
                            <w:r>
                              <w:t>.              Szefowi pomagają jego zastępcy i pozostali pracownicy komendy.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4785" w:type="dxa"/>
          </w:tcPr>
          <w:p w14:paraId="6DA8DE76" w14:textId="19F10D66" w:rsidR="00D52D35" w:rsidRDefault="0038185A" w:rsidP="00E65FF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F9BD094" wp14:editId="096F1D1A">
                  <wp:extent cx="1621790" cy="1409319"/>
                  <wp:effectExtent l="0" t="0" r="0" b="0"/>
                  <wp:docPr id="167962346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4535" cy="14377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9A8B0EC" w14:textId="69D18333" w:rsidR="00D52D35" w:rsidRDefault="00D52D35" w:rsidP="00E65FF6">
            <w:pPr>
              <w:jc w:val="center"/>
            </w:pPr>
          </w:p>
          <w:p w14:paraId="79BE1A3A" w14:textId="62448E17" w:rsidR="002131B2" w:rsidRDefault="002131B2" w:rsidP="00E65FF6">
            <w:pPr>
              <w:jc w:val="center"/>
            </w:pPr>
          </w:p>
        </w:tc>
      </w:tr>
    </w:tbl>
    <w:p w14:paraId="199A71FC" w14:textId="7530762F" w:rsidR="00C869D6" w:rsidRPr="00165828" w:rsidRDefault="0038185A">
      <w:pPr>
        <w:rPr>
          <w:b/>
          <w:bCs/>
          <w:sz w:val="32"/>
          <w:szCs w:val="32"/>
        </w:rPr>
      </w:pPr>
      <w:r w:rsidRPr="00D52D35">
        <w:rPr>
          <w:noProof/>
        </w:rPr>
        <w:drawing>
          <wp:anchor distT="0" distB="0" distL="114300" distR="114300" simplePos="0" relativeHeight="251658240" behindDoc="0" locked="0" layoutInCell="1" allowOverlap="1" wp14:anchorId="2B9EEF30" wp14:editId="2BD68030">
            <wp:simplePos x="0" y="0"/>
            <wp:positionH relativeFrom="column">
              <wp:posOffset>3786505</wp:posOffset>
            </wp:positionH>
            <wp:positionV relativeFrom="paragraph">
              <wp:posOffset>347345</wp:posOffset>
            </wp:positionV>
            <wp:extent cx="1562100" cy="1537040"/>
            <wp:effectExtent l="0" t="0" r="0" b="6350"/>
            <wp:wrapNone/>
            <wp:docPr id="1424010471" name="Obraz 4" descr="Obraz przedstawia grafikę rysunkową. Strażak w ubraniu specjalnym koloru beżowego i hełmie na głowie trzyma wąż do gaszenia w kolorze czarnym i gasi  strumieniem wody płomienie ognia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010471" name="Obraz 4" descr="Obraz przedstawia grafikę rysunkową. Strażak w ubraniu specjalnym koloru beżowego i hełmie na głowie trzyma wąż do gaszenia w kolorze czarnym i gasi  strumieniem wody płomienie ognia.&#10;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3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5828" w:rsidRPr="00165828">
        <w:rPr>
          <w:b/>
          <w:bCs/>
          <w:sz w:val="32"/>
          <w:szCs w:val="32"/>
        </w:rPr>
        <w:t>Czym zajmuj</w:t>
      </w:r>
      <w:r w:rsidR="002A77C4">
        <w:rPr>
          <w:b/>
          <w:bCs/>
          <w:sz w:val="32"/>
          <w:szCs w:val="32"/>
        </w:rPr>
        <w:t>ą się strażacy</w:t>
      </w:r>
      <w:r w:rsidR="00165828" w:rsidRPr="00165828">
        <w:rPr>
          <w:b/>
          <w:bCs/>
          <w:sz w:val="32"/>
          <w:szCs w:val="32"/>
        </w:rPr>
        <w:t>?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959"/>
      </w:tblGrid>
      <w:tr w:rsidR="00244CCB" w14:paraId="6EB1E689" w14:textId="77777777" w:rsidTr="00D70427">
        <w:tc>
          <w:tcPr>
            <w:tcW w:w="5103" w:type="dxa"/>
            <w:vAlign w:val="center"/>
          </w:tcPr>
          <w:p w14:paraId="2CD8CE56" w14:textId="3A6ED794" w:rsidR="001A5399" w:rsidRDefault="002A77C4" w:rsidP="003818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Strażacy </w:t>
            </w:r>
            <w:r w:rsidR="00244CCB">
              <w:rPr>
                <w:sz w:val="24"/>
                <w:szCs w:val="24"/>
              </w:rPr>
              <w:t>pracują w dzień jak i w nocy</w:t>
            </w:r>
            <w:r>
              <w:rPr>
                <w:sz w:val="24"/>
                <w:szCs w:val="24"/>
              </w:rPr>
              <w:t>:</w:t>
            </w:r>
          </w:p>
          <w:p w14:paraId="3D1DC5EE" w14:textId="1CF0A69A" w:rsidR="001A5399" w:rsidRDefault="002A77C4" w:rsidP="003818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gasząc pożary</w:t>
            </w:r>
          </w:p>
          <w:p w14:paraId="2301070D" w14:textId="7B65EB02" w:rsidR="001A5399" w:rsidRDefault="002A77C4" w:rsidP="003818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pomagając osobom które uległy wypadkom </w:t>
            </w:r>
            <w:r w:rsidR="001A5399">
              <w:rPr>
                <w:sz w:val="24"/>
                <w:szCs w:val="24"/>
              </w:rPr>
              <w:t>drogowym</w:t>
            </w:r>
          </w:p>
          <w:p w14:paraId="134C1FF8" w14:textId="03C4E64F" w:rsidR="001A5399" w:rsidRDefault="002A77C4" w:rsidP="003818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ratując i pomagając zwierzętom</w:t>
            </w:r>
          </w:p>
          <w:p w14:paraId="3AF38727" w14:textId="0FF59CCC" w:rsidR="002A77C4" w:rsidRPr="00C869D6" w:rsidRDefault="002A77C4" w:rsidP="003818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pomagając chronić mienie od nagłych nieprzewidzianych zdarzeń pogodowych.</w:t>
            </w:r>
          </w:p>
          <w:p w14:paraId="5253AF74" w14:textId="6148A145" w:rsidR="00244CCB" w:rsidRPr="00C869D6" w:rsidRDefault="00244CCB" w:rsidP="0038185A">
            <w:pPr>
              <w:rPr>
                <w:sz w:val="24"/>
                <w:szCs w:val="24"/>
              </w:rPr>
            </w:pPr>
          </w:p>
        </w:tc>
        <w:tc>
          <w:tcPr>
            <w:tcW w:w="3959" w:type="dxa"/>
          </w:tcPr>
          <w:p w14:paraId="4B4A7BF6" w14:textId="73072C03" w:rsidR="00E65FF6" w:rsidRDefault="00E65FF6" w:rsidP="00602237"/>
          <w:p w14:paraId="6D5CF7F5" w14:textId="6C2EB5CF" w:rsidR="00244CCB" w:rsidRDefault="00244CCB" w:rsidP="00EC04F0">
            <w:pPr>
              <w:jc w:val="center"/>
            </w:pPr>
          </w:p>
          <w:p w14:paraId="16E73072" w14:textId="48FB3676" w:rsidR="00EC04F0" w:rsidRDefault="00EC04F0" w:rsidP="00EC04F0">
            <w:pPr>
              <w:jc w:val="center"/>
            </w:pPr>
          </w:p>
          <w:p w14:paraId="42D4EA71" w14:textId="23415D9A" w:rsidR="00033CEC" w:rsidRDefault="00033CEC" w:rsidP="00E65FF6">
            <w:pPr>
              <w:jc w:val="center"/>
            </w:pPr>
          </w:p>
          <w:p w14:paraId="6F7ECE01" w14:textId="45ACE5D9" w:rsidR="00165828" w:rsidRDefault="00165828" w:rsidP="00602237"/>
        </w:tc>
      </w:tr>
      <w:tr w:rsidR="00D70427" w14:paraId="7BCCBDD1" w14:textId="77777777" w:rsidTr="00D70427">
        <w:trPr>
          <w:trHeight w:val="2783"/>
        </w:trPr>
        <w:tc>
          <w:tcPr>
            <w:tcW w:w="5103" w:type="dxa"/>
            <w:vAlign w:val="center"/>
          </w:tcPr>
          <w:p w14:paraId="51B28B42" w14:textId="77777777" w:rsidR="0038185A" w:rsidRDefault="0038185A" w:rsidP="0038185A">
            <w:pPr>
              <w:rPr>
                <w:sz w:val="24"/>
                <w:szCs w:val="24"/>
              </w:rPr>
            </w:pPr>
          </w:p>
          <w:p w14:paraId="7B63BD84" w14:textId="77C4BDCE" w:rsidR="00D70427" w:rsidRDefault="00D70427" w:rsidP="003818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Strażacy kontrolują czy budynki są bezpieczne dla ludzi:</w:t>
            </w:r>
            <w:r>
              <w:rPr>
                <w:sz w:val="24"/>
                <w:szCs w:val="24"/>
              </w:rPr>
              <w:br/>
              <w:t>- czy w budynkach są gaśnice</w:t>
            </w:r>
          </w:p>
          <w:p w14:paraId="5792EA4D" w14:textId="742A1DC3" w:rsidR="00D70427" w:rsidRDefault="00D70427" w:rsidP="003818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czy klatki schodowe mają odpowiednią szerokość </w:t>
            </w:r>
          </w:p>
          <w:p w14:paraId="18104F5A" w14:textId="3B7A9C9E" w:rsidR="00D70427" w:rsidRDefault="00D70427" w:rsidP="003818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czy w razie wybuchu pożaru można z nich szybko uciec.</w:t>
            </w:r>
          </w:p>
          <w:p w14:paraId="7A6762AB" w14:textId="77777777" w:rsidR="0038185A" w:rsidRDefault="0038185A" w:rsidP="0038185A">
            <w:pPr>
              <w:rPr>
                <w:sz w:val="24"/>
                <w:szCs w:val="24"/>
              </w:rPr>
            </w:pPr>
          </w:p>
          <w:p w14:paraId="21A9523D" w14:textId="77777777" w:rsidR="0038185A" w:rsidRDefault="0038185A" w:rsidP="0038185A">
            <w:pPr>
              <w:rPr>
                <w:sz w:val="24"/>
                <w:szCs w:val="24"/>
              </w:rPr>
            </w:pPr>
          </w:p>
          <w:p w14:paraId="635CCC26" w14:textId="72BEED7A" w:rsidR="0038185A" w:rsidRPr="0038185A" w:rsidRDefault="0038185A" w:rsidP="0038185A">
            <w:pPr>
              <w:rPr>
                <w:sz w:val="24"/>
                <w:szCs w:val="24"/>
              </w:rPr>
            </w:pPr>
            <w:r w:rsidRPr="0038185A">
              <w:rPr>
                <w:sz w:val="24"/>
                <w:szCs w:val="24"/>
              </w:rPr>
              <w:t>Strażacy robią jeszcze inne rzeczy:</w:t>
            </w:r>
          </w:p>
          <w:p w14:paraId="7A10C6A9" w14:textId="77777777" w:rsidR="0038185A" w:rsidRPr="0038185A" w:rsidRDefault="0038185A" w:rsidP="0038185A">
            <w:pPr>
              <w:rPr>
                <w:sz w:val="24"/>
                <w:szCs w:val="24"/>
              </w:rPr>
            </w:pPr>
            <w:r w:rsidRPr="0038185A">
              <w:rPr>
                <w:sz w:val="24"/>
                <w:szCs w:val="24"/>
              </w:rPr>
              <w:t>- szkolą Strażaków Ochotników oraz osoby odpowiedzialne za bezpieczeństwo pożarowe w zakładach pracy</w:t>
            </w:r>
          </w:p>
          <w:p w14:paraId="70A24112" w14:textId="77777777" w:rsidR="0038185A" w:rsidRPr="0038185A" w:rsidRDefault="0038185A" w:rsidP="0038185A">
            <w:pPr>
              <w:rPr>
                <w:sz w:val="24"/>
                <w:szCs w:val="24"/>
              </w:rPr>
            </w:pPr>
            <w:r w:rsidRPr="0038185A">
              <w:rPr>
                <w:sz w:val="24"/>
                <w:szCs w:val="24"/>
              </w:rPr>
              <w:t>- sprawdzają sprzęt i wyszkolenie strażaków z mniejszych jednostek</w:t>
            </w:r>
          </w:p>
          <w:p w14:paraId="1BA73D29" w14:textId="77777777" w:rsidR="0038185A" w:rsidRPr="0038185A" w:rsidRDefault="0038185A" w:rsidP="0038185A">
            <w:pPr>
              <w:rPr>
                <w:sz w:val="24"/>
                <w:szCs w:val="24"/>
              </w:rPr>
            </w:pPr>
            <w:r w:rsidRPr="0038185A">
              <w:rPr>
                <w:sz w:val="24"/>
                <w:szCs w:val="24"/>
              </w:rPr>
              <w:t>- uczą dzieci i młodzież jak bezpiecznie zachowywać się w różnych sytuacjach np. co zrobić w czasie burzy lub powodzi.</w:t>
            </w:r>
            <w:r w:rsidRPr="0038185A">
              <w:rPr>
                <w:sz w:val="24"/>
                <w:szCs w:val="24"/>
              </w:rPr>
              <w:tab/>
            </w:r>
          </w:p>
          <w:p w14:paraId="3F9DED4F" w14:textId="4E684BD1" w:rsidR="00D70427" w:rsidRDefault="00D70427" w:rsidP="002A77C4">
            <w:pPr>
              <w:rPr>
                <w:sz w:val="24"/>
                <w:szCs w:val="24"/>
              </w:rPr>
            </w:pPr>
          </w:p>
        </w:tc>
        <w:tc>
          <w:tcPr>
            <w:tcW w:w="3959" w:type="dxa"/>
          </w:tcPr>
          <w:p w14:paraId="43B485DF" w14:textId="603045EC" w:rsidR="00D70427" w:rsidRDefault="00D70427" w:rsidP="00602237">
            <w:r w:rsidRPr="001D06C9"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38F88366" wp14:editId="50F76F81">
                  <wp:simplePos x="0" y="0"/>
                  <wp:positionH relativeFrom="column">
                    <wp:posOffset>363855</wp:posOffset>
                  </wp:positionH>
                  <wp:positionV relativeFrom="paragraph">
                    <wp:posOffset>140335</wp:posOffset>
                  </wp:positionV>
                  <wp:extent cx="1781175" cy="1590675"/>
                  <wp:effectExtent l="0" t="0" r="9525" b="9525"/>
                  <wp:wrapNone/>
                  <wp:docPr id="353600607" name="Obraz 7" descr="Obraz przedstawia grafikę rysunkową. Strażak w pomieszczeniu podczas kontroli obiektu, po lewej stronie widać okno, na ścianie przy oknie wisi czerwona gaśnic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3600607" name="Obraz 7" descr="Obraz przedstawia grafikę rysunkową. Strażak w pomieszczeniu podczas kontroli obiektu, po lewej stronie widać okno, na ścianie przy oknie wisi czerwona gaśnic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DCDAB4B" w14:textId="75193FAD" w:rsidR="00D70427" w:rsidRDefault="00D70427" w:rsidP="00602237"/>
          <w:p w14:paraId="0C2DB68D" w14:textId="23523899" w:rsidR="00D70427" w:rsidRDefault="00D70427" w:rsidP="00602237"/>
          <w:p w14:paraId="28A5CD96" w14:textId="339B4BDF" w:rsidR="00D70427" w:rsidRDefault="0038185A" w:rsidP="00E65FF6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67BA759D" wp14:editId="126AD3F4">
                  <wp:simplePos x="0" y="0"/>
                  <wp:positionH relativeFrom="column">
                    <wp:posOffset>483870</wp:posOffset>
                  </wp:positionH>
                  <wp:positionV relativeFrom="paragraph">
                    <wp:posOffset>1306830</wp:posOffset>
                  </wp:positionV>
                  <wp:extent cx="1743075" cy="1704975"/>
                  <wp:effectExtent l="0" t="0" r="9525" b="9525"/>
                  <wp:wrapNone/>
                  <wp:docPr id="1430532086" name="Obraz 1" descr="Obraz przedstawia grafikę rysunkową. Strażak ubrany w ubranie specjalne koloru beżowego z żółtymi pasami na nogawkach stoi przed grupą czterech siedzących osób na krzesłach. Strażak ma zgiętą prawą rękę w łokciu i coś tłumaczy pokazując palec serdeczny. Osoby siedzące mają kolorowe ubrania czerwone, żółte i biał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542025" name="Obraz 1" descr="Obraz przedstawia grafikę rysunkową. Strażak ubrany w ubranie specjalne koloru beżowego z żółtymi pasami na nogawkach stoi przed grupą czterech siedzących osób na krzesłach. Strażak ma zgiętą prawą rękę w łokciu i coś tłumaczy pokazując palec serdeczny. Osoby siedzące mają kolorowe ubrania czerwone, żółte i białe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329C3A8" w14:textId="7D32D201" w:rsidR="00165828" w:rsidRDefault="00165828"/>
    <w:p w14:paraId="21AF7237" w14:textId="0A5AA5D2" w:rsidR="00033CEC" w:rsidRDefault="00033CEC" w:rsidP="004E452D">
      <w:pPr>
        <w:spacing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Budynek Komendy Wojewódzkiej Państwowej Straży Pożarnej </w:t>
      </w:r>
      <w:r w:rsidR="000B0AE6">
        <w:rPr>
          <w:b/>
          <w:bCs/>
          <w:sz w:val="32"/>
          <w:szCs w:val="32"/>
        </w:rPr>
        <w:br/>
      </w:r>
      <w:r>
        <w:rPr>
          <w:b/>
          <w:bCs/>
          <w:sz w:val="32"/>
          <w:szCs w:val="32"/>
        </w:rPr>
        <w:t xml:space="preserve">w </w:t>
      </w:r>
      <w:r w:rsidR="00A065DD">
        <w:rPr>
          <w:b/>
          <w:bCs/>
          <w:sz w:val="32"/>
          <w:szCs w:val="32"/>
        </w:rPr>
        <w:t>Białymstoku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7"/>
        <w:gridCol w:w="4785"/>
      </w:tblGrid>
      <w:tr w:rsidR="00B900A0" w14:paraId="0A9A51B6" w14:textId="77777777" w:rsidTr="00EC04F0">
        <w:tc>
          <w:tcPr>
            <w:tcW w:w="4277" w:type="dxa"/>
            <w:vAlign w:val="center"/>
          </w:tcPr>
          <w:p w14:paraId="4807ED6E" w14:textId="1CF03FB4" w:rsidR="006149B1" w:rsidRDefault="00BB3679" w:rsidP="004E45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 budynku komendy możesz wejść od </w:t>
            </w:r>
            <w:r w:rsidR="00767DCD">
              <w:rPr>
                <w:sz w:val="24"/>
                <w:szCs w:val="24"/>
              </w:rPr>
              <w:t xml:space="preserve">ulicy </w:t>
            </w:r>
            <w:r w:rsidR="00A065DD">
              <w:rPr>
                <w:sz w:val="24"/>
                <w:szCs w:val="24"/>
              </w:rPr>
              <w:t>Warszawskiej</w:t>
            </w:r>
            <w:r w:rsidR="00767DCD">
              <w:rPr>
                <w:sz w:val="24"/>
                <w:szCs w:val="24"/>
              </w:rPr>
              <w:t>.</w:t>
            </w:r>
            <w:r w:rsidR="006149B1">
              <w:rPr>
                <w:sz w:val="24"/>
                <w:szCs w:val="24"/>
              </w:rPr>
              <w:t xml:space="preserve"> </w:t>
            </w:r>
            <w:r w:rsidR="009702A5">
              <w:rPr>
                <w:sz w:val="24"/>
                <w:szCs w:val="24"/>
              </w:rPr>
              <w:t>Na wejściu przywita Ciebie pracownik, który pomoże załatwić sprawę</w:t>
            </w:r>
            <w:r w:rsidR="00F34876">
              <w:rPr>
                <w:sz w:val="24"/>
                <w:szCs w:val="24"/>
              </w:rPr>
              <w:t>.</w:t>
            </w:r>
          </w:p>
          <w:p w14:paraId="2CA37870" w14:textId="16501BBC" w:rsidR="009702A5" w:rsidRDefault="009702A5" w:rsidP="0072251C">
            <w:pPr>
              <w:spacing w:line="276" w:lineRule="auto"/>
              <w:rPr>
                <w:sz w:val="24"/>
                <w:szCs w:val="24"/>
              </w:rPr>
            </w:pPr>
          </w:p>
          <w:p w14:paraId="3CF6E213" w14:textId="6E31670F" w:rsidR="004E452D" w:rsidRDefault="009702A5" w:rsidP="004E452D">
            <w:r>
              <w:rPr>
                <w:sz w:val="24"/>
                <w:szCs w:val="24"/>
              </w:rPr>
              <w:t>Komenda</w:t>
            </w:r>
            <w:r w:rsidR="00F34876">
              <w:rPr>
                <w:sz w:val="24"/>
                <w:szCs w:val="24"/>
              </w:rPr>
              <w:t xml:space="preserve"> jest otwarta od godziny </w:t>
            </w:r>
            <w:r w:rsidR="00203DDE">
              <w:rPr>
                <w:sz w:val="24"/>
                <w:szCs w:val="24"/>
              </w:rPr>
              <w:t xml:space="preserve">               </w:t>
            </w:r>
            <w:r w:rsidR="00F34876">
              <w:rPr>
                <w:sz w:val="24"/>
                <w:szCs w:val="24"/>
              </w:rPr>
              <w:t xml:space="preserve">7:30 do </w:t>
            </w:r>
            <w:r>
              <w:rPr>
                <w:sz w:val="24"/>
                <w:szCs w:val="24"/>
              </w:rPr>
              <w:t xml:space="preserve">15:30 od poniedziałku do piątku </w:t>
            </w:r>
            <w:r w:rsidR="000B0AE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z wyłączeniem dni wolnych.</w:t>
            </w:r>
            <w:r w:rsidR="004E452D">
              <w:t xml:space="preserve"> </w:t>
            </w:r>
          </w:p>
          <w:p w14:paraId="03E3933E" w14:textId="77777777" w:rsidR="004E452D" w:rsidRDefault="004E452D" w:rsidP="004E452D">
            <w:pPr>
              <w:rPr>
                <w:sz w:val="24"/>
                <w:szCs w:val="24"/>
              </w:rPr>
            </w:pPr>
          </w:p>
          <w:p w14:paraId="1273395F" w14:textId="664BC579" w:rsidR="00BB3679" w:rsidRPr="00C869D6" w:rsidRDefault="004E452D" w:rsidP="004E452D">
            <w:pPr>
              <w:rPr>
                <w:sz w:val="24"/>
                <w:szCs w:val="24"/>
              </w:rPr>
            </w:pPr>
            <w:r w:rsidRPr="004E452D">
              <w:rPr>
                <w:sz w:val="24"/>
                <w:szCs w:val="24"/>
              </w:rPr>
              <w:t>Budynek komendy nie jest przystosowany do obsługi osób na wózku. Nie posiada również toalety  przystosowanej dla osób niepełnosprawnych.</w:t>
            </w:r>
          </w:p>
        </w:tc>
        <w:tc>
          <w:tcPr>
            <w:tcW w:w="4785" w:type="dxa"/>
          </w:tcPr>
          <w:p w14:paraId="77AF05DD" w14:textId="3F6FEEF6" w:rsidR="00E65FF6" w:rsidRPr="00E65FF6" w:rsidRDefault="00E65FF6" w:rsidP="00BB3679">
            <w:pPr>
              <w:jc w:val="center"/>
              <w:rPr>
                <w:sz w:val="14"/>
                <w:szCs w:val="14"/>
              </w:rPr>
            </w:pPr>
          </w:p>
          <w:p w14:paraId="696CB64B" w14:textId="534C3A03" w:rsidR="00BB3679" w:rsidRDefault="007600C9" w:rsidP="00BB367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4977874" wp14:editId="1E5D40BD">
                  <wp:extent cx="2124791" cy="1591551"/>
                  <wp:effectExtent l="0" t="0" r="8890" b="8890"/>
                  <wp:docPr id="178127941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5918" cy="15998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7A4E3F" w14:textId="77777777" w:rsidR="00AE4252" w:rsidRDefault="00AE4252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9"/>
        <w:gridCol w:w="273"/>
      </w:tblGrid>
      <w:tr w:rsidR="00513775" w14:paraId="116AD4ED" w14:textId="77777777" w:rsidTr="00145B17">
        <w:tc>
          <w:tcPr>
            <w:tcW w:w="8789" w:type="dxa"/>
            <w:vAlign w:val="center"/>
          </w:tcPr>
          <w:p w14:paraId="794A5E9B" w14:textId="77777777" w:rsidR="004E452D" w:rsidRDefault="004E452D" w:rsidP="0072251C">
            <w:pPr>
              <w:spacing w:line="276" w:lineRule="auto"/>
              <w:rPr>
                <w:b/>
                <w:bCs/>
                <w:sz w:val="32"/>
                <w:szCs w:val="32"/>
              </w:rPr>
            </w:pPr>
          </w:p>
          <w:p w14:paraId="23C44F5B" w14:textId="2B5F1236" w:rsidR="0038185A" w:rsidRDefault="00513775" w:rsidP="0072251C">
            <w:pPr>
              <w:spacing w:line="276" w:lineRule="auto"/>
              <w:rPr>
                <w:b/>
                <w:bCs/>
                <w:sz w:val="32"/>
                <w:szCs w:val="32"/>
              </w:rPr>
            </w:pPr>
            <w:r w:rsidRPr="00513775">
              <w:rPr>
                <w:b/>
                <w:bCs/>
                <w:sz w:val="32"/>
                <w:szCs w:val="32"/>
              </w:rPr>
              <w:t>Kontakt z pracownikami Komendy</w:t>
            </w:r>
          </w:p>
          <w:p w14:paraId="2E9B76D0" w14:textId="77777777" w:rsidR="0038185A" w:rsidRDefault="0038185A" w:rsidP="0072251C">
            <w:pPr>
              <w:spacing w:line="276" w:lineRule="auto"/>
              <w:rPr>
                <w:sz w:val="24"/>
                <w:szCs w:val="24"/>
              </w:rPr>
            </w:pPr>
          </w:p>
          <w:p w14:paraId="1B81D8FE" w14:textId="05948ABF" w:rsidR="00513775" w:rsidRDefault="00513775" w:rsidP="0072251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Aby załatwić sprawę w Komendzie możesz:</w:t>
            </w:r>
          </w:p>
          <w:p w14:paraId="262761B2" w14:textId="1844FD80" w:rsidR="00513775" w:rsidRDefault="00513775" w:rsidP="0072251C">
            <w:pPr>
              <w:spacing w:line="276" w:lineRule="auto"/>
              <w:rPr>
                <w:sz w:val="24"/>
                <w:szCs w:val="24"/>
              </w:rPr>
            </w:pPr>
          </w:p>
          <w:p w14:paraId="7B47BB44" w14:textId="00DA5A43" w:rsidR="00513775" w:rsidRDefault="00145B17" w:rsidP="004E452D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505D66AB" wp14:editId="594E0BDD">
                  <wp:simplePos x="0" y="0"/>
                  <wp:positionH relativeFrom="column">
                    <wp:posOffset>3698875</wp:posOffset>
                  </wp:positionH>
                  <wp:positionV relativeFrom="paragraph">
                    <wp:posOffset>200660</wp:posOffset>
                  </wp:positionV>
                  <wp:extent cx="914400" cy="688340"/>
                  <wp:effectExtent l="0" t="0" r="0" b="0"/>
                  <wp:wrapNone/>
                  <wp:docPr id="4" name="Obraz 4" descr="Obraz przedstawiający grafikę. Symbol koperty pocztowej o niebieskich kontura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4" descr="Obraz przedstawiający grafikę. Symbol koperty pocztowej o niebieskich kontura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88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13775">
              <w:rPr>
                <w:sz w:val="24"/>
                <w:szCs w:val="24"/>
              </w:rPr>
              <w:t>- napisać pismo i wysłać na adres:</w:t>
            </w:r>
          </w:p>
          <w:p w14:paraId="42DE5497" w14:textId="4407F8A3" w:rsidR="00513775" w:rsidRPr="00513775" w:rsidRDefault="00513775" w:rsidP="004E452D">
            <w:pPr>
              <w:rPr>
                <w:b/>
                <w:bCs/>
                <w:sz w:val="24"/>
                <w:szCs w:val="24"/>
              </w:rPr>
            </w:pPr>
            <w:r w:rsidRPr="00513775">
              <w:rPr>
                <w:b/>
                <w:bCs/>
                <w:sz w:val="24"/>
                <w:szCs w:val="24"/>
              </w:rPr>
              <w:t>Komenda Wojewódzka</w:t>
            </w:r>
          </w:p>
          <w:p w14:paraId="3729C49F" w14:textId="03F132B4" w:rsidR="00513775" w:rsidRPr="00513775" w:rsidRDefault="00513775" w:rsidP="004E452D">
            <w:pPr>
              <w:rPr>
                <w:b/>
                <w:bCs/>
                <w:sz w:val="24"/>
                <w:szCs w:val="24"/>
              </w:rPr>
            </w:pPr>
            <w:r w:rsidRPr="00513775">
              <w:rPr>
                <w:b/>
                <w:bCs/>
                <w:sz w:val="24"/>
                <w:szCs w:val="24"/>
              </w:rPr>
              <w:t>Państwowej Straży Pożarnej</w:t>
            </w:r>
            <w:r w:rsidR="00710B34">
              <w:rPr>
                <w:b/>
                <w:bCs/>
                <w:sz w:val="24"/>
                <w:szCs w:val="24"/>
              </w:rPr>
              <w:t xml:space="preserve"> w </w:t>
            </w:r>
            <w:r w:rsidR="007600C9">
              <w:rPr>
                <w:b/>
                <w:bCs/>
                <w:sz w:val="24"/>
                <w:szCs w:val="24"/>
              </w:rPr>
              <w:t>Białymstoku</w:t>
            </w:r>
          </w:p>
          <w:p w14:paraId="2821C198" w14:textId="6A9FBD20" w:rsidR="00513775" w:rsidRPr="00513775" w:rsidRDefault="00513775" w:rsidP="004E452D">
            <w:pPr>
              <w:rPr>
                <w:b/>
                <w:bCs/>
                <w:sz w:val="24"/>
                <w:szCs w:val="24"/>
              </w:rPr>
            </w:pPr>
            <w:r w:rsidRPr="00513775">
              <w:rPr>
                <w:b/>
                <w:bCs/>
                <w:sz w:val="24"/>
                <w:szCs w:val="24"/>
              </w:rPr>
              <w:t>u</w:t>
            </w:r>
            <w:r w:rsidR="007600C9">
              <w:rPr>
                <w:b/>
                <w:bCs/>
                <w:sz w:val="24"/>
                <w:szCs w:val="24"/>
              </w:rPr>
              <w:t>l</w:t>
            </w:r>
            <w:r w:rsidRPr="00513775">
              <w:rPr>
                <w:b/>
                <w:bCs/>
                <w:sz w:val="24"/>
                <w:szCs w:val="24"/>
              </w:rPr>
              <w:t xml:space="preserve">. </w:t>
            </w:r>
            <w:r w:rsidR="007600C9">
              <w:rPr>
                <w:b/>
                <w:bCs/>
                <w:sz w:val="24"/>
                <w:szCs w:val="24"/>
              </w:rPr>
              <w:t>Warszawska 3</w:t>
            </w:r>
          </w:p>
          <w:p w14:paraId="3B7844F4" w14:textId="45832B83" w:rsidR="00513775" w:rsidRPr="00513775" w:rsidRDefault="007600C9" w:rsidP="004E452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</w:t>
            </w:r>
            <w:r w:rsidR="00710B34">
              <w:rPr>
                <w:b/>
                <w:bCs/>
                <w:sz w:val="24"/>
                <w:szCs w:val="24"/>
              </w:rPr>
              <w:t>-</w:t>
            </w:r>
            <w:r>
              <w:rPr>
                <w:b/>
                <w:bCs/>
                <w:sz w:val="24"/>
                <w:szCs w:val="24"/>
              </w:rPr>
              <w:t>062 Białystok</w:t>
            </w:r>
          </w:p>
          <w:p w14:paraId="07569E8B" w14:textId="77777777" w:rsidR="00513775" w:rsidRDefault="00513775" w:rsidP="0072251C">
            <w:pPr>
              <w:spacing w:line="276" w:lineRule="auto"/>
              <w:rPr>
                <w:sz w:val="24"/>
                <w:szCs w:val="24"/>
              </w:rPr>
            </w:pPr>
          </w:p>
          <w:p w14:paraId="734E4E35" w14:textId="04BC3F9B" w:rsidR="00513775" w:rsidRDefault="00513775" w:rsidP="004E45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przynieść pismo do Komendy</w:t>
            </w:r>
            <w:r w:rsidR="004E452D">
              <w:rPr>
                <w:sz w:val="24"/>
                <w:szCs w:val="24"/>
              </w:rPr>
              <w:t>, p</w:t>
            </w:r>
            <w:r>
              <w:rPr>
                <w:sz w:val="24"/>
                <w:szCs w:val="24"/>
              </w:rPr>
              <w:t xml:space="preserve">ismo odbierze pracownik </w:t>
            </w:r>
            <w:r w:rsidR="00710B34">
              <w:rPr>
                <w:sz w:val="24"/>
                <w:szCs w:val="24"/>
              </w:rPr>
              <w:t>z kancelarii</w:t>
            </w:r>
            <w:r>
              <w:rPr>
                <w:sz w:val="24"/>
                <w:szCs w:val="24"/>
              </w:rPr>
              <w:t>,</w:t>
            </w:r>
          </w:p>
          <w:p w14:paraId="3750BCAC" w14:textId="2BBABFE1" w:rsidR="00513775" w:rsidRDefault="00513775" w:rsidP="004E452D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 wysłać pismo za pośrednictwem</w:t>
            </w:r>
            <w:r w:rsidR="00AD0FF3">
              <w:rPr>
                <w:sz w:val="24"/>
                <w:szCs w:val="24"/>
              </w:rPr>
              <w:t xml:space="preserve"> </w:t>
            </w:r>
            <w:proofErr w:type="spellStart"/>
            <w:r w:rsidR="00AD0FF3" w:rsidRPr="00AD0FF3">
              <w:rPr>
                <w:b/>
                <w:bCs/>
                <w:sz w:val="24"/>
                <w:szCs w:val="24"/>
              </w:rPr>
              <w:t>ePUAP</w:t>
            </w:r>
            <w:proofErr w:type="spellEnd"/>
            <w:r w:rsidR="00AD0FF3">
              <w:rPr>
                <w:b/>
                <w:bCs/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 xml:space="preserve"> </w:t>
            </w:r>
            <w:r w:rsidRPr="00513775">
              <w:rPr>
                <w:b/>
                <w:bCs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lektronicznej </w:t>
            </w:r>
            <w:r w:rsidRPr="00513775">
              <w:rPr>
                <w:b/>
                <w:bCs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 xml:space="preserve">latformy </w:t>
            </w:r>
            <w:r w:rsidRPr="00513775">
              <w:rPr>
                <w:b/>
                <w:bCs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 xml:space="preserve">sług </w:t>
            </w:r>
            <w:r w:rsidRPr="00513775">
              <w:rPr>
                <w:b/>
                <w:bCs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dministracji </w:t>
            </w:r>
            <w:r w:rsidRPr="00513775">
              <w:rPr>
                <w:b/>
                <w:bCs/>
                <w:sz w:val="24"/>
                <w:szCs w:val="24"/>
              </w:rPr>
              <w:t>P</w:t>
            </w:r>
            <w:r w:rsidRPr="00C3424B">
              <w:rPr>
                <w:bCs/>
                <w:sz w:val="24"/>
                <w:szCs w:val="24"/>
              </w:rPr>
              <w:t>ublicznej</w:t>
            </w:r>
            <w:r w:rsidR="00AD0FF3">
              <w:rPr>
                <w:bCs/>
                <w:sz w:val="24"/>
                <w:szCs w:val="24"/>
              </w:rPr>
              <w:t xml:space="preserve"> na adres: </w:t>
            </w:r>
            <w:r w:rsidR="007600C9" w:rsidRPr="007600C9">
              <w:rPr>
                <w:b/>
                <w:bCs/>
                <w:sz w:val="24"/>
                <w:szCs w:val="24"/>
              </w:rPr>
              <w:t>/KWPSP/skrytka lub /KWPSP/</w:t>
            </w:r>
            <w:proofErr w:type="spellStart"/>
            <w:r w:rsidR="007600C9" w:rsidRPr="007600C9">
              <w:rPr>
                <w:b/>
                <w:bCs/>
                <w:sz w:val="24"/>
                <w:szCs w:val="24"/>
              </w:rPr>
              <w:t>SkrytkaESP</w:t>
            </w:r>
            <w:proofErr w:type="spellEnd"/>
          </w:p>
          <w:p w14:paraId="01F17797" w14:textId="44E0D74E" w:rsidR="00AD0FF3" w:rsidRPr="00AD0FF3" w:rsidRDefault="00AD0FF3" w:rsidP="0072251C">
            <w:pPr>
              <w:spacing w:line="276" w:lineRule="auto"/>
              <w:rPr>
                <w:sz w:val="24"/>
                <w:szCs w:val="24"/>
              </w:rPr>
            </w:pPr>
            <w:r w:rsidRPr="00AD0FF3">
              <w:rPr>
                <w:sz w:val="24"/>
                <w:szCs w:val="24"/>
              </w:rPr>
              <w:t>Żeby wysłać pismo przez e-PUAP musisz mieć Internet i swoje konto w tej usłudze</w:t>
            </w:r>
          </w:p>
          <w:p w14:paraId="3D7DE1D0" w14:textId="214CC1CE" w:rsidR="00513775" w:rsidRDefault="00513775" w:rsidP="0072251C">
            <w:pPr>
              <w:spacing w:line="276" w:lineRule="auto"/>
              <w:rPr>
                <w:sz w:val="24"/>
                <w:szCs w:val="24"/>
              </w:rPr>
            </w:pPr>
          </w:p>
          <w:p w14:paraId="1A979600" w14:textId="3278C982" w:rsidR="00513775" w:rsidRDefault="00513775" w:rsidP="004E452D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wysłać skan pisma na adres poczty elektronicznej pod adres: </w:t>
            </w:r>
            <w:hyperlink r:id="rId13" w:history="1">
              <w:r w:rsidR="007600C9" w:rsidRPr="007600C9">
                <w:rPr>
                  <w:rStyle w:val="Hipercze"/>
                  <w:b/>
                  <w:bCs/>
                  <w:color w:val="auto"/>
                  <w:sz w:val="24"/>
                  <w:szCs w:val="24"/>
                </w:rPr>
                <w:t>kwpsp@straz.bialystok.pl</w:t>
              </w:r>
            </w:hyperlink>
          </w:p>
          <w:p w14:paraId="6B968F80" w14:textId="77777777" w:rsidR="007600C9" w:rsidRDefault="007600C9" w:rsidP="004E452D">
            <w:pPr>
              <w:rPr>
                <w:sz w:val="24"/>
                <w:szCs w:val="24"/>
              </w:rPr>
            </w:pPr>
          </w:p>
          <w:p w14:paraId="1AF4E3F4" w14:textId="521A4AD8" w:rsidR="00513775" w:rsidRDefault="00513775" w:rsidP="004E45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wysłać pismo faksem na numer:</w:t>
            </w:r>
          </w:p>
          <w:p w14:paraId="5F4513BD" w14:textId="14A56762" w:rsidR="00AE4252" w:rsidRDefault="007600C9" w:rsidP="004E452D">
            <w:pPr>
              <w:rPr>
                <w:b/>
                <w:bCs/>
                <w:sz w:val="24"/>
                <w:szCs w:val="24"/>
              </w:rPr>
            </w:pPr>
            <w:r w:rsidRPr="007600C9">
              <w:rPr>
                <w:b/>
                <w:bCs/>
                <w:sz w:val="24"/>
                <w:szCs w:val="24"/>
              </w:rPr>
              <w:t xml:space="preserve">+48 </w:t>
            </w:r>
            <w:r w:rsidR="00203DDE">
              <w:rPr>
                <w:b/>
                <w:bCs/>
                <w:sz w:val="24"/>
                <w:szCs w:val="24"/>
              </w:rPr>
              <w:t>47 711 70 09</w:t>
            </w:r>
          </w:p>
          <w:p w14:paraId="6A933E02" w14:textId="77777777" w:rsidR="00AD0FF3" w:rsidRDefault="00AD0FF3" w:rsidP="004E452D">
            <w:pPr>
              <w:rPr>
                <w:b/>
                <w:bCs/>
                <w:sz w:val="24"/>
                <w:szCs w:val="24"/>
              </w:rPr>
            </w:pPr>
          </w:p>
          <w:p w14:paraId="78133537" w14:textId="4B6970DD" w:rsidR="00AE4252" w:rsidRPr="00AE4252" w:rsidRDefault="00AE4252" w:rsidP="004E452D">
            <w:pPr>
              <w:rPr>
                <w:sz w:val="24"/>
                <w:szCs w:val="24"/>
              </w:rPr>
            </w:pPr>
            <w:r w:rsidRPr="00AE4252">
              <w:rPr>
                <w:sz w:val="24"/>
                <w:szCs w:val="24"/>
              </w:rPr>
              <w:t xml:space="preserve">Możesz też przyjść osobiście do komendy i załatwić sprawę z pracownikiem. Zadzwoń najpierw pod numer </w:t>
            </w:r>
            <w:r w:rsidR="007600C9" w:rsidRPr="007600C9">
              <w:rPr>
                <w:b/>
                <w:bCs/>
                <w:sz w:val="24"/>
                <w:szCs w:val="24"/>
              </w:rPr>
              <w:t>+48 47 711 70 10</w:t>
            </w:r>
            <w:r w:rsidR="00F34876">
              <w:rPr>
                <w:b/>
                <w:bCs/>
                <w:sz w:val="24"/>
                <w:szCs w:val="24"/>
              </w:rPr>
              <w:t>,</w:t>
            </w:r>
            <w:r w:rsidRPr="00AE4252">
              <w:rPr>
                <w:sz w:val="24"/>
                <w:szCs w:val="24"/>
              </w:rPr>
              <w:t xml:space="preserve"> aby umówić wizytę.</w:t>
            </w:r>
          </w:p>
          <w:p w14:paraId="18B88D11" w14:textId="6E5C2003" w:rsidR="00AE4252" w:rsidRPr="00AE4252" w:rsidRDefault="00AE4252" w:rsidP="00AE425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3" w:type="dxa"/>
          </w:tcPr>
          <w:p w14:paraId="21C9940A" w14:textId="28D296D9" w:rsidR="00E65FF6" w:rsidRDefault="00E65FF6" w:rsidP="00602237"/>
          <w:p w14:paraId="7622E3B7" w14:textId="233D9A42" w:rsidR="00513775" w:rsidRDefault="00513775" w:rsidP="00602237"/>
          <w:p w14:paraId="58AB8464" w14:textId="295562D3" w:rsidR="00B93164" w:rsidRDefault="00B93164" w:rsidP="00602237"/>
          <w:p w14:paraId="4F5C5E34" w14:textId="2B40BBB2" w:rsidR="00E65FF6" w:rsidRDefault="00E65FF6" w:rsidP="00E65FF6">
            <w:pPr>
              <w:jc w:val="center"/>
            </w:pPr>
          </w:p>
          <w:p w14:paraId="285BD209" w14:textId="1D6DBB84" w:rsidR="00E65FF6" w:rsidRDefault="00E65FF6" w:rsidP="00E65FF6">
            <w:pPr>
              <w:jc w:val="center"/>
            </w:pPr>
          </w:p>
          <w:p w14:paraId="2DDA274D" w14:textId="2F42FDE2" w:rsidR="00E65FF6" w:rsidRDefault="00E65FF6" w:rsidP="00E65FF6">
            <w:pPr>
              <w:jc w:val="center"/>
            </w:pPr>
          </w:p>
          <w:p w14:paraId="372CF17F" w14:textId="77777777" w:rsidR="00E65FF6" w:rsidRDefault="00E65FF6" w:rsidP="00E65FF6">
            <w:pPr>
              <w:jc w:val="center"/>
            </w:pPr>
          </w:p>
          <w:p w14:paraId="011B3638" w14:textId="77777777" w:rsidR="00E65FF6" w:rsidRDefault="00E65FF6" w:rsidP="00E65FF6">
            <w:pPr>
              <w:jc w:val="center"/>
            </w:pPr>
          </w:p>
          <w:p w14:paraId="2D3D40A6" w14:textId="77777777" w:rsidR="00E65FF6" w:rsidRDefault="00E65FF6" w:rsidP="00E65FF6">
            <w:pPr>
              <w:jc w:val="center"/>
            </w:pPr>
          </w:p>
          <w:p w14:paraId="0E35F511" w14:textId="77777777" w:rsidR="00E65FF6" w:rsidRDefault="00E65FF6" w:rsidP="00E65FF6">
            <w:pPr>
              <w:jc w:val="center"/>
            </w:pPr>
          </w:p>
          <w:p w14:paraId="7BE09CFE" w14:textId="77777777" w:rsidR="00E65FF6" w:rsidRDefault="00E65FF6" w:rsidP="00E65FF6">
            <w:pPr>
              <w:jc w:val="center"/>
            </w:pPr>
          </w:p>
          <w:p w14:paraId="0ABDAFA4" w14:textId="77777777" w:rsidR="00E65FF6" w:rsidRDefault="00E65FF6" w:rsidP="00E65FF6">
            <w:pPr>
              <w:jc w:val="center"/>
            </w:pPr>
          </w:p>
          <w:p w14:paraId="0AF754BE" w14:textId="77777777" w:rsidR="00E65FF6" w:rsidRDefault="00E65FF6" w:rsidP="00E65FF6">
            <w:pPr>
              <w:jc w:val="center"/>
            </w:pPr>
          </w:p>
          <w:p w14:paraId="7B088888" w14:textId="328CB59B" w:rsidR="00B93164" w:rsidRDefault="00B93164" w:rsidP="00E65FF6">
            <w:pPr>
              <w:jc w:val="center"/>
            </w:pPr>
          </w:p>
        </w:tc>
      </w:tr>
    </w:tbl>
    <w:p w14:paraId="60B5F5F6" w14:textId="77777777" w:rsidR="00513775" w:rsidRDefault="00513775"/>
    <w:sectPr w:rsidR="00513775" w:rsidSect="0038185A">
      <w:pgSz w:w="11906" w:h="16838"/>
      <w:pgMar w:top="709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775F1" w14:textId="77777777" w:rsidR="00C27B2D" w:rsidRDefault="00C27B2D" w:rsidP="002131B2">
      <w:pPr>
        <w:spacing w:after="0" w:line="240" w:lineRule="auto"/>
      </w:pPr>
      <w:r>
        <w:separator/>
      </w:r>
    </w:p>
  </w:endnote>
  <w:endnote w:type="continuationSeparator" w:id="0">
    <w:p w14:paraId="52D66D6E" w14:textId="77777777" w:rsidR="00C27B2D" w:rsidRDefault="00C27B2D" w:rsidP="00213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C079E" w14:textId="77777777" w:rsidR="00C27B2D" w:rsidRDefault="00C27B2D" w:rsidP="002131B2">
      <w:pPr>
        <w:spacing w:after="0" w:line="240" w:lineRule="auto"/>
      </w:pPr>
      <w:r>
        <w:separator/>
      </w:r>
    </w:p>
  </w:footnote>
  <w:footnote w:type="continuationSeparator" w:id="0">
    <w:p w14:paraId="77D30585" w14:textId="77777777" w:rsidR="00C27B2D" w:rsidRDefault="00C27B2D" w:rsidP="002131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1B2"/>
    <w:rsid w:val="00033CEC"/>
    <w:rsid w:val="00093E7F"/>
    <w:rsid w:val="000A51F6"/>
    <w:rsid w:val="000B0AE6"/>
    <w:rsid w:val="000F1A02"/>
    <w:rsid w:val="00103FB5"/>
    <w:rsid w:val="00145B17"/>
    <w:rsid w:val="00165828"/>
    <w:rsid w:val="001900CB"/>
    <w:rsid w:val="001A5399"/>
    <w:rsid w:val="001D06C9"/>
    <w:rsid w:val="001F50AD"/>
    <w:rsid w:val="00203DDE"/>
    <w:rsid w:val="002131B2"/>
    <w:rsid w:val="00244CCB"/>
    <w:rsid w:val="00261909"/>
    <w:rsid w:val="002A77C4"/>
    <w:rsid w:val="002E486C"/>
    <w:rsid w:val="0038185A"/>
    <w:rsid w:val="003E4412"/>
    <w:rsid w:val="00401396"/>
    <w:rsid w:val="00411B84"/>
    <w:rsid w:val="00474759"/>
    <w:rsid w:val="00477F96"/>
    <w:rsid w:val="00493BFF"/>
    <w:rsid w:val="004B5872"/>
    <w:rsid w:val="004C1BAC"/>
    <w:rsid w:val="004D31FE"/>
    <w:rsid w:val="004E452D"/>
    <w:rsid w:val="00513775"/>
    <w:rsid w:val="00564CB0"/>
    <w:rsid w:val="005A2D29"/>
    <w:rsid w:val="006149B1"/>
    <w:rsid w:val="00680437"/>
    <w:rsid w:val="006A1734"/>
    <w:rsid w:val="00710B34"/>
    <w:rsid w:val="0072251C"/>
    <w:rsid w:val="007600C9"/>
    <w:rsid w:val="00767DCD"/>
    <w:rsid w:val="007D5AED"/>
    <w:rsid w:val="00802D84"/>
    <w:rsid w:val="00823F66"/>
    <w:rsid w:val="008C3EB4"/>
    <w:rsid w:val="009702A5"/>
    <w:rsid w:val="00A01E3B"/>
    <w:rsid w:val="00A0405F"/>
    <w:rsid w:val="00A065DD"/>
    <w:rsid w:val="00A92FF2"/>
    <w:rsid w:val="00AC4F92"/>
    <w:rsid w:val="00AD0FF3"/>
    <w:rsid w:val="00AE4252"/>
    <w:rsid w:val="00B8007E"/>
    <w:rsid w:val="00B900A0"/>
    <w:rsid w:val="00B93164"/>
    <w:rsid w:val="00BB3679"/>
    <w:rsid w:val="00C27B2D"/>
    <w:rsid w:val="00C3424B"/>
    <w:rsid w:val="00C869D6"/>
    <w:rsid w:val="00D52D35"/>
    <w:rsid w:val="00D70427"/>
    <w:rsid w:val="00DB7E80"/>
    <w:rsid w:val="00DF4561"/>
    <w:rsid w:val="00E16D0A"/>
    <w:rsid w:val="00E4494E"/>
    <w:rsid w:val="00E65FF6"/>
    <w:rsid w:val="00EB24CB"/>
    <w:rsid w:val="00EC04F0"/>
    <w:rsid w:val="00F34876"/>
    <w:rsid w:val="00F46AB6"/>
    <w:rsid w:val="00F96C21"/>
    <w:rsid w:val="00FF6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6CBAC"/>
  <w15:chartTrackingRefBased/>
  <w15:docId w15:val="{FC399DF7-9C5D-429B-A0CE-EE1740C15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131B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131B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131B2"/>
    <w:rPr>
      <w:vertAlign w:val="superscript"/>
    </w:rPr>
  </w:style>
  <w:style w:type="table" w:styleId="Tabela-Siatka">
    <w:name w:val="Table Grid"/>
    <w:basedOn w:val="Standardowy"/>
    <w:uiPriority w:val="39"/>
    <w:rsid w:val="00213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1377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1377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600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hyperlink" Target="mailto:kwpsp@straz.bialystok.p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306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A.Kwapisz</dc:creator>
  <cp:keywords/>
  <dc:description/>
  <cp:lastModifiedBy>A.Wojdołowicz (KW Białystok)</cp:lastModifiedBy>
  <cp:revision>5</cp:revision>
  <cp:lastPrinted>2025-06-05T08:22:00Z</cp:lastPrinted>
  <dcterms:created xsi:type="dcterms:W3CDTF">2025-09-23T11:22:00Z</dcterms:created>
  <dcterms:modified xsi:type="dcterms:W3CDTF">2026-09-11T09:32:00Z</dcterms:modified>
</cp:coreProperties>
</file>