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B4939" w14:textId="77777777" w:rsidR="005453B4" w:rsidRPr="00A83D22" w:rsidRDefault="005453B4" w:rsidP="005453B4">
      <w:pPr>
        <w:jc w:val="right"/>
        <w:rPr>
          <w:b/>
          <w:i/>
          <w:sz w:val="22"/>
          <w:szCs w:val="22"/>
        </w:rPr>
      </w:pPr>
      <w:bookmarkStart w:id="0" w:name="_Hlk148359573"/>
      <w:r w:rsidRPr="00A83D22">
        <w:rPr>
          <w:b/>
          <w:i/>
          <w:sz w:val="22"/>
          <w:szCs w:val="22"/>
        </w:rPr>
        <w:t>Załącznik nr 1 do Zaproszenia do złożenia ofert.</w:t>
      </w:r>
    </w:p>
    <w:p w14:paraId="70F4B4A5" w14:textId="77777777" w:rsidR="005453B4" w:rsidRPr="00A83D22" w:rsidRDefault="005453B4" w:rsidP="005453B4">
      <w:pPr>
        <w:spacing w:line="360" w:lineRule="auto"/>
        <w:jc w:val="both"/>
        <w:rPr>
          <w:sz w:val="22"/>
          <w:szCs w:val="22"/>
        </w:rPr>
      </w:pPr>
    </w:p>
    <w:p w14:paraId="76C30CD5" w14:textId="77777777" w:rsidR="005453B4" w:rsidRPr="00A83D22" w:rsidRDefault="005453B4" w:rsidP="005453B4">
      <w:pPr>
        <w:spacing w:line="360" w:lineRule="auto"/>
        <w:jc w:val="both"/>
        <w:rPr>
          <w:sz w:val="22"/>
          <w:szCs w:val="22"/>
        </w:rPr>
      </w:pPr>
    </w:p>
    <w:p w14:paraId="33D040FD" w14:textId="77777777" w:rsidR="005453B4" w:rsidRPr="00A83D22" w:rsidRDefault="005453B4" w:rsidP="005453B4">
      <w:pPr>
        <w:pStyle w:val="style24"/>
        <w:spacing w:before="0" w:beforeAutospacing="0" w:after="0" w:afterAutospacing="0" w:line="360" w:lineRule="auto"/>
        <w:ind w:left="4248"/>
        <w:rPr>
          <w:rStyle w:val="Pogrubienie"/>
          <w:b w:val="0"/>
          <w:sz w:val="22"/>
          <w:szCs w:val="22"/>
        </w:rPr>
      </w:pPr>
      <w:r w:rsidRPr="00A83D22">
        <w:rPr>
          <w:rStyle w:val="Pogrubienie"/>
          <w:b w:val="0"/>
          <w:sz w:val="22"/>
          <w:szCs w:val="22"/>
        </w:rPr>
        <w:tab/>
        <w:t>………………………. dnia …………….</w:t>
      </w:r>
    </w:p>
    <w:p w14:paraId="5759FC41" w14:textId="77777777" w:rsidR="005453B4" w:rsidRPr="00A83D22" w:rsidRDefault="005453B4" w:rsidP="005453B4">
      <w:pPr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……………………………………….</w:t>
      </w:r>
    </w:p>
    <w:p w14:paraId="322F3B5B" w14:textId="77777777" w:rsidR="005453B4" w:rsidRPr="00A83D22" w:rsidRDefault="005453B4" w:rsidP="005453B4">
      <w:pPr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</w:t>
      </w:r>
    </w:p>
    <w:p w14:paraId="5904E18E" w14:textId="77777777" w:rsidR="005453B4" w:rsidRPr="00A83D22" w:rsidRDefault="005453B4" w:rsidP="005453B4">
      <w:pPr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……………………………………….</w:t>
      </w:r>
    </w:p>
    <w:p w14:paraId="2B4DFA13" w14:textId="77777777" w:rsidR="005453B4" w:rsidRPr="00A83D22" w:rsidRDefault="005453B4" w:rsidP="005453B4">
      <w:pPr>
        <w:rPr>
          <w:sz w:val="22"/>
          <w:szCs w:val="22"/>
        </w:rPr>
      </w:pPr>
    </w:p>
    <w:p w14:paraId="697F7D8C" w14:textId="77777777" w:rsidR="005453B4" w:rsidRPr="00A83D22" w:rsidRDefault="005453B4" w:rsidP="005453B4">
      <w:pPr>
        <w:spacing w:line="360" w:lineRule="auto"/>
        <w:ind w:left="4956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 xml:space="preserve">Wojewódzki Inspektorat </w:t>
      </w:r>
    </w:p>
    <w:p w14:paraId="5B004B1C" w14:textId="77777777" w:rsidR="005453B4" w:rsidRPr="00A83D22" w:rsidRDefault="005453B4" w:rsidP="005453B4">
      <w:pPr>
        <w:spacing w:line="360" w:lineRule="auto"/>
        <w:ind w:left="4956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>Transportu Drogowego w Szczecinie</w:t>
      </w:r>
    </w:p>
    <w:p w14:paraId="354E568D" w14:textId="77777777" w:rsidR="005453B4" w:rsidRPr="00A83D22" w:rsidRDefault="005453B4" w:rsidP="005453B4">
      <w:pPr>
        <w:spacing w:line="360" w:lineRule="auto"/>
        <w:ind w:left="4956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 xml:space="preserve">Lubieszyn 10J, </w:t>
      </w:r>
      <w:r w:rsidRPr="00A83D22">
        <w:rPr>
          <w:b/>
          <w:sz w:val="22"/>
          <w:szCs w:val="22"/>
        </w:rPr>
        <w:br/>
        <w:t xml:space="preserve">72-002 Dołuje </w:t>
      </w:r>
    </w:p>
    <w:p w14:paraId="195B2FD9" w14:textId="77777777" w:rsidR="005453B4" w:rsidRPr="00A83D22" w:rsidRDefault="005453B4" w:rsidP="005453B4">
      <w:pPr>
        <w:jc w:val="center"/>
        <w:rPr>
          <w:b/>
          <w:sz w:val="22"/>
          <w:szCs w:val="22"/>
        </w:rPr>
      </w:pPr>
    </w:p>
    <w:p w14:paraId="5A475C64" w14:textId="77777777" w:rsidR="005453B4" w:rsidRPr="00A83D22" w:rsidRDefault="005453B4" w:rsidP="005453B4">
      <w:pPr>
        <w:jc w:val="center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>OFERTA</w:t>
      </w:r>
    </w:p>
    <w:p w14:paraId="7EB049E2" w14:textId="77777777" w:rsidR="005453B4" w:rsidRPr="00A83D22" w:rsidRDefault="005453B4" w:rsidP="005453B4">
      <w:pPr>
        <w:jc w:val="center"/>
        <w:rPr>
          <w:b/>
          <w:sz w:val="22"/>
          <w:szCs w:val="22"/>
        </w:rPr>
      </w:pPr>
    </w:p>
    <w:p w14:paraId="4C0F4FF9" w14:textId="77777777" w:rsidR="005453B4" w:rsidRPr="00A83D22" w:rsidRDefault="005453B4" w:rsidP="005453B4">
      <w:pPr>
        <w:numPr>
          <w:ilvl w:val="0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CZĘŚĆ OGÓLNA – DANE WYKONAWCY.</w:t>
      </w:r>
    </w:p>
    <w:p w14:paraId="027BDA74" w14:textId="77777777" w:rsidR="005453B4" w:rsidRPr="00A83D22" w:rsidRDefault="005453B4" w:rsidP="005453B4">
      <w:pPr>
        <w:numPr>
          <w:ilvl w:val="1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Informacje o Wykonawcy</w:t>
      </w:r>
    </w:p>
    <w:p w14:paraId="64784332" w14:textId="77777777" w:rsidR="005453B4" w:rsidRPr="00A83D22" w:rsidRDefault="005453B4" w:rsidP="005453B4">
      <w:pPr>
        <w:spacing w:line="276" w:lineRule="auto"/>
        <w:jc w:val="both"/>
        <w:rPr>
          <w:b/>
          <w:sz w:val="22"/>
          <w:szCs w:val="22"/>
          <w:u w:val="single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891"/>
        <w:gridCol w:w="6573"/>
      </w:tblGrid>
      <w:tr w:rsidR="005453B4" w:rsidRPr="00A83D22" w14:paraId="74900E18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74B6B1B3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bookmarkStart w:id="1" w:name="_Hlk23407014"/>
            <w:r w:rsidRPr="00A83D22">
              <w:rPr>
                <w:bCs/>
                <w:sz w:val="22"/>
                <w:szCs w:val="22"/>
              </w:rPr>
              <w:t>Nazwa Wykonawcy</w:t>
            </w:r>
          </w:p>
        </w:tc>
        <w:tc>
          <w:tcPr>
            <w:tcW w:w="6573" w:type="dxa"/>
            <w:tcBorders>
              <w:bottom w:val="dotted" w:sz="4" w:space="0" w:color="auto"/>
            </w:tcBorders>
            <w:vAlign w:val="center"/>
          </w:tcPr>
          <w:p w14:paraId="1FCC1D62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6B3EB40B" w14:textId="77777777" w:rsidTr="00FC5F48">
        <w:trPr>
          <w:trHeight w:val="70"/>
        </w:trPr>
        <w:tc>
          <w:tcPr>
            <w:tcW w:w="2891" w:type="dxa"/>
            <w:vAlign w:val="center"/>
          </w:tcPr>
          <w:p w14:paraId="55799239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Adres siedziby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EB76F0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5AE4FC31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5F8E088C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nr telefonu/fax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EADB1E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52D9F1A5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1DABCC07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BEF56B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4AC923DE" w14:textId="77777777" w:rsidTr="00FC5F48">
        <w:trPr>
          <w:trHeight w:val="368"/>
        </w:trPr>
        <w:tc>
          <w:tcPr>
            <w:tcW w:w="2891" w:type="dxa"/>
            <w:vAlign w:val="center"/>
          </w:tcPr>
          <w:p w14:paraId="0E1836BD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adres www/e-mail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F8A46F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bookmarkEnd w:id="1"/>
      <w:tr w:rsidR="005453B4" w:rsidRPr="00A83D22" w14:paraId="0EBFC1C0" w14:textId="77777777" w:rsidTr="00FC5F48">
        <w:trPr>
          <w:trHeight w:val="368"/>
        </w:trPr>
        <w:tc>
          <w:tcPr>
            <w:tcW w:w="2891" w:type="dxa"/>
            <w:vAlign w:val="center"/>
          </w:tcPr>
          <w:p w14:paraId="2171EAEB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4E0919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26BB250C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6D78A908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KRS/CEIDG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F98048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194D8A7F" w14:textId="77777777" w:rsidTr="00FC5F48">
        <w:trPr>
          <w:trHeight w:val="368"/>
        </w:trPr>
        <w:tc>
          <w:tcPr>
            <w:tcW w:w="2891" w:type="dxa"/>
            <w:vAlign w:val="center"/>
          </w:tcPr>
          <w:p w14:paraId="7488FD7F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NIP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71DD8F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27428E84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4EC6F1EB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REGON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3B9EA9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782D3EFF" w14:textId="77777777" w:rsidTr="00FC5F48">
        <w:trPr>
          <w:trHeight w:val="368"/>
        </w:trPr>
        <w:tc>
          <w:tcPr>
            <w:tcW w:w="2891" w:type="dxa"/>
            <w:vAlign w:val="center"/>
          </w:tcPr>
          <w:p w14:paraId="3F621E9E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Nr rachunku bankowego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3D63DF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</w:tbl>
    <w:p w14:paraId="7AD6A66F" w14:textId="77777777" w:rsidR="005453B4" w:rsidRPr="00A83D22" w:rsidRDefault="005453B4" w:rsidP="005453B4">
      <w:pPr>
        <w:spacing w:line="276" w:lineRule="auto"/>
        <w:jc w:val="both"/>
        <w:rPr>
          <w:b/>
          <w:sz w:val="22"/>
          <w:szCs w:val="22"/>
          <w:u w:val="single"/>
        </w:rPr>
      </w:pPr>
    </w:p>
    <w:p w14:paraId="17BBDC73" w14:textId="77777777" w:rsidR="005453B4" w:rsidRPr="00A83D22" w:rsidRDefault="005453B4" w:rsidP="005453B4">
      <w:pPr>
        <w:spacing w:line="276" w:lineRule="auto"/>
        <w:jc w:val="both"/>
        <w:rPr>
          <w:b/>
          <w:sz w:val="22"/>
          <w:szCs w:val="22"/>
          <w:u w:val="single"/>
        </w:rPr>
      </w:pPr>
    </w:p>
    <w:p w14:paraId="1D04DF74" w14:textId="77777777" w:rsidR="005453B4" w:rsidRPr="00A83D22" w:rsidRDefault="005453B4" w:rsidP="005453B4">
      <w:pPr>
        <w:numPr>
          <w:ilvl w:val="1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Informacje o osobie upoważnionej do kontaktu w sprawie oferty:</w:t>
      </w:r>
    </w:p>
    <w:p w14:paraId="5EFD170B" w14:textId="77777777" w:rsidR="005453B4" w:rsidRPr="00A83D22" w:rsidRDefault="005453B4" w:rsidP="005453B4">
      <w:pPr>
        <w:spacing w:line="276" w:lineRule="auto"/>
        <w:ind w:left="1440"/>
        <w:jc w:val="both"/>
        <w:rPr>
          <w:b/>
          <w:sz w:val="22"/>
          <w:szCs w:val="22"/>
          <w:u w:val="single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891"/>
        <w:gridCol w:w="6573"/>
      </w:tblGrid>
      <w:tr w:rsidR="005453B4" w:rsidRPr="00A83D22" w14:paraId="5951926D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2E69D9CA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Imię i Nazwisko</w:t>
            </w:r>
          </w:p>
        </w:tc>
        <w:tc>
          <w:tcPr>
            <w:tcW w:w="6573" w:type="dxa"/>
            <w:tcBorders>
              <w:bottom w:val="dotted" w:sz="4" w:space="0" w:color="auto"/>
            </w:tcBorders>
            <w:vAlign w:val="center"/>
          </w:tcPr>
          <w:p w14:paraId="2DD4D73A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2FED0C6F" w14:textId="77777777" w:rsidTr="00FC5F48">
        <w:trPr>
          <w:trHeight w:val="387"/>
        </w:trPr>
        <w:tc>
          <w:tcPr>
            <w:tcW w:w="2891" w:type="dxa"/>
            <w:vAlign w:val="center"/>
          </w:tcPr>
          <w:p w14:paraId="296B4EF1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 xml:space="preserve">nr telefonu 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C04A3F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5453B4" w:rsidRPr="00A83D22" w14:paraId="189363D8" w14:textId="77777777" w:rsidTr="00FC5F48">
        <w:trPr>
          <w:trHeight w:val="368"/>
        </w:trPr>
        <w:tc>
          <w:tcPr>
            <w:tcW w:w="2891" w:type="dxa"/>
            <w:vAlign w:val="center"/>
          </w:tcPr>
          <w:p w14:paraId="3402C4FC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adres e-mail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4BB609" w14:textId="77777777" w:rsidR="005453B4" w:rsidRPr="00A83D22" w:rsidRDefault="005453B4" w:rsidP="00FC5F48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</w:tbl>
    <w:p w14:paraId="696A1083" w14:textId="77777777" w:rsidR="005453B4" w:rsidRPr="00A83D22" w:rsidRDefault="005453B4" w:rsidP="005453B4">
      <w:pPr>
        <w:spacing w:line="276" w:lineRule="auto"/>
        <w:jc w:val="both"/>
        <w:rPr>
          <w:b/>
          <w:sz w:val="22"/>
          <w:szCs w:val="22"/>
          <w:u w:val="single"/>
        </w:rPr>
      </w:pPr>
    </w:p>
    <w:p w14:paraId="25085087" w14:textId="77777777" w:rsidR="005453B4" w:rsidRPr="00A83D22" w:rsidRDefault="005453B4" w:rsidP="005453B4">
      <w:pPr>
        <w:numPr>
          <w:ilvl w:val="0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CZĘŚĆ HANDLOWA – WARUNKI HANDLOWE OFERTY:</w:t>
      </w:r>
    </w:p>
    <w:p w14:paraId="4B0603D7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a) Niniejszym oferuję dostawę do siedziby Wojewódzkiego Inspektoratu Transportu Drogowego w Szczecinie bonów żywieniowych na posiłki profilaktyczne w maksymalnej łącznej liczbie </w:t>
      </w:r>
      <w:r w:rsidRPr="00A83D22">
        <w:rPr>
          <w:b/>
          <w:bCs/>
          <w:i/>
          <w:iCs/>
          <w:sz w:val="22"/>
          <w:szCs w:val="22"/>
        </w:rPr>
        <w:t>3 400 sztuk</w:t>
      </w:r>
      <w:r w:rsidRPr="00A83D22">
        <w:rPr>
          <w:i/>
          <w:iCs/>
          <w:sz w:val="22"/>
          <w:szCs w:val="22"/>
        </w:rPr>
        <w:t xml:space="preserve">, o łącznej wartości nominalnej </w:t>
      </w:r>
      <w:r w:rsidRPr="00A83D22">
        <w:rPr>
          <w:b/>
          <w:bCs/>
          <w:i/>
          <w:iCs/>
          <w:sz w:val="22"/>
          <w:szCs w:val="22"/>
        </w:rPr>
        <w:t>25 500,00 zł</w:t>
      </w:r>
      <w:r w:rsidRPr="00A83D22">
        <w:rPr>
          <w:i/>
          <w:iCs/>
          <w:sz w:val="22"/>
          <w:szCs w:val="22"/>
        </w:rPr>
        <w:t>, w tym:</w:t>
      </w:r>
    </w:p>
    <w:p w14:paraId="40CE1CCE" w14:textId="77777777" w:rsidR="005453B4" w:rsidRPr="00A83D22" w:rsidRDefault="005453B4" w:rsidP="005453B4">
      <w:pPr>
        <w:numPr>
          <w:ilvl w:val="0"/>
          <w:numId w:val="4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maksymalnie </w:t>
      </w:r>
      <w:r w:rsidRPr="00A83D22">
        <w:rPr>
          <w:b/>
          <w:bCs/>
          <w:i/>
          <w:iCs/>
          <w:sz w:val="22"/>
          <w:szCs w:val="22"/>
        </w:rPr>
        <w:t>1 700 szt. bonów o nominale 10,00 zł</w:t>
      </w:r>
      <w:r w:rsidRPr="00A83D22">
        <w:rPr>
          <w:i/>
          <w:iCs/>
          <w:sz w:val="22"/>
          <w:szCs w:val="22"/>
        </w:rPr>
        <w:t>, o łącznej wartości nominalnej 17 000,00 zł,</w:t>
      </w:r>
    </w:p>
    <w:p w14:paraId="3E33F28A" w14:textId="77777777" w:rsidR="005453B4" w:rsidRPr="00A83D22" w:rsidRDefault="005453B4" w:rsidP="005453B4">
      <w:pPr>
        <w:numPr>
          <w:ilvl w:val="0"/>
          <w:numId w:val="4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maksymalnie </w:t>
      </w:r>
      <w:r w:rsidRPr="00A83D22">
        <w:rPr>
          <w:b/>
          <w:bCs/>
          <w:i/>
          <w:iCs/>
          <w:sz w:val="22"/>
          <w:szCs w:val="22"/>
        </w:rPr>
        <w:t>1 700 szt. bonów o nominale 5,00 zł</w:t>
      </w:r>
      <w:r w:rsidRPr="00A83D22">
        <w:rPr>
          <w:i/>
          <w:iCs/>
          <w:sz w:val="22"/>
          <w:szCs w:val="22"/>
        </w:rPr>
        <w:t>, o łącznej wartości nominalnej 8 500,00 zł,</w:t>
      </w:r>
    </w:p>
    <w:p w14:paraId="69EC5A98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lastRenderedPageBreak/>
        <w:t>spełniających warunki określone w opisie przedmiotu zamówienia.</w:t>
      </w:r>
    </w:p>
    <w:p w14:paraId="2B5C577B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Oferowana cena zostanie obliczona z uwzględnieniem wartości nominalnej bonów oraz prowizji Wykonawcy.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390"/>
        <w:gridCol w:w="1289"/>
        <w:gridCol w:w="1289"/>
        <w:gridCol w:w="1295"/>
        <w:gridCol w:w="1259"/>
        <w:gridCol w:w="1259"/>
      </w:tblGrid>
      <w:tr w:rsidR="005453B4" w:rsidRPr="00A83D22" w14:paraId="67CF9EED" w14:textId="77777777" w:rsidTr="00FC5F48">
        <w:tc>
          <w:tcPr>
            <w:tcW w:w="1306" w:type="dxa"/>
            <w:vAlign w:val="center"/>
          </w:tcPr>
          <w:p w14:paraId="1094D07E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Rodzaj bonu</w:t>
            </w:r>
          </w:p>
        </w:tc>
        <w:tc>
          <w:tcPr>
            <w:tcW w:w="1390" w:type="dxa"/>
            <w:vAlign w:val="center"/>
          </w:tcPr>
          <w:p w14:paraId="380F3E33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Maksymalna liczba bonów</w:t>
            </w:r>
          </w:p>
        </w:tc>
        <w:tc>
          <w:tcPr>
            <w:tcW w:w="1313" w:type="dxa"/>
            <w:vAlign w:val="center"/>
          </w:tcPr>
          <w:p w14:paraId="3BD20EDB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Wartość nominalna 1 bonu</w:t>
            </w:r>
          </w:p>
        </w:tc>
        <w:tc>
          <w:tcPr>
            <w:tcW w:w="1313" w:type="dxa"/>
            <w:vAlign w:val="center"/>
          </w:tcPr>
          <w:p w14:paraId="0490C9B8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Wartość nominalna wszystkich bonów</w:t>
            </w:r>
          </w:p>
        </w:tc>
        <w:tc>
          <w:tcPr>
            <w:tcW w:w="1314" w:type="dxa"/>
            <w:vAlign w:val="center"/>
          </w:tcPr>
          <w:p w14:paraId="4197495F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Oferowana prowizja</w:t>
            </w:r>
          </w:p>
        </w:tc>
        <w:tc>
          <w:tcPr>
            <w:tcW w:w="1307" w:type="dxa"/>
            <w:vAlign w:val="center"/>
          </w:tcPr>
          <w:p w14:paraId="63E69DD2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Kwota prowizji</w:t>
            </w:r>
          </w:p>
        </w:tc>
        <w:tc>
          <w:tcPr>
            <w:tcW w:w="1307" w:type="dxa"/>
            <w:vAlign w:val="center"/>
          </w:tcPr>
          <w:p w14:paraId="2141791A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Łączna wartość brutto</w:t>
            </w:r>
          </w:p>
        </w:tc>
      </w:tr>
      <w:tr w:rsidR="005453B4" w:rsidRPr="00A83D22" w14:paraId="635C4A19" w14:textId="77777777" w:rsidTr="00FC5F48">
        <w:tc>
          <w:tcPr>
            <w:tcW w:w="1306" w:type="dxa"/>
            <w:vAlign w:val="center"/>
          </w:tcPr>
          <w:p w14:paraId="2310EB0D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Bon o nominale 10,00 zł</w:t>
            </w:r>
          </w:p>
        </w:tc>
        <w:tc>
          <w:tcPr>
            <w:tcW w:w="1390" w:type="dxa"/>
            <w:vAlign w:val="center"/>
          </w:tcPr>
          <w:p w14:paraId="5B161C5A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1 700 szt.</w:t>
            </w:r>
          </w:p>
        </w:tc>
        <w:tc>
          <w:tcPr>
            <w:tcW w:w="1313" w:type="dxa"/>
            <w:vAlign w:val="center"/>
          </w:tcPr>
          <w:p w14:paraId="7A4A7F3C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10,00 zł</w:t>
            </w:r>
          </w:p>
        </w:tc>
        <w:tc>
          <w:tcPr>
            <w:tcW w:w="1313" w:type="dxa"/>
            <w:vAlign w:val="center"/>
          </w:tcPr>
          <w:p w14:paraId="17001922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17 000,00 zł</w:t>
            </w:r>
          </w:p>
        </w:tc>
        <w:tc>
          <w:tcPr>
            <w:tcW w:w="1314" w:type="dxa"/>
            <w:vAlign w:val="center"/>
          </w:tcPr>
          <w:p w14:paraId="79D0FC66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 %</w:t>
            </w:r>
          </w:p>
        </w:tc>
        <w:tc>
          <w:tcPr>
            <w:tcW w:w="1307" w:type="dxa"/>
            <w:vAlign w:val="center"/>
          </w:tcPr>
          <w:p w14:paraId="616FC718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  <w:tc>
          <w:tcPr>
            <w:tcW w:w="1307" w:type="dxa"/>
            <w:vAlign w:val="center"/>
          </w:tcPr>
          <w:p w14:paraId="1835CF3E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</w:tr>
      <w:tr w:rsidR="005453B4" w:rsidRPr="00A83D22" w14:paraId="3E26C9F4" w14:textId="77777777" w:rsidTr="00FC5F48">
        <w:tc>
          <w:tcPr>
            <w:tcW w:w="1306" w:type="dxa"/>
            <w:vAlign w:val="center"/>
          </w:tcPr>
          <w:p w14:paraId="66939358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Bon o nominale 5,00 zł</w:t>
            </w:r>
          </w:p>
        </w:tc>
        <w:tc>
          <w:tcPr>
            <w:tcW w:w="1390" w:type="dxa"/>
            <w:vAlign w:val="center"/>
          </w:tcPr>
          <w:p w14:paraId="4688973F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1 700 szt.</w:t>
            </w:r>
          </w:p>
        </w:tc>
        <w:tc>
          <w:tcPr>
            <w:tcW w:w="1313" w:type="dxa"/>
            <w:vAlign w:val="center"/>
          </w:tcPr>
          <w:p w14:paraId="011F2488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5,00 zł</w:t>
            </w:r>
          </w:p>
        </w:tc>
        <w:tc>
          <w:tcPr>
            <w:tcW w:w="1313" w:type="dxa"/>
            <w:vAlign w:val="center"/>
          </w:tcPr>
          <w:p w14:paraId="22C92450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8 500,00 zł</w:t>
            </w:r>
          </w:p>
        </w:tc>
        <w:tc>
          <w:tcPr>
            <w:tcW w:w="1314" w:type="dxa"/>
            <w:vAlign w:val="center"/>
          </w:tcPr>
          <w:p w14:paraId="1982DFAB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 %</w:t>
            </w:r>
          </w:p>
        </w:tc>
        <w:tc>
          <w:tcPr>
            <w:tcW w:w="1307" w:type="dxa"/>
            <w:vAlign w:val="center"/>
          </w:tcPr>
          <w:p w14:paraId="4CCB507D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  <w:tc>
          <w:tcPr>
            <w:tcW w:w="1307" w:type="dxa"/>
            <w:vAlign w:val="center"/>
          </w:tcPr>
          <w:p w14:paraId="2EDBB7CC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</w:tr>
      <w:tr w:rsidR="005453B4" w:rsidRPr="00A83D22" w14:paraId="4B372D60" w14:textId="77777777" w:rsidTr="00FC5F48">
        <w:tc>
          <w:tcPr>
            <w:tcW w:w="1306" w:type="dxa"/>
            <w:vAlign w:val="center"/>
          </w:tcPr>
          <w:p w14:paraId="711E5BFF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RAZEM</w:t>
            </w:r>
          </w:p>
        </w:tc>
        <w:tc>
          <w:tcPr>
            <w:tcW w:w="1390" w:type="dxa"/>
            <w:vAlign w:val="center"/>
          </w:tcPr>
          <w:p w14:paraId="34BC34FB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3 400 szt.</w:t>
            </w:r>
          </w:p>
        </w:tc>
        <w:tc>
          <w:tcPr>
            <w:tcW w:w="1313" w:type="dxa"/>
            <w:vAlign w:val="center"/>
          </w:tcPr>
          <w:p w14:paraId="33495807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313" w:type="dxa"/>
            <w:vAlign w:val="center"/>
          </w:tcPr>
          <w:p w14:paraId="1FC2CC07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25 500,00 zł</w:t>
            </w:r>
          </w:p>
        </w:tc>
        <w:tc>
          <w:tcPr>
            <w:tcW w:w="1314" w:type="dxa"/>
            <w:vAlign w:val="center"/>
          </w:tcPr>
          <w:p w14:paraId="0F19E6F6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6FBE2A9B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………… zł</w:t>
            </w:r>
          </w:p>
        </w:tc>
        <w:tc>
          <w:tcPr>
            <w:tcW w:w="1307" w:type="dxa"/>
            <w:vAlign w:val="center"/>
          </w:tcPr>
          <w:p w14:paraId="6D7561D6" w14:textId="77777777" w:rsidR="005453B4" w:rsidRPr="00A83D22" w:rsidRDefault="005453B4" w:rsidP="00FC5F48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………… zł</w:t>
            </w:r>
          </w:p>
        </w:tc>
      </w:tr>
    </w:tbl>
    <w:p w14:paraId="1ED4A59A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</w:p>
    <w:p w14:paraId="5EE1C3BC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Sposób obliczenia prowizji:</w:t>
      </w:r>
    </w:p>
    <w:p w14:paraId="161EE562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Prowizja Wykonawcy stanowi zaoferowany procent (%) wartości nominalnej bonów.</w:t>
      </w:r>
    </w:p>
    <w:p w14:paraId="3A528B29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Kwota prowizji dla poszczególnego rodzaju bonów zostanie obliczona według wzoru:</w:t>
      </w:r>
    </w:p>
    <w:p w14:paraId="0BB18455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liczba bonów × wartość nominalna 1 bonu × oferowany procent prowizji (%)</w:t>
      </w:r>
    </w:p>
    <w:p w14:paraId="342E5B97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Łączna cena oferty stanowi:</w:t>
      </w:r>
    </w:p>
    <w:p w14:paraId="717C77DC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wartość nominalna bonów + kwota prowizji.</w:t>
      </w:r>
    </w:p>
    <w:p w14:paraId="4F0F221D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Wykonawca zobowiązany jest podać wysokość prowizji z dokładnością do dwóch miejsc po przecinku.</w:t>
      </w:r>
    </w:p>
    <w:p w14:paraId="129CA1A8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ŁĄCZNA CENA OFERTY BRUTTO: ........................................ zł</w:t>
      </w:r>
    </w:p>
    <w:p w14:paraId="1DF26BD2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(słownie: ........................................................................................................................................)</w:t>
      </w:r>
    </w:p>
    <w:p w14:paraId="781F1D32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W przypadku zaoferowania prowizji w wysokości </w:t>
      </w:r>
      <w:r w:rsidRPr="00A83D22">
        <w:rPr>
          <w:b/>
          <w:bCs/>
          <w:i/>
          <w:iCs/>
          <w:sz w:val="22"/>
          <w:szCs w:val="22"/>
        </w:rPr>
        <w:t>2,00%</w:t>
      </w:r>
      <w:r w:rsidRPr="00A83D22">
        <w:rPr>
          <w:i/>
          <w:iCs/>
          <w:sz w:val="22"/>
          <w:szCs w:val="22"/>
        </w:rPr>
        <w:t>, przykładowe wyliczenie przedstawia się następująco:</w:t>
      </w:r>
    </w:p>
    <w:p w14:paraId="5CAFF30F" w14:textId="77777777" w:rsidR="005453B4" w:rsidRPr="00A83D22" w:rsidRDefault="005453B4" w:rsidP="005453B4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bon 10,00 zł: 1 700 szt. × 10,00 zł × 2% = </w:t>
      </w:r>
      <w:r w:rsidRPr="00A83D22">
        <w:rPr>
          <w:b/>
          <w:bCs/>
          <w:i/>
          <w:iCs/>
          <w:sz w:val="22"/>
          <w:szCs w:val="22"/>
        </w:rPr>
        <w:t>340,00 zł prowizji</w:t>
      </w:r>
      <w:r w:rsidRPr="00A83D22">
        <w:rPr>
          <w:i/>
          <w:iCs/>
          <w:sz w:val="22"/>
          <w:szCs w:val="22"/>
        </w:rPr>
        <w:t>,</w:t>
      </w:r>
    </w:p>
    <w:p w14:paraId="650C75DE" w14:textId="77777777" w:rsidR="005453B4" w:rsidRPr="00A83D22" w:rsidRDefault="005453B4" w:rsidP="005453B4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bon 5,00 zł: 1 700 szt. × 5,00 zł × 2% = </w:t>
      </w:r>
      <w:r w:rsidRPr="00A83D22">
        <w:rPr>
          <w:b/>
          <w:bCs/>
          <w:i/>
          <w:iCs/>
          <w:sz w:val="22"/>
          <w:szCs w:val="22"/>
        </w:rPr>
        <w:t>170,00 zł prowizji</w:t>
      </w:r>
      <w:r w:rsidRPr="00A83D22">
        <w:rPr>
          <w:i/>
          <w:iCs/>
          <w:sz w:val="22"/>
          <w:szCs w:val="22"/>
        </w:rPr>
        <w:t>,</w:t>
      </w:r>
    </w:p>
    <w:p w14:paraId="2A12A34F" w14:textId="77777777" w:rsidR="005453B4" w:rsidRPr="00A83D22" w:rsidRDefault="005453B4" w:rsidP="005453B4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łączna prowizja: </w:t>
      </w:r>
      <w:r w:rsidRPr="00A83D22">
        <w:rPr>
          <w:b/>
          <w:bCs/>
          <w:i/>
          <w:iCs/>
          <w:sz w:val="22"/>
          <w:szCs w:val="22"/>
        </w:rPr>
        <w:t>510,00 zł</w:t>
      </w:r>
      <w:r w:rsidRPr="00A83D22">
        <w:rPr>
          <w:i/>
          <w:iCs/>
          <w:sz w:val="22"/>
          <w:szCs w:val="22"/>
        </w:rPr>
        <w:t>,</w:t>
      </w:r>
    </w:p>
    <w:p w14:paraId="280FE97D" w14:textId="77777777" w:rsidR="005453B4" w:rsidRPr="00A83D22" w:rsidRDefault="005453B4" w:rsidP="005453B4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wartość nominalna bonów: </w:t>
      </w:r>
      <w:r w:rsidRPr="00A83D22">
        <w:rPr>
          <w:b/>
          <w:bCs/>
          <w:i/>
          <w:iCs/>
          <w:sz w:val="22"/>
          <w:szCs w:val="22"/>
        </w:rPr>
        <w:t>25 500,00 zł</w:t>
      </w:r>
      <w:r w:rsidRPr="00A83D22">
        <w:rPr>
          <w:i/>
          <w:iCs/>
          <w:sz w:val="22"/>
          <w:szCs w:val="22"/>
        </w:rPr>
        <w:t>,</w:t>
      </w:r>
    </w:p>
    <w:p w14:paraId="057D2772" w14:textId="77777777" w:rsidR="005453B4" w:rsidRPr="00A83D22" w:rsidRDefault="005453B4" w:rsidP="005453B4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łączna wartość oferty: </w:t>
      </w:r>
      <w:r w:rsidRPr="00A83D22">
        <w:rPr>
          <w:b/>
          <w:bCs/>
          <w:i/>
          <w:iCs/>
          <w:sz w:val="22"/>
          <w:szCs w:val="22"/>
        </w:rPr>
        <w:t>26 010,00 zł</w:t>
      </w:r>
      <w:r w:rsidRPr="00A83D22">
        <w:rPr>
          <w:i/>
          <w:iCs/>
          <w:sz w:val="22"/>
          <w:szCs w:val="22"/>
        </w:rPr>
        <w:t>.</w:t>
      </w:r>
    </w:p>
    <w:p w14:paraId="2D5EFB62" w14:textId="77777777" w:rsidR="005453B4" w:rsidRPr="00A83D22" w:rsidRDefault="005453B4" w:rsidP="005453B4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UWAGA:</w:t>
      </w:r>
      <w:r w:rsidRPr="00A83D22">
        <w:rPr>
          <w:i/>
          <w:iCs/>
          <w:sz w:val="22"/>
          <w:szCs w:val="22"/>
        </w:rPr>
        <w:t xml:space="preserve"> Powyższe wyliczenie ma charakter przykładowy. Ocenie podlega wysokość prowizji zaoferowana przez Wykonawcę.</w:t>
      </w:r>
    </w:p>
    <w:p w14:paraId="2FDEB692" w14:textId="77777777" w:rsidR="005453B4" w:rsidRPr="00A83D22" w:rsidRDefault="005453B4" w:rsidP="005453B4">
      <w:pPr>
        <w:spacing w:line="276" w:lineRule="auto"/>
        <w:jc w:val="both"/>
        <w:rPr>
          <w:bCs/>
          <w:sz w:val="22"/>
          <w:szCs w:val="22"/>
        </w:rPr>
      </w:pPr>
    </w:p>
    <w:p w14:paraId="0E0EBBF6" w14:textId="77777777" w:rsidR="005453B4" w:rsidRPr="00A83D22" w:rsidRDefault="005453B4" w:rsidP="005453B4">
      <w:pPr>
        <w:suppressAutoHyphens w:val="0"/>
        <w:spacing w:line="276" w:lineRule="auto"/>
        <w:ind w:left="142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>b.</w:t>
      </w:r>
      <w:r w:rsidRPr="00A83D22">
        <w:rPr>
          <w:sz w:val="24"/>
          <w:szCs w:val="24"/>
          <w:lang w:eastAsia="pl-PL"/>
        </w:rPr>
        <w:t xml:space="preserve"> </w:t>
      </w:r>
      <w:r w:rsidRPr="00A83D22">
        <w:rPr>
          <w:bCs/>
          <w:i/>
          <w:iCs/>
          <w:sz w:val="22"/>
          <w:szCs w:val="22"/>
        </w:rPr>
        <w:t xml:space="preserve">Bony będą miały datę ważności co najmniej </w:t>
      </w:r>
      <w:r w:rsidRPr="00A83D22">
        <w:rPr>
          <w:b/>
          <w:bCs/>
          <w:i/>
          <w:iCs/>
          <w:sz w:val="22"/>
          <w:szCs w:val="22"/>
        </w:rPr>
        <w:t>12 miesięcy od dnia dostawy Zamawiającemu</w:t>
      </w:r>
      <w:r w:rsidRPr="00A83D22">
        <w:rPr>
          <w:bCs/>
          <w:i/>
          <w:iCs/>
          <w:sz w:val="22"/>
          <w:szCs w:val="22"/>
        </w:rPr>
        <w:t xml:space="preserve"> i będą możliwe do zrealizowania w punktach gastronomicznych lub handlowych, zgodnie z warunkami określonymi w opisie przedmiotu zamówienia.</w:t>
      </w:r>
    </w:p>
    <w:p w14:paraId="664D7354" w14:textId="77777777" w:rsidR="005453B4" w:rsidRPr="00A83D22" w:rsidRDefault="005453B4" w:rsidP="005453B4">
      <w:pPr>
        <w:suppressAutoHyphens w:val="0"/>
        <w:spacing w:line="276" w:lineRule="auto"/>
        <w:ind w:left="142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 xml:space="preserve">W celu potwierdzenia możliwości realizacji bonów Wykonawca zobowiązany jest wskazać                       w niniejszym formularzu ofertowym </w:t>
      </w:r>
      <w:r w:rsidRPr="00A83D22">
        <w:rPr>
          <w:b/>
          <w:bCs/>
          <w:i/>
          <w:iCs/>
          <w:sz w:val="22"/>
          <w:szCs w:val="22"/>
        </w:rPr>
        <w:t>3 przykładowe punkty gastronomiczne lub handlowe</w:t>
      </w:r>
      <w:r w:rsidRPr="00A83D22">
        <w:rPr>
          <w:bCs/>
          <w:i/>
          <w:iCs/>
          <w:sz w:val="22"/>
          <w:szCs w:val="22"/>
        </w:rPr>
        <w:t xml:space="preserve"> zlokalizowane w każdym z poniższych miast, w których będzie można realizować bony żywieniowe:</w:t>
      </w:r>
    </w:p>
    <w:p w14:paraId="444E48BD" w14:textId="77777777" w:rsidR="005453B4" w:rsidRPr="00A83D22" w:rsidRDefault="005453B4" w:rsidP="005453B4">
      <w:pPr>
        <w:numPr>
          <w:ilvl w:val="1"/>
          <w:numId w:val="1"/>
        </w:numPr>
        <w:suppressAutoHyphens w:val="0"/>
        <w:spacing w:line="276" w:lineRule="auto"/>
        <w:ind w:left="993" w:hanging="284"/>
        <w:jc w:val="both"/>
        <w:rPr>
          <w:bCs/>
          <w:i/>
          <w:iCs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111"/>
      </w:tblGrid>
      <w:tr w:rsidR="005453B4" w:rsidRPr="00A83D22" w14:paraId="7F184A98" w14:textId="77777777" w:rsidTr="00FC5F48">
        <w:tc>
          <w:tcPr>
            <w:tcW w:w="5353" w:type="dxa"/>
            <w:shd w:val="clear" w:color="auto" w:fill="D9D9D9"/>
            <w:vAlign w:val="center"/>
          </w:tcPr>
          <w:p w14:paraId="0A4951BB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LOKALIZACJA: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39D128F5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 xml:space="preserve"> PUNKTY GASTRONOMICZNE </w:t>
            </w:r>
          </w:p>
          <w:p w14:paraId="281D176C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LUB HANDLOWE – NALEŻY WPISAĆ CO NAJMNIEJ 3 W KAZDYM Z MIAST</w:t>
            </w:r>
          </w:p>
        </w:tc>
      </w:tr>
      <w:tr w:rsidR="005453B4" w:rsidRPr="00A83D22" w14:paraId="1E15B853" w14:textId="77777777" w:rsidTr="00FC5F48">
        <w:tc>
          <w:tcPr>
            <w:tcW w:w="5353" w:type="dxa"/>
            <w:shd w:val="clear" w:color="auto" w:fill="D9D9D9"/>
            <w:vAlign w:val="center"/>
          </w:tcPr>
          <w:p w14:paraId="61F2AA8B" w14:textId="77777777" w:rsidR="005453B4" w:rsidRPr="00A83D22" w:rsidRDefault="005453B4" w:rsidP="00FC5F48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/>
                <w:i/>
                <w:iCs/>
                <w:sz w:val="22"/>
                <w:szCs w:val="22"/>
              </w:rPr>
              <w:t>Szczecin</w:t>
            </w:r>
          </w:p>
          <w:p w14:paraId="3585841E" w14:textId="77777777" w:rsidR="005453B4" w:rsidRPr="00A83D22" w:rsidRDefault="005453B4" w:rsidP="00FC5F48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E2A42C5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1.</w:t>
            </w:r>
          </w:p>
          <w:p w14:paraId="16507189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2.</w:t>
            </w:r>
          </w:p>
          <w:p w14:paraId="272052D0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lastRenderedPageBreak/>
              <w:t>3.</w:t>
            </w:r>
          </w:p>
        </w:tc>
      </w:tr>
      <w:tr w:rsidR="005453B4" w:rsidRPr="00A83D22" w14:paraId="1403C9BC" w14:textId="77777777" w:rsidTr="00FC5F48">
        <w:tc>
          <w:tcPr>
            <w:tcW w:w="5353" w:type="dxa"/>
            <w:shd w:val="clear" w:color="auto" w:fill="D9D9D9"/>
            <w:vAlign w:val="center"/>
          </w:tcPr>
          <w:p w14:paraId="424D1BEC" w14:textId="77777777" w:rsidR="005453B4" w:rsidRPr="00A83D22" w:rsidRDefault="005453B4" w:rsidP="00FC5F48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/>
                <w:i/>
                <w:iCs/>
                <w:sz w:val="22"/>
                <w:szCs w:val="22"/>
              </w:rPr>
              <w:lastRenderedPageBreak/>
              <w:t>Wałcz</w:t>
            </w:r>
          </w:p>
          <w:p w14:paraId="2335096C" w14:textId="77777777" w:rsidR="005453B4" w:rsidRPr="00A83D22" w:rsidRDefault="005453B4" w:rsidP="00FC5F48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44B74229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1.</w:t>
            </w:r>
          </w:p>
          <w:p w14:paraId="4571F523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2.</w:t>
            </w:r>
          </w:p>
          <w:p w14:paraId="3FD61C2D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3.</w:t>
            </w:r>
          </w:p>
        </w:tc>
      </w:tr>
      <w:tr w:rsidR="005453B4" w:rsidRPr="00A83D22" w14:paraId="0D61966A" w14:textId="77777777" w:rsidTr="00FC5F48">
        <w:trPr>
          <w:trHeight w:val="748"/>
        </w:trPr>
        <w:tc>
          <w:tcPr>
            <w:tcW w:w="5353" w:type="dxa"/>
            <w:shd w:val="clear" w:color="auto" w:fill="D9D9D9"/>
            <w:vAlign w:val="center"/>
          </w:tcPr>
          <w:p w14:paraId="705EED89" w14:textId="77777777" w:rsidR="005453B4" w:rsidRPr="00A83D22" w:rsidRDefault="005453B4" w:rsidP="00FC5F48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/>
                <w:i/>
                <w:iCs/>
                <w:sz w:val="22"/>
                <w:szCs w:val="22"/>
              </w:rPr>
              <w:t>Koszalin</w:t>
            </w:r>
          </w:p>
        </w:tc>
        <w:tc>
          <w:tcPr>
            <w:tcW w:w="4111" w:type="dxa"/>
            <w:vAlign w:val="center"/>
          </w:tcPr>
          <w:p w14:paraId="04CBA279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1.</w:t>
            </w:r>
          </w:p>
          <w:p w14:paraId="1324BF9F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2.</w:t>
            </w:r>
          </w:p>
          <w:p w14:paraId="03D7EB11" w14:textId="77777777" w:rsidR="005453B4" w:rsidRPr="00A83D22" w:rsidRDefault="005453B4" w:rsidP="00FC5F48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3.</w:t>
            </w:r>
          </w:p>
        </w:tc>
      </w:tr>
    </w:tbl>
    <w:p w14:paraId="73D40C90" w14:textId="77777777" w:rsidR="005453B4" w:rsidRPr="00A83D22" w:rsidRDefault="005453B4" w:rsidP="005453B4">
      <w:pPr>
        <w:suppressAutoHyphens w:val="0"/>
        <w:spacing w:line="276" w:lineRule="auto"/>
        <w:ind w:left="142"/>
        <w:jc w:val="both"/>
        <w:rPr>
          <w:bCs/>
          <w:i/>
          <w:iCs/>
          <w:sz w:val="22"/>
          <w:szCs w:val="22"/>
        </w:rPr>
      </w:pPr>
    </w:p>
    <w:p w14:paraId="28F2E906" w14:textId="77777777" w:rsidR="005453B4" w:rsidRPr="00A83D22" w:rsidRDefault="005453B4" w:rsidP="005453B4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 xml:space="preserve">Wykonawca zobowiązany jest dołączyć do oferty </w:t>
      </w:r>
      <w:r w:rsidRPr="00A83D22">
        <w:rPr>
          <w:b/>
          <w:bCs/>
          <w:i/>
          <w:iCs/>
          <w:sz w:val="22"/>
          <w:szCs w:val="22"/>
        </w:rPr>
        <w:t>szczegółowy wykaz punktów gastronomicznych                 i handlowych</w:t>
      </w:r>
      <w:r w:rsidRPr="00A83D22">
        <w:rPr>
          <w:bCs/>
          <w:i/>
          <w:iCs/>
          <w:sz w:val="22"/>
          <w:szCs w:val="22"/>
        </w:rPr>
        <w:t>, w których możliwa będzie realizacja bonów żywieniowych, obejmujący w szczególności nazwę punktu, miejscowość oraz adres punktu.</w:t>
      </w:r>
    </w:p>
    <w:p w14:paraId="09E256A3" w14:textId="77777777" w:rsidR="005453B4" w:rsidRPr="00A83D22" w:rsidRDefault="005453B4" w:rsidP="005453B4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Szczegółowy wykaz punktów, w których można realizować bony żywieniowe, stanowi załącznik do niniejszej oferty.</w:t>
      </w:r>
    </w:p>
    <w:p w14:paraId="4B225B52" w14:textId="77777777" w:rsidR="005453B4" w:rsidRPr="00A83D22" w:rsidRDefault="005453B4" w:rsidP="005453B4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 xml:space="preserve">Wykonawca oświadcza, że wskazane w niniejszym formularzu 3 przykładowe punkty w każdym                      </w:t>
      </w:r>
    </w:p>
    <w:p w14:paraId="001623CC" w14:textId="77777777" w:rsidR="005453B4" w:rsidRPr="00A83D22" w:rsidRDefault="005453B4" w:rsidP="005453B4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>z wymienionych miast oraz punkty ujęte w szczegółowym wykazie będą akceptowały bony żywieniowe zgodnie z warunkami określonymi w opisie przedmiotu zamówienia.</w:t>
      </w:r>
    </w:p>
    <w:p w14:paraId="6C67F5C4" w14:textId="77777777" w:rsidR="005453B4" w:rsidRPr="00A83D22" w:rsidRDefault="005453B4" w:rsidP="005453B4">
      <w:pPr>
        <w:suppressAutoHyphens w:val="0"/>
        <w:spacing w:line="276" w:lineRule="auto"/>
        <w:ind w:left="1080"/>
        <w:jc w:val="both"/>
        <w:rPr>
          <w:b/>
          <w:sz w:val="22"/>
          <w:szCs w:val="22"/>
          <w:u w:val="single"/>
        </w:rPr>
      </w:pPr>
    </w:p>
    <w:p w14:paraId="6B4C43EF" w14:textId="77777777" w:rsidR="005453B4" w:rsidRPr="00A83D22" w:rsidRDefault="005453B4" w:rsidP="005453B4">
      <w:pPr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Jednocześnie oświadczam, że: </w:t>
      </w:r>
    </w:p>
    <w:p w14:paraId="67D7064F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spełniam warunki udziału w postępowaniu o udzielenie zamówienia;</w:t>
      </w:r>
    </w:p>
    <w:p w14:paraId="3F19E07D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posiadam uprawnienia niezbędne do wykonania zakresu zamówienia;</w:t>
      </w:r>
    </w:p>
    <w:p w14:paraId="5EC5E271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w cenie oferty zostały uwzględnione wszystkie koszty wykonania zamówienia, w tym należna Wykonawcy prowizja;</w:t>
      </w:r>
    </w:p>
    <w:p w14:paraId="688CEA61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zapoznałem się z opisem przedmiotu zamówienia i nie wnoszę do jego treści zastrzeżeń i uwag oraz przyjmuję warunki w nim zawarte; </w:t>
      </w:r>
    </w:p>
    <w:p w14:paraId="01088992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zobowiązuję się do zawarcia umowy w miejscu i terminie wyznaczonym przez Zamawiającego;</w:t>
      </w:r>
    </w:p>
    <w:p w14:paraId="3F9262F5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podana w niniejszym formularzu </w:t>
      </w:r>
      <w:r w:rsidRPr="00A83D22">
        <w:rPr>
          <w:b/>
          <w:bCs/>
          <w:sz w:val="22"/>
          <w:szCs w:val="22"/>
        </w:rPr>
        <w:t>łączna cena oferty obejmuje wartość nominalną wszystkich bonów oraz prowizję Wykonawcy</w:t>
      </w:r>
      <w:r w:rsidRPr="00A83D22">
        <w:rPr>
          <w:sz w:val="22"/>
          <w:szCs w:val="22"/>
        </w:rPr>
        <w:t>;</w:t>
      </w:r>
    </w:p>
    <w:p w14:paraId="6DEB1E54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podana wysokość prowizji obejmuje wszystkie koszty i składniki związane z realizacją zamówienia;</w:t>
      </w:r>
    </w:p>
    <w:p w14:paraId="6FF77333" w14:textId="77777777" w:rsidR="005453B4" w:rsidRPr="00A83D22" w:rsidRDefault="005453B4" w:rsidP="005453B4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akceptuję termin płatności do 14 dni od daty doręczenia faktury Zamawiającemu.</w:t>
      </w:r>
    </w:p>
    <w:p w14:paraId="030B60F2" w14:textId="77777777" w:rsidR="005453B4" w:rsidRPr="00A83D22" w:rsidRDefault="005453B4" w:rsidP="005453B4">
      <w:pPr>
        <w:spacing w:line="276" w:lineRule="auto"/>
        <w:jc w:val="both"/>
        <w:rPr>
          <w:sz w:val="22"/>
          <w:szCs w:val="22"/>
        </w:rPr>
      </w:pPr>
    </w:p>
    <w:p w14:paraId="6692C94D" w14:textId="77777777" w:rsidR="005453B4" w:rsidRPr="00A83D22" w:rsidRDefault="005453B4" w:rsidP="005453B4">
      <w:pPr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Do oferty dołączam:</w:t>
      </w:r>
    </w:p>
    <w:p w14:paraId="28418151" w14:textId="77777777" w:rsidR="005453B4" w:rsidRPr="00A83D22" w:rsidRDefault="005453B4" w:rsidP="005453B4">
      <w:pPr>
        <w:numPr>
          <w:ilvl w:val="0"/>
          <w:numId w:val="3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 …………………………………………………….</w:t>
      </w:r>
    </w:p>
    <w:p w14:paraId="740AD1F2" w14:textId="77777777" w:rsidR="005453B4" w:rsidRPr="00A83D22" w:rsidRDefault="005453B4" w:rsidP="005453B4">
      <w:pPr>
        <w:numPr>
          <w:ilvl w:val="0"/>
          <w:numId w:val="3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…………………………………………………….</w:t>
      </w:r>
    </w:p>
    <w:p w14:paraId="5E2522BB" w14:textId="77777777" w:rsidR="005453B4" w:rsidRPr="00A83D22" w:rsidRDefault="005453B4" w:rsidP="005453B4">
      <w:pPr>
        <w:numPr>
          <w:ilvl w:val="0"/>
          <w:numId w:val="3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…………………………………………………….</w:t>
      </w:r>
      <w:r w:rsidRPr="00A83D22">
        <w:rPr>
          <w:sz w:val="22"/>
          <w:szCs w:val="22"/>
        </w:rPr>
        <w:tab/>
      </w:r>
    </w:p>
    <w:p w14:paraId="51B2367A" w14:textId="77777777" w:rsidR="005453B4" w:rsidRPr="00A83D22" w:rsidRDefault="005453B4" w:rsidP="005453B4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3CE0B84B" w14:textId="77777777" w:rsidR="005453B4" w:rsidRPr="00A83D22" w:rsidRDefault="005453B4" w:rsidP="005453B4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140AE426" w14:textId="77777777" w:rsidR="005453B4" w:rsidRPr="00A83D22" w:rsidRDefault="005453B4" w:rsidP="005453B4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00DF438D" w14:textId="77777777" w:rsidR="005453B4" w:rsidRPr="00A83D22" w:rsidRDefault="005453B4" w:rsidP="005453B4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102F1F1D" w14:textId="77777777" w:rsidR="005453B4" w:rsidRPr="00A83D22" w:rsidRDefault="005453B4" w:rsidP="005453B4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7AC9596D" w14:textId="77777777" w:rsidR="005453B4" w:rsidRPr="00A83D22" w:rsidRDefault="005453B4" w:rsidP="005453B4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1978914A" w14:textId="77777777" w:rsidR="005453B4" w:rsidRPr="00A83D22" w:rsidRDefault="005453B4" w:rsidP="005453B4">
      <w:pPr>
        <w:spacing w:line="276" w:lineRule="auto"/>
        <w:jc w:val="right"/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…………………………………………………..</w:t>
      </w:r>
    </w:p>
    <w:p w14:paraId="416A884B" w14:textId="77777777" w:rsidR="005453B4" w:rsidRPr="00A83D22" w:rsidRDefault="005453B4" w:rsidP="005453B4">
      <w:pPr>
        <w:spacing w:line="276" w:lineRule="auto"/>
        <w:jc w:val="right"/>
        <w:rPr>
          <w:i/>
          <w:sz w:val="22"/>
          <w:szCs w:val="22"/>
        </w:rPr>
      </w:pPr>
      <w:r w:rsidRPr="00A83D22">
        <w:rPr>
          <w:sz w:val="22"/>
          <w:szCs w:val="22"/>
        </w:rPr>
        <w:t>(</w:t>
      </w:r>
      <w:r w:rsidRPr="00A83D22">
        <w:rPr>
          <w:i/>
          <w:sz w:val="22"/>
          <w:szCs w:val="22"/>
        </w:rPr>
        <w:t xml:space="preserve">podpis czytelny Wykonawcy albo nieczytelny </w:t>
      </w:r>
    </w:p>
    <w:p w14:paraId="2EFB78DE" w14:textId="77777777" w:rsidR="005453B4" w:rsidRPr="00A83D22" w:rsidRDefault="005453B4" w:rsidP="005453B4">
      <w:pPr>
        <w:spacing w:line="276" w:lineRule="auto"/>
        <w:jc w:val="right"/>
        <w:rPr>
          <w:i/>
          <w:sz w:val="22"/>
          <w:szCs w:val="22"/>
        </w:rPr>
      </w:pPr>
      <w:r w:rsidRPr="00A83D22">
        <w:rPr>
          <w:i/>
          <w:sz w:val="22"/>
          <w:szCs w:val="22"/>
        </w:rPr>
        <w:t>z pieczątką imienną Wykonawcy)</w:t>
      </w:r>
    </w:p>
    <w:p w14:paraId="2819FC28" w14:textId="0058AB67" w:rsidR="001E1670" w:rsidRDefault="005453B4" w:rsidP="005453B4">
      <w:r w:rsidRPr="00A83D22">
        <w:rPr>
          <w:b/>
          <w:sz w:val="22"/>
          <w:szCs w:val="22"/>
        </w:rPr>
        <w:br w:type="page"/>
      </w:r>
      <w:bookmarkEnd w:id="0"/>
    </w:p>
    <w:sectPr w:rsidR="001E1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380D"/>
    <w:multiLevelType w:val="hybridMultilevel"/>
    <w:tmpl w:val="0F7E9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E76C3"/>
    <w:multiLevelType w:val="hybridMultilevel"/>
    <w:tmpl w:val="7930A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C4DA4"/>
    <w:multiLevelType w:val="hybridMultilevel"/>
    <w:tmpl w:val="BD2272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C0C2E"/>
    <w:multiLevelType w:val="multilevel"/>
    <w:tmpl w:val="D37A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30220"/>
    <w:multiLevelType w:val="multilevel"/>
    <w:tmpl w:val="42E2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475326">
    <w:abstractNumId w:val="0"/>
  </w:num>
  <w:num w:numId="2" w16cid:durableId="1075511532">
    <w:abstractNumId w:val="2"/>
  </w:num>
  <w:num w:numId="3" w16cid:durableId="71123419">
    <w:abstractNumId w:val="1"/>
  </w:num>
  <w:num w:numId="4" w16cid:durableId="1933005071">
    <w:abstractNumId w:val="4"/>
  </w:num>
  <w:num w:numId="5" w16cid:durableId="48892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3B4"/>
    <w:rsid w:val="001E1670"/>
    <w:rsid w:val="00524054"/>
    <w:rsid w:val="005453B4"/>
    <w:rsid w:val="00815302"/>
    <w:rsid w:val="009622D9"/>
    <w:rsid w:val="00D4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364B"/>
  <w15:chartTrackingRefBased/>
  <w15:docId w15:val="{3DA855E8-9864-4E97-B642-6D0BB620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3B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5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5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53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5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53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3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3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3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3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53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53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53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53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53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3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3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3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3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53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5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5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53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3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53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3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3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3B4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uiPriority w:val="22"/>
    <w:qFormat/>
    <w:rsid w:val="005453B4"/>
    <w:rPr>
      <w:b/>
    </w:rPr>
  </w:style>
  <w:style w:type="paragraph" w:customStyle="1" w:styleId="style24">
    <w:name w:val="style24"/>
    <w:basedOn w:val="Normalny"/>
    <w:rsid w:val="005453B4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697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Sterniczuk</dc:creator>
  <cp:keywords/>
  <dc:description/>
  <cp:lastModifiedBy>Żaneta Sterniczuk</cp:lastModifiedBy>
  <cp:revision>1</cp:revision>
  <dcterms:created xsi:type="dcterms:W3CDTF">2026-09-18T08:33:00Z</dcterms:created>
  <dcterms:modified xsi:type="dcterms:W3CDTF">2026-09-18T08:35:00Z</dcterms:modified>
</cp:coreProperties>
</file>