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65EF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48599961"/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</w:t>
      </w:r>
    </w:p>
    <w:p w14:paraId="256741F7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WYDANYCH ZARZĄDZEŃ I DECYZJI NADLEŚNICZEGO</w:t>
      </w:r>
    </w:p>
    <w:p w14:paraId="055A66CB" w14:textId="43F6128F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NADLEŚNICTWA SULECHÓW W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</w:t>
      </w:r>
    </w:p>
    <w:p w14:paraId="782626DA" w14:textId="77777777" w:rsidR="00675F41" w:rsidRDefault="00675F41" w:rsidP="00675F41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AAD605F" w14:textId="77777777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48599979"/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1856FB00" w14:textId="11144D11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6 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ROKU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bookmarkEnd w:id="0"/>
    <w:bookmarkEnd w:id="1"/>
    <w:p w14:paraId="5BE7E459" w14:textId="77777777" w:rsidR="00675F41" w:rsidRPr="004C7120" w:rsidRDefault="00675F41" w:rsidP="00675F41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97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268"/>
        <w:gridCol w:w="5583"/>
      </w:tblGrid>
      <w:tr w:rsidR="00675F41" w:rsidRPr="004C7120" w14:paraId="3842C09D" w14:textId="77777777" w:rsidTr="00844AF5">
        <w:trPr>
          <w:cantSplit/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10C2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C7EE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CD0C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5287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</w:tr>
      <w:tr w:rsidR="00675F41" w:rsidRPr="004C7120" w14:paraId="1B7317EC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A05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4A7F" w14:textId="27C02EBA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942C" w14:textId="48A2DF40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3307" w14:textId="77777777" w:rsidR="002414B0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DDE63A" w14:textId="10D619A9" w:rsidR="00675F41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  <w:p w14:paraId="7E083200" w14:textId="281860BF" w:rsidR="002414B0" w:rsidRPr="00267027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4AF5" w:rsidRPr="004C7120" w14:paraId="2512283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8E8" w14:textId="0D005E4A" w:rsidR="00844AF5" w:rsidRPr="004C7120" w:rsidRDefault="001662B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1AC6" w14:textId="49E4EAA3" w:rsidR="00844AF5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E423" w14:textId="11CF7DD0" w:rsidR="00844AF5" w:rsidRPr="002414B0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F41F" w14:textId="4E25B9C7" w:rsidR="00844AF5" w:rsidRDefault="005A0189" w:rsidP="005A01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 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FE5633" w:rsidRPr="004C7120" w14:paraId="772BE3D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52F5" w14:textId="28B584F4" w:rsidR="00FE5633" w:rsidRDefault="00FE563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D5B97" w14:textId="48DF4187" w:rsidR="00FE5633" w:rsidRDefault="001E4E7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A0DA" w14:textId="34BD6610" w:rsidR="00FE5633" w:rsidRPr="005A0189" w:rsidRDefault="001E4E7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ZG.800.5.2026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84D0" w14:textId="77777777" w:rsidR="001E4E72" w:rsidRPr="001E4E72" w:rsidRDefault="001E4E72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zasad sprzedaży i oznaczania surowca drzewnego pod względem</w:t>
            </w:r>
          </w:p>
          <w:p w14:paraId="520A7B60" w14:textId="2DC7FA01" w:rsidR="00FE5633" w:rsidRPr="005A0189" w:rsidRDefault="001E4E72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przyszłych nabywców w Nadleśnictwie Sulechów w 2026 r.</w:t>
            </w:r>
          </w:p>
        </w:tc>
      </w:tr>
      <w:tr w:rsidR="00133947" w:rsidRPr="004C7120" w14:paraId="718E730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FC05" w14:textId="47AA3DE4" w:rsidR="00133947" w:rsidRDefault="001339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29C8" w14:textId="403D6413" w:rsidR="00133947" w:rsidRPr="001E4E72" w:rsidRDefault="00B8013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8897" w14:textId="454A96A0" w:rsidR="00133947" w:rsidRPr="001E4E72" w:rsidRDefault="00B8013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E5C4" w14:textId="6BBBCB07" w:rsidR="00133947" w:rsidRPr="001E4E72" w:rsidRDefault="00B80139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rekrutacji pracowników w Nadleśnictwie Sulechów</w:t>
            </w:r>
          </w:p>
        </w:tc>
      </w:tr>
      <w:tr w:rsidR="007773A5" w:rsidRPr="004C7120" w14:paraId="3E84A2B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3DDA" w14:textId="4F39C4A3" w:rsidR="007773A5" w:rsidRDefault="007773A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899BA" w14:textId="1D7AF5FA" w:rsidR="007773A5" w:rsidRPr="00B80139" w:rsidRDefault="00D610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63FE" w14:textId="51E6327D" w:rsidR="007773A5" w:rsidRPr="00B80139" w:rsidRDefault="00D610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SA.2110.1.2026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6C88" w14:textId="77777777" w:rsidR="00D610A2" w:rsidRPr="00D610A2" w:rsidRDefault="00D610A2" w:rsidP="00D6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przyznania ekwiwalentu pieniężnego za zużycie</w:t>
            </w:r>
          </w:p>
          <w:p w14:paraId="281EBEA6" w14:textId="1B7A5DD9" w:rsidR="007773A5" w:rsidRPr="00B80139" w:rsidRDefault="00D610A2" w:rsidP="00D6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energii elektrycznej w kancelariach leśnictw w 2026 roku</w:t>
            </w:r>
          </w:p>
        </w:tc>
      </w:tr>
      <w:tr w:rsidR="009C5D89" w:rsidRPr="004C7120" w14:paraId="1F655524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64ED" w14:textId="52F7F3D9" w:rsidR="009C5D89" w:rsidRDefault="009C5D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AC04" w14:textId="3DF8E242" w:rsidR="009C5D89" w:rsidRPr="00B80139" w:rsidRDefault="000A6E7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17.02.202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0013" w14:textId="69CB8A85" w:rsidR="009C5D89" w:rsidRPr="00B80139" w:rsidRDefault="000A6E7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KF.3123.1.2026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C506" w14:textId="2A9719B3" w:rsidR="009C5D89" w:rsidRDefault="000A6E74" w:rsidP="000A6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ustalenia wskaźnika struktury sprzedaży oraz wyliczenia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(określenia) </w:t>
            </w:r>
            <w:proofErr w:type="spellStart"/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prewskaźnika</w:t>
            </w:r>
            <w:proofErr w:type="spellEnd"/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VAT za 2025 rok</w:t>
            </w:r>
          </w:p>
        </w:tc>
      </w:tr>
      <w:tr w:rsidR="00DC77F8" w:rsidRPr="004C7120" w14:paraId="6DDA69DA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BBF0" w14:textId="2556EFD9" w:rsidR="00DC77F8" w:rsidRDefault="00DC77F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48D13" w14:textId="64FC3C63" w:rsidR="00DC77F8" w:rsidRPr="000A6E74" w:rsidRDefault="0018743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F628" w14:textId="1EAA47E8" w:rsidR="00DC77F8" w:rsidRPr="000A6E74" w:rsidRDefault="0018743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437B8" w14:textId="75A048B5" w:rsidR="00DC77F8" w:rsidRDefault="0018743F" w:rsidP="00187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6B7DB1" w:rsidRPr="004C7120" w14:paraId="3D935D6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D940" w14:textId="1846605D" w:rsidR="006B7DB1" w:rsidRDefault="006B7DB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31504" w14:textId="2909A7B4" w:rsidR="006B7DB1" w:rsidRPr="0018743F" w:rsidRDefault="0074345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9E6BC" w14:textId="4C4D5524" w:rsidR="006B7DB1" w:rsidRPr="0018743F" w:rsidRDefault="0074345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ZG.2620.5.2026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5A18C" w14:textId="4FF36BD4" w:rsidR="006B7DB1" w:rsidRPr="0018743F" w:rsidRDefault="00743451" w:rsidP="007434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prowadzenia akcji bezpośredniej w ochronie przeciwpożarowej lasu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2026 roku</w:t>
            </w:r>
          </w:p>
        </w:tc>
      </w:tr>
      <w:tr w:rsidR="004C5F66" w:rsidRPr="004C7120" w14:paraId="3223E33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7837" w14:textId="62DA79A2" w:rsidR="004C5F66" w:rsidRDefault="004C5F6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9B4A" w14:textId="73E13162" w:rsidR="004C5F66" w:rsidRPr="0018743F" w:rsidRDefault="009E4D6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94065" w14:textId="0C2671C2" w:rsidR="004C5F66" w:rsidRPr="0018743F" w:rsidRDefault="009E4D6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ZG.2620.6.2026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B461" w14:textId="77777777" w:rsidR="009E4D64" w:rsidRPr="009E4D64" w:rsidRDefault="009E4D64" w:rsidP="009E4D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pełnienia dyżuru w domu</w:t>
            </w:r>
          </w:p>
          <w:p w14:paraId="50784CB7" w14:textId="07A1BF23" w:rsidR="004C5F66" w:rsidRDefault="009E4D64" w:rsidP="009E4D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pracowników terenowych Nadleśnictwa Sulechów</w:t>
            </w:r>
          </w:p>
        </w:tc>
      </w:tr>
      <w:tr w:rsidR="00477E4A" w:rsidRPr="004C7120" w14:paraId="42D3CA50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B2EE" w14:textId="15AC65F5" w:rsidR="00477E4A" w:rsidRDefault="00477E4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B33EC" w14:textId="00A028DD" w:rsidR="00477E4A" w:rsidRPr="009E4D64" w:rsidRDefault="0004706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A7F3" w14:textId="35B59024" w:rsidR="00477E4A" w:rsidRPr="009E4D64" w:rsidRDefault="0004706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SA.2130.29.2026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C622" w14:textId="4AA98B26" w:rsidR="00477E4A" w:rsidRPr="009E4D64" w:rsidRDefault="00047066" w:rsidP="0004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wysokości stawek bazowych dla lokali mieszkalnych 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budynków gospodarczych Państwowego Gospodarstwa Leśnego Lasy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Państwowe będących w zarządzie Nadleśnictwa Sulechów</w:t>
            </w:r>
          </w:p>
        </w:tc>
      </w:tr>
      <w:tr w:rsidR="008F6F08" w:rsidRPr="004C7120" w14:paraId="495FE2D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7DD6" w14:textId="63513B47" w:rsidR="008F6F08" w:rsidRDefault="008F6F0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98223" w14:textId="11A3CB6E" w:rsidR="008F6F08" w:rsidRPr="00047066" w:rsidRDefault="00D65FB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66C9" w14:textId="686BB3FC" w:rsidR="008F6F08" w:rsidRPr="00047066" w:rsidRDefault="00D65FB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E0057" w14:textId="1F14A8A9" w:rsidR="008F6F08" w:rsidRPr="00047066" w:rsidRDefault="00D65FB3" w:rsidP="00D65F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kryteriów i procedury uznawania odnowień naturalnych na terenie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</w:t>
            </w:r>
          </w:p>
        </w:tc>
      </w:tr>
      <w:tr w:rsidR="008F6F08" w:rsidRPr="004C7120" w14:paraId="5C6E5ADE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13B7" w14:textId="4FB6A3B6" w:rsidR="008F6F08" w:rsidRDefault="008F6F0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12.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4F91" w14:textId="595FC9C8" w:rsidR="008F6F08" w:rsidRPr="00047066" w:rsidRDefault="00D65FB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195D" w14:textId="0E3C5D1C" w:rsidR="008F6F08" w:rsidRPr="00047066" w:rsidRDefault="00D65FB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B44B" w14:textId="32B7E6CE" w:rsidR="008F6F08" w:rsidRPr="00047066" w:rsidRDefault="00D65FB3" w:rsidP="00D65F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zaleceń w zakresie uznawania, ewidencjonowania i oceny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upraw zakładanych siewem w Nadleśnictwie Sulechów</w:t>
            </w:r>
          </w:p>
        </w:tc>
      </w:tr>
      <w:tr w:rsidR="0044091A" w:rsidRPr="004C7120" w14:paraId="5A65A9CD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246C" w14:textId="632DC73F" w:rsidR="0044091A" w:rsidRDefault="0044091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13.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21309" w14:textId="645FDF6E" w:rsidR="0044091A" w:rsidRPr="00D65FB3" w:rsidRDefault="0044091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9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104E8" w14:textId="2C6C15FD" w:rsidR="0044091A" w:rsidRPr="00D65FB3" w:rsidRDefault="0044091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9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SA.0171.1.2026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28326" w14:textId="77777777" w:rsidR="0044091A" w:rsidRPr="0044091A" w:rsidRDefault="0044091A" w:rsidP="0044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9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 sprawie powołania oraz określenia zadań</w:t>
            </w:r>
          </w:p>
          <w:p w14:paraId="2205FA72" w14:textId="2F2E2F02" w:rsidR="0044091A" w:rsidRPr="00D65FB3" w:rsidRDefault="0044091A" w:rsidP="0044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9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Inspektora Ochrony Danych</w:t>
            </w:r>
          </w:p>
        </w:tc>
      </w:tr>
      <w:tr w:rsidR="004D5498" w:rsidRPr="004C7120" w14:paraId="3B80F6D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B38A" w14:textId="22DB4528" w:rsidR="004D5498" w:rsidRDefault="004D549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7B1E4" w14:textId="4D270714" w:rsidR="004D5498" w:rsidRPr="0044091A" w:rsidRDefault="00347E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03BF0" w14:textId="3A59DBE1" w:rsidR="004D5498" w:rsidRPr="0044091A" w:rsidRDefault="00347E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NK.0172.1.2026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444D" w14:textId="3DBBB2C3" w:rsidR="004D5498" w:rsidRPr="0044091A" w:rsidRDefault="00347E27" w:rsidP="0044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udostępniania informacji przez Nadleśnictwo Sulechów</w:t>
            </w:r>
          </w:p>
        </w:tc>
      </w:tr>
      <w:tr w:rsidR="00F8260E" w:rsidRPr="004C7120" w14:paraId="76E65509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C490" w14:textId="65997AB5" w:rsidR="00F8260E" w:rsidRDefault="00F8260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7B4F6" w14:textId="194F28D6" w:rsidR="00F8260E" w:rsidRPr="00347E27" w:rsidRDefault="00CF44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BAE0" w14:textId="66432F17" w:rsidR="00F8260E" w:rsidRDefault="00CF44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K.322.2.2024</w:t>
            </w:r>
          </w:p>
          <w:p w14:paraId="4F160387" w14:textId="77777777" w:rsidR="00CF4441" w:rsidRPr="00347E27" w:rsidRDefault="00CF44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B0609" w14:textId="77777777" w:rsidR="00CF4441" w:rsidRDefault="00CF4441" w:rsidP="00CF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D3D33E" w14:textId="585BA30D" w:rsidR="00F8260E" w:rsidRDefault="00CF4441" w:rsidP="00CF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17/2024 Nadleśniczego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z dnia 23 lutego 2024 r. w sprawie uregulowania zasad korzystania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 debetowych wydanych do rachunków bankowych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</w:t>
            </w:r>
          </w:p>
          <w:p w14:paraId="1A923ACC" w14:textId="0EF9125E" w:rsidR="00CF4441" w:rsidRPr="00347E27" w:rsidRDefault="00CF4441" w:rsidP="00CF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F0ABB" w:rsidRPr="004C7120" w14:paraId="5272DB3C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3B53" w14:textId="40D4483D" w:rsidR="007F0ABB" w:rsidRDefault="007F0AB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16.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C5CE" w14:textId="3F847224" w:rsidR="007F0ABB" w:rsidRPr="00CF4441" w:rsidRDefault="00F47C5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C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43D4" w14:textId="4B88EB30" w:rsidR="007F0ABB" w:rsidRPr="00CF4441" w:rsidRDefault="00F47C5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C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NK.0172.1.2026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C0D9A" w14:textId="11C1EEEE" w:rsidR="007F0ABB" w:rsidRDefault="00F47C59" w:rsidP="00F47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C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14/2026 z dnia 10.04.2026 r. w sprawie zasad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47C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udostępniania informacji przez Nadleśnictwo Sulechów</w:t>
            </w:r>
          </w:p>
        </w:tc>
      </w:tr>
      <w:tr w:rsidR="002407A3" w:rsidRPr="004C7120" w14:paraId="0030D159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9025" w14:textId="2C290730" w:rsidR="002407A3" w:rsidRDefault="002407A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B38F" w14:textId="4B8376FD" w:rsidR="002407A3" w:rsidRPr="00F47C59" w:rsidRDefault="009608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3FCE" w14:textId="6B044401" w:rsidR="002407A3" w:rsidRPr="00F47C59" w:rsidRDefault="009608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ZG.2620.6.2026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EC97" w14:textId="77777777" w:rsidR="00F732C9" w:rsidRDefault="00960885" w:rsidP="0096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zmieniające zarządzenie nr 9 z dnia 11 marca 2026 r. </w:t>
            </w:r>
          </w:p>
          <w:p w14:paraId="2DDC86EC" w14:textId="5CBC6581" w:rsidR="002407A3" w:rsidRPr="00F47C59" w:rsidRDefault="00960885" w:rsidP="0096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pełnienia dyżuru w domu przez pracowników terenowych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3A4F22" w:rsidRPr="004C7120" w14:paraId="4708CEEC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F036" w14:textId="777A17BB" w:rsidR="003A4F22" w:rsidRDefault="003A4F2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1D0A" w14:textId="6005E203" w:rsidR="003A4F22" w:rsidRPr="00960885" w:rsidRDefault="00F732C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BECE" w14:textId="0EF534A3" w:rsidR="003A4F22" w:rsidRPr="00960885" w:rsidRDefault="00F732C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K.234.1.2024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CB30" w14:textId="5DE80FEF" w:rsidR="003A4F22" w:rsidRPr="00960885" w:rsidRDefault="00F732C9" w:rsidP="00F7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14/2024 Nadleśniczego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z dnia 07.02.2024 roku w sprawie powołania Stałej Komisji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Likwidacyjnej w Nadleśnictwie Sulechów oraz wprowadzenia procedury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wzorów dokumentów związanych z likwidacją składników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majątku</w:t>
            </w:r>
          </w:p>
        </w:tc>
      </w:tr>
      <w:tr w:rsidR="003A4F22" w:rsidRPr="004C7120" w14:paraId="00AC9E32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9103" w14:textId="42E39890" w:rsidR="003A4F22" w:rsidRDefault="003A4F2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4E2A0" w14:textId="1D524B88" w:rsidR="003A4F22" w:rsidRPr="00960885" w:rsidRDefault="00C1533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F95B" w14:textId="6C5C6BA5" w:rsidR="003A4F22" w:rsidRPr="00960885" w:rsidRDefault="00C1533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K.302.2.2026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FA4E6" w14:textId="6F308CC9" w:rsidR="00C1533C" w:rsidRPr="00C1533C" w:rsidRDefault="00C1533C" w:rsidP="00C1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zasad prowadzenia ksiąg rachunkowych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dla projektu pod nazwą „Kompleksowy projekt adaptacji lasów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leśnictwa do zmian klimatu- zapobieganie , przeciwdziałanie oraz ograniczanie</w:t>
            </w:r>
          </w:p>
          <w:p w14:paraId="5AB8DABE" w14:textId="792865F0" w:rsidR="003A4F22" w:rsidRPr="00960885" w:rsidRDefault="00C1533C" w:rsidP="00C1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skutków zagrożeń zawiązanych z pożarami lasów (PPOŻ2)” w ramach działania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FENX.02.04 Adaptacja do zmian klimatu, zapobieganie klęskom i katastrofom,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finansowanego ze Środków Funduszy Europejskich w ramach Programu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Fundusze Europejskie na Infrastrukturę Klimat i Środowisko </w:t>
            </w:r>
            <w:proofErr w:type="spellStart"/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FEnIKS</w:t>
            </w:r>
            <w:proofErr w:type="spellEnd"/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lata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2021-2027</w:t>
            </w:r>
          </w:p>
        </w:tc>
      </w:tr>
      <w:tr w:rsidR="003A4F22" w:rsidRPr="004C7120" w14:paraId="1B9490FF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916B" w14:textId="6E92D12D" w:rsidR="003A4F22" w:rsidRDefault="003A4F2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C189" w14:textId="0B9EC8B8" w:rsidR="003A4F22" w:rsidRPr="00960885" w:rsidRDefault="00BC419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D94CA" w14:textId="348A8980" w:rsidR="003A4F22" w:rsidRPr="00960885" w:rsidRDefault="00BC419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K.302.3.2026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BC1E4" w14:textId="65CC2513" w:rsidR="00BC4192" w:rsidRPr="00BC4192" w:rsidRDefault="00BC4192" w:rsidP="00BC41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zasad prowadzenia ksiąg rachunkowych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dla projektu pod nazwą „Kompleksowy projekt adaptacji lasów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leśnictwa do zmian klimatu – mała retencja oraz przeciwdziałanie erozji wodnej</w:t>
            </w:r>
          </w:p>
          <w:p w14:paraId="33953577" w14:textId="47222DCC" w:rsidR="00BC4192" w:rsidRPr="00BC4192" w:rsidRDefault="00BC4192" w:rsidP="00BC41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terenach nizinnych – kontynuacja (MRN3)” w ramach działania FENX.02.04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Adaptacja do zmian klimatu, zapobieganie klęskom i katastrofom,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finansowanego ze Środków Funduszy Europejskich w ramach Programu</w:t>
            </w:r>
          </w:p>
          <w:p w14:paraId="1A71D211" w14:textId="29FEB2D0" w:rsidR="003A4F22" w:rsidRPr="00960885" w:rsidRDefault="00BC4192" w:rsidP="00BC41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Fundusze Europejskie na Infrastrukturę Klimat i Środowisko </w:t>
            </w:r>
            <w:proofErr w:type="spellStart"/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FEnIKS</w:t>
            </w:r>
            <w:proofErr w:type="spellEnd"/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lata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2021-202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 </w:t>
            </w:r>
          </w:p>
        </w:tc>
      </w:tr>
      <w:tr w:rsidR="00F97D83" w:rsidRPr="004C7120" w14:paraId="033384CD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DF63" w14:textId="006DFDC1" w:rsidR="00F97D83" w:rsidRDefault="00F97D8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0D31A" w14:textId="2936257F" w:rsidR="00F97D83" w:rsidRPr="00960885" w:rsidRDefault="00842A0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F42EB" w14:textId="56544914" w:rsidR="00F97D83" w:rsidRPr="00960885" w:rsidRDefault="00842A0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NK.012.2.2026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70D3B" w14:textId="13924A5A" w:rsidR="00F97D83" w:rsidRPr="003A4F22" w:rsidRDefault="00842A0B" w:rsidP="008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42A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Regulaminu Organizacyjnego Nadleśnictwa Sulechów</w:t>
            </w:r>
          </w:p>
        </w:tc>
      </w:tr>
      <w:tr w:rsidR="003927BA" w:rsidRPr="004C7120" w14:paraId="3CB8DCFA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1922" w14:textId="4C5BBF60" w:rsidR="003927BA" w:rsidRDefault="003927B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3F774" w14:textId="6C4594DC" w:rsidR="003927BA" w:rsidRPr="00842A0B" w:rsidRDefault="00C848D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48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90FA1" w14:textId="214B0589" w:rsidR="003927BA" w:rsidRPr="00842A0B" w:rsidRDefault="00C848D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48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Z.012.1.2026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9824E" w14:textId="1715D06E" w:rsidR="003927BA" w:rsidRPr="00842A0B" w:rsidRDefault="00C848DC" w:rsidP="00C848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48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zasad prowadzenia w EZD elektronicznego obiegu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848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dokumentów płacowych dla wykonawców usług leśnych</w:t>
            </w:r>
          </w:p>
        </w:tc>
      </w:tr>
    </w:tbl>
    <w:p w14:paraId="7D502A3F" w14:textId="77777777" w:rsidR="000B5842" w:rsidRDefault="000B5842" w:rsidP="00CA3028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2" w:name="_Hlk148600006"/>
      <w:bookmarkStart w:id="3" w:name="_Hlk148597417"/>
    </w:p>
    <w:p w14:paraId="4DE41910" w14:textId="6C0B01C7" w:rsidR="00675F41" w:rsidRPr="00F2323C" w:rsidRDefault="00675F41" w:rsidP="000B5842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42A2588C" w14:textId="0E00D741" w:rsidR="00675F41" w:rsidRPr="00E461C8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26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bookmarkEnd w:id="2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3"/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697"/>
        <w:gridCol w:w="1697"/>
        <w:gridCol w:w="5704"/>
      </w:tblGrid>
      <w:tr w:rsidR="00675F41" w:rsidRPr="00E461C8" w14:paraId="69168EBE" w14:textId="77777777" w:rsidTr="00844AF5">
        <w:trPr>
          <w:trHeight w:val="4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D59D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D14F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A568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SYGNATURA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5B3A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675F41" w:rsidRPr="00F11F2A" w14:paraId="62289CA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0497" w14:textId="77777777" w:rsidR="00675F41" w:rsidRPr="00F11F2A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C81B" w14:textId="4DD15A7E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96F0" w14:textId="50493DC1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6156" w14:textId="77777777" w:rsidR="007776D8" w:rsidRPr="007776D8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Karszyn</w:t>
            </w:r>
          </w:p>
          <w:p w14:paraId="31B75AF1" w14:textId="6E0BEB51" w:rsidR="00675F41" w:rsidRPr="001D76AF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44AF5" w:rsidRPr="00F11F2A" w14:paraId="19DA3144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5387" w14:textId="1F7902EC" w:rsidR="00844AF5" w:rsidRPr="00F11F2A" w:rsidRDefault="00844A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221B" w14:textId="5CD6C42B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4B44" w14:textId="508B5725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20EE" w14:textId="72E91F83" w:rsidR="00844AF5" w:rsidRPr="007776D8" w:rsidRDefault="00E86567" w:rsidP="00E8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2026 roku</w:t>
            </w:r>
          </w:p>
        </w:tc>
      </w:tr>
      <w:tr w:rsidR="00101DDE" w:rsidRPr="00F11F2A" w14:paraId="7ABE26D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63AB" w14:textId="78CC3CC0" w:rsidR="00101DDE" w:rsidRDefault="00101DD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6784" w14:textId="0823CDDE" w:rsidR="00101DDE" w:rsidRPr="00E86567" w:rsidRDefault="00DA263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C2F56" w14:textId="7CAB9EEF" w:rsidR="00101DDE" w:rsidRPr="00E86567" w:rsidRDefault="00DA263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BDCD" w14:textId="255E34A4" w:rsidR="00101DDE" w:rsidRPr="00E86567" w:rsidRDefault="00DA263B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 z dnia 2.01.2026r. dotyczącą przekazania 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Karszyn oraz przeprowadzenia inwentaryzacji zdawczo-odbiorczej</w:t>
            </w:r>
          </w:p>
        </w:tc>
      </w:tr>
      <w:tr w:rsidR="008A0648" w:rsidRPr="00F11F2A" w14:paraId="29A49A8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C66A" w14:textId="69BE6500" w:rsidR="008A0648" w:rsidRDefault="008A064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9FB5" w14:textId="7E4A291D" w:rsidR="008A0648" w:rsidRPr="00DA263B" w:rsidRDefault="008B07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BC5F" w14:textId="50D3428C" w:rsidR="008A0648" w:rsidRPr="00DA263B" w:rsidRDefault="008B07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4548" w14:textId="7A3311BE" w:rsidR="008A0648" w:rsidRPr="00DA263B" w:rsidRDefault="008B0747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3159FB" w:rsidRPr="00F11F2A" w14:paraId="3B5FBB30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1F6B" w14:textId="304D1B62" w:rsidR="003159FB" w:rsidRDefault="003159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0A97" w14:textId="2DD99ADE" w:rsidR="003159FB" w:rsidRDefault="00DB1E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50E9C" w14:textId="5596F54D" w:rsidR="003159FB" w:rsidRPr="008B0747" w:rsidRDefault="00DB1E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ZG.800.6.2026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E42A7" w14:textId="01ACD20E" w:rsidR="003159FB" w:rsidRPr="008B0747" w:rsidRDefault="00DB1E85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1E0C10" w:rsidRPr="00F11F2A" w14:paraId="0AC4CAD3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BA9C" w14:textId="0485CA70" w:rsidR="001E0C10" w:rsidRDefault="001E0C1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BDF9" w14:textId="7F8EB8E0" w:rsidR="001E0C10" w:rsidRDefault="00176C4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E85A" w14:textId="2E5593C6" w:rsidR="001E0C10" w:rsidRPr="008B0747" w:rsidRDefault="00176C4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ZG.800.7.2026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97F0" w14:textId="0852D7F3" w:rsidR="001E0C10" w:rsidRDefault="00176C46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A40888" w:rsidRPr="00F11F2A" w14:paraId="69721011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3E2D" w14:textId="2A86B959" w:rsidR="00A40888" w:rsidRDefault="00A4088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1173" w14:textId="720F81D3" w:rsidR="00A40888" w:rsidRPr="00176C46" w:rsidRDefault="00F14B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3F18" w14:textId="0B8164D9" w:rsidR="00A40888" w:rsidRPr="00176C46" w:rsidRDefault="00F14B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5F27" w14:textId="6DA7B20E" w:rsidR="00A40888" w:rsidRPr="00176C46" w:rsidRDefault="00F14BF5" w:rsidP="00F1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limitów kilometrów na przejazdy służbowe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leśniczych i podleśniczych w 2026 roku</w:t>
            </w:r>
          </w:p>
        </w:tc>
      </w:tr>
      <w:tr w:rsidR="002B5E6D" w:rsidRPr="00F11F2A" w14:paraId="4B16105E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227E" w14:textId="5548AC53" w:rsidR="002B5E6D" w:rsidRDefault="002B5E6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="00C334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F266" w14:textId="3CE2971F" w:rsidR="002B5E6D" w:rsidRPr="00F14BF5" w:rsidRDefault="00B466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F67E" w14:textId="4746CAB4" w:rsidR="002B5E6D" w:rsidRPr="00F14BF5" w:rsidRDefault="00B466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K.016.1.2026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0587" w14:textId="5842986F" w:rsidR="002B5E6D" w:rsidRPr="00F14BF5" w:rsidRDefault="00B466D9" w:rsidP="00B4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dostępu do Krajowego Systemu </w:t>
            </w:r>
            <w:proofErr w:type="spellStart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eFaktur</w:t>
            </w:r>
            <w:proofErr w:type="spellEnd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KSeF</w:t>
            </w:r>
            <w:proofErr w:type="spellEnd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73052D" w:rsidRPr="00F11F2A" w14:paraId="67A0378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2B9" w14:textId="0AD3C255" w:rsidR="0073052D" w:rsidRDefault="0073052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FF43" w14:textId="654412C8" w:rsidR="0073052D" w:rsidRPr="00B466D9" w:rsidRDefault="00701D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6ED3" w14:textId="798CE8FB" w:rsidR="0073052D" w:rsidRPr="00B466D9" w:rsidRDefault="00701D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NK.1121.9.2026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1A0CE" w14:textId="77777777" w:rsidR="00701D67" w:rsidRPr="00701D67" w:rsidRDefault="00701D67" w:rsidP="0070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ds. pracowniczych</w:t>
            </w:r>
          </w:p>
          <w:p w14:paraId="5D7B8B6A" w14:textId="0172E1F8" w:rsidR="0073052D" w:rsidRPr="00B466D9" w:rsidRDefault="00701D67" w:rsidP="0070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A81FA2" w:rsidRPr="00F11F2A" w14:paraId="5154B01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38A" w14:textId="6B2365E3" w:rsidR="00A81FA2" w:rsidRDefault="00A81F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F57E" w14:textId="059DF43D" w:rsidR="00A81FA2" w:rsidRPr="00B466D9" w:rsidRDefault="00F548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ACE0" w14:textId="68F34A89" w:rsidR="00A81FA2" w:rsidRPr="00B466D9" w:rsidRDefault="00F548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0FFDD" w14:textId="43D8FA5C" w:rsidR="00A81FA2" w:rsidRDefault="00F548FB" w:rsidP="00F5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ds. administracji i zamówień publicznych</w:t>
            </w:r>
          </w:p>
        </w:tc>
      </w:tr>
      <w:tr w:rsidR="00C77C6E" w:rsidRPr="00F11F2A" w14:paraId="3F9BFBCD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A6B" w14:textId="69B473DA" w:rsidR="00C77C6E" w:rsidRDefault="00C77C6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FF042" w14:textId="3C89C3A4" w:rsidR="00C77C6E" w:rsidRPr="00F548FB" w:rsidRDefault="00184BD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CF19" w14:textId="53D51AF6" w:rsidR="00C77C6E" w:rsidRPr="00F548FB" w:rsidRDefault="00184BD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2F17" w14:textId="77777777" w:rsidR="00184BD0" w:rsidRPr="00184BD0" w:rsidRDefault="00184BD0" w:rsidP="00184B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Sycowice</w:t>
            </w:r>
          </w:p>
          <w:p w14:paraId="10A5B1A0" w14:textId="61145CDF" w:rsidR="00C77C6E" w:rsidRPr="00F548FB" w:rsidRDefault="00184BD0" w:rsidP="00184B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7D1434" w:rsidRPr="00F11F2A" w14:paraId="0D818E9E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A174" w14:textId="59776349" w:rsidR="007D1434" w:rsidRDefault="007D143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D826" w14:textId="2F8108DB" w:rsidR="007D1434" w:rsidRPr="00F548FB" w:rsidRDefault="00C2468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1122" w14:textId="62EA3959" w:rsidR="007D1434" w:rsidRPr="00F548FB" w:rsidRDefault="00C2468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NN.1310.1.2026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0B69" w14:textId="2E0EDC1F" w:rsidR="007D1434" w:rsidRDefault="00C2468D" w:rsidP="00F5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zespołu powypadkowego</w:t>
            </w:r>
          </w:p>
        </w:tc>
      </w:tr>
      <w:tr w:rsidR="008155F5" w:rsidRPr="00F11F2A" w14:paraId="427A343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5E49" w14:textId="707CE1DF" w:rsidR="008155F5" w:rsidRDefault="008155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0E125" w14:textId="3CA08243" w:rsidR="008155F5" w:rsidRPr="00C2468D" w:rsidRDefault="006C28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4558" w14:textId="2241CC56" w:rsidR="008155F5" w:rsidRPr="00C2468D" w:rsidRDefault="006C28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SA.1121.4.2026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3394E" w14:textId="3DCA6FC8" w:rsidR="008155F5" w:rsidRPr="00C2468D" w:rsidRDefault="006C2827" w:rsidP="006C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zakresu czynności z części administracyjnej stanowiska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starszego specjalisty ds. administracji i zamówień publicznych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52ADA" w:rsidRPr="00F11F2A" w14:paraId="0CCDC068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440" w14:textId="5D433C5C" w:rsidR="00852ADA" w:rsidRDefault="00852AD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48C5" w14:textId="2E68C731" w:rsidR="00852ADA" w:rsidRPr="00C2468D" w:rsidRDefault="00F035E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65E9" w14:textId="1D8DDBB8" w:rsidR="00852ADA" w:rsidRPr="00C2468D" w:rsidRDefault="00F035E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SA.1121.5.2026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EDAE" w14:textId="77777777" w:rsidR="00F035EA" w:rsidRPr="00F035EA" w:rsidRDefault="00F035EA" w:rsidP="00F0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Konotop</w:t>
            </w:r>
          </w:p>
          <w:p w14:paraId="0BEC8C44" w14:textId="26B8F258" w:rsidR="00852ADA" w:rsidRDefault="00F035EA" w:rsidP="00F0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4F1D4B" w:rsidRPr="00F11F2A" w14:paraId="18F03578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1ABB" w14:textId="2547CCD7" w:rsidR="004F1D4B" w:rsidRDefault="004F1D4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627B" w14:textId="209D4D7F" w:rsidR="004F1D4B" w:rsidRPr="00F035EA" w:rsidRDefault="002447A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EDE9" w14:textId="7A277D31" w:rsidR="004F1D4B" w:rsidRPr="00F035EA" w:rsidRDefault="002447A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SA.1121.4.2026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ECB1" w14:textId="54830057" w:rsidR="004F1D4B" w:rsidRPr="00F035EA" w:rsidRDefault="002447A6" w:rsidP="002447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13 z dnia 26.02.2026 r. dotyczącą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przekazania zakresu czynności z części administracyjnej stanowiska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starszego specjalisty ds. administracji i zamówień publicznych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6D72ED" w:rsidRPr="00F11F2A" w14:paraId="03E589A3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3275" w14:textId="2FD0C635" w:rsidR="006D72ED" w:rsidRDefault="006D72E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AFEF" w14:textId="104AACF1" w:rsidR="006D72ED" w:rsidRPr="002447A6" w:rsidRDefault="00002B3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2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A4037" w14:textId="6F9A8CC1" w:rsidR="006D72ED" w:rsidRPr="002447A6" w:rsidRDefault="00002B3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2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E3008" w14:textId="1C300604" w:rsidR="006D72ED" w:rsidRPr="002447A6" w:rsidRDefault="00002B37" w:rsidP="002447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2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imprezie pracowniczej o nazwie własnej „XX Turniej Brydża Sportowego - Przy dębowym stole", będącą składową imprezą „Leśnej ligi RDLP w Zielonej Górze"</w:t>
            </w:r>
          </w:p>
        </w:tc>
      </w:tr>
      <w:tr w:rsidR="0067297F" w:rsidRPr="00F11F2A" w14:paraId="1674ECA2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9A0B" w14:textId="50FC18B3" w:rsidR="0067297F" w:rsidRDefault="0067297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17.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74D4" w14:textId="6086787E" w:rsidR="0067297F" w:rsidRPr="00002B37" w:rsidRDefault="00924C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0EB3E" w14:textId="09D422C9" w:rsidR="0067297F" w:rsidRPr="00002B37" w:rsidRDefault="00924C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D77AC" w14:textId="363DFCCA" w:rsidR="0067297F" w:rsidRPr="00002B37" w:rsidRDefault="00924C93" w:rsidP="0092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10 z dnia 12.02.2026 r. w sprawie ogłoszenia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naboru na stanowisko ds. administracji i zamówień publicznych</w:t>
            </w:r>
          </w:p>
        </w:tc>
      </w:tr>
      <w:tr w:rsidR="00477E4A" w:rsidRPr="00F11F2A" w14:paraId="774E34A1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5144" w14:textId="1D7AF434" w:rsidR="00477E4A" w:rsidRDefault="00477E4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5838" w14:textId="7EA9010A" w:rsidR="00477E4A" w:rsidRPr="00924C93" w:rsidRDefault="00D666C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5739" w14:textId="4FCED8B0" w:rsidR="00477E4A" w:rsidRPr="00924C93" w:rsidRDefault="00D666C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21909" w14:textId="77777777" w:rsidR="00D666C3" w:rsidRPr="00D666C3" w:rsidRDefault="00D666C3" w:rsidP="00D6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składu Komisji Socjalnej</w:t>
            </w:r>
          </w:p>
          <w:p w14:paraId="6FE4E9C9" w14:textId="77777777" w:rsidR="000C5026" w:rsidRDefault="00D666C3" w:rsidP="00D6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Zakładowego Funduszu Świadczeń Socjalnych </w:t>
            </w:r>
          </w:p>
          <w:p w14:paraId="7E72C2CB" w14:textId="115473A3" w:rsidR="00477E4A" w:rsidRDefault="00D666C3" w:rsidP="00D6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Nadleśnictwie Sulechów</w:t>
            </w:r>
          </w:p>
          <w:p w14:paraId="58C421B6" w14:textId="3A2CE6BC" w:rsidR="00705CAE" w:rsidRPr="00924C93" w:rsidRDefault="00705CAE" w:rsidP="0092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05CAE" w:rsidRPr="00F11F2A" w14:paraId="14983BF4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54DF" w14:textId="46D1299A" w:rsidR="00705CAE" w:rsidRDefault="00705CA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19.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D630" w14:textId="1BBA332C" w:rsidR="00705CAE" w:rsidRPr="00924C93" w:rsidRDefault="009E532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CDD9" w14:textId="7E615E9E" w:rsidR="00705CAE" w:rsidRPr="00924C93" w:rsidRDefault="009E532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NK.1101.5.2026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D294" w14:textId="5A520B7E" w:rsidR="00940461" w:rsidRDefault="009E532A" w:rsidP="009E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księgowy/księgowa (umowa na zastępstwo)</w:t>
            </w:r>
          </w:p>
        </w:tc>
      </w:tr>
      <w:tr w:rsidR="00831BE4" w:rsidRPr="00F11F2A" w14:paraId="4793B55B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9F6D" w14:textId="46179FA9" w:rsidR="00831BE4" w:rsidRDefault="00831BE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6F18A" w14:textId="07243984" w:rsidR="00831BE4" w:rsidRPr="009E532A" w:rsidRDefault="00156CC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6C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05EA" w14:textId="02B97380" w:rsidR="00831BE4" w:rsidRPr="009E532A" w:rsidRDefault="00156CC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6C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ZG.800.10.2026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8A020" w14:textId="4C692745" w:rsidR="00831BE4" w:rsidRPr="009E532A" w:rsidRDefault="00156CC6" w:rsidP="009E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6C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782F11" w:rsidRPr="00F11F2A" w14:paraId="51D0A119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6CEF" w14:textId="0A40FD11" w:rsidR="00782F11" w:rsidRDefault="00782F1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21.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19C3" w14:textId="498B99E8" w:rsidR="00782F11" w:rsidRPr="00156CC6" w:rsidRDefault="00782F1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E414D" w14:textId="49E1BD4D" w:rsidR="00782F11" w:rsidRPr="00156CC6" w:rsidRDefault="00782F1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NK.1101.6.2026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23A8" w14:textId="70571733" w:rsidR="00782F11" w:rsidRPr="00156CC6" w:rsidRDefault="00782F11" w:rsidP="00782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ds. administracji i zamówień publicznych</w:t>
            </w:r>
          </w:p>
        </w:tc>
      </w:tr>
      <w:tr w:rsidR="00FA0C13" w:rsidRPr="00F11F2A" w14:paraId="54879009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175F" w14:textId="72FF7B53" w:rsidR="00FA0C13" w:rsidRDefault="00FA0C1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752EF" w14:textId="5F7EABD0" w:rsidR="00FA0C13" w:rsidRPr="00782F11" w:rsidRDefault="00A8764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7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4FE0" w14:textId="2B00C49A" w:rsidR="00FA0C13" w:rsidRPr="00782F11" w:rsidRDefault="00A8764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7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7014.1.2026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60EED" w14:textId="236539B4" w:rsidR="00FA0C13" w:rsidRPr="00782F11" w:rsidRDefault="00A87642" w:rsidP="00A8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7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56 z dnia 19.12.2024 r. w sprawie zmiany planowanych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7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rębni zupełnych w PUL w lasach HCVF 4.1 oraz 4.2</w:t>
            </w:r>
          </w:p>
        </w:tc>
      </w:tr>
      <w:tr w:rsidR="00C872F6" w:rsidRPr="00F11F2A" w14:paraId="39A99590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AFD7" w14:textId="190163D3" w:rsidR="00C872F6" w:rsidRDefault="00C872F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23.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56D20" w14:textId="7AB9E9F1" w:rsidR="00C872F6" w:rsidRPr="00A87642" w:rsidRDefault="00825D1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D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29F0" w14:textId="4258C0C0" w:rsidR="00C872F6" w:rsidRPr="00A87642" w:rsidRDefault="00825D1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D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NK.1121.23.2026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F39B" w14:textId="77777777" w:rsidR="00825D18" w:rsidRPr="00825D18" w:rsidRDefault="00825D18" w:rsidP="0082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D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stanowiska księgowej</w:t>
            </w:r>
          </w:p>
          <w:p w14:paraId="111DA758" w14:textId="4C8A7CF1" w:rsidR="00C872F6" w:rsidRPr="00A87642" w:rsidRDefault="00825D18" w:rsidP="0082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D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5D5B87" w:rsidRPr="00F11F2A" w14:paraId="0024FFAF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85E3" w14:textId="69993980" w:rsidR="005D5B87" w:rsidRDefault="005D5B8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202CD" w14:textId="49F66013" w:rsidR="005D5B87" w:rsidRPr="00825D18" w:rsidRDefault="005D5B8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21D5" w14:textId="75A8E010" w:rsidR="005D5B87" w:rsidRPr="00825D18" w:rsidRDefault="005D5B8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SA.1121.4.2026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9410" w14:textId="17485F2A" w:rsidR="005D5B87" w:rsidRPr="00825D18" w:rsidRDefault="005D5B87" w:rsidP="005D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23/2026 z dnia 13.04.2026 r. dotyczącą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przekazania stanowiska księgowej oraz przeprowadzenia inwentaryzacji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zdawczo-odbiorczej</w:t>
            </w:r>
          </w:p>
        </w:tc>
      </w:tr>
      <w:tr w:rsidR="003B6B08" w:rsidRPr="00F11F2A" w14:paraId="599B4D6D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871E" w14:textId="45B13383" w:rsidR="003B6B08" w:rsidRDefault="003B6B0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D7233" w14:textId="1BAD44A3" w:rsidR="003B6B08" w:rsidRPr="005D5B87" w:rsidRDefault="008809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E25F" w14:textId="485B1169" w:rsidR="003B6B08" w:rsidRPr="005D5B87" w:rsidRDefault="008809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NK.1101.7.2026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92506" w14:textId="77777777" w:rsidR="00880993" w:rsidRDefault="00880993" w:rsidP="0088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stanowisko ds. administracji </w:t>
            </w:r>
          </w:p>
          <w:p w14:paraId="21C33A2B" w14:textId="612ECF72" w:rsidR="003B6B08" w:rsidRPr="005D5B87" w:rsidRDefault="00880993" w:rsidP="0088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zamówień publicznych</w:t>
            </w:r>
          </w:p>
        </w:tc>
      </w:tr>
      <w:tr w:rsidR="00E7224E" w:rsidRPr="00F11F2A" w14:paraId="382CB2E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295F" w14:textId="61CF8D77" w:rsidR="00E7224E" w:rsidRDefault="00E7224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DD4D" w14:textId="64B29F6D" w:rsidR="00E7224E" w:rsidRPr="005D5B87" w:rsidRDefault="00DF298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9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D13A" w14:textId="52AF7FE4" w:rsidR="00E7224E" w:rsidRPr="005D5B87" w:rsidRDefault="00DF298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9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S.2111.1.2026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7A75" w14:textId="6D6FE42C" w:rsidR="00E7224E" w:rsidRDefault="00DF2988" w:rsidP="00DF2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9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zespołu do wykonania analizy potrzeb i ustalenia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F29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potencjalnych zadań w zakresie konserwacji dróg leśnych</w:t>
            </w:r>
          </w:p>
        </w:tc>
      </w:tr>
      <w:tr w:rsidR="00E64965" w:rsidRPr="00F11F2A" w14:paraId="7CEDC02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219F" w14:textId="06DDBC1C" w:rsidR="00E64965" w:rsidRDefault="00E6496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27.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86F0" w14:textId="7AA7DEA1" w:rsidR="00E64965" w:rsidRPr="00DF2988" w:rsidRDefault="007C469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652C" w14:textId="0A1E9628" w:rsidR="00E64965" w:rsidRPr="00DF2988" w:rsidRDefault="007C469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NK.1101.8.2026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4DD4" w14:textId="640232CD" w:rsidR="00E64965" w:rsidRPr="00DF2988" w:rsidRDefault="007C469A" w:rsidP="007C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księgowy/księgowa (umowa na zastępstwo)</w:t>
            </w:r>
          </w:p>
        </w:tc>
      </w:tr>
      <w:tr w:rsidR="009D1C79" w:rsidRPr="00F11F2A" w14:paraId="4C0E1790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D9BE" w14:textId="497B657A" w:rsidR="009D1C79" w:rsidRDefault="009D1C7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28.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E4430" w14:textId="0A3252D6" w:rsidR="009D1C79" w:rsidRPr="007C469A" w:rsidRDefault="005330D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3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06.05.2026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AAA12" w14:textId="2E4D6F57" w:rsidR="009D1C79" w:rsidRPr="007C469A" w:rsidRDefault="005330D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3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NK.1121.30.2026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5D11" w14:textId="598EC961" w:rsidR="009D1C79" w:rsidRPr="007C469A" w:rsidRDefault="005330DF" w:rsidP="005330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3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Sycowice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33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DC356C" w:rsidRPr="00F11F2A" w14:paraId="0F3159D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11AD" w14:textId="6D3A5C82" w:rsidR="00DC356C" w:rsidRDefault="00DC356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EC44" w14:textId="515396C4" w:rsidR="00DC356C" w:rsidRPr="007C469A" w:rsidRDefault="00A8309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06.05.2026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E56A" w14:textId="11CD2670" w:rsidR="00DC356C" w:rsidRPr="007C469A" w:rsidRDefault="00A8309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7DEF7" w14:textId="62295A5F" w:rsidR="00DC356C" w:rsidRDefault="00A83099" w:rsidP="00A8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powołania Operatora zgłoszeń i Zastępcy Operatora oraz Komisji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Wyjaśniającej, o których mowa w „Procedurze przyjmowania zgłoszeń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nieprawidłowościach oraz działań następczych” przyjętej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8F0826" w:rsidRPr="00F11F2A" w14:paraId="032105D5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B05E" w14:textId="69EA4C21" w:rsidR="008F0826" w:rsidRDefault="008F082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30.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9B188" w14:textId="158FEA22" w:rsidR="008F0826" w:rsidRPr="00A83099" w:rsidRDefault="00B76B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B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13.05.2026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8EC5" w14:textId="08237B23" w:rsidR="008F0826" w:rsidRPr="00A83099" w:rsidRDefault="00B76B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B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ZG.7320.7.2026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DBF4E" w14:textId="3C4CBC05" w:rsidR="008F0826" w:rsidRPr="00A83099" w:rsidRDefault="00B76BD9" w:rsidP="00B76B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B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cennika na sprzedaż tusz dzików pozyskanych w Ośrodku Hodowli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76B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Zwierzyny Lasów Państwowych nr 125 w sezonie łowieckim 2026/2027</w:t>
            </w:r>
          </w:p>
        </w:tc>
      </w:tr>
      <w:tr w:rsidR="00FC55D2" w:rsidRPr="00F11F2A" w14:paraId="7A9979DB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B3D9" w14:textId="4B4DB3B7" w:rsidR="00FC55D2" w:rsidRDefault="00FC55D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31.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E3CFC" w14:textId="0DBF07A5" w:rsidR="00FC55D2" w:rsidRPr="00B76BD9" w:rsidRDefault="00306AD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6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14.05.2026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66F62" w14:textId="098E3647" w:rsidR="00FC55D2" w:rsidRPr="00B76BD9" w:rsidRDefault="00306AD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6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NK.1121.30.2026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8A0D1" w14:textId="39AA6A8B" w:rsidR="00306ADF" w:rsidRPr="00306ADF" w:rsidRDefault="00306ADF" w:rsidP="00306A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6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28 z dnia 06.05.2026 r. dotyczącą</w:t>
            </w:r>
          </w:p>
          <w:p w14:paraId="673BC24A" w14:textId="20AF8225" w:rsidR="00FC55D2" w:rsidRPr="00B76BD9" w:rsidRDefault="00306ADF" w:rsidP="00306A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6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przekazania Leśnictwa Sycowice oraz przeprowadzenia inwentaryzacji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06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zdawczo-odbiorczej</w:t>
            </w:r>
          </w:p>
        </w:tc>
      </w:tr>
    </w:tbl>
    <w:p w14:paraId="5BE2CA56" w14:textId="77777777" w:rsidR="002719CF" w:rsidRDefault="002719CF"/>
    <w:sectPr w:rsidR="002719CF" w:rsidSect="00675F41">
      <w:footerReference w:type="default" r:id="rId6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2AF7" w14:textId="77777777" w:rsidR="00BA28E6" w:rsidRDefault="00BA28E6">
      <w:pPr>
        <w:spacing w:after="0" w:line="240" w:lineRule="auto"/>
      </w:pPr>
      <w:r>
        <w:separator/>
      </w:r>
    </w:p>
  </w:endnote>
  <w:endnote w:type="continuationSeparator" w:id="0">
    <w:p w14:paraId="5FE70203" w14:textId="77777777" w:rsidR="00BA28E6" w:rsidRDefault="00BA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008723"/>
      <w:docPartObj>
        <w:docPartGallery w:val="Page Numbers (Bottom of Page)"/>
        <w:docPartUnique/>
      </w:docPartObj>
    </w:sdtPr>
    <w:sdtContent>
      <w:p w14:paraId="37BA7332" w14:textId="77777777" w:rsidR="00675F41" w:rsidRDefault="00675F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20E5F" w14:textId="77777777" w:rsidR="00675F41" w:rsidRDefault="00675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8D4B" w14:textId="77777777" w:rsidR="00BA28E6" w:rsidRDefault="00BA28E6">
      <w:pPr>
        <w:spacing w:after="0" w:line="240" w:lineRule="auto"/>
      </w:pPr>
      <w:r>
        <w:separator/>
      </w:r>
    </w:p>
  </w:footnote>
  <w:footnote w:type="continuationSeparator" w:id="0">
    <w:p w14:paraId="16FD8CF7" w14:textId="77777777" w:rsidR="00BA28E6" w:rsidRDefault="00BA2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41"/>
    <w:rsid w:val="00002B37"/>
    <w:rsid w:val="00006B02"/>
    <w:rsid w:val="00016E12"/>
    <w:rsid w:val="00023447"/>
    <w:rsid w:val="00041575"/>
    <w:rsid w:val="00044186"/>
    <w:rsid w:val="00047066"/>
    <w:rsid w:val="00053E66"/>
    <w:rsid w:val="00054430"/>
    <w:rsid w:val="00064569"/>
    <w:rsid w:val="000705A6"/>
    <w:rsid w:val="000A2288"/>
    <w:rsid w:val="000A56EB"/>
    <w:rsid w:val="000A6E74"/>
    <w:rsid w:val="000B1699"/>
    <w:rsid w:val="000B2912"/>
    <w:rsid w:val="000B5842"/>
    <w:rsid w:val="000B7EFE"/>
    <w:rsid w:val="000C5026"/>
    <w:rsid w:val="000F36B3"/>
    <w:rsid w:val="000F4F46"/>
    <w:rsid w:val="00101DDE"/>
    <w:rsid w:val="00102DC4"/>
    <w:rsid w:val="00102F2F"/>
    <w:rsid w:val="001260B4"/>
    <w:rsid w:val="00133947"/>
    <w:rsid w:val="00156CC6"/>
    <w:rsid w:val="00165ABC"/>
    <w:rsid w:val="001662B6"/>
    <w:rsid w:val="00176C46"/>
    <w:rsid w:val="001821CC"/>
    <w:rsid w:val="00184BD0"/>
    <w:rsid w:val="0018743F"/>
    <w:rsid w:val="00190233"/>
    <w:rsid w:val="00197821"/>
    <w:rsid w:val="001D5A7C"/>
    <w:rsid w:val="001E0C10"/>
    <w:rsid w:val="001E1DF8"/>
    <w:rsid w:val="001E29F0"/>
    <w:rsid w:val="001E4E72"/>
    <w:rsid w:val="001F4F85"/>
    <w:rsid w:val="001F7A63"/>
    <w:rsid w:val="00203B21"/>
    <w:rsid w:val="00216ADF"/>
    <w:rsid w:val="002407A3"/>
    <w:rsid w:val="002414B0"/>
    <w:rsid w:val="002447A6"/>
    <w:rsid w:val="00263E1D"/>
    <w:rsid w:val="002719CF"/>
    <w:rsid w:val="002871C0"/>
    <w:rsid w:val="002928A4"/>
    <w:rsid w:val="002A3925"/>
    <w:rsid w:val="002B5E6D"/>
    <w:rsid w:val="002C0F50"/>
    <w:rsid w:val="002E2169"/>
    <w:rsid w:val="002F4745"/>
    <w:rsid w:val="00306ADF"/>
    <w:rsid w:val="0031125D"/>
    <w:rsid w:val="003159FB"/>
    <w:rsid w:val="003263F3"/>
    <w:rsid w:val="0033332C"/>
    <w:rsid w:val="00334D4C"/>
    <w:rsid w:val="00337DCA"/>
    <w:rsid w:val="003466B6"/>
    <w:rsid w:val="00347E27"/>
    <w:rsid w:val="00355AC4"/>
    <w:rsid w:val="00373608"/>
    <w:rsid w:val="00377DA6"/>
    <w:rsid w:val="00380443"/>
    <w:rsid w:val="00382C5D"/>
    <w:rsid w:val="00386BA1"/>
    <w:rsid w:val="0039127A"/>
    <w:rsid w:val="003927BA"/>
    <w:rsid w:val="00396C34"/>
    <w:rsid w:val="003A4F22"/>
    <w:rsid w:val="003B60ED"/>
    <w:rsid w:val="003B6B08"/>
    <w:rsid w:val="003C23F1"/>
    <w:rsid w:val="003C2EC4"/>
    <w:rsid w:val="003C34FA"/>
    <w:rsid w:val="003C58F1"/>
    <w:rsid w:val="003D3663"/>
    <w:rsid w:val="003E72C2"/>
    <w:rsid w:val="003F2041"/>
    <w:rsid w:val="00424A4F"/>
    <w:rsid w:val="00427075"/>
    <w:rsid w:val="00434419"/>
    <w:rsid w:val="0044091A"/>
    <w:rsid w:val="00447887"/>
    <w:rsid w:val="00451A05"/>
    <w:rsid w:val="00461A30"/>
    <w:rsid w:val="00461C3D"/>
    <w:rsid w:val="00477E4A"/>
    <w:rsid w:val="00487C40"/>
    <w:rsid w:val="00491949"/>
    <w:rsid w:val="00495F4B"/>
    <w:rsid w:val="004A52F0"/>
    <w:rsid w:val="004A6C57"/>
    <w:rsid w:val="004C5E90"/>
    <w:rsid w:val="004C5F66"/>
    <w:rsid w:val="004C67AB"/>
    <w:rsid w:val="004D0C5F"/>
    <w:rsid w:val="004D42B6"/>
    <w:rsid w:val="004D5498"/>
    <w:rsid w:val="004E5535"/>
    <w:rsid w:val="004F1D4B"/>
    <w:rsid w:val="004F6BBF"/>
    <w:rsid w:val="00504CE2"/>
    <w:rsid w:val="005330DF"/>
    <w:rsid w:val="00535AC1"/>
    <w:rsid w:val="00545AFF"/>
    <w:rsid w:val="00550891"/>
    <w:rsid w:val="00551E7B"/>
    <w:rsid w:val="005601B2"/>
    <w:rsid w:val="00587165"/>
    <w:rsid w:val="0059226A"/>
    <w:rsid w:val="00596D91"/>
    <w:rsid w:val="005A0189"/>
    <w:rsid w:val="005A17DE"/>
    <w:rsid w:val="005C3B5F"/>
    <w:rsid w:val="005C594C"/>
    <w:rsid w:val="005C737B"/>
    <w:rsid w:val="005D0C64"/>
    <w:rsid w:val="005D5B87"/>
    <w:rsid w:val="005F4C2D"/>
    <w:rsid w:val="00601D41"/>
    <w:rsid w:val="00605FB4"/>
    <w:rsid w:val="00606116"/>
    <w:rsid w:val="006208C6"/>
    <w:rsid w:val="00626431"/>
    <w:rsid w:val="00642337"/>
    <w:rsid w:val="00643EC9"/>
    <w:rsid w:val="006443C2"/>
    <w:rsid w:val="00645CF7"/>
    <w:rsid w:val="00651CB4"/>
    <w:rsid w:val="00654C3C"/>
    <w:rsid w:val="0067297F"/>
    <w:rsid w:val="00675F41"/>
    <w:rsid w:val="006775DD"/>
    <w:rsid w:val="006911BD"/>
    <w:rsid w:val="006A3084"/>
    <w:rsid w:val="006B2D06"/>
    <w:rsid w:val="006B2E99"/>
    <w:rsid w:val="006B7DB1"/>
    <w:rsid w:val="006C2827"/>
    <w:rsid w:val="006C6B50"/>
    <w:rsid w:val="006D72ED"/>
    <w:rsid w:val="006D7BE6"/>
    <w:rsid w:val="006E4B2A"/>
    <w:rsid w:val="006F37F7"/>
    <w:rsid w:val="00701D67"/>
    <w:rsid w:val="00705CAE"/>
    <w:rsid w:val="00712859"/>
    <w:rsid w:val="0073052D"/>
    <w:rsid w:val="0073071D"/>
    <w:rsid w:val="00743451"/>
    <w:rsid w:val="00763A5D"/>
    <w:rsid w:val="007773A5"/>
    <w:rsid w:val="007776D8"/>
    <w:rsid w:val="00782F11"/>
    <w:rsid w:val="00783651"/>
    <w:rsid w:val="00787B7A"/>
    <w:rsid w:val="00790970"/>
    <w:rsid w:val="00791CDB"/>
    <w:rsid w:val="00795287"/>
    <w:rsid w:val="00795338"/>
    <w:rsid w:val="007C469A"/>
    <w:rsid w:val="007D1434"/>
    <w:rsid w:val="007D725A"/>
    <w:rsid w:val="007F0ABB"/>
    <w:rsid w:val="00800FA5"/>
    <w:rsid w:val="008155F5"/>
    <w:rsid w:val="00825D18"/>
    <w:rsid w:val="0082719D"/>
    <w:rsid w:val="00830159"/>
    <w:rsid w:val="00831BE4"/>
    <w:rsid w:val="00840B76"/>
    <w:rsid w:val="00842A0B"/>
    <w:rsid w:val="00844AF5"/>
    <w:rsid w:val="00852ADA"/>
    <w:rsid w:val="008611D8"/>
    <w:rsid w:val="00880993"/>
    <w:rsid w:val="00882F0E"/>
    <w:rsid w:val="008A0648"/>
    <w:rsid w:val="008B0747"/>
    <w:rsid w:val="008B1E3A"/>
    <w:rsid w:val="008D73AF"/>
    <w:rsid w:val="008E79AC"/>
    <w:rsid w:val="008F0826"/>
    <w:rsid w:val="008F6F08"/>
    <w:rsid w:val="009165FC"/>
    <w:rsid w:val="00924C93"/>
    <w:rsid w:val="00940461"/>
    <w:rsid w:val="00947492"/>
    <w:rsid w:val="00953F0F"/>
    <w:rsid w:val="00954AF6"/>
    <w:rsid w:val="00960885"/>
    <w:rsid w:val="00967A47"/>
    <w:rsid w:val="009A4AE3"/>
    <w:rsid w:val="009A661A"/>
    <w:rsid w:val="009A75D1"/>
    <w:rsid w:val="009C1EC1"/>
    <w:rsid w:val="009C5D89"/>
    <w:rsid w:val="009C63C5"/>
    <w:rsid w:val="009D0199"/>
    <w:rsid w:val="009D1C79"/>
    <w:rsid w:val="009D37B9"/>
    <w:rsid w:val="009E4D64"/>
    <w:rsid w:val="009E532A"/>
    <w:rsid w:val="009F1160"/>
    <w:rsid w:val="009F134A"/>
    <w:rsid w:val="009F5C5F"/>
    <w:rsid w:val="009F5C8C"/>
    <w:rsid w:val="00A036AD"/>
    <w:rsid w:val="00A16E43"/>
    <w:rsid w:val="00A34445"/>
    <w:rsid w:val="00A40888"/>
    <w:rsid w:val="00A41158"/>
    <w:rsid w:val="00A5555F"/>
    <w:rsid w:val="00A64F89"/>
    <w:rsid w:val="00A652C9"/>
    <w:rsid w:val="00A81FA2"/>
    <w:rsid w:val="00A83099"/>
    <w:rsid w:val="00A87642"/>
    <w:rsid w:val="00AC5BB3"/>
    <w:rsid w:val="00AD6F2D"/>
    <w:rsid w:val="00B013C5"/>
    <w:rsid w:val="00B22E87"/>
    <w:rsid w:val="00B24FE8"/>
    <w:rsid w:val="00B466D9"/>
    <w:rsid w:val="00B53C67"/>
    <w:rsid w:val="00B642A4"/>
    <w:rsid w:val="00B7656B"/>
    <w:rsid w:val="00B76BD9"/>
    <w:rsid w:val="00B77EB0"/>
    <w:rsid w:val="00B80139"/>
    <w:rsid w:val="00B92936"/>
    <w:rsid w:val="00BA1DD1"/>
    <w:rsid w:val="00BA28E6"/>
    <w:rsid w:val="00BA34BE"/>
    <w:rsid w:val="00BB037C"/>
    <w:rsid w:val="00BC4192"/>
    <w:rsid w:val="00BD04BE"/>
    <w:rsid w:val="00BE0F00"/>
    <w:rsid w:val="00C02BAA"/>
    <w:rsid w:val="00C1533C"/>
    <w:rsid w:val="00C20C55"/>
    <w:rsid w:val="00C2468D"/>
    <w:rsid w:val="00C30640"/>
    <w:rsid w:val="00C3341B"/>
    <w:rsid w:val="00C42E6D"/>
    <w:rsid w:val="00C4521E"/>
    <w:rsid w:val="00C45D3D"/>
    <w:rsid w:val="00C46721"/>
    <w:rsid w:val="00C57496"/>
    <w:rsid w:val="00C57AE3"/>
    <w:rsid w:val="00C73A49"/>
    <w:rsid w:val="00C77C6E"/>
    <w:rsid w:val="00C83458"/>
    <w:rsid w:val="00C848DC"/>
    <w:rsid w:val="00C872F6"/>
    <w:rsid w:val="00CA1E49"/>
    <w:rsid w:val="00CA3028"/>
    <w:rsid w:val="00CA48B4"/>
    <w:rsid w:val="00CB5B48"/>
    <w:rsid w:val="00CB761A"/>
    <w:rsid w:val="00CB7EE6"/>
    <w:rsid w:val="00CC1F72"/>
    <w:rsid w:val="00CE695C"/>
    <w:rsid w:val="00CF4441"/>
    <w:rsid w:val="00D0029C"/>
    <w:rsid w:val="00D03482"/>
    <w:rsid w:val="00D15338"/>
    <w:rsid w:val="00D23165"/>
    <w:rsid w:val="00D23E3B"/>
    <w:rsid w:val="00D32540"/>
    <w:rsid w:val="00D50682"/>
    <w:rsid w:val="00D610A2"/>
    <w:rsid w:val="00D6464B"/>
    <w:rsid w:val="00D65FB3"/>
    <w:rsid w:val="00D666C3"/>
    <w:rsid w:val="00D75657"/>
    <w:rsid w:val="00D90BEB"/>
    <w:rsid w:val="00D943F9"/>
    <w:rsid w:val="00DA263B"/>
    <w:rsid w:val="00DA58FA"/>
    <w:rsid w:val="00DB1E85"/>
    <w:rsid w:val="00DB7D8F"/>
    <w:rsid w:val="00DC356C"/>
    <w:rsid w:val="00DC77F8"/>
    <w:rsid w:val="00DD4D7E"/>
    <w:rsid w:val="00DD6115"/>
    <w:rsid w:val="00DF2988"/>
    <w:rsid w:val="00E15196"/>
    <w:rsid w:val="00E179CD"/>
    <w:rsid w:val="00E20B1D"/>
    <w:rsid w:val="00E23866"/>
    <w:rsid w:val="00E23F6B"/>
    <w:rsid w:val="00E313D7"/>
    <w:rsid w:val="00E342FC"/>
    <w:rsid w:val="00E45609"/>
    <w:rsid w:val="00E62383"/>
    <w:rsid w:val="00E63071"/>
    <w:rsid w:val="00E6340A"/>
    <w:rsid w:val="00E64965"/>
    <w:rsid w:val="00E67059"/>
    <w:rsid w:val="00E71177"/>
    <w:rsid w:val="00E71F64"/>
    <w:rsid w:val="00E7224E"/>
    <w:rsid w:val="00E746BB"/>
    <w:rsid w:val="00E75206"/>
    <w:rsid w:val="00E80A62"/>
    <w:rsid w:val="00E81248"/>
    <w:rsid w:val="00E84507"/>
    <w:rsid w:val="00E86567"/>
    <w:rsid w:val="00E93ADD"/>
    <w:rsid w:val="00EA4E9F"/>
    <w:rsid w:val="00EB113E"/>
    <w:rsid w:val="00EB2552"/>
    <w:rsid w:val="00EC4240"/>
    <w:rsid w:val="00EC592B"/>
    <w:rsid w:val="00ED3286"/>
    <w:rsid w:val="00ED7540"/>
    <w:rsid w:val="00F035EA"/>
    <w:rsid w:val="00F05F94"/>
    <w:rsid w:val="00F074DB"/>
    <w:rsid w:val="00F10F53"/>
    <w:rsid w:val="00F14BF5"/>
    <w:rsid w:val="00F20DF3"/>
    <w:rsid w:val="00F24D8F"/>
    <w:rsid w:val="00F25358"/>
    <w:rsid w:val="00F27314"/>
    <w:rsid w:val="00F31CE1"/>
    <w:rsid w:val="00F46B23"/>
    <w:rsid w:val="00F47C59"/>
    <w:rsid w:val="00F548FB"/>
    <w:rsid w:val="00F61D3E"/>
    <w:rsid w:val="00F732C9"/>
    <w:rsid w:val="00F8260E"/>
    <w:rsid w:val="00F97D83"/>
    <w:rsid w:val="00FA0C13"/>
    <w:rsid w:val="00FB6D03"/>
    <w:rsid w:val="00FC55D2"/>
    <w:rsid w:val="00FC5FA2"/>
    <w:rsid w:val="00FD0217"/>
    <w:rsid w:val="00FE5307"/>
    <w:rsid w:val="00FE5633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BCA2"/>
  <w15:chartTrackingRefBased/>
  <w15:docId w15:val="{DAFEDAE8-5B5B-456A-B2B6-EDF4E078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F4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F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F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F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F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F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F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5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F4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5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F4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5F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F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F4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5F4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7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1310</Words>
  <Characters>7864</Characters>
  <Application>Microsoft Office Word</Application>
  <DocSecurity>0</DocSecurity>
  <Lines>65</Lines>
  <Paragraphs>18</Paragraphs>
  <ScaleCrop>false</ScaleCrop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  (Nadleśnictwo Sulechów)</dc:creator>
  <cp:keywords/>
  <dc:description/>
  <cp:lastModifiedBy>Malwina Maćkowiak  (Nadleśnictwo Sulechów)</cp:lastModifiedBy>
  <cp:revision>123</cp:revision>
  <dcterms:created xsi:type="dcterms:W3CDTF">2026-01-05T07:02:00Z</dcterms:created>
  <dcterms:modified xsi:type="dcterms:W3CDTF">2026-05-14T06:27:00Z</dcterms:modified>
</cp:coreProperties>
</file>