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DF39548" w14:textId="63BAE59D" w:rsidR="007B15A0" w:rsidRPr="007B15A0" w:rsidRDefault="00333E3F" w:rsidP="0045133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78763299"/>
      <w:r w:rsidRPr="00333E3F">
        <w:rPr>
          <w:rFonts w:ascii="Arial" w:hAnsi="Arial" w:cs="Arial"/>
          <w:b/>
          <w:bCs/>
          <w:sz w:val="28"/>
          <w:szCs w:val="28"/>
        </w:rPr>
        <w:t xml:space="preserve">Modernizacja okablowania strukturalnego w SP ZOZ MSWiA </w:t>
      </w:r>
      <w:r w:rsidR="0009519C">
        <w:rPr>
          <w:rFonts w:ascii="Arial" w:hAnsi="Arial" w:cs="Arial"/>
          <w:b/>
          <w:bCs/>
          <w:sz w:val="28"/>
          <w:szCs w:val="28"/>
        </w:rPr>
        <w:br/>
      </w:r>
      <w:r w:rsidRPr="00333E3F">
        <w:rPr>
          <w:rFonts w:ascii="Arial" w:hAnsi="Arial" w:cs="Arial"/>
          <w:b/>
          <w:bCs/>
          <w:sz w:val="28"/>
          <w:szCs w:val="28"/>
        </w:rPr>
        <w:t xml:space="preserve">w Koszalinie  </w:t>
      </w:r>
    </w:p>
    <w:bookmarkEnd w:id="0"/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17B10410" w:rsidR="005812DD" w:rsidRPr="005812D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7C20BDAF" w14:textId="77777777" w:rsidR="00E205EB" w:rsidRDefault="00E205EB" w:rsidP="00651261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136B74C2" w14:textId="35F7BD2A" w:rsidR="0065126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16E421FF" w:rsidR="0031536B" w:rsidRPr="00651261" w:rsidRDefault="0031536B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VAT: </w:t>
      </w:r>
      <w:r>
        <w:rPr>
          <w:rFonts w:ascii="Arial" w:hAnsi="Arial" w:cs="Arial"/>
          <w:color w:val="000000"/>
          <w:sz w:val="22"/>
          <w:szCs w:val="22"/>
        </w:rPr>
        <w:t xml:space="preserve"> …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.. Wartość VAT: </w:t>
      </w:r>
      <w:r>
        <w:rPr>
          <w:rFonts w:ascii="Arial" w:hAnsi="Arial" w:cs="Arial"/>
          <w:color w:val="000000"/>
          <w:sz w:val="22"/>
          <w:szCs w:val="22"/>
        </w:rPr>
        <w:t>…………..( słownie…………………………………….)</w:t>
      </w:r>
    </w:p>
    <w:p w14:paraId="51291962" w14:textId="0F19E314" w:rsidR="007E693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35C9D8F1" w14:textId="77777777" w:rsidR="00333E3F" w:rsidRDefault="00333E3F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F54757" w14:textId="77777777" w:rsidR="00333E3F" w:rsidRDefault="00333E3F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0F50B1B" w14:textId="1B946BB9" w:rsidR="00C919A8" w:rsidRPr="00B64820" w:rsidRDefault="00F820A2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0BC85B6F" w14:textId="1DBAA721" w:rsidR="005B1BE2" w:rsidRPr="0031536B" w:rsidRDefault="005B1BE2" w:rsidP="0031536B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5FAD39C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specyfikacją warunków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7A41FE21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specyfikacji warunków zamówienia.</w:t>
      </w:r>
    </w:p>
    <w:p w14:paraId="31F96DBE" w14:textId="77777777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0ABE5D30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M-23</w:t>
    </w:r>
    <w:r w:rsidR="00726768">
      <w:rPr>
        <w:rFonts w:ascii="Arial" w:hAnsi="Arial" w:cs="Arial"/>
        <w:bCs/>
        <w:i/>
        <w:sz w:val="18"/>
        <w:szCs w:val="18"/>
      </w:rPr>
      <w:t>7</w:t>
    </w:r>
    <w:r w:rsidR="00E205EB">
      <w:rPr>
        <w:rFonts w:ascii="Arial" w:hAnsi="Arial" w:cs="Arial"/>
        <w:bCs/>
        <w:i/>
        <w:sz w:val="18"/>
        <w:szCs w:val="18"/>
      </w:rPr>
      <w:t>5-2374/</w:t>
    </w:r>
    <w:r w:rsidR="00333E3F">
      <w:rPr>
        <w:rFonts w:ascii="Arial" w:hAnsi="Arial" w:cs="Arial"/>
        <w:bCs/>
        <w:i/>
        <w:sz w:val="18"/>
        <w:szCs w:val="18"/>
      </w:rPr>
      <w:t>20</w:t>
    </w:r>
    <w:r w:rsidR="00AA6526">
      <w:rPr>
        <w:rFonts w:ascii="Arial" w:hAnsi="Arial" w:cs="Arial"/>
        <w:bCs/>
        <w:i/>
        <w:sz w:val="18"/>
        <w:szCs w:val="18"/>
      </w:rPr>
      <w:t xml:space="preserve"> </w:t>
    </w:r>
    <w:r w:rsidR="0031536B">
      <w:rPr>
        <w:rFonts w:ascii="Arial" w:hAnsi="Arial" w:cs="Arial"/>
        <w:bCs/>
        <w:i/>
        <w:sz w:val="18"/>
        <w:szCs w:val="18"/>
      </w:rPr>
      <w:t>/2024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2A048DD7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91B0A"/>
    <w:rsid w:val="0009519C"/>
    <w:rsid w:val="000A6A9F"/>
    <w:rsid w:val="000B48F8"/>
    <w:rsid w:val="000B625E"/>
    <w:rsid w:val="000C19F3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C4BDA"/>
    <w:rsid w:val="002C74C3"/>
    <w:rsid w:val="002D3E46"/>
    <w:rsid w:val="002D407C"/>
    <w:rsid w:val="002D56B5"/>
    <w:rsid w:val="002E1296"/>
    <w:rsid w:val="002E2914"/>
    <w:rsid w:val="003117CD"/>
    <w:rsid w:val="00314849"/>
    <w:rsid w:val="00314C3D"/>
    <w:rsid w:val="0031536B"/>
    <w:rsid w:val="00317B23"/>
    <w:rsid w:val="003218C8"/>
    <w:rsid w:val="00325229"/>
    <w:rsid w:val="00327DE1"/>
    <w:rsid w:val="00333E3F"/>
    <w:rsid w:val="00335CFB"/>
    <w:rsid w:val="00337838"/>
    <w:rsid w:val="00344EB4"/>
    <w:rsid w:val="0036208C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F0C8A"/>
    <w:rsid w:val="00606BC1"/>
    <w:rsid w:val="006141B0"/>
    <w:rsid w:val="00617E5A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D2387"/>
    <w:rsid w:val="006D48FF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49C5"/>
    <w:rsid w:val="00843522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A6526"/>
    <w:rsid w:val="00AB12E0"/>
    <w:rsid w:val="00AB37A0"/>
    <w:rsid w:val="00AB55A1"/>
    <w:rsid w:val="00AC738D"/>
    <w:rsid w:val="00AD3B54"/>
    <w:rsid w:val="00AF3060"/>
    <w:rsid w:val="00AF55E5"/>
    <w:rsid w:val="00B012EC"/>
    <w:rsid w:val="00B42FD2"/>
    <w:rsid w:val="00B64820"/>
    <w:rsid w:val="00B65491"/>
    <w:rsid w:val="00B708C7"/>
    <w:rsid w:val="00B71B7D"/>
    <w:rsid w:val="00B722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076B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3CA2"/>
    <w:rsid w:val="00C6602F"/>
    <w:rsid w:val="00C75A1F"/>
    <w:rsid w:val="00C81127"/>
    <w:rsid w:val="00C827D9"/>
    <w:rsid w:val="00C919A8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15</cp:revision>
  <cp:lastPrinted>2024-06-04T05:19:00Z</cp:lastPrinted>
  <dcterms:created xsi:type="dcterms:W3CDTF">2024-02-19T09:47:00Z</dcterms:created>
  <dcterms:modified xsi:type="dcterms:W3CDTF">2024-10-02T10:28:00Z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