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AF" w:rsidRDefault="00E518AF" w:rsidP="00E518AF">
      <w:pPr>
        <w:autoSpaceDE w:val="0"/>
        <w:autoSpaceDN w:val="0"/>
        <w:adjustRightInd w:val="0"/>
        <w:spacing w:after="0"/>
        <w:ind w:left="6372"/>
        <w:rPr>
          <w:rFonts w:cs="Times New Roman"/>
        </w:rPr>
      </w:pPr>
      <w:r>
        <w:rPr>
          <w:rFonts w:cs="Times New Roman"/>
        </w:rPr>
        <w:t xml:space="preserve">Kaliningrad, </w:t>
      </w:r>
    </w:p>
    <w:p w:rsidR="00C00203" w:rsidRDefault="00C00203" w:rsidP="00C00203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00203" w:rsidRDefault="00C00203" w:rsidP="00C00203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</w:p>
    <w:p w:rsidR="00895A40" w:rsidRDefault="00C00203" w:rsidP="00C00203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</w:p>
    <w:p w:rsidR="00C00203" w:rsidRPr="00895A40" w:rsidRDefault="00C00203" w:rsidP="00C00203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(dokładny adres; numer telefonu w Federacji Rosyjskiej i adres e-mail)</w:t>
      </w:r>
    </w:p>
    <w:p w:rsidR="00C00203" w:rsidRDefault="00C00203" w:rsidP="00C00203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(podanie numeru telefonu i adresu e-mail nie jest obowiązkowe,</w:t>
      </w:r>
    </w:p>
    <w:p w:rsidR="00C00203" w:rsidRDefault="00C00203" w:rsidP="00C0020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i/>
          <w:sz w:val="16"/>
          <w:szCs w:val="16"/>
        </w:rPr>
        <w:t>ale może ułatwić kontakt w sprawie) (*)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C00203" w:rsidRDefault="00C00203" w:rsidP="00C00203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C00203" w:rsidRDefault="00C00203" w:rsidP="00C00203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C00203" w:rsidRDefault="00C00203" w:rsidP="00C00203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C00203" w:rsidRDefault="00C00203" w:rsidP="00C0020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C00203" w:rsidRDefault="00C00203" w:rsidP="00C00203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transkrypcję zagranicznego aktu zgonu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zwracam się z</w:t>
      </w:r>
      <w:r>
        <w:rPr>
          <w:bCs/>
        </w:rPr>
        <w:t xml:space="preserve"> </w:t>
      </w:r>
      <w:r>
        <w:rPr>
          <w:rFonts w:cs="Times New Roman"/>
          <w:bCs/>
        </w:rPr>
        <w:t>prośbą o transkrypcję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C00203" w:rsidRDefault="00C00203" w:rsidP="00C00203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treści załączonego zagranicznego aktu zgonu Pana/Pani ………………………………..……………………………….… .</w:t>
      </w:r>
    </w:p>
    <w:p w:rsidR="00C00203" w:rsidRDefault="00C00203" w:rsidP="00C00203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Zagraniczny akt zgonu nr ………………..……… został sporządzony w ……………..……………………………………… .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(miasto i państwo)</w:t>
      </w:r>
    </w:p>
    <w:p w:rsidR="00C00203" w:rsidRDefault="00C00203" w:rsidP="00C00203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Zgon zostało zarejestrowany w …………………………..………………………………………..…………………………………… .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(miasto lub urząd)</w:t>
      </w:r>
    </w:p>
    <w:p w:rsidR="00C00203" w:rsidRDefault="00C00203" w:rsidP="00C00203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C00203" w:rsidTr="00C0020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I. DANE DOTYCZĄCE OSOBY ZMARŁEJ</w:t>
            </w: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4. Płeć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urodzenia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7. Miejsce urodzenia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9. Data zgonu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10. Miejsce zgonu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II. DANE DOTYCZĄCE WSPÓŁMAŁŻONKA OSOBY ZMARŁEJ</w:t>
            </w: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II. DANE DOTYCZĄCE RODZICÓW ZMARŁEGO</w:t>
            </w: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C00203" w:rsidTr="00C002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lastRenderedPageBreak/>
              <w:t>2. Nazwisko rodowe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03" w:rsidRDefault="00C00203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>Jednocześnie proszę o dostosowanie pisowni transkrybowanego aktu do reguł pisowni polskiej (zgodnie z art. 104 ust. 7 PASC).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bCs/>
        </w:rPr>
        <w:t>Oświadczam, że akt ten nie został zarejestrowany w księgach stanu cywilnego na terenie RP.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C00203" w:rsidRDefault="00C00203" w:rsidP="00C00203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występują w przedłożonym akcie zgonu, mogą zostać wpisane do polskiego rejestru stanu cywilnego, jeżeli zostaną potwierdzone przez dodatkowe dokumenty uzupełniające. Proszę o uzupełnienie brakujących w oryginalnym akcie danych osobowych oraz o sprostowanie danych na podstawie danych z (</w:t>
      </w:r>
      <w:r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): 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 xml:space="preserve"> polskiego aktu urodzenia zmarłego, sporządzonego przez USC w </w:t>
      </w:r>
      <w:r>
        <w:rPr>
          <w:rFonts w:cs="TimesNewRoman,Bold"/>
          <w:bCs/>
        </w:rPr>
        <w:tab/>
        <w:t>;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urodzenia zmarłego wraz z tłumaczeniem/wydanego na druku międzynarodowym;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 xml:space="preserve"> polskiego aktu małżeństwa zmarłego, sporządzonego przez USC w </w:t>
      </w:r>
      <w:r>
        <w:rPr>
          <w:rFonts w:cs="TimesNewRoman,Bold"/>
          <w:bCs/>
        </w:rPr>
        <w:tab/>
        <w:t>;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małżeństwa zmarłego wraz z tłumaczeniem/wydanego na druku międzynarodowym;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………………………………………………………………………………………………………………………………………………………;</w:t>
      </w:r>
    </w:p>
    <w:p w:rsidR="00C00203" w:rsidRDefault="00C00203" w:rsidP="00C00203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</w:t>
      </w:r>
    </w:p>
    <w:p w:rsidR="00C00203" w:rsidRDefault="00C00203" w:rsidP="00C00203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C00203" w:rsidRDefault="00C00203" w:rsidP="00C00203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C00203" w:rsidRDefault="00C00203" w:rsidP="00C00203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prawny; osoba, która wykaże interes faktyczny (</w:t>
      </w:r>
      <w:r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C00203" w:rsidRDefault="00C00203" w:rsidP="00C00203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Pełnomocnik: </w:t>
      </w:r>
    </w:p>
    <w:p w:rsidR="00C00203" w:rsidRDefault="00C00203" w:rsidP="00C00203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C00203" w:rsidRDefault="00C00203" w:rsidP="00C00203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C00203" w:rsidRDefault="00C00203" w:rsidP="00C00203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60"/>
      </w:tblGrid>
      <w:tr w:rsidR="00C00203" w:rsidTr="00C00203">
        <w:tc>
          <w:tcPr>
            <w:tcW w:w="4677" w:type="dxa"/>
            <w:vAlign w:val="center"/>
          </w:tcPr>
          <w:p w:rsidR="00C00203" w:rsidRDefault="00C00203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  <w:hideMark/>
          </w:tcPr>
          <w:p w:rsidR="00C00203" w:rsidRDefault="00C00203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C00203" w:rsidRDefault="00C00203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C00203" w:rsidRDefault="00C00203" w:rsidP="00C00203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C00203" w:rsidRDefault="00C00203" w:rsidP="00C00203">
      <w:pPr>
        <w:jc w:val="center"/>
        <w:rPr>
          <w:sz w:val="20"/>
          <w:szCs w:val="20"/>
        </w:rPr>
      </w:pPr>
    </w:p>
    <w:p w:rsidR="00C00203" w:rsidRDefault="00C00203" w:rsidP="00C00203">
      <w:pPr>
        <w:jc w:val="center"/>
        <w:rPr>
          <w:b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>OŚWIADCZENIE O WYRAŻENIU ZGODY NA PRZETWARZANIE DANYCH OSOBOWYCH</w:t>
      </w:r>
    </w:p>
    <w:p w:rsidR="00C00203" w:rsidRDefault="00C00203" w:rsidP="00C0020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>
        <w:rPr>
          <w:i/>
          <w:sz w:val="20"/>
          <w:szCs w:val="20"/>
          <w:u w:val="single"/>
        </w:rPr>
        <w:t>numer telefonu i/lub adresu e-mail</w:t>
      </w:r>
      <w:r>
        <w:rPr>
          <w:i/>
          <w:sz w:val="20"/>
          <w:szCs w:val="20"/>
        </w:rPr>
        <w:t>, w celu przekazywania przez Urząd istotnych informacji związanych z prowadzonym postępowaniem.</w:t>
      </w:r>
    </w:p>
    <w:p w:rsidR="00C00203" w:rsidRDefault="00C00203" w:rsidP="00C00203">
      <w:pPr>
        <w:ind w:left="4956" w:firstLine="708"/>
      </w:pPr>
    </w:p>
    <w:p w:rsidR="00C00203" w:rsidRDefault="00C00203" w:rsidP="00C00203">
      <w:pPr>
        <w:ind w:left="4956" w:firstLine="708"/>
      </w:pPr>
      <w:r>
        <w:t>…………………………………</w:t>
      </w:r>
    </w:p>
    <w:p w:rsidR="00C00203" w:rsidRDefault="00C00203" w:rsidP="00C00203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/podpis wnioskodawcy/</w:t>
      </w:r>
    </w:p>
    <w:p w:rsidR="00C00203" w:rsidRDefault="00C00203" w:rsidP="00C00203"/>
    <w:p w:rsidR="003F37E9" w:rsidRDefault="00895A40"/>
    <w:sectPr w:rsidR="003F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03"/>
    <w:rsid w:val="00385105"/>
    <w:rsid w:val="00887781"/>
    <w:rsid w:val="00895A40"/>
    <w:rsid w:val="00C00203"/>
    <w:rsid w:val="00E518AF"/>
    <w:rsid w:val="00F75029"/>
    <w:rsid w:val="00F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00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00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Strycharski Jarosław</cp:lastModifiedBy>
  <cp:revision>5</cp:revision>
  <dcterms:created xsi:type="dcterms:W3CDTF">2020-01-08T07:38:00Z</dcterms:created>
  <dcterms:modified xsi:type="dcterms:W3CDTF">2020-01-08T07:40:00Z</dcterms:modified>
</cp:coreProperties>
</file>